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F9226" w14:textId="77777777" w:rsidR="008F3875" w:rsidRPr="008F3875" w:rsidRDefault="008F3875" w:rsidP="008F3875">
      <w:r w:rsidRPr="008F3875">
        <w:rPr>
          <w:rtl/>
        </w:rPr>
        <w:t>من هو النبي محمّد ﷺ وماذا علمنا؟</w:t>
      </w:r>
    </w:p>
    <w:p w14:paraId="64567D97" w14:textId="77777777" w:rsidR="008F3875" w:rsidRPr="008F3875" w:rsidRDefault="008F3875" w:rsidP="008F3875">
      <w:r w:rsidRPr="008F3875">
        <w:t xml:space="preserve">Wer war der Prophet Muhammad </w:t>
      </w:r>
      <w:r w:rsidRPr="008F3875">
        <w:rPr>
          <w:rtl/>
        </w:rPr>
        <w:t>ﷺ</w:t>
      </w:r>
      <w:r w:rsidRPr="008F3875">
        <w:t xml:space="preserve"> und was hat er uns gelehrt?</w:t>
      </w:r>
    </w:p>
    <w:p w14:paraId="39330023" w14:textId="77777777" w:rsidR="008F3875" w:rsidRPr="008F3875" w:rsidRDefault="008F3875" w:rsidP="008F3875">
      <w:r w:rsidRPr="008F3875">
        <w:rPr>
          <w:rtl/>
        </w:rPr>
        <w:t>هو الذي دافع عن حقوق كل البشر منذ 1400 عام</w:t>
      </w:r>
      <w:r w:rsidRPr="008F3875">
        <w:t>.</w:t>
      </w:r>
    </w:p>
    <w:p w14:paraId="74991687" w14:textId="77777777" w:rsidR="008F3875" w:rsidRPr="008F3875" w:rsidRDefault="008F3875" w:rsidP="008F3875">
      <w:r w:rsidRPr="008F3875">
        <w:t>Er ist derjenige, der vor 1400 Jahren die Rechte der Menschheit verteidigte.</w:t>
      </w:r>
    </w:p>
    <w:p w14:paraId="07121260" w14:textId="77777777" w:rsidR="008F3875" w:rsidRPr="008F3875" w:rsidRDefault="008F3875" w:rsidP="008F3875">
      <w:r w:rsidRPr="008F3875">
        <w:rPr>
          <w:rtl/>
        </w:rPr>
        <w:t>حفظ الرجال، والنساء، والصغار والضعفاء</w:t>
      </w:r>
      <w:r w:rsidRPr="008F3875">
        <w:t>.</w:t>
      </w:r>
    </w:p>
    <w:p w14:paraId="5B578EAB" w14:textId="77777777" w:rsidR="008F3875" w:rsidRPr="008F3875" w:rsidRDefault="008F3875" w:rsidP="008F3875">
      <w:r w:rsidRPr="008F3875">
        <w:t>Er bewahrte die Rechte von Männern, Frauen, Kindern und Schwachen.</w:t>
      </w:r>
    </w:p>
    <w:p w14:paraId="2D4AD2CD" w14:textId="77777777" w:rsidR="008F3875" w:rsidRPr="008F3875" w:rsidRDefault="008F3875" w:rsidP="008F3875">
      <w:r w:rsidRPr="008F3875">
        <w:rPr>
          <w:rtl/>
        </w:rPr>
        <w:t>حفظ حقوق الحيوان والنبات وحث على الاعتناء بالأرض</w:t>
      </w:r>
      <w:r w:rsidRPr="008F3875">
        <w:t>.</w:t>
      </w:r>
    </w:p>
    <w:p w14:paraId="2A85DA24" w14:textId="77777777" w:rsidR="008F3875" w:rsidRPr="008F3875" w:rsidRDefault="008F3875" w:rsidP="008F3875">
      <w:r w:rsidRPr="008F3875">
        <w:t>Er schützte die Rechte der Tiere und der Umwelt und drängte darauf, sich um die Erde zu kümmern.</w:t>
      </w:r>
    </w:p>
    <w:p w14:paraId="283A80DC" w14:textId="77777777" w:rsidR="008F3875" w:rsidRPr="008F3875" w:rsidRDefault="008F3875" w:rsidP="008F3875">
      <w:r w:rsidRPr="008F3875">
        <w:rPr>
          <w:rtl/>
        </w:rPr>
        <w:t>أمرنا بحسن الخلق ونظّم العلاقة بين الأقارب والجيران</w:t>
      </w:r>
      <w:r w:rsidRPr="008F3875">
        <w:t>.</w:t>
      </w:r>
    </w:p>
    <w:p w14:paraId="676E42A0" w14:textId="77777777" w:rsidR="008F3875" w:rsidRPr="008F3875" w:rsidRDefault="008F3875" w:rsidP="008F3875">
      <w:r w:rsidRPr="008F3875">
        <w:t>Er befahl uns, gute Manieren zu haben; er förderte und strukturierte Beziehungen zwischen Verwandten und Nachbarn.</w:t>
      </w:r>
    </w:p>
    <w:p w14:paraId="2B5A883A" w14:textId="77777777" w:rsidR="008F3875" w:rsidRPr="008F3875" w:rsidRDefault="008F3875" w:rsidP="008F3875">
      <w:r w:rsidRPr="008F3875">
        <w:rPr>
          <w:rtl/>
        </w:rPr>
        <w:t>وأسس علاقة تعايش بين المسلمين وغير المسلمين</w:t>
      </w:r>
      <w:r w:rsidRPr="008F3875">
        <w:t>.</w:t>
      </w:r>
    </w:p>
    <w:p w14:paraId="4B28F47C" w14:textId="25AFBE74" w:rsidR="008F3875" w:rsidRDefault="008F3875" w:rsidP="008F3875">
      <w:r w:rsidRPr="008F3875">
        <w:t>Er begründete eine Beziehung der Koexistenz zwischen Muslimen und Nicht-Muslimen.</w:t>
      </w:r>
    </w:p>
    <w:p w14:paraId="622A4127" w14:textId="223002E0" w:rsidR="008F3875" w:rsidRPr="008F3875" w:rsidRDefault="008F3875" w:rsidP="008F3875">
      <w:r w:rsidRPr="008F3875">
        <w:rPr>
          <w:rFonts w:cs="Arial"/>
          <w:rtl/>
        </w:rPr>
        <w:t>ونظّم العلاقات الأسرية التي تضمن للأب وللأم حقوق كبيرة وعظيمة على أبنائهم</w:t>
      </w:r>
    </w:p>
    <w:p w14:paraId="7A2C8086" w14:textId="77777777" w:rsidR="008F3875" w:rsidRPr="008F3875" w:rsidRDefault="008F3875" w:rsidP="008F3875">
      <w:r w:rsidRPr="008F3875">
        <w:t>Er förderte und strukturierte familiäre Beziehungen, die große und bedeutende Rechte der Eltern gegenüber ihren Kindern garantieren.</w:t>
      </w:r>
    </w:p>
    <w:p w14:paraId="24FC5DEA" w14:textId="77777777" w:rsidR="00B20FC3" w:rsidRPr="00B20FC3" w:rsidRDefault="00B20FC3" w:rsidP="00B20FC3">
      <w:r w:rsidRPr="00B20FC3">
        <w:rPr>
          <w:rtl/>
        </w:rPr>
        <w:t>منع الظلم ودعا للعدل والمحبة والتكاتف والتعاون للخير</w:t>
      </w:r>
      <w:r w:rsidRPr="00B20FC3">
        <w:t>.</w:t>
      </w:r>
    </w:p>
    <w:p w14:paraId="00ABA53D" w14:textId="77777777" w:rsidR="00B20FC3" w:rsidRPr="00B20FC3" w:rsidRDefault="00B20FC3" w:rsidP="00B20FC3">
      <w:r w:rsidRPr="00B20FC3">
        <w:t>Er verbot Unterdrückung und forderte Gerechtigkeit, Liebe, Einheit und Zusammenarbeit im Guten.</w:t>
      </w:r>
    </w:p>
    <w:p w14:paraId="21CB1490" w14:textId="77777777" w:rsidR="00B20FC3" w:rsidRPr="00B20FC3" w:rsidRDefault="00B20FC3" w:rsidP="00B20FC3">
      <w:r w:rsidRPr="00B20FC3">
        <w:rPr>
          <w:rtl/>
        </w:rPr>
        <w:t>دعا لمساعدة المحتاج وزيارة المريض والمحبة والتناصح بين كل الناس</w:t>
      </w:r>
      <w:r w:rsidRPr="00B20FC3">
        <w:t>.</w:t>
      </w:r>
    </w:p>
    <w:p w14:paraId="06E096E2" w14:textId="77777777" w:rsidR="00B20FC3" w:rsidRPr="00B20FC3" w:rsidRDefault="00B20FC3" w:rsidP="00B20FC3">
      <w:r w:rsidRPr="00B20FC3">
        <w:t>Er rief dazu auf, den Bedürftigen zu helfen, die Kranken zu besuchen, sich zu lieben und einander zu beraten.</w:t>
      </w:r>
    </w:p>
    <w:p w14:paraId="494F76E8" w14:textId="77777777" w:rsidR="00B20FC3" w:rsidRPr="00B20FC3" w:rsidRDefault="00B20FC3" w:rsidP="00B20FC3">
      <w:pPr>
        <w:rPr>
          <w:rtl/>
        </w:rPr>
      </w:pPr>
      <w:r w:rsidRPr="00B20FC3">
        <w:rPr>
          <w:rtl/>
        </w:rPr>
        <w:t>منع على المسلمين المعاملات السيئة مثل السرقة والغش والقتل والظلم.</w:t>
      </w:r>
    </w:p>
    <w:p w14:paraId="08918FFB" w14:textId="14CAAE4D" w:rsidR="00B20FC3" w:rsidRPr="00B20FC3" w:rsidRDefault="00B20FC3" w:rsidP="00B20FC3">
      <w:r w:rsidRPr="00B20FC3">
        <w:t>Er verbot den Muslimen schlechte</w:t>
      </w:r>
      <w:r>
        <w:t>s</w:t>
      </w:r>
      <w:r w:rsidRPr="00B20FC3">
        <w:t xml:space="preserve"> </w:t>
      </w:r>
      <w:r>
        <w:t xml:space="preserve">Handeln: </w:t>
      </w:r>
      <w:r w:rsidRPr="00B20FC3">
        <w:t xml:space="preserve"> </w:t>
      </w:r>
      <w:r>
        <w:t>Wi</w:t>
      </w:r>
      <w:r w:rsidRPr="00B20FC3">
        <w:t>e Diebstahl, Betrug, Gewalt und Unterdrückung</w:t>
      </w:r>
      <w:r w:rsidRPr="00B20FC3">
        <w:rPr>
          <w:rtl/>
        </w:rPr>
        <w:t>.</w:t>
      </w:r>
    </w:p>
    <w:p w14:paraId="1A3BE87E" w14:textId="77777777" w:rsidR="00B20FC3" w:rsidRPr="00B20FC3" w:rsidRDefault="00B20FC3" w:rsidP="00B20FC3">
      <w:pPr>
        <w:rPr>
          <w:rtl/>
        </w:rPr>
      </w:pPr>
      <w:r w:rsidRPr="00B20FC3">
        <w:rPr>
          <w:rtl/>
        </w:rPr>
        <w:t>إنه من غيّر حياتنا وطباعنا السيئة إلى حسنة.</w:t>
      </w:r>
    </w:p>
    <w:p w14:paraId="0752DDED" w14:textId="77777777" w:rsidR="00B20FC3" w:rsidRPr="00B20FC3" w:rsidRDefault="00B20FC3" w:rsidP="00B20FC3">
      <w:r w:rsidRPr="00B20FC3">
        <w:t>Er ist derjenige, der unser Leben und unsere Ethik vom Schlechten zum Guten verändert hat</w:t>
      </w:r>
      <w:r w:rsidRPr="00B20FC3">
        <w:rPr>
          <w:rtl/>
        </w:rPr>
        <w:t>.</w:t>
      </w:r>
    </w:p>
    <w:p w14:paraId="2BA58BAB" w14:textId="77777777" w:rsidR="00B20FC3" w:rsidRPr="00B20FC3" w:rsidRDefault="00B20FC3" w:rsidP="00B20FC3">
      <w:pPr>
        <w:rPr>
          <w:rtl/>
        </w:rPr>
      </w:pPr>
      <w:r w:rsidRPr="00B20FC3">
        <w:rPr>
          <w:rtl/>
        </w:rPr>
        <w:t>علم المسلم أن لا يسرق.</w:t>
      </w:r>
    </w:p>
    <w:p w14:paraId="08EBE99A" w14:textId="77777777" w:rsidR="00B20FC3" w:rsidRPr="00B20FC3" w:rsidRDefault="00B20FC3" w:rsidP="00B20FC3">
      <w:r w:rsidRPr="00B20FC3">
        <w:t>Er lehrte die Muslime, nicht zu stehlen</w:t>
      </w:r>
      <w:r w:rsidRPr="00B20FC3">
        <w:rPr>
          <w:rtl/>
        </w:rPr>
        <w:t>.</w:t>
      </w:r>
    </w:p>
    <w:p w14:paraId="2C79E613" w14:textId="77777777" w:rsidR="00B20FC3" w:rsidRPr="00B20FC3" w:rsidRDefault="00B20FC3" w:rsidP="00B20FC3">
      <w:pPr>
        <w:rPr>
          <w:rtl/>
        </w:rPr>
      </w:pPr>
      <w:r w:rsidRPr="00B20FC3">
        <w:rPr>
          <w:rtl/>
        </w:rPr>
        <w:t>علم المسلم أن لا يكذب.</w:t>
      </w:r>
    </w:p>
    <w:p w14:paraId="5B7C294A" w14:textId="77777777" w:rsidR="00B20FC3" w:rsidRPr="00B20FC3" w:rsidRDefault="00B20FC3" w:rsidP="00B20FC3">
      <w:r w:rsidRPr="00B20FC3">
        <w:t>Er lehrte die Muslime, nicht zu lügen</w:t>
      </w:r>
      <w:r w:rsidRPr="00B20FC3">
        <w:rPr>
          <w:rtl/>
        </w:rPr>
        <w:t>.</w:t>
      </w:r>
    </w:p>
    <w:p w14:paraId="3992E254" w14:textId="77777777" w:rsidR="00B20FC3" w:rsidRPr="00B20FC3" w:rsidRDefault="00B20FC3" w:rsidP="00B20FC3">
      <w:pPr>
        <w:rPr>
          <w:rtl/>
        </w:rPr>
      </w:pPr>
      <w:r w:rsidRPr="00B20FC3">
        <w:rPr>
          <w:rtl/>
        </w:rPr>
        <w:t>علم المسلم أن لا يشرب الخمر.</w:t>
      </w:r>
    </w:p>
    <w:p w14:paraId="53018EED" w14:textId="77777777" w:rsidR="00B20FC3" w:rsidRPr="00B20FC3" w:rsidRDefault="00B20FC3" w:rsidP="00B20FC3">
      <w:r w:rsidRPr="00B20FC3">
        <w:t>Er lehrte Muslime, keinen Alkohol zu trinken</w:t>
      </w:r>
      <w:r w:rsidRPr="00B20FC3">
        <w:rPr>
          <w:rtl/>
        </w:rPr>
        <w:t>.</w:t>
      </w:r>
    </w:p>
    <w:p w14:paraId="1DF3C3B7" w14:textId="77777777" w:rsidR="00337CC3" w:rsidRPr="00337CC3" w:rsidRDefault="00337CC3" w:rsidP="00337CC3">
      <w:pPr>
        <w:rPr>
          <w:rtl/>
        </w:rPr>
      </w:pPr>
      <w:r w:rsidRPr="00337CC3">
        <w:rPr>
          <w:rtl/>
        </w:rPr>
        <w:t>علم المسلم أن لا يزني.</w:t>
      </w:r>
    </w:p>
    <w:p w14:paraId="2BA8080B" w14:textId="77777777" w:rsidR="00337CC3" w:rsidRPr="00337CC3" w:rsidRDefault="00337CC3" w:rsidP="00337CC3">
      <w:r w:rsidRPr="00337CC3">
        <w:t>Er lehrte Muslime, keinen Ehebruch zu begehen</w:t>
      </w:r>
      <w:r w:rsidRPr="00337CC3">
        <w:rPr>
          <w:rtl/>
        </w:rPr>
        <w:t>.</w:t>
      </w:r>
    </w:p>
    <w:p w14:paraId="622569B9" w14:textId="77777777" w:rsidR="00337CC3" w:rsidRPr="00337CC3" w:rsidRDefault="00337CC3" w:rsidP="00337CC3">
      <w:pPr>
        <w:rPr>
          <w:rtl/>
        </w:rPr>
      </w:pPr>
      <w:r w:rsidRPr="00337CC3">
        <w:rPr>
          <w:rtl/>
        </w:rPr>
        <w:lastRenderedPageBreak/>
        <w:t>علم المسلم أن لا يغش.</w:t>
      </w:r>
    </w:p>
    <w:p w14:paraId="5055D019" w14:textId="77777777" w:rsidR="00337CC3" w:rsidRPr="00337CC3" w:rsidRDefault="00337CC3" w:rsidP="00337CC3">
      <w:pPr>
        <w:rPr>
          <w:rtl/>
        </w:rPr>
      </w:pPr>
      <w:r w:rsidRPr="00337CC3">
        <w:t>Er lehrte Muslime nicht zu betrügen</w:t>
      </w:r>
      <w:r w:rsidRPr="00337CC3">
        <w:rPr>
          <w:rtl/>
        </w:rPr>
        <w:t>.</w:t>
      </w:r>
    </w:p>
    <w:p w14:paraId="4F31C7ED" w14:textId="77777777" w:rsidR="00337CC3" w:rsidRPr="00337CC3" w:rsidRDefault="00337CC3" w:rsidP="00337CC3">
      <w:pPr>
        <w:rPr>
          <w:rtl/>
        </w:rPr>
      </w:pPr>
      <w:r w:rsidRPr="00337CC3">
        <w:rPr>
          <w:rtl/>
        </w:rPr>
        <w:t xml:space="preserve"> علم المسلم أن لا يقاتل الأبرياء</w:t>
      </w:r>
    </w:p>
    <w:p w14:paraId="43CFC0B0" w14:textId="77777777" w:rsidR="00337CC3" w:rsidRPr="00337CC3" w:rsidRDefault="00337CC3" w:rsidP="00337CC3">
      <w:r w:rsidRPr="00337CC3">
        <w:t>Er lehrte die Muslime, nicht gegen unschuldige Menschen zu kämpfen</w:t>
      </w:r>
      <w:r w:rsidRPr="00337CC3">
        <w:rPr>
          <w:rtl/>
        </w:rPr>
        <w:t>.</w:t>
      </w:r>
    </w:p>
    <w:p w14:paraId="2187061D" w14:textId="77777777" w:rsidR="00337CC3" w:rsidRPr="00337CC3" w:rsidRDefault="00337CC3" w:rsidP="00337CC3">
      <w:pPr>
        <w:rPr>
          <w:rtl/>
        </w:rPr>
      </w:pPr>
      <w:r w:rsidRPr="00337CC3">
        <w:rPr>
          <w:rtl/>
        </w:rPr>
        <w:t>علم المسلم أن لا يؤذي جاره مسلما كان أو كافرًا.</w:t>
      </w:r>
    </w:p>
    <w:p w14:paraId="54024FD0" w14:textId="77777777" w:rsidR="00337CC3" w:rsidRPr="00337CC3" w:rsidRDefault="00337CC3" w:rsidP="00337CC3">
      <w:r w:rsidRPr="00337CC3">
        <w:t>Er lehrte Muslime, ihren Nachbarn, Muslimen und Nicht-Muslimen gleichermaßen, keinen Schaden zuzufügen</w:t>
      </w:r>
      <w:r w:rsidRPr="00337CC3">
        <w:rPr>
          <w:rtl/>
        </w:rPr>
        <w:t>.</w:t>
      </w:r>
    </w:p>
    <w:p w14:paraId="01228D3A" w14:textId="77777777" w:rsidR="00337CC3" w:rsidRPr="00337CC3" w:rsidRDefault="00337CC3" w:rsidP="00337CC3">
      <w:pPr>
        <w:rPr>
          <w:rtl/>
        </w:rPr>
      </w:pPr>
      <w:r w:rsidRPr="00337CC3">
        <w:rPr>
          <w:rtl/>
        </w:rPr>
        <w:t>علم المسلم أن يبر بوالديه ويخدمهما ولو كانا على غير دينه.</w:t>
      </w:r>
    </w:p>
    <w:p w14:paraId="2590A1AB" w14:textId="77777777" w:rsidR="00337CC3" w:rsidRPr="00337CC3" w:rsidRDefault="00337CC3" w:rsidP="00337CC3">
      <w:r w:rsidRPr="00337CC3">
        <w:t>Er lehrte Muslime, freundlich zu ihren Eltern zu sein und ihnen zu dienen, auch wenn sie nicht derselben Religion angehörten</w:t>
      </w:r>
      <w:r w:rsidRPr="00337CC3">
        <w:rPr>
          <w:rtl/>
        </w:rPr>
        <w:t>.</w:t>
      </w:r>
    </w:p>
    <w:p w14:paraId="15105EFB" w14:textId="1A491D1D" w:rsidR="00063E57" w:rsidRDefault="00337CC3">
      <w:r w:rsidRPr="00337CC3">
        <w:rPr>
          <w:rFonts w:cs="Arial"/>
          <w:rtl/>
        </w:rPr>
        <w:t>علم المسلم أن يعطف على الصغار وعلى النساء وعلى الضعفاء وكبار السن</w:t>
      </w:r>
      <w:r w:rsidRPr="00337CC3">
        <w:t>.</w:t>
      </w:r>
    </w:p>
    <w:p w14:paraId="5BD4DCE0" w14:textId="77777777" w:rsidR="00337CC3" w:rsidRPr="00337CC3" w:rsidRDefault="00337CC3" w:rsidP="00337CC3">
      <w:r w:rsidRPr="00337CC3">
        <w:t>Er lehrte Muslime Empathie gegenüber Kindern, Frauen, Schwachen und Alten zu zeigen.</w:t>
      </w:r>
    </w:p>
    <w:p w14:paraId="4E9B791C" w14:textId="77777777" w:rsidR="00337CC3" w:rsidRPr="00337CC3" w:rsidRDefault="00337CC3" w:rsidP="00337CC3">
      <w:r w:rsidRPr="00337CC3">
        <w:rPr>
          <w:rtl/>
        </w:rPr>
        <w:t>علم المسلم أن لا يعذب البشر ولا الحيوانات ولا يفسد البيئة</w:t>
      </w:r>
      <w:r w:rsidRPr="00337CC3">
        <w:t>.</w:t>
      </w:r>
    </w:p>
    <w:p w14:paraId="3D82116C" w14:textId="77777777" w:rsidR="00337CC3" w:rsidRPr="00337CC3" w:rsidRDefault="00337CC3" w:rsidP="00337CC3">
      <w:r w:rsidRPr="00337CC3">
        <w:t>Er lehrte die Muslime, weder Menschen noch Tieren Schaden zuzufügen und der Umwelt keinen Schaden zuzufügen.</w:t>
      </w:r>
    </w:p>
    <w:p w14:paraId="01EEA8F2" w14:textId="40E95244" w:rsidR="00337CC3" w:rsidRDefault="00337CC3">
      <w:r w:rsidRPr="00337CC3">
        <w:rPr>
          <w:rFonts w:cs="Arial"/>
          <w:rtl/>
        </w:rPr>
        <w:t>علم المسلم أن يرحم ويحب زوجته ويهتم ويعطف على أبنائه حتى آخر يوم من عمره</w:t>
      </w:r>
      <w:r w:rsidRPr="00337CC3">
        <w:t>.</w:t>
      </w:r>
    </w:p>
    <w:p w14:paraId="40D7CD0E" w14:textId="77777777" w:rsidR="00337CC3" w:rsidRPr="00337CC3" w:rsidRDefault="00337CC3" w:rsidP="00337CC3">
      <w:r w:rsidRPr="00337CC3">
        <w:t>Er lehrte die Muslime, ihre Frauen zu lieben, sich um ihre Kinder zu kümmern und ihnen bis zum letzten Tag ihres Lebens Barmherzigkeit zu erweisen.</w:t>
      </w:r>
    </w:p>
    <w:p w14:paraId="5EACBE96" w14:textId="77777777" w:rsidR="00337CC3" w:rsidRPr="00337CC3" w:rsidRDefault="00337CC3" w:rsidP="00337CC3">
      <w:r w:rsidRPr="00337CC3">
        <w:rPr>
          <w:rtl/>
        </w:rPr>
        <w:t>علم المسلم أن لا تنتهي علاقته بأولاده بعد سن الرشد أبدا</w:t>
      </w:r>
      <w:r w:rsidRPr="00337CC3">
        <w:t>.</w:t>
      </w:r>
    </w:p>
    <w:p w14:paraId="241869FE" w14:textId="77777777" w:rsidR="00337CC3" w:rsidRPr="00337CC3" w:rsidRDefault="00337CC3" w:rsidP="00337CC3">
      <w:r w:rsidRPr="00337CC3">
        <w:t>Er lehrte Muslime, niemals die Beziehung zu ihren Kindern aufzugeben, selbst wenn sie das Erwachsenenalter erreicht haben.</w:t>
      </w:r>
    </w:p>
    <w:p w14:paraId="37468862" w14:textId="77777777" w:rsidR="000B412E" w:rsidRPr="000B412E" w:rsidRDefault="000B412E" w:rsidP="000B412E">
      <w:r w:rsidRPr="000B412E">
        <w:rPr>
          <w:rtl/>
        </w:rPr>
        <w:t>كل مسلم يحب محمدًا ﷺ أكثر من كل مخلوق</w:t>
      </w:r>
      <w:r w:rsidRPr="000B412E">
        <w:t>.</w:t>
      </w:r>
    </w:p>
    <w:p w14:paraId="27EADCFD" w14:textId="77777777" w:rsidR="000B412E" w:rsidRPr="000B412E" w:rsidRDefault="000B412E" w:rsidP="000B412E">
      <w:r w:rsidRPr="000B412E">
        <w:t xml:space="preserve">Jeder Muslim liebt Muhammad </w:t>
      </w:r>
      <w:r w:rsidRPr="000B412E">
        <w:rPr>
          <w:rtl/>
        </w:rPr>
        <w:t>ﷺ</w:t>
      </w:r>
      <w:r w:rsidRPr="000B412E">
        <w:t xml:space="preserve"> mehr als alle anderen.</w:t>
      </w:r>
    </w:p>
    <w:p w14:paraId="4FFFB61A" w14:textId="77777777" w:rsidR="000B412E" w:rsidRPr="000B412E" w:rsidRDefault="000B412E" w:rsidP="000B412E">
      <w:r w:rsidRPr="000B412E">
        <w:rPr>
          <w:rtl/>
        </w:rPr>
        <w:t>بشّر به موسى وعيسى عليهما السلام</w:t>
      </w:r>
      <w:r w:rsidRPr="000B412E">
        <w:t>.</w:t>
      </w:r>
    </w:p>
    <w:p w14:paraId="1FF9E142" w14:textId="77777777" w:rsidR="000B412E" w:rsidRPr="000B412E" w:rsidRDefault="000B412E" w:rsidP="000B412E">
      <w:r w:rsidRPr="000B412E">
        <w:t>Der Prophet Moses und Jesus überbrachten frohe Botschaften von ihm.</w:t>
      </w:r>
    </w:p>
    <w:p w14:paraId="5205D8AA" w14:textId="5D367A3E" w:rsidR="00337CC3" w:rsidRDefault="000B412E">
      <w:r w:rsidRPr="000B412E">
        <w:rPr>
          <w:rFonts w:cs="Arial"/>
          <w:rtl/>
        </w:rPr>
        <w:t>كل مسلم يحب موسى وعيسى عليهما السلام ويؤمن أنهما من أفضل الأنبياء عليهم السلام</w:t>
      </w:r>
      <w:r w:rsidRPr="000B412E">
        <w:t>.</w:t>
      </w:r>
    </w:p>
    <w:p w14:paraId="44310F3B" w14:textId="77777777" w:rsidR="000B412E" w:rsidRPr="000B412E" w:rsidRDefault="000B412E" w:rsidP="000B412E">
      <w:r w:rsidRPr="000B412E">
        <w:t>Jeder Muslim liebt Moses und Jesus – Friede sei mit ihnen – und glaubt, dass sie zu den besten Propheten gehören, Friede sei mit ihnen allen.</w:t>
      </w:r>
    </w:p>
    <w:p w14:paraId="3080ED75" w14:textId="77777777" w:rsidR="000B412E" w:rsidRPr="000B412E" w:rsidRDefault="000B412E" w:rsidP="000B412E">
      <w:r w:rsidRPr="000B412E">
        <w:rPr>
          <w:rtl/>
        </w:rPr>
        <w:t>بعث محمدا ﷺ للعرب وغير العرب</w:t>
      </w:r>
    </w:p>
    <w:p w14:paraId="5D225FC5" w14:textId="77777777" w:rsidR="000B412E" w:rsidRPr="000B412E" w:rsidRDefault="000B412E" w:rsidP="000B412E">
      <w:r w:rsidRPr="000B412E">
        <w:t xml:space="preserve">Der Prophet Muhammad </w:t>
      </w:r>
      <w:r w:rsidRPr="000B412E">
        <w:rPr>
          <w:rtl/>
        </w:rPr>
        <w:t>ﷺ</w:t>
      </w:r>
      <w:r w:rsidRPr="000B412E">
        <w:t xml:space="preserve"> wurde zu Arabern und Nicht-Arabern gesandt.</w:t>
      </w:r>
    </w:p>
    <w:p w14:paraId="7C02DFC4" w14:textId="77777777" w:rsidR="000B412E" w:rsidRPr="000B412E" w:rsidRDefault="000B412E" w:rsidP="000B412E">
      <w:pPr>
        <w:rPr>
          <w:rtl/>
        </w:rPr>
      </w:pPr>
      <w:r w:rsidRPr="000B412E">
        <w:rPr>
          <w:rtl/>
        </w:rPr>
        <w:t>ولا فرق في دينه بين عربي وغير عربي إلا بالتقوى.</w:t>
      </w:r>
    </w:p>
    <w:p w14:paraId="154F578B" w14:textId="50D37B1D" w:rsidR="000B412E" w:rsidRDefault="000B412E" w:rsidP="000B412E">
      <w:r w:rsidRPr="000B412E">
        <w:t xml:space="preserve">Es gibt keine Überlegenheit in </w:t>
      </w:r>
      <w:r>
        <w:t>der</w:t>
      </w:r>
      <w:r w:rsidRPr="000B412E">
        <w:t xml:space="preserve"> Religion zwischen Arabern und Nicht-Arabern außer durch Frömmigkeit</w:t>
      </w:r>
      <w:r w:rsidRPr="000B412E">
        <w:rPr>
          <w:rtl/>
        </w:rPr>
        <w:t>.</w:t>
      </w:r>
    </w:p>
    <w:p w14:paraId="5C26F7DA" w14:textId="77777777" w:rsidR="000B412E" w:rsidRPr="000B412E" w:rsidRDefault="000B412E" w:rsidP="000B412E"/>
    <w:p w14:paraId="746E3C1A" w14:textId="77777777" w:rsidR="000B412E" w:rsidRPr="000B412E" w:rsidRDefault="000B412E" w:rsidP="000B412E">
      <w:pPr>
        <w:rPr>
          <w:rtl/>
        </w:rPr>
      </w:pPr>
      <w:r w:rsidRPr="000B412E">
        <w:rPr>
          <w:rtl/>
        </w:rPr>
        <w:lastRenderedPageBreak/>
        <w:t>إنه محمد رسول الله ﷺ.</w:t>
      </w:r>
    </w:p>
    <w:p w14:paraId="4404B698" w14:textId="77777777" w:rsidR="000B412E" w:rsidRPr="000B412E" w:rsidRDefault="000B412E" w:rsidP="000B412E">
      <w:r w:rsidRPr="000B412E">
        <w:t>Wahrlich, er ist Muhammad</w:t>
      </w:r>
      <w:r w:rsidRPr="000B412E">
        <w:rPr>
          <w:rtl/>
        </w:rPr>
        <w:t xml:space="preserve"> ﷺ.</w:t>
      </w:r>
    </w:p>
    <w:p w14:paraId="6F0BEF36" w14:textId="77777777" w:rsidR="000B412E" w:rsidRPr="000B412E" w:rsidRDefault="000B412E" w:rsidP="000B412E">
      <w:pPr>
        <w:rPr>
          <w:rtl/>
        </w:rPr>
      </w:pPr>
      <w:r w:rsidRPr="000B412E">
        <w:rPr>
          <w:rtl/>
        </w:rPr>
        <w:t>هل عرفتم لماذا يحب كل المسلمون محمدًا ﷺ؟</w:t>
      </w:r>
    </w:p>
    <w:p w14:paraId="37E4CD26" w14:textId="77777777" w:rsidR="000B412E" w:rsidRPr="000B412E" w:rsidRDefault="000B412E" w:rsidP="000B412E">
      <w:r w:rsidRPr="000B412E">
        <w:t>Weißt du jetzt, warum alle Muslime Muhammad</w:t>
      </w:r>
      <w:r w:rsidRPr="000B412E">
        <w:rPr>
          <w:rtl/>
        </w:rPr>
        <w:t xml:space="preserve"> ﷺ </w:t>
      </w:r>
      <w:r w:rsidRPr="000B412E">
        <w:t>lieben</w:t>
      </w:r>
      <w:r w:rsidRPr="000B412E">
        <w:rPr>
          <w:rtl/>
        </w:rPr>
        <w:t>?</w:t>
      </w:r>
    </w:p>
    <w:p w14:paraId="69681C9D" w14:textId="77777777" w:rsidR="007F6138" w:rsidRPr="007F6138" w:rsidRDefault="007F6138" w:rsidP="007F6138">
      <w:pPr>
        <w:rPr>
          <w:rtl/>
        </w:rPr>
      </w:pPr>
      <w:r w:rsidRPr="007F6138">
        <w:rPr>
          <w:rtl/>
        </w:rPr>
        <w:t>هل عرفتم ماذا يعنى محمدًا ﷺ للمسلمين؟</w:t>
      </w:r>
    </w:p>
    <w:p w14:paraId="5A1EA6A6" w14:textId="77777777" w:rsidR="007F6138" w:rsidRPr="007F6138" w:rsidRDefault="007F6138" w:rsidP="007F6138">
      <w:r w:rsidRPr="007F6138">
        <w:t>Weißt du jetzt, was Muhammad</w:t>
      </w:r>
      <w:r w:rsidRPr="007F6138">
        <w:rPr>
          <w:rtl/>
        </w:rPr>
        <w:t xml:space="preserve"> ﷺ </w:t>
      </w:r>
      <w:r w:rsidRPr="007F6138">
        <w:t>für Muslime bedeutet</w:t>
      </w:r>
      <w:r w:rsidRPr="007F6138">
        <w:rPr>
          <w:rtl/>
        </w:rPr>
        <w:t>?</w:t>
      </w:r>
    </w:p>
    <w:p w14:paraId="7A0F940C" w14:textId="77777777" w:rsidR="007F6138" w:rsidRPr="007F6138" w:rsidRDefault="007F6138" w:rsidP="007F6138">
      <w:pPr>
        <w:rPr>
          <w:rtl/>
        </w:rPr>
      </w:pPr>
      <w:r w:rsidRPr="007F6138">
        <w:rPr>
          <w:rtl/>
        </w:rPr>
        <w:t>للمزيد من علم عن نبي الله محمد ﷺ وتعلمه...</w:t>
      </w:r>
    </w:p>
    <w:p w14:paraId="6571FCAD" w14:textId="77777777" w:rsidR="007F6138" w:rsidRPr="007F6138" w:rsidRDefault="007F6138" w:rsidP="007F6138">
      <w:r w:rsidRPr="007F6138">
        <w:rPr>
          <w:rtl/>
        </w:rPr>
        <w:t xml:space="preserve"> </w:t>
      </w:r>
      <w:r w:rsidRPr="007F6138">
        <w:t>Weitere Informationen zu Muhammad</w:t>
      </w:r>
      <w:r w:rsidRPr="007F6138">
        <w:rPr>
          <w:rtl/>
        </w:rPr>
        <w:t xml:space="preserve"> ﷺ </w:t>
      </w:r>
      <w:r w:rsidRPr="007F6138">
        <w:t>und seinen Lehren finden Sie unter</w:t>
      </w:r>
      <w:r w:rsidRPr="007F6138">
        <w:rPr>
          <w:rtl/>
        </w:rPr>
        <w:t>:</w:t>
      </w:r>
    </w:p>
    <w:p w14:paraId="0DFC7A43" w14:textId="77777777" w:rsidR="000B412E" w:rsidRDefault="000B412E"/>
    <w:sectPr w:rsidR="000B412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875"/>
    <w:rsid w:val="00063E57"/>
    <w:rsid w:val="000B412E"/>
    <w:rsid w:val="00337CC3"/>
    <w:rsid w:val="007F6138"/>
    <w:rsid w:val="008F3875"/>
    <w:rsid w:val="00B20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1010E"/>
  <w15:chartTrackingRefBased/>
  <w15:docId w15:val="{E295110E-F42B-4894-9E35-DD5CCFB67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337CC3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337CC3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8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4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1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1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3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12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4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8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7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0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1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560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Samy</dc:creator>
  <cp:keywords/>
  <dc:description/>
  <cp:lastModifiedBy>Dr. Samy</cp:lastModifiedBy>
  <cp:revision>1</cp:revision>
  <dcterms:created xsi:type="dcterms:W3CDTF">2022-02-06T15:56:00Z</dcterms:created>
  <dcterms:modified xsi:type="dcterms:W3CDTF">2022-02-06T16:21:00Z</dcterms:modified>
</cp:coreProperties>
</file>