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0BF8DF8" w14:textId="2919F98C"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17AA6D53" w:rsidR="009F2171" w:rsidRPr="00BC409F" w:rsidRDefault="00D05834" w:rsidP="00BC409F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de-DE" w:bidi="ar-DZ"/>
              </w:rPr>
            </w:pPr>
            <w:r w:rsidRPr="00D05834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de-DE" w:bidi="ar-DZ"/>
              </w:rPr>
              <w:t xml:space="preserve">Wer war der Prophet Muhammad </w:t>
            </w:r>
            <w:r w:rsidRPr="00D05834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rtl/>
              </w:rPr>
              <w:t>ﷺ</w:t>
            </w:r>
            <w:r w:rsidRPr="00D05834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de-DE" w:bidi="ar-DZ"/>
              </w:rPr>
              <w:t xml:space="preserve"> und was hat er uns gelehrt?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1814A2A8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bidi="ar-EG"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 w:rsidR="00704287"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الأ</w:t>
            </w:r>
            <w:r w:rsidR="00704287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لمانية</w:t>
            </w:r>
          </w:p>
        </w:tc>
        <w:tc>
          <w:tcPr>
            <w:tcW w:w="2835" w:type="dxa"/>
            <w:vAlign w:val="center"/>
          </w:tcPr>
          <w:p w14:paraId="26CD13B7" w14:textId="7D3CB0AF" w:rsidR="000776D8" w:rsidRPr="00E81583" w:rsidRDefault="000776D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Arabic - </w:t>
            </w:r>
            <w:r w:rsidR="00D05834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German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7F8248FB" w:rsidR="000776D8" w:rsidRPr="000776D8" w:rsidRDefault="000776D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Language: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72183D92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Targeted areas:</w:t>
            </w: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42B94917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Translated by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05834" w:rsidRPr="00A631A2" w14:paraId="65FECC06" w14:textId="77777777" w:rsidTr="0086271A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D05834" w:rsidRPr="00A631A2" w:rsidRDefault="00D05834" w:rsidP="00D0583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D05834" w:rsidRPr="00E81583" w:rsidRDefault="00D05834" w:rsidP="00D0583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</w:tcPr>
          <w:p w14:paraId="72454674" w14:textId="1766F90F" w:rsidR="00D05834" w:rsidRPr="00BC409F" w:rsidRDefault="00D05834" w:rsidP="00D0583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4"/>
                <w:szCs w:val="20"/>
                <w:rtl/>
              </w:rPr>
            </w:pPr>
            <w:r w:rsidRPr="00BC409F">
              <w:rPr>
                <w:rStyle w:val="y2iqfc"/>
                <w:rFonts w:ascii="Andalus" w:hAnsi="Andalus" w:cs="Andalus"/>
                <w:b/>
                <w:bCs/>
                <w:color w:val="202124"/>
                <w:sz w:val="24"/>
                <w:szCs w:val="20"/>
                <w:lang w:val="de-DE"/>
              </w:rPr>
              <w:t>Wissenschaftliche Abteilung des Sunnah-Instituts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1C315B75" w:rsidR="00D05834" w:rsidRPr="000776D8" w:rsidRDefault="00D05834" w:rsidP="00D0583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Revised by:</w:t>
            </w:r>
          </w:p>
        </w:tc>
      </w:tr>
      <w:tr w:rsidR="00D05834" w:rsidRPr="00A631A2" w14:paraId="3C8EE36F" w14:textId="77777777" w:rsidTr="0086271A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D05834" w:rsidRPr="00E81583" w:rsidRDefault="00D05834" w:rsidP="00D0583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D05834" w:rsidRPr="00E81583" w:rsidRDefault="00D05834" w:rsidP="00D0583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14:paraId="45008BE4" w14:textId="77777777" w:rsidR="00D05834" w:rsidRPr="00BC409F" w:rsidRDefault="00D05834" w:rsidP="00D0583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4"/>
                <w:szCs w:val="20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D05834" w:rsidRPr="00E81583" w:rsidRDefault="00D05834" w:rsidP="00D05834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D05834" w:rsidRPr="00A631A2" w14:paraId="758DBB84" w14:textId="77777777" w:rsidTr="0086271A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D05834" w:rsidRPr="00A631A2" w:rsidRDefault="00D05834" w:rsidP="00D0583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D05834" w:rsidRPr="00E81583" w:rsidRDefault="00D05834" w:rsidP="00D05834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</w:tcPr>
          <w:p w14:paraId="4C9B1F50" w14:textId="5397C803" w:rsidR="00D05834" w:rsidRPr="00BC409F" w:rsidRDefault="00D05834" w:rsidP="00D0583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4"/>
                <w:szCs w:val="20"/>
                <w:rtl/>
              </w:rPr>
            </w:pPr>
            <w:r w:rsidRPr="00BC409F">
              <w:rPr>
                <w:rStyle w:val="y2iqfc"/>
                <w:rFonts w:ascii="Andalus" w:hAnsi="Andalus" w:cs="Andalus"/>
                <w:b/>
                <w:bCs/>
                <w:color w:val="202124"/>
                <w:sz w:val="24"/>
                <w:szCs w:val="20"/>
              </w:rPr>
              <w:t>Dr. Haitham Sarhan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164524A6" w:rsidR="00D05834" w:rsidRPr="000776D8" w:rsidRDefault="00D05834" w:rsidP="00D0583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Supervisor:</w:t>
            </w:r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5F106E3B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First - 1443H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3C487B06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Edition &amp; Year:</w:t>
            </w:r>
          </w:p>
        </w:tc>
      </w:tr>
    </w:tbl>
    <w:p w14:paraId="7C3348F2" w14:textId="24A1DB9F" w:rsidR="000776D8" w:rsidRDefault="000776D8">
      <w:pPr>
        <w:bidi w:val="0"/>
        <w:rPr>
          <w:rtl/>
        </w:rPr>
      </w:pPr>
      <w:bookmarkStart w:id="1" w:name="_Hlk80965116"/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40FDC8A9" w:rsidR="00832C72" w:rsidRPr="00EC083F" w:rsidRDefault="00D05834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de-DE"/>
        </w:rPr>
      </w:pPr>
      <w:r w:rsidRPr="00D05834"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de-DE"/>
        </w:rPr>
        <w:t>Die erste Ausgabe</w:t>
      </w:r>
    </w:p>
    <w:p w14:paraId="267D3C09" w14:textId="5ABC600D" w:rsidR="00832C72" w:rsidRPr="00D05834" w:rsidRDefault="00D05834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de-DE"/>
        </w:rPr>
      </w:pPr>
      <w:r w:rsidRPr="00D05834"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de-DE"/>
        </w:rPr>
        <w:t>Das C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de-DE"/>
        </w:rPr>
        <w:t>opyright steht jedem Muslim zu</w:t>
      </w:r>
    </w:p>
    <w:p w14:paraId="6FDD59DF" w14:textId="31DE9A5C" w:rsidR="00832C72" w:rsidRPr="00EC083F" w:rsidRDefault="00AC0871" w:rsidP="00D05834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de-DE"/>
        </w:rPr>
      </w:pPr>
      <w:r w:rsidRPr="00EC083F"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de-DE"/>
        </w:rPr>
        <w:t xml:space="preserve"> </w:t>
      </w:r>
      <w:r w:rsidR="00D05834" w:rsidRPr="00EC083F"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de-DE"/>
        </w:rPr>
        <w:t>Wenden Sie sich bitte an: islamtorrent@gmail.com</w:t>
      </w:r>
      <w:r w:rsidR="00832C72" w:rsidRPr="00EC083F"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  <w:lang w:val="de-DE"/>
        </w:rPr>
        <w:t xml:space="preserve">  </w:t>
      </w:r>
      <w:r w:rsidR="00832C72" w:rsidRPr="00EC083F"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de-DE"/>
        </w:rPr>
        <w:t xml:space="preserve"> </w:t>
      </w:r>
    </w:p>
    <w:p w14:paraId="36E095B9" w14:textId="77777777" w:rsidR="00AC0871" w:rsidRPr="00EC083F" w:rsidRDefault="00AC0871" w:rsidP="00AC0871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de-DE"/>
        </w:rPr>
      </w:pPr>
      <w:r w:rsidRPr="00EC083F"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de-DE"/>
        </w:rPr>
        <w:t>Autorisiert vom Informationsministerium</w:t>
      </w:r>
    </w:p>
    <w:p w14:paraId="2DDEAADE" w14:textId="77777777" w:rsidR="00B5087E" w:rsidRPr="00EC083F" w:rsidRDefault="00B5087E" w:rsidP="00EC083F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de-DE"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131E52">
          <w:type w:val="continuous"/>
          <w:pgSz w:w="11906" w:h="16838"/>
          <w:pgMar w:top="1540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6A790A5F" w14:textId="6F5099A1" w:rsidR="00BC409F" w:rsidRDefault="00BC409F" w:rsidP="00BC409F">
      <w:pPr>
        <w:spacing w:after="0" w:line="240" w:lineRule="auto"/>
        <w:jc w:val="center"/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BC409F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27C73626" w:rsidR="00DF29D8" w:rsidRPr="00BC409F" w:rsidRDefault="00AC0871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de-DE"/>
              </w:rPr>
            </w:pPr>
            <w:r w:rsidRPr="00AC0871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Wer war der Prophet Muhammad </w:t>
            </w:r>
            <w:r w:rsidRPr="00AC0871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ﷺ</w:t>
            </w:r>
            <w:r w:rsidRPr="00AC0871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 und was hat er uns gelehrt?</w:t>
            </w:r>
          </w:p>
        </w:tc>
      </w:tr>
      <w:tr w:rsidR="009B3D1D" w:rsidRPr="00AC0871" w14:paraId="3F8CF478" w14:textId="77777777" w:rsidTr="00BC409F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20751C39" w:rsidR="009B3D1D" w:rsidRPr="00AC0871" w:rsidRDefault="00AC0871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de-DE"/>
              </w:rPr>
            </w:pPr>
            <w:r w:rsidRPr="00AC0871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ist derjenige, der vor 1400 Jahren die Rechte der Menschheit verteidigte.</w:t>
            </w:r>
          </w:p>
        </w:tc>
      </w:tr>
      <w:tr w:rsidR="009B3D1D" w:rsidRPr="00AC0871" w14:paraId="0C8857A7" w14:textId="77777777" w:rsidTr="00BC409F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47C88BCA" w:rsidR="009B3D1D" w:rsidRPr="00AC0871" w:rsidRDefault="00AC0871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de-DE"/>
              </w:rPr>
            </w:pPr>
            <w:r w:rsidRPr="00AC0871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bewahrte die Rechte von Männern, Frauen, Kindern und Schwachen.</w:t>
            </w:r>
          </w:p>
        </w:tc>
      </w:tr>
      <w:tr w:rsidR="009B3D1D" w:rsidRPr="00540AEA" w14:paraId="27D66828" w14:textId="77777777" w:rsidTr="00BC409F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218F0AEE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schützte die Rechte der Tiere und der Umwelt und drängte darauf, sich um die Erde zu kümmern.</w:t>
            </w:r>
          </w:p>
        </w:tc>
      </w:tr>
      <w:tr w:rsidR="009B3D1D" w:rsidRPr="00540AEA" w14:paraId="46098C98" w14:textId="77777777" w:rsidTr="00BC409F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07A32002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Er befahl uns, gute Manieren zu haben; er förderte und strukturierte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die </w:t>
            </w: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Beziehungen zwischen Verwandten und Nachbarn.</w:t>
            </w:r>
          </w:p>
        </w:tc>
      </w:tr>
      <w:tr w:rsidR="009B3D1D" w:rsidRPr="00540AEA" w14:paraId="53652580" w14:textId="77777777" w:rsidTr="00BC409F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180FB483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begründete eine Beziehung der Koexistenz zwischen Muslimen und Nicht-Muslimen.</w:t>
            </w:r>
          </w:p>
        </w:tc>
      </w:tr>
      <w:tr w:rsidR="009B3D1D" w:rsidRPr="00540AEA" w14:paraId="2D289968" w14:textId="77777777" w:rsidTr="00BC409F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2D8CB984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förderte und strukturierte familiäre Beziehungen, die große und bedeutende Rechte der Eltern gegenüber ihren Kindern garantieren.</w:t>
            </w:r>
          </w:p>
        </w:tc>
      </w:tr>
      <w:tr w:rsidR="009B3D1D" w:rsidRPr="00540AEA" w14:paraId="095FB1B2" w14:textId="77777777" w:rsidTr="00BC409F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0AB5D213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Er verbot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die </w:t>
            </w: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Unterdrückung und forderte Gerechtigkeit, Liebe, Einheit und Zusammenarbeit im Guten.</w:t>
            </w:r>
          </w:p>
        </w:tc>
      </w:tr>
      <w:tr w:rsidR="009B3D1D" w:rsidRPr="00540AEA" w14:paraId="624CC7DB" w14:textId="77777777" w:rsidTr="00BC409F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7C48E390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rief dazu auf, den Bedürftigen zu helfen, die Kranken zu besuchen, sich zu lieben und einander zu beraten.</w:t>
            </w:r>
          </w:p>
        </w:tc>
      </w:tr>
      <w:tr w:rsidR="009B3D1D" w:rsidRPr="00540AEA" w14:paraId="1EBA639B" w14:textId="77777777" w:rsidTr="00BC409F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134F0227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verbot den Muslimen schlechtes Handeln:  Wie Diebstahl, Betrug, Gewalt und Unterdrückung</w:t>
            </w: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.</w:t>
            </w:r>
          </w:p>
        </w:tc>
      </w:tr>
      <w:tr w:rsidR="009B3D1D" w:rsidRPr="00540AEA" w14:paraId="1AE45F4E" w14:textId="77777777" w:rsidTr="00BC409F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591248F0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ist derjenige, der unser Leben und unsere Ethik vom Schlechten zum Guten verändert hat</w:t>
            </w: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.</w:t>
            </w:r>
          </w:p>
        </w:tc>
      </w:tr>
      <w:tr w:rsidR="009B3D1D" w:rsidRPr="00540AEA" w14:paraId="4A3940FA" w14:textId="77777777" w:rsidTr="00BC409F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2D8516ED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lehrte die Muslime, nicht zu stehlen</w:t>
            </w: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.</w:t>
            </w:r>
          </w:p>
        </w:tc>
      </w:tr>
      <w:tr w:rsidR="009B3D1D" w:rsidRPr="00540AEA" w14:paraId="6FB0F7D5" w14:textId="77777777" w:rsidTr="00BC409F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65CD3F9D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lehrte die Muslime, nicht zu lügen</w:t>
            </w: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.</w:t>
            </w:r>
          </w:p>
        </w:tc>
      </w:tr>
      <w:tr w:rsidR="009B3D1D" w:rsidRPr="00540AEA" w14:paraId="0B1DF349" w14:textId="77777777" w:rsidTr="00BC409F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0E0E48BF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lehrte Muslime, keinen Alkohol zu trinken</w:t>
            </w: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.</w:t>
            </w:r>
          </w:p>
        </w:tc>
      </w:tr>
      <w:tr w:rsidR="009B3D1D" w:rsidRPr="00540AEA" w14:paraId="7EF878D2" w14:textId="77777777" w:rsidTr="00BC409F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550991A4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lehrte Muslime, keinen Ehebruch zu begehen</w:t>
            </w: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.</w:t>
            </w:r>
          </w:p>
        </w:tc>
      </w:tr>
      <w:tr w:rsidR="009B3D1D" w:rsidRPr="00540AEA" w14:paraId="7834DF9A" w14:textId="77777777" w:rsidTr="00BC409F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6468DEF0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lehrte Muslime nicht zu betrügen</w:t>
            </w:r>
          </w:p>
        </w:tc>
      </w:tr>
      <w:tr w:rsidR="009B3D1D" w:rsidRPr="00540AEA" w14:paraId="545E3DAC" w14:textId="77777777" w:rsidTr="00BC409F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6B251AA4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lehrte die Muslime, nicht gegen unschuldige Menschen zu kämpfen</w:t>
            </w: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.</w:t>
            </w:r>
          </w:p>
        </w:tc>
      </w:tr>
      <w:tr w:rsidR="009B3D1D" w:rsidRPr="00540AEA" w14:paraId="43A2F7B7" w14:textId="77777777" w:rsidTr="00BC409F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097BEC29" w:rsidR="009B3D1D" w:rsidRPr="00540AEA" w:rsidRDefault="00540AEA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lehrte Muslime, ihren Nachbarn, Muslimen und Nicht-Muslimen gleichermaßen, keinen Schaden zuzufügen</w:t>
            </w:r>
            <w:r w:rsidRPr="00540AEA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.</w:t>
            </w:r>
          </w:p>
        </w:tc>
      </w:tr>
      <w:tr w:rsidR="009B3D1D" w:rsidRPr="002C2296" w14:paraId="6CA15D9E" w14:textId="77777777" w:rsidTr="00BC409F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721F87A1" w:rsidR="009B3D1D" w:rsidRPr="002C2296" w:rsidRDefault="002C2296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Er lehrte Muslime,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gütig</w:t>
            </w: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 zu ihren Eltern zu sein und ihnen zu dienen, auch wenn sie nicht derselben Religion angehörten</w:t>
            </w: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.</w:t>
            </w:r>
          </w:p>
        </w:tc>
      </w:tr>
      <w:tr w:rsidR="009B3D1D" w:rsidRPr="002C2296" w14:paraId="52670D68" w14:textId="77777777" w:rsidTr="00BC409F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3EA3282B" w:rsidR="009B3D1D" w:rsidRPr="002C2296" w:rsidRDefault="002C2296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lehrte Muslime Empathie gegenüber Kindern, Frauen, Schwachen und Alten zu zeigen.</w:t>
            </w:r>
          </w:p>
        </w:tc>
      </w:tr>
      <w:tr w:rsidR="009B3D1D" w:rsidRPr="002C2296" w14:paraId="044D1C48" w14:textId="77777777" w:rsidTr="00BC409F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1448DD0E" w:rsidR="009B3D1D" w:rsidRPr="002C2296" w:rsidRDefault="002C2296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lehrte die Muslime, weder Menschen noch Tieren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, sowie der Umwelt</w:t>
            </w: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 Schaden zuzufügen.</w:t>
            </w:r>
          </w:p>
        </w:tc>
      </w:tr>
      <w:tr w:rsidR="009B3D1D" w:rsidRPr="002C2296" w14:paraId="25F3D591" w14:textId="77777777" w:rsidTr="00BC409F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4A5516FC" w:rsidR="009B3D1D" w:rsidRPr="002C2296" w:rsidRDefault="002C2296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lehrte die Muslime, ihre Frauen zu lieben, sich um ihre Kinder zu kümmern und ihnen bis zum letzten Tag ihres Lebens Barmherzigkeit zu erweisen.</w:t>
            </w:r>
          </w:p>
        </w:tc>
      </w:tr>
      <w:tr w:rsidR="009B3D1D" w:rsidRPr="002C2296" w14:paraId="61746CE4" w14:textId="77777777" w:rsidTr="00BC409F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3D5FA487" w:rsidR="009B3D1D" w:rsidRPr="002C2296" w:rsidRDefault="002C2296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Er lehrte Muslime, niemals die Beziehung zu ihren Kindern aufzugeben, selbst wenn sie das Erwachsenenalter erreicht haben.</w:t>
            </w:r>
          </w:p>
        </w:tc>
      </w:tr>
      <w:tr w:rsidR="009B3D1D" w:rsidRPr="00A631A2" w14:paraId="3F0FC764" w14:textId="77777777" w:rsidTr="00BC409F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1937A6DD" w:rsidR="009B3D1D" w:rsidRPr="00BC409F" w:rsidRDefault="002C2296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Jeder Muslim liebt Muhammad </w:t>
            </w: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ﷺ</w:t>
            </w: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 mehr als alle anderen.</w:t>
            </w:r>
          </w:p>
        </w:tc>
      </w:tr>
      <w:tr w:rsidR="009B3D1D" w:rsidRPr="002C2296" w14:paraId="0B37D883" w14:textId="77777777" w:rsidTr="00BC409F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07091B45" w:rsidR="009B3D1D" w:rsidRPr="002C2296" w:rsidRDefault="002C2296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Der Prophet Moses und Jesus überbrachten frohe Botschaften von ihm.</w:t>
            </w:r>
          </w:p>
        </w:tc>
      </w:tr>
      <w:tr w:rsidR="009B3D1D" w:rsidRPr="002C2296" w14:paraId="4112A737" w14:textId="77777777" w:rsidTr="00BC409F">
        <w:trPr>
          <w:jc w:val="center"/>
        </w:trPr>
        <w:tc>
          <w:tcPr>
            <w:tcW w:w="4672" w:type="dxa"/>
            <w:vAlign w:val="center"/>
          </w:tcPr>
          <w:p w14:paraId="56B199E2" w14:textId="445C852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0367D546" w:rsidR="009B3D1D" w:rsidRPr="002C2296" w:rsidRDefault="002C2296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2C229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Jeder Muslim liebt Moses und Jesus – Friede sei mit ihnen – und glaubt, dass sie zu den besten Propheten gehören, Friede sei mit ihnen allen.</w:t>
            </w:r>
          </w:p>
        </w:tc>
      </w:tr>
      <w:tr w:rsidR="009B3D1D" w:rsidRPr="00A631A2" w14:paraId="3DF877F0" w14:textId="77777777" w:rsidTr="00BC409F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416DA28A" w:rsidR="009B3D1D" w:rsidRPr="00BC409F" w:rsidRDefault="00704287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Der Prophet Muhammad 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ﷺ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 wurde zu Arabern und Nicht-Arabern gesandt.</w:t>
            </w:r>
          </w:p>
        </w:tc>
      </w:tr>
      <w:tr w:rsidR="009B3D1D" w:rsidRPr="00704287" w14:paraId="1EBD1D60" w14:textId="77777777" w:rsidTr="00BC409F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2601663F" w:rsidR="009B3D1D" w:rsidRPr="00704287" w:rsidRDefault="00704287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Es gibt keine Überlegenheit in der Religion zwischen Arabern und Nicht-Arabern außer durch Frömmigkeit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.</w:t>
            </w:r>
          </w:p>
        </w:tc>
      </w:tr>
      <w:tr w:rsidR="009B3D1D" w:rsidRPr="00A631A2" w14:paraId="59207CEA" w14:textId="77777777" w:rsidTr="00BC409F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1EBC37C2" w:rsidR="009B3D1D" w:rsidRPr="00BC409F" w:rsidRDefault="00704287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Wahrlich, er ist Muhammad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 xml:space="preserve"> ﷺ.</w:t>
            </w:r>
          </w:p>
        </w:tc>
      </w:tr>
      <w:tr w:rsidR="009B3D1D" w:rsidRPr="00A631A2" w14:paraId="430411AA" w14:textId="77777777" w:rsidTr="00BC409F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35B3E226" w:rsidR="009B3D1D" w:rsidRPr="00BC409F" w:rsidRDefault="00704287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Weißt du jetzt, warum alle Muslime Muhammad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 xml:space="preserve"> ﷺ 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lieben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?</w:t>
            </w:r>
          </w:p>
        </w:tc>
      </w:tr>
      <w:tr w:rsidR="009B3D1D" w:rsidRPr="00A631A2" w14:paraId="4A934E8C" w14:textId="77777777" w:rsidTr="00BC409F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50F78905" w:rsidR="009B3D1D" w:rsidRPr="00BC409F" w:rsidRDefault="00704287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Weißt du jetzt, was Muhammad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 xml:space="preserve"> ﷺ 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für Muslime bedeutet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?</w:t>
            </w:r>
          </w:p>
        </w:tc>
      </w:tr>
      <w:tr w:rsidR="009B3D1D" w:rsidRPr="00A631A2" w14:paraId="0F7750FC" w14:textId="77777777" w:rsidTr="00BC409F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371DD783" w:rsidR="009B3D1D" w:rsidRPr="009B3D1D" w:rsidRDefault="00704287" w:rsidP="00BC409F">
            <w:pPr>
              <w:bidi w:val="0"/>
              <w:spacing w:before="120" w:after="120" w:line="240" w:lineRule="auto"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Weitere Informationen zu Muhammad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 xml:space="preserve"> ﷺ 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und seinen Lehren finden Sie unter</w:t>
            </w:r>
            <w:r w:rsidRPr="00704287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:</w:t>
            </w:r>
          </w:p>
        </w:tc>
      </w:tr>
    </w:tbl>
    <w:p w14:paraId="64A43886" w14:textId="77777777" w:rsidR="00CA1D85" w:rsidRDefault="00CA1D85" w:rsidP="00704287">
      <w:pPr>
        <w:rPr>
          <w:rFonts w:ascii="Amiri" w:hAnsi="Amiri"/>
          <w:color w:val="161616"/>
          <w:sz w:val="33"/>
          <w:szCs w:val="33"/>
          <w:rtl/>
        </w:rPr>
        <w:sectPr w:rsidR="00CA1D85" w:rsidSect="00131E52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0" w:gutter="0"/>
          <w:cols w:space="708"/>
          <w:bidi/>
          <w:rtlGutter/>
          <w:docGrid w:linePitch="360"/>
        </w:sectPr>
      </w:pPr>
    </w:p>
    <w:p w14:paraId="2DF26DC3" w14:textId="77777777" w:rsidR="00BC409F" w:rsidRDefault="00BC409F" w:rsidP="00BC409F">
      <w:pPr>
        <w:bidi w:val="0"/>
        <w:jc w:val="center"/>
        <w:rPr>
          <w:rFonts w:ascii="Amiri" w:eastAsia="Amiri" w:hAnsi="Amiri" w:cs="Amiri"/>
          <w:color w:val="161616"/>
          <w:sz w:val="29"/>
          <w:szCs w:val="29"/>
        </w:rPr>
      </w:pPr>
      <w:r>
        <w:rPr>
          <w:rFonts w:ascii="Amiri" w:eastAsia="Amiri" w:hAnsi="Amiri" w:cs="Amiri"/>
          <w:color w:val="161616"/>
          <w:sz w:val="29"/>
          <w:szCs w:val="29"/>
        </w:rPr>
        <w:t>mahadsunnah.com</w:t>
      </w:r>
    </w:p>
    <w:p w14:paraId="48699EA4" w14:textId="77777777" w:rsidR="00BC409F" w:rsidRDefault="00BC409F" w:rsidP="00BC409F">
      <w:pPr>
        <w:bidi w:val="0"/>
        <w:spacing w:after="0"/>
        <w:rPr>
          <w:rFonts w:ascii="Amiri" w:eastAsia="Amiri" w:hAnsi="Amiri" w:cs="Amiri"/>
          <w:color w:val="161616"/>
          <w:sz w:val="29"/>
          <w:szCs w:val="29"/>
        </w:rPr>
        <w:sectPr w:rsidR="00BC409F" w:rsidSect="00BC409F">
          <w:type w:val="continuous"/>
          <w:pgSz w:w="11906" w:h="16838"/>
          <w:pgMar w:top="1418" w:right="1133" w:bottom="1985" w:left="1134" w:header="426" w:footer="303" w:gutter="0"/>
          <w:cols w:space="720"/>
        </w:sect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67690" w14:textId="77777777" w:rsidR="00687AF8" w:rsidRDefault="00687AF8" w:rsidP="00352C9A">
      <w:pPr>
        <w:spacing w:after="0" w:line="240" w:lineRule="auto"/>
      </w:pPr>
      <w:r>
        <w:separator/>
      </w:r>
    </w:p>
  </w:endnote>
  <w:endnote w:type="continuationSeparator" w:id="0">
    <w:p w14:paraId="120A8F78" w14:textId="77777777" w:rsidR="00687AF8" w:rsidRDefault="00687AF8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Lotus Linotype">
    <w:altName w:val="Arial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55D0" w14:textId="77777777" w:rsidR="00B5087E" w:rsidRPr="00352C9A" w:rsidRDefault="00B5087E" w:rsidP="00352C9A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14:paraId="578F0439" w14:textId="77777777" w:rsidR="00B5087E" w:rsidRDefault="00B508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4BF2F" w14:textId="77777777" w:rsidR="00687AF8" w:rsidRDefault="00687AF8" w:rsidP="00352C9A">
      <w:pPr>
        <w:spacing w:after="0" w:line="240" w:lineRule="auto"/>
      </w:pPr>
      <w:r>
        <w:separator/>
      </w:r>
    </w:p>
  </w:footnote>
  <w:footnote w:type="continuationSeparator" w:id="0">
    <w:p w14:paraId="764902BE" w14:textId="77777777" w:rsidR="00687AF8" w:rsidRDefault="00687AF8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2B4550F5" w:rsidR="00B5087E" w:rsidRPr="00131E52" w:rsidRDefault="0037573A" w:rsidP="00131E52">
    <w:pPr>
      <w:pStyle w:val="Header"/>
      <w:pBdr>
        <w:bottom w:val="double" w:sz="4" w:space="1" w:color="2F5496" w:themeColor="accent1" w:themeShade="BF"/>
      </w:pBdr>
      <w:tabs>
        <w:tab w:val="clear" w:pos="4153"/>
        <w:tab w:val="clear" w:pos="8306"/>
      </w:tabs>
      <w:bidi w:val="0"/>
      <w:rPr>
        <w:rFonts w:cs="DecoType Naskh"/>
        <w:b/>
        <w:bCs/>
        <w:color w:val="2F5496" w:themeColor="accent1" w:themeShade="BF"/>
        <w:sz w:val="20"/>
        <w:szCs w:val="20"/>
        <w:bdr w:val="single" w:sz="24" w:space="0" w:color="FFFFFF" w:themeColor="background1"/>
        <w:lang w:val="de-DE"/>
      </w:rPr>
    </w:pPr>
    <w:r w:rsidRPr="0037573A">
      <w:rPr>
        <w:rFonts w:ascii="Arial" w:hAnsi="Arial" w:cs="Arial"/>
        <w:b/>
        <w:bCs/>
        <w:color w:val="2F5496" w:themeColor="accent1" w:themeShade="BF"/>
        <w:sz w:val="20"/>
        <w:szCs w:val="20"/>
        <w:bdr w:val="single" w:sz="24" w:space="0" w:color="FFFFFF" w:themeColor="background1"/>
      </w:rPr>
      <w:t xml:space="preserve">Dr. Haitham </w:t>
    </w:r>
    <w:proofErr w:type="spellStart"/>
    <w:r w:rsidRPr="0037573A">
      <w:rPr>
        <w:rFonts w:ascii="Arial" w:hAnsi="Arial" w:cs="Arial"/>
        <w:b/>
        <w:bCs/>
        <w:color w:val="2F5496" w:themeColor="accent1" w:themeShade="BF"/>
        <w:sz w:val="20"/>
        <w:szCs w:val="20"/>
        <w:bdr w:val="single" w:sz="24" w:space="0" w:color="FFFFFF" w:themeColor="background1"/>
      </w:rPr>
      <w:t>Sarhan</w:t>
    </w:r>
    <w:proofErr w:type="spellEnd"/>
    <w:r w:rsidR="00131E52">
      <w:rPr>
        <w:rFonts w:ascii="Arial" w:hAnsi="Arial" w:cs="Arial"/>
        <w:b/>
        <w:bCs/>
        <w:color w:val="2F5496" w:themeColor="accent1" w:themeShade="BF"/>
        <w:sz w:val="20"/>
        <w:szCs w:val="20"/>
        <w:bdr w:val="single" w:sz="24" w:space="0" w:color="FFFFFF" w:themeColor="background1"/>
      </w:rPr>
      <w:tab/>
    </w:r>
    <w:r w:rsidR="00131E52">
      <w:rPr>
        <w:rFonts w:ascii="Arial" w:hAnsi="Arial" w:cs="Arial"/>
        <w:b/>
        <w:bCs/>
        <w:color w:val="2F5496" w:themeColor="accent1" w:themeShade="BF"/>
        <w:sz w:val="20"/>
        <w:szCs w:val="20"/>
        <w:bdr w:val="single" w:sz="24" w:space="0" w:color="FFFFFF" w:themeColor="background1"/>
      </w:rPr>
      <w:tab/>
      <w:t xml:space="preserve">      </w:t>
    </w:r>
    <w:proofErr w:type="spellStart"/>
    <w:r w:rsidR="0023129F" w:rsidRPr="0037573A">
      <w:rPr>
        <w:rFonts w:ascii="Arial" w:hAnsi="Arial" w:cs="Arial"/>
        <w:b/>
        <w:bCs/>
        <w:color w:val="2F5496" w:themeColor="accent1" w:themeShade="BF"/>
        <w:sz w:val="20"/>
        <w:szCs w:val="20"/>
        <w:bdr w:val="single" w:sz="24" w:space="0" w:color="FFFFFF" w:themeColor="background1"/>
      </w:rPr>
      <w:t>Wer</w:t>
    </w:r>
    <w:proofErr w:type="spellEnd"/>
    <w:r w:rsidR="0023129F" w:rsidRPr="0037573A">
      <w:rPr>
        <w:rFonts w:ascii="Arial" w:hAnsi="Arial" w:cs="Arial"/>
        <w:b/>
        <w:bCs/>
        <w:color w:val="2F5496" w:themeColor="accent1" w:themeShade="BF"/>
        <w:sz w:val="20"/>
        <w:szCs w:val="20"/>
        <w:bdr w:val="single" w:sz="24" w:space="0" w:color="FFFFFF" w:themeColor="background1"/>
      </w:rPr>
      <w:t xml:space="preserve"> war der Prophet Muhammad</w:t>
    </w:r>
    <w:r w:rsidR="00131E52">
      <w:rPr>
        <w:rFonts w:ascii="Arial" w:hAnsi="Arial" w:cs="Arial"/>
        <w:b/>
        <w:bCs/>
        <w:color w:val="2F5496" w:themeColor="accent1" w:themeShade="BF"/>
        <w:sz w:val="20"/>
        <w:szCs w:val="20"/>
        <w:bdr w:val="single" w:sz="24" w:space="0" w:color="FFFFFF" w:themeColor="background1"/>
      </w:rPr>
      <w:t xml:space="preserve"> </w:t>
    </w:r>
    <w:r w:rsidR="00131E52" w:rsidRPr="00131E52">
      <w:rPr>
        <w:rFonts w:ascii="Lotus Linotype" w:hAnsi="Lotus Linotype" w:cs="Lotus Linotype"/>
        <w:b/>
        <w:bCs/>
        <w:color w:val="2F5496" w:themeColor="accent1" w:themeShade="BF"/>
        <w:sz w:val="24"/>
        <w:szCs w:val="24"/>
        <w:bdr w:val="single" w:sz="24" w:space="0" w:color="FFFFFF" w:themeColor="background1"/>
        <w:rtl/>
      </w:rPr>
      <w:t>ﷺ</w:t>
    </w:r>
    <w:r w:rsidR="0023129F" w:rsidRPr="00131E52">
      <w:rPr>
        <w:rFonts w:ascii="Arial" w:hAnsi="Arial" w:cs="Arial"/>
        <w:b/>
        <w:bCs/>
        <w:color w:val="2F5496" w:themeColor="accent1" w:themeShade="BF"/>
        <w:sz w:val="20"/>
        <w:szCs w:val="20"/>
        <w:bdr w:val="single" w:sz="24" w:space="0" w:color="FFFFFF" w:themeColor="background1"/>
      </w:rPr>
      <w:t xml:space="preserve">und was hat er uns </w:t>
    </w:r>
    <w:r w:rsidRPr="00131E52">
      <w:rPr>
        <w:rFonts w:ascii="Arial" w:hAnsi="Arial" w:cs="Arial"/>
        <w:b/>
        <w:bCs/>
        <w:color w:val="2F5496" w:themeColor="accent1" w:themeShade="BF"/>
        <w:sz w:val="20"/>
        <w:szCs w:val="20"/>
        <w:bdr w:val="single" w:sz="24" w:space="0" w:color="FFFFFF" w:themeColor="background1"/>
      </w:rPr>
      <w:t>gelehrt?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A8"/>
    <w:rsid w:val="000114F0"/>
    <w:rsid w:val="000746B4"/>
    <w:rsid w:val="000776D8"/>
    <w:rsid w:val="000D1618"/>
    <w:rsid w:val="000F259B"/>
    <w:rsid w:val="001064FA"/>
    <w:rsid w:val="001212C3"/>
    <w:rsid w:val="00121FD4"/>
    <w:rsid w:val="00131E52"/>
    <w:rsid w:val="00142E93"/>
    <w:rsid w:val="00150C33"/>
    <w:rsid w:val="00156DBB"/>
    <w:rsid w:val="00167098"/>
    <w:rsid w:val="0018080A"/>
    <w:rsid w:val="001B24A3"/>
    <w:rsid w:val="001B291F"/>
    <w:rsid w:val="0020518E"/>
    <w:rsid w:val="00230A33"/>
    <w:rsid w:val="0023129F"/>
    <w:rsid w:val="00257313"/>
    <w:rsid w:val="002C2296"/>
    <w:rsid w:val="002C37BD"/>
    <w:rsid w:val="002E16EC"/>
    <w:rsid w:val="00323B18"/>
    <w:rsid w:val="00340D13"/>
    <w:rsid w:val="00352C9A"/>
    <w:rsid w:val="0037573A"/>
    <w:rsid w:val="00380702"/>
    <w:rsid w:val="003A560C"/>
    <w:rsid w:val="003C1D80"/>
    <w:rsid w:val="004640AB"/>
    <w:rsid w:val="00486A4C"/>
    <w:rsid w:val="004B3378"/>
    <w:rsid w:val="004B7DE0"/>
    <w:rsid w:val="004D2FE4"/>
    <w:rsid w:val="00506C4B"/>
    <w:rsid w:val="00520CAB"/>
    <w:rsid w:val="00540AEA"/>
    <w:rsid w:val="00560902"/>
    <w:rsid w:val="005667E9"/>
    <w:rsid w:val="00594AD5"/>
    <w:rsid w:val="005A1549"/>
    <w:rsid w:val="005B5BD9"/>
    <w:rsid w:val="005C7D4B"/>
    <w:rsid w:val="00687AF8"/>
    <w:rsid w:val="00691FA0"/>
    <w:rsid w:val="0070128A"/>
    <w:rsid w:val="00704287"/>
    <w:rsid w:val="007701B2"/>
    <w:rsid w:val="0077675E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E575A"/>
    <w:rsid w:val="009F2171"/>
    <w:rsid w:val="00A1366A"/>
    <w:rsid w:val="00A379A8"/>
    <w:rsid w:val="00A631A2"/>
    <w:rsid w:val="00A775E8"/>
    <w:rsid w:val="00AC0871"/>
    <w:rsid w:val="00AD1006"/>
    <w:rsid w:val="00AD1498"/>
    <w:rsid w:val="00AD2E5F"/>
    <w:rsid w:val="00AD3243"/>
    <w:rsid w:val="00AF3B52"/>
    <w:rsid w:val="00B00B07"/>
    <w:rsid w:val="00B152F1"/>
    <w:rsid w:val="00B3499A"/>
    <w:rsid w:val="00B5087E"/>
    <w:rsid w:val="00B66494"/>
    <w:rsid w:val="00BC409F"/>
    <w:rsid w:val="00BC5340"/>
    <w:rsid w:val="00BD4353"/>
    <w:rsid w:val="00BF04A1"/>
    <w:rsid w:val="00C13315"/>
    <w:rsid w:val="00C30808"/>
    <w:rsid w:val="00C32A35"/>
    <w:rsid w:val="00C422E5"/>
    <w:rsid w:val="00C578F9"/>
    <w:rsid w:val="00C647A6"/>
    <w:rsid w:val="00C70BFD"/>
    <w:rsid w:val="00CA1D85"/>
    <w:rsid w:val="00CB0462"/>
    <w:rsid w:val="00D05834"/>
    <w:rsid w:val="00D12C9E"/>
    <w:rsid w:val="00D1450A"/>
    <w:rsid w:val="00D15FED"/>
    <w:rsid w:val="00D25143"/>
    <w:rsid w:val="00D50F44"/>
    <w:rsid w:val="00D57DA0"/>
    <w:rsid w:val="00DA6088"/>
    <w:rsid w:val="00DC3FC9"/>
    <w:rsid w:val="00DC5BEB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C083F"/>
    <w:rsid w:val="00EC108A"/>
    <w:rsid w:val="00ED6B47"/>
    <w:rsid w:val="00F0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  <w:style w:type="character" w:customStyle="1" w:styleId="y2iqfc">
    <w:name w:val="y2iqfc"/>
    <w:basedOn w:val="DefaultParagraphFont"/>
    <w:rsid w:val="00D0583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087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087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749</Words>
  <Characters>4270</Characters>
  <Application>Microsoft Office Word</Application>
  <DocSecurity>0</DocSecurity>
  <Lines>35</Lines>
  <Paragraphs>10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8</cp:revision>
  <cp:lastPrinted>2022-03-08T16:29:00Z</cp:lastPrinted>
  <dcterms:created xsi:type="dcterms:W3CDTF">2022-02-19T10:48:00Z</dcterms:created>
  <dcterms:modified xsi:type="dcterms:W3CDTF">2022-03-08T16:31:00Z</dcterms:modified>
</cp:coreProperties>
</file>