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388" w:type="dxa"/>
        <w:tblLook w:val="04A0" w:firstRow="1" w:lastRow="0" w:firstColumn="1" w:lastColumn="0" w:noHBand="0" w:noVBand="1"/>
      </w:tblPr>
      <w:tblGrid>
        <w:gridCol w:w="4694"/>
        <w:gridCol w:w="4694"/>
      </w:tblGrid>
      <w:tr w:rsidR="00DE38B5" w14:paraId="277BE32D" w14:textId="77777777" w:rsidTr="004A4501">
        <w:trPr>
          <w:trHeight w:val="526"/>
        </w:trPr>
        <w:tc>
          <w:tcPr>
            <w:tcW w:w="4694" w:type="dxa"/>
          </w:tcPr>
          <w:p w14:paraId="76EC1AD2" w14:textId="4AD8D41E" w:rsidR="00DE38B5" w:rsidRPr="005E2126" w:rsidRDefault="005E2126">
            <w:pPr>
              <w:rPr>
                <w:sz w:val="32"/>
                <w:szCs w:val="32"/>
                <w:rtl/>
                <w:lang w:val="en-US" w:bidi="ar-BH"/>
              </w:rPr>
            </w:pPr>
            <w:r>
              <w:rPr>
                <w:sz w:val="32"/>
                <w:szCs w:val="32"/>
              </w:rPr>
              <w:t>TOWCIID KURUNE</w:t>
            </w:r>
          </w:p>
        </w:tc>
        <w:tc>
          <w:tcPr>
            <w:tcW w:w="4694" w:type="dxa"/>
          </w:tcPr>
          <w:p w14:paraId="5ACDE29F" w14:textId="77777777" w:rsidR="00DE38B5" w:rsidRDefault="004A4501" w:rsidP="00A153BB">
            <w:pPr>
              <w:jc w:val="right"/>
            </w:pPr>
            <w:r>
              <w:rPr>
                <w:rFonts w:hint="cs"/>
                <w:sz w:val="48"/>
                <w:szCs w:val="48"/>
                <w:rtl/>
              </w:rPr>
              <w:t>أقسام التوحيد</w:t>
            </w:r>
          </w:p>
        </w:tc>
      </w:tr>
      <w:tr w:rsidR="00DE38B5" w14:paraId="71ECDF1F" w14:textId="77777777" w:rsidTr="004A4501">
        <w:trPr>
          <w:trHeight w:val="570"/>
        </w:trPr>
        <w:tc>
          <w:tcPr>
            <w:tcW w:w="4694" w:type="dxa"/>
          </w:tcPr>
          <w:p w14:paraId="6126D137" w14:textId="15E21630" w:rsidR="00DE38B5" w:rsidRDefault="005E2126">
            <w:r>
              <w:t xml:space="preserve">YALLA INKITTOSNAAMA YALLI IS EDDE </w:t>
            </w:r>
            <w:r w:rsidR="00F3403D">
              <w:t>CAGLAAMAT, GINEENA</w:t>
            </w:r>
            <w:r>
              <w:t xml:space="preserve"> </w:t>
            </w:r>
            <w:r w:rsidR="00F3403D">
              <w:t>YEKKEKIIY, KAY</w:t>
            </w:r>
            <w:r>
              <w:t xml:space="preserve"> NAQUUSA ABBA HATAM KAA </w:t>
            </w:r>
            <w:r w:rsidR="00F3403D">
              <w:t>CAGLISEENIKIIY, KAY</w:t>
            </w:r>
            <w:r>
              <w:t xml:space="preserve"> MEQE MIGOOQAA KEE MEQE WEELOOLA KAAH CAGLISEENIKIIY.</w:t>
            </w:r>
          </w:p>
        </w:tc>
        <w:tc>
          <w:tcPr>
            <w:tcW w:w="4694" w:type="dxa"/>
          </w:tcPr>
          <w:p w14:paraId="29350426" w14:textId="77777777" w:rsidR="00DE38B5" w:rsidRPr="00DE38B5" w:rsidRDefault="004A4501" w:rsidP="004A4501">
            <w:pPr>
              <w:bidi/>
              <w:rPr>
                <w:sz w:val="40"/>
                <w:szCs w:val="40"/>
              </w:rPr>
            </w:pPr>
            <w:r w:rsidRPr="004A4501">
              <w:rPr>
                <w:rFonts w:cs="Arial"/>
                <w:sz w:val="40"/>
                <w:szCs w:val="40"/>
                <w:rtl/>
              </w:rPr>
              <w:t>إفراد الله</w:t>
            </w:r>
            <w:r>
              <w:rPr>
                <w:rFonts w:cs="Arial" w:hint="cs"/>
                <w:sz w:val="40"/>
                <w:szCs w:val="40"/>
                <w:rtl/>
              </w:rPr>
              <w:t xml:space="preserve"> </w:t>
            </w:r>
            <w:r w:rsidR="00EE1718">
              <w:rPr>
                <w:rFonts w:cs="Arial" w:hint="cs"/>
                <w:sz w:val="40"/>
                <w:szCs w:val="40"/>
                <w:rtl/>
              </w:rPr>
              <w:t>(</w:t>
            </w:r>
            <w:r>
              <w:rPr>
                <w:rFonts w:cs="Arial" w:hint="cs"/>
                <w:sz w:val="40"/>
                <w:szCs w:val="40"/>
                <w:rtl/>
              </w:rPr>
              <w:t>عز وجل</w:t>
            </w:r>
            <w:r w:rsidR="00EE1718">
              <w:rPr>
                <w:rFonts w:cs="Arial" w:hint="cs"/>
                <w:sz w:val="40"/>
                <w:szCs w:val="40"/>
                <w:rtl/>
              </w:rPr>
              <w:t>)</w:t>
            </w:r>
            <w:r>
              <w:rPr>
                <w:rFonts w:cs="Arial" w:hint="cs"/>
                <w:sz w:val="40"/>
                <w:szCs w:val="40"/>
                <w:rtl/>
              </w:rPr>
              <w:t xml:space="preserve"> </w:t>
            </w:r>
            <w:r w:rsidRPr="004A4501">
              <w:rPr>
                <w:rFonts w:cs="Arial"/>
                <w:sz w:val="40"/>
                <w:szCs w:val="40"/>
                <w:rtl/>
              </w:rPr>
              <w:t>بما يختص به من الربوبية, والألوهية, والأسماء والصفات</w:t>
            </w:r>
          </w:p>
        </w:tc>
      </w:tr>
      <w:tr w:rsidR="00DE38B5" w14:paraId="112629D3" w14:textId="77777777" w:rsidTr="004A4501">
        <w:trPr>
          <w:trHeight w:val="570"/>
        </w:trPr>
        <w:tc>
          <w:tcPr>
            <w:tcW w:w="4694" w:type="dxa"/>
          </w:tcPr>
          <w:p w14:paraId="2738A6BE" w14:textId="75E57E55" w:rsidR="00DE38B5" w:rsidRDefault="005E2126" w:rsidP="00DE38B5">
            <w:pPr>
              <w:jc w:val="right"/>
            </w:pPr>
            <w:r>
              <w:t>TOWCIID QAYNATITTE</w:t>
            </w:r>
            <w:r w:rsidR="00F97799">
              <w:t xml:space="preserve"> SIDOC TAKKE</w:t>
            </w:r>
          </w:p>
        </w:tc>
        <w:tc>
          <w:tcPr>
            <w:tcW w:w="4694" w:type="dxa"/>
          </w:tcPr>
          <w:p w14:paraId="436191E0" w14:textId="77777777" w:rsidR="00DE38B5" w:rsidRPr="00DE38B5" w:rsidRDefault="004A4501" w:rsidP="00DE38B5">
            <w:pPr>
              <w:jc w:val="right"/>
              <w:rPr>
                <w:sz w:val="36"/>
                <w:szCs w:val="36"/>
              </w:rPr>
            </w:pPr>
            <w:r w:rsidRPr="004A4501">
              <w:rPr>
                <w:rFonts w:cs="Arial"/>
                <w:sz w:val="36"/>
                <w:szCs w:val="36"/>
                <w:rtl/>
              </w:rPr>
              <w:t>وأنواعه ثلاثة</w:t>
            </w:r>
            <w:r w:rsidRPr="004A4501">
              <w:rPr>
                <w:rFonts w:cs="Arial"/>
                <w:sz w:val="36"/>
                <w:szCs w:val="36"/>
              </w:rPr>
              <w:t xml:space="preserve"> </w:t>
            </w:r>
          </w:p>
        </w:tc>
      </w:tr>
      <w:tr w:rsidR="00DE38B5" w14:paraId="7F394C53" w14:textId="77777777" w:rsidTr="004A4501">
        <w:trPr>
          <w:trHeight w:val="526"/>
        </w:trPr>
        <w:tc>
          <w:tcPr>
            <w:tcW w:w="4694" w:type="dxa"/>
          </w:tcPr>
          <w:p w14:paraId="001F4944" w14:textId="6FCE0325" w:rsidR="00DE38B5" w:rsidRDefault="00F97799" w:rsidP="00DE38B5">
            <w:pPr>
              <w:jc w:val="right"/>
            </w:pPr>
            <w:r>
              <w:t>GININO^TUWCIIDIIY.</w:t>
            </w:r>
          </w:p>
        </w:tc>
        <w:tc>
          <w:tcPr>
            <w:tcW w:w="4694" w:type="dxa"/>
          </w:tcPr>
          <w:p w14:paraId="4B4A5F5D" w14:textId="77777777" w:rsidR="00DE38B5" w:rsidRPr="00DE38B5" w:rsidRDefault="004A4501" w:rsidP="00DE38B5">
            <w:pPr>
              <w:jc w:val="right"/>
              <w:rPr>
                <w:sz w:val="36"/>
                <w:szCs w:val="36"/>
              </w:rPr>
            </w:pPr>
            <w:r w:rsidRPr="004A4501">
              <w:rPr>
                <w:rFonts w:cs="Arial"/>
                <w:sz w:val="36"/>
                <w:szCs w:val="36"/>
                <w:rtl/>
              </w:rPr>
              <w:t>توحيد الربوبية</w:t>
            </w:r>
          </w:p>
        </w:tc>
      </w:tr>
      <w:tr w:rsidR="00DE38B5" w14:paraId="65ACA4A9" w14:textId="77777777" w:rsidTr="004A4501">
        <w:trPr>
          <w:trHeight w:val="526"/>
        </w:trPr>
        <w:tc>
          <w:tcPr>
            <w:tcW w:w="4694" w:type="dxa"/>
          </w:tcPr>
          <w:p w14:paraId="5431F6B3" w14:textId="49CFFB75" w:rsidR="00DE38B5" w:rsidRDefault="00F97799">
            <w:r>
              <w:t>WOH YALLIH ABINAT YALLA DUBBOOSAANAMA, GINO TEKKEKIIY, REEDA TEKKEKIIY, UMMAANIH KORKORSA ABEKIIY KAYGABAT TANIIMIH TAAGAH</w:t>
            </w:r>
          </w:p>
        </w:tc>
        <w:tc>
          <w:tcPr>
            <w:tcW w:w="4694" w:type="dxa"/>
          </w:tcPr>
          <w:p w14:paraId="1BD21642" w14:textId="77777777" w:rsidR="00DE38B5" w:rsidRDefault="004A4501" w:rsidP="004A4501">
            <w:pPr>
              <w:bidi/>
            </w:pPr>
            <w:r w:rsidRPr="004A4501">
              <w:rPr>
                <w:rFonts w:cs="Arial"/>
                <w:sz w:val="36"/>
                <w:szCs w:val="36"/>
                <w:rtl/>
              </w:rPr>
              <w:t xml:space="preserve">هو إفراد الله </w:t>
            </w:r>
            <w:r w:rsidR="00EE1718">
              <w:rPr>
                <w:rFonts w:cs="Arial" w:hint="cs"/>
                <w:sz w:val="40"/>
                <w:szCs w:val="40"/>
                <w:rtl/>
              </w:rPr>
              <w:t xml:space="preserve">(عز وجل) </w:t>
            </w:r>
            <w:r w:rsidRPr="004A4501">
              <w:rPr>
                <w:rFonts w:cs="Arial"/>
                <w:sz w:val="36"/>
                <w:szCs w:val="36"/>
              </w:rPr>
              <w:cr/>
            </w:r>
            <w:r w:rsidRPr="004A4501">
              <w:rPr>
                <w:rFonts w:cs="Arial"/>
                <w:sz w:val="36"/>
                <w:szCs w:val="36"/>
                <w:rtl/>
              </w:rPr>
              <w:t xml:space="preserve">بأفعاله أو إفراد الله </w:t>
            </w:r>
            <w:r w:rsidR="00EE1718">
              <w:rPr>
                <w:rFonts w:cs="Arial" w:hint="cs"/>
                <w:sz w:val="40"/>
                <w:szCs w:val="40"/>
                <w:rtl/>
              </w:rPr>
              <w:t xml:space="preserve">(عز وجل) </w:t>
            </w:r>
            <w:r w:rsidRPr="004A4501">
              <w:rPr>
                <w:rFonts w:cs="Arial"/>
                <w:sz w:val="36"/>
                <w:szCs w:val="36"/>
                <w:rtl/>
              </w:rPr>
              <w:t>بالخلق والملك</w:t>
            </w:r>
            <w:r>
              <w:rPr>
                <w:rFonts w:cs="Arial" w:hint="cs"/>
                <w:sz w:val="36"/>
                <w:szCs w:val="36"/>
                <w:rtl/>
              </w:rPr>
              <w:t xml:space="preserve"> </w:t>
            </w:r>
            <w:r w:rsidRPr="004A4501">
              <w:rPr>
                <w:rFonts w:cs="Arial"/>
                <w:sz w:val="36"/>
                <w:szCs w:val="36"/>
              </w:rPr>
              <w:cr/>
            </w:r>
            <w:r w:rsidRPr="004A4501">
              <w:rPr>
                <w:rFonts w:cs="Arial"/>
                <w:sz w:val="36"/>
                <w:szCs w:val="36"/>
                <w:rtl/>
              </w:rPr>
              <w:t>والتدبير</w:t>
            </w:r>
          </w:p>
        </w:tc>
      </w:tr>
      <w:tr w:rsidR="00DE38B5" w14:paraId="636E6007" w14:textId="77777777" w:rsidTr="004A4501">
        <w:trPr>
          <w:trHeight w:val="570"/>
        </w:trPr>
        <w:tc>
          <w:tcPr>
            <w:tcW w:w="4694" w:type="dxa"/>
          </w:tcPr>
          <w:p w14:paraId="2B35DA90" w14:textId="46590E74" w:rsidR="00DE38B5" w:rsidRPr="00F97799" w:rsidRDefault="00F97799" w:rsidP="00DE38B5">
            <w:pPr>
              <w:jc w:val="right"/>
              <w:rPr>
                <w:sz w:val="36"/>
                <w:szCs w:val="36"/>
              </w:rPr>
            </w:pPr>
            <w:r w:rsidRPr="00F97799">
              <w:rPr>
                <w:sz w:val="24"/>
                <w:szCs w:val="24"/>
              </w:rPr>
              <w:t>YALLI NAQOOSA KEENIK BOKKA TAAMAT KAA DUBBOOSAANAMA</w:t>
            </w:r>
          </w:p>
        </w:tc>
        <w:tc>
          <w:tcPr>
            <w:tcW w:w="4694" w:type="dxa"/>
          </w:tcPr>
          <w:p w14:paraId="4C0E80C2" w14:textId="77777777" w:rsidR="00DE38B5" w:rsidRPr="00DE38B5" w:rsidRDefault="004A4501" w:rsidP="004A4501">
            <w:pPr>
              <w:bidi/>
              <w:rPr>
                <w:sz w:val="36"/>
                <w:szCs w:val="36"/>
              </w:rPr>
            </w:pPr>
            <w:r w:rsidRPr="004A4501">
              <w:rPr>
                <w:rFonts w:cs="Arial"/>
                <w:sz w:val="36"/>
                <w:szCs w:val="36"/>
                <w:rtl/>
              </w:rPr>
              <w:t>توحيد الألوهية</w:t>
            </w:r>
          </w:p>
        </w:tc>
      </w:tr>
      <w:tr w:rsidR="00DE38B5" w14:paraId="01D43FEF" w14:textId="77777777" w:rsidTr="004A4501">
        <w:trPr>
          <w:trHeight w:val="570"/>
        </w:trPr>
        <w:tc>
          <w:tcPr>
            <w:tcW w:w="4694" w:type="dxa"/>
          </w:tcPr>
          <w:p w14:paraId="1C66C64F" w14:textId="2F453632" w:rsidR="00DE38B5" w:rsidRPr="00F97799" w:rsidRDefault="00F97799" w:rsidP="00DE38B5">
            <w:pPr>
              <w:jc w:val="right"/>
              <w:rPr>
                <w:sz w:val="36"/>
                <w:szCs w:val="36"/>
              </w:rPr>
            </w:pPr>
            <w:r w:rsidRPr="00F97799">
              <w:rPr>
                <w:sz w:val="28"/>
                <w:szCs w:val="28"/>
              </w:rPr>
              <w:t>WOH YAANAM QIBAADAT YALLA DUBBOOSAANAMA</w:t>
            </w:r>
            <w:r>
              <w:rPr>
                <w:sz w:val="28"/>
                <w:szCs w:val="28"/>
              </w:rPr>
              <w:t xml:space="preserve"> </w:t>
            </w:r>
            <w:r w:rsidRPr="00F97799">
              <w:rPr>
                <w:sz w:val="28"/>
                <w:szCs w:val="28"/>
              </w:rPr>
              <w:t>,YALLIH NAQOOSA ISINNI ABINAT YALLA DUBBOOSAANAMA</w:t>
            </w:r>
          </w:p>
        </w:tc>
        <w:tc>
          <w:tcPr>
            <w:tcW w:w="4694" w:type="dxa"/>
          </w:tcPr>
          <w:p w14:paraId="2DD28F67" w14:textId="77777777" w:rsidR="00DE38B5" w:rsidRPr="00DE38B5" w:rsidRDefault="004A4501" w:rsidP="004A4501">
            <w:pPr>
              <w:bidi/>
              <w:rPr>
                <w:sz w:val="36"/>
                <w:szCs w:val="36"/>
              </w:rPr>
            </w:pPr>
            <w:r w:rsidRPr="004A4501">
              <w:rPr>
                <w:rFonts w:cs="Arial"/>
                <w:sz w:val="36"/>
                <w:szCs w:val="36"/>
                <w:rtl/>
              </w:rPr>
              <w:t>هو إفراد الله</w:t>
            </w:r>
            <w:r w:rsidR="00EE1718">
              <w:rPr>
                <w:rFonts w:cs="Arial" w:hint="cs"/>
                <w:sz w:val="36"/>
                <w:szCs w:val="36"/>
                <w:rtl/>
              </w:rPr>
              <w:t xml:space="preserve"> </w:t>
            </w:r>
            <w:r w:rsidR="00EE1718">
              <w:rPr>
                <w:rFonts w:cs="Arial" w:hint="cs"/>
                <w:sz w:val="40"/>
                <w:szCs w:val="40"/>
                <w:rtl/>
              </w:rPr>
              <w:t>(عز وجل)</w:t>
            </w:r>
            <w:r w:rsidRPr="004A4501">
              <w:rPr>
                <w:rFonts w:cs="Arial"/>
                <w:sz w:val="36"/>
                <w:szCs w:val="36"/>
                <w:rtl/>
              </w:rPr>
              <w:t xml:space="preserve"> بالعبادة</w:t>
            </w:r>
            <w:r w:rsidRPr="004A4501">
              <w:rPr>
                <w:rFonts w:cs="Arial"/>
                <w:sz w:val="36"/>
                <w:szCs w:val="36"/>
              </w:rPr>
              <w:cr/>
            </w:r>
            <w:r>
              <w:rPr>
                <w:rFonts w:cs="Arial" w:hint="cs"/>
                <w:sz w:val="36"/>
                <w:szCs w:val="36"/>
                <w:rtl/>
              </w:rPr>
              <w:t xml:space="preserve"> </w:t>
            </w:r>
            <w:r w:rsidRPr="004A4501">
              <w:rPr>
                <w:rFonts w:cs="Arial"/>
                <w:sz w:val="36"/>
                <w:szCs w:val="36"/>
                <w:rtl/>
              </w:rPr>
              <w:t>أو بأفعال العباد</w:t>
            </w:r>
          </w:p>
        </w:tc>
      </w:tr>
    </w:tbl>
    <w:p w14:paraId="46A55B50" w14:textId="77777777" w:rsidR="00582ECD" w:rsidRDefault="00582ECD"/>
    <w:p w14:paraId="50ACDB57" w14:textId="77777777" w:rsidR="00DE38B5" w:rsidRDefault="00DE38B5"/>
    <w:p w14:paraId="126769D5" w14:textId="77777777" w:rsidR="00DE38B5" w:rsidRDefault="00DE38B5"/>
    <w:tbl>
      <w:tblPr>
        <w:tblStyle w:val="a3"/>
        <w:tblW w:w="0" w:type="auto"/>
        <w:tblLook w:val="04A0" w:firstRow="1" w:lastRow="0" w:firstColumn="1" w:lastColumn="0" w:noHBand="0" w:noVBand="1"/>
      </w:tblPr>
      <w:tblGrid>
        <w:gridCol w:w="4287"/>
        <w:gridCol w:w="4729"/>
      </w:tblGrid>
      <w:tr w:rsidR="00DE38B5" w14:paraId="34498082" w14:textId="77777777" w:rsidTr="00592B51">
        <w:trPr>
          <w:trHeight w:val="638"/>
        </w:trPr>
        <w:tc>
          <w:tcPr>
            <w:tcW w:w="4338" w:type="dxa"/>
          </w:tcPr>
          <w:p w14:paraId="2453BFF6" w14:textId="6D2F1AA6" w:rsidR="00DE38B5" w:rsidRDefault="00F3403D">
            <w:r>
              <w:t>YALLAH YALLIH MEQE MIGAAQITTEE KEE MEQE WEELOOLA KAAH CAGLISAANAMA</w:t>
            </w:r>
          </w:p>
        </w:tc>
        <w:tc>
          <w:tcPr>
            <w:tcW w:w="4904" w:type="dxa"/>
          </w:tcPr>
          <w:p w14:paraId="3BF800F5" w14:textId="77777777" w:rsidR="00DE38B5" w:rsidRPr="00DE38B5" w:rsidRDefault="004A4501" w:rsidP="0020259C">
            <w:pPr>
              <w:jc w:val="right"/>
              <w:rPr>
                <w:sz w:val="36"/>
                <w:szCs w:val="36"/>
              </w:rPr>
            </w:pPr>
            <w:r w:rsidRPr="004A4501">
              <w:rPr>
                <w:rFonts w:cs="Arial"/>
                <w:sz w:val="36"/>
                <w:szCs w:val="36"/>
                <w:rtl/>
              </w:rPr>
              <w:t>توحيد الأسماء والصفات</w:t>
            </w:r>
          </w:p>
        </w:tc>
      </w:tr>
      <w:tr w:rsidR="00DE38B5" w14:paraId="07D1839F" w14:textId="77777777" w:rsidTr="002F6ECF">
        <w:trPr>
          <w:trHeight w:val="3571"/>
        </w:trPr>
        <w:tc>
          <w:tcPr>
            <w:tcW w:w="4338" w:type="dxa"/>
          </w:tcPr>
          <w:p w14:paraId="5D297EC3" w14:textId="77777777" w:rsidR="00DE38B5" w:rsidRDefault="00F3403D">
            <w:r>
              <w:t>W</w:t>
            </w:r>
            <w:r w:rsidR="002F6ECF">
              <w:t>OH</w:t>
            </w:r>
            <w:r>
              <w:t xml:space="preserve"> YAANAM:YAALI ISIH ABEEH ISI MEQE KITAABAL IS EDDE WEELOOSEEH ISI NABIH ARRAABAL IS EDDE WEELOOSEH YAN MEQE MIGAQ KEE MEQE WEELO KAAH NAKEELEEH,USUG ISIK WAASEEH KAY MEQE FARMOYTI KAAK WAASEH YAN UMA MIGAQ KEE UMA WEELO KAAH ABE WAYNAAMA,UMMAANIH IM FILLA AKAK MAKEKKAH,WONNA HINNAY FOYYAASEKKAH,ADDA</w:t>
            </w:r>
            <w:r w:rsidR="002F6ECF">
              <w:t>H FAKOOT ABNA AXCUK CEELALLISEKKAHAAY QEEDAALISEKKAH</w:t>
            </w:r>
          </w:p>
          <w:p w14:paraId="01568128" w14:textId="77777777" w:rsidR="002F6ECF" w:rsidRDefault="002F6ECF"/>
          <w:p w14:paraId="5DBD104F" w14:textId="77777777" w:rsidR="002F6ECF" w:rsidRDefault="002F6ECF"/>
          <w:p w14:paraId="3B474222" w14:textId="77777777" w:rsidR="002F6ECF" w:rsidRDefault="002F6ECF"/>
          <w:p w14:paraId="7EBEEAA4" w14:textId="77777777" w:rsidR="002F6ECF" w:rsidRDefault="002F6ECF"/>
          <w:p w14:paraId="19EE9886" w14:textId="77777777" w:rsidR="002F6ECF" w:rsidRDefault="002F6ECF"/>
          <w:p w14:paraId="02D3DC56" w14:textId="7D3CA0B7" w:rsidR="002F6ECF" w:rsidRDefault="002F6ECF"/>
        </w:tc>
        <w:tc>
          <w:tcPr>
            <w:tcW w:w="4904" w:type="dxa"/>
          </w:tcPr>
          <w:p w14:paraId="14B8924E" w14:textId="77777777" w:rsidR="00DE38B5" w:rsidRPr="0020259C" w:rsidRDefault="004A4501" w:rsidP="005D5EAC">
            <w:pPr>
              <w:bidi/>
              <w:rPr>
                <w:sz w:val="44"/>
                <w:szCs w:val="44"/>
              </w:rPr>
            </w:pPr>
            <w:r w:rsidRPr="004A4501">
              <w:rPr>
                <w:rFonts w:cs="Arial"/>
                <w:sz w:val="44"/>
                <w:szCs w:val="44"/>
                <w:rtl/>
              </w:rPr>
              <w:t xml:space="preserve">هو إفراد الله </w:t>
            </w:r>
            <w:r w:rsidR="00EE1718">
              <w:rPr>
                <w:rFonts w:cs="Arial" w:hint="cs"/>
                <w:sz w:val="40"/>
                <w:szCs w:val="40"/>
                <w:rtl/>
              </w:rPr>
              <w:t xml:space="preserve">(عز وجل) </w:t>
            </w:r>
            <w:r w:rsidRPr="004A4501">
              <w:rPr>
                <w:rFonts w:cs="Arial"/>
                <w:sz w:val="44"/>
                <w:szCs w:val="44"/>
                <w:rtl/>
              </w:rPr>
              <w:t>بما سمّى به ووصف به</w:t>
            </w:r>
            <w:r>
              <w:rPr>
                <w:rFonts w:cs="Arial" w:hint="cs"/>
                <w:sz w:val="44"/>
                <w:szCs w:val="44"/>
                <w:rtl/>
              </w:rPr>
              <w:t xml:space="preserve"> </w:t>
            </w:r>
            <w:r w:rsidRPr="004A4501">
              <w:rPr>
                <w:sz w:val="44"/>
                <w:szCs w:val="44"/>
              </w:rPr>
              <w:cr/>
            </w:r>
            <w:r w:rsidRPr="004A4501">
              <w:rPr>
                <w:rFonts w:cs="Arial"/>
                <w:sz w:val="44"/>
                <w:szCs w:val="44"/>
                <w:rtl/>
              </w:rPr>
              <w:t>نفسه في كتابه أو على لسان رسوله</w:t>
            </w:r>
            <w:r>
              <w:rPr>
                <w:rFonts w:cs="Arial" w:hint="cs"/>
                <w:sz w:val="44"/>
                <w:szCs w:val="44"/>
                <w:rtl/>
              </w:rPr>
              <w:t xml:space="preserve"> </w:t>
            </w:r>
            <w:r w:rsidR="005D5EAC">
              <w:rPr>
                <w:rFonts w:cs="Arial"/>
                <w:sz w:val="44"/>
                <w:szCs w:val="44"/>
              </w:rPr>
              <w:t xml:space="preserve"> </w:t>
            </w:r>
            <w:r w:rsidR="005D5EAC" w:rsidRPr="005D5EAC">
              <w:rPr>
                <w:rFonts w:hint="cs"/>
                <w:sz w:val="32"/>
                <w:szCs w:val="32"/>
                <w:lang w:val="en-US"/>
              </w:rPr>
              <w:t>ﷺ</w:t>
            </w:r>
            <w:r w:rsidRPr="004A4501">
              <w:rPr>
                <w:rFonts w:cs="Arial"/>
                <w:sz w:val="44"/>
                <w:szCs w:val="44"/>
                <w:rtl/>
              </w:rPr>
              <w:t>وذلك بإثبات ماأثبت لنفسه ونفي</w:t>
            </w:r>
            <w:r>
              <w:rPr>
                <w:rFonts w:cs="Arial" w:hint="cs"/>
                <w:sz w:val="44"/>
                <w:szCs w:val="44"/>
                <w:rtl/>
              </w:rPr>
              <w:t xml:space="preserve"> </w:t>
            </w:r>
            <w:r w:rsidRPr="004A4501">
              <w:rPr>
                <w:rFonts w:cs="Arial"/>
                <w:sz w:val="44"/>
                <w:szCs w:val="44"/>
              </w:rPr>
              <w:cr/>
            </w:r>
            <w:r w:rsidRPr="004A4501">
              <w:rPr>
                <w:rFonts w:cs="Arial"/>
                <w:sz w:val="44"/>
                <w:szCs w:val="44"/>
                <w:rtl/>
              </w:rPr>
              <w:t>ما نفى عن نفسه من غير تحريف ولا</w:t>
            </w:r>
            <w:r w:rsidRPr="004A4501">
              <w:rPr>
                <w:rFonts w:cs="Arial"/>
                <w:sz w:val="44"/>
                <w:szCs w:val="44"/>
              </w:rPr>
              <w:cr/>
            </w:r>
            <w:r w:rsidRPr="004A4501">
              <w:rPr>
                <w:rFonts w:cs="Arial"/>
                <w:sz w:val="44"/>
                <w:szCs w:val="44"/>
                <w:rtl/>
              </w:rPr>
              <w:t xml:space="preserve"> تعطيل ومن غير تكييف ولا تمثيل</w:t>
            </w:r>
          </w:p>
        </w:tc>
      </w:tr>
      <w:tr w:rsidR="00DE38B5" w14:paraId="0A2B6A91" w14:textId="77777777" w:rsidTr="00592B51">
        <w:trPr>
          <w:trHeight w:val="737"/>
        </w:trPr>
        <w:tc>
          <w:tcPr>
            <w:tcW w:w="4338" w:type="dxa"/>
          </w:tcPr>
          <w:p w14:paraId="5BCD2A67" w14:textId="77F2B89F" w:rsidR="00DE38B5" w:rsidRPr="002F6ECF" w:rsidRDefault="002F6ECF" w:rsidP="0020259C">
            <w:pPr>
              <w:jc w:val="right"/>
              <w:rPr>
                <w:sz w:val="40"/>
                <w:szCs w:val="40"/>
                <w:lang w:val="en-US"/>
              </w:rPr>
            </w:pPr>
            <w:r w:rsidRPr="002F6ECF">
              <w:rPr>
                <w:sz w:val="28"/>
                <w:szCs w:val="28"/>
                <w:lang w:val="en-US"/>
              </w:rPr>
              <w:lastRenderedPageBreak/>
              <w:t>ISLAM DIINI SIDIICA MAKAADO YAKKE</w:t>
            </w:r>
          </w:p>
        </w:tc>
        <w:tc>
          <w:tcPr>
            <w:tcW w:w="4904" w:type="dxa"/>
          </w:tcPr>
          <w:p w14:paraId="68E09119" w14:textId="77777777" w:rsidR="00DE38B5" w:rsidRPr="0020259C" w:rsidRDefault="00567F07" w:rsidP="00567F07">
            <w:pPr>
              <w:bidi/>
              <w:rPr>
                <w:sz w:val="40"/>
                <w:szCs w:val="40"/>
              </w:rPr>
            </w:pPr>
            <w:r>
              <w:rPr>
                <w:rFonts w:cs="Arial" w:hint="cs"/>
                <w:sz w:val="40"/>
                <w:szCs w:val="40"/>
                <w:rtl/>
              </w:rPr>
              <w:t>مراتب الدين الثلاثة</w:t>
            </w:r>
          </w:p>
        </w:tc>
      </w:tr>
      <w:tr w:rsidR="00DE38B5" w14:paraId="55EF2C5C" w14:textId="77777777" w:rsidTr="00592B51">
        <w:tc>
          <w:tcPr>
            <w:tcW w:w="4338" w:type="dxa"/>
          </w:tcPr>
          <w:p w14:paraId="3EA3E12B" w14:textId="653A3233" w:rsidR="00DE38B5" w:rsidRDefault="002F6ECF">
            <w:r>
              <w:t>ISLAAMINNAAY</w:t>
            </w:r>
          </w:p>
        </w:tc>
        <w:tc>
          <w:tcPr>
            <w:tcW w:w="4904" w:type="dxa"/>
          </w:tcPr>
          <w:p w14:paraId="3001F3B5" w14:textId="77777777" w:rsidR="00DE38B5" w:rsidRPr="0020259C" w:rsidRDefault="00567F07" w:rsidP="008764CC">
            <w:pPr>
              <w:jc w:val="right"/>
              <w:rPr>
                <w:sz w:val="36"/>
                <w:szCs w:val="36"/>
              </w:rPr>
            </w:pPr>
            <w:r>
              <w:rPr>
                <w:rFonts w:cs="Arial" w:hint="cs"/>
                <w:sz w:val="40"/>
                <w:szCs w:val="40"/>
                <w:rtl/>
              </w:rPr>
              <w:t>الإسلام</w:t>
            </w:r>
          </w:p>
        </w:tc>
      </w:tr>
      <w:tr w:rsidR="00DE38B5" w14:paraId="511BA7D2" w14:textId="77777777" w:rsidTr="00592B51">
        <w:trPr>
          <w:trHeight w:val="485"/>
        </w:trPr>
        <w:tc>
          <w:tcPr>
            <w:tcW w:w="4338" w:type="dxa"/>
          </w:tcPr>
          <w:p w14:paraId="5385BBCF" w14:textId="75E0AEEE" w:rsidR="00DE38B5" w:rsidRDefault="002F6ECF">
            <w:r>
              <w:t>Woh YALLAH A FIITO YACEENIMI KAY INKITTIINOO KEE OGGOLUL,YALLAT AGLE HAANAM KEE KAAT AGLE HAA MARAK YAGGIRIQQEENIMI</w:t>
            </w:r>
          </w:p>
        </w:tc>
        <w:tc>
          <w:tcPr>
            <w:tcW w:w="4904" w:type="dxa"/>
          </w:tcPr>
          <w:p w14:paraId="4C82CDBD" w14:textId="77777777" w:rsidR="00DE38B5" w:rsidRPr="008764CC" w:rsidRDefault="00567F07" w:rsidP="00567F07">
            <w:pPr>
              <w:bidi/>
              <w:rPr>
                <w:rFonts w:cs="Arial"/>
                <w:sz w:val="32"/>
                <w:szCs w:val="32"/>
              </w:rPr>
            </w:pPr>
            <w:r w:rsidRPr="00567F07">
              <w:rPr>
                <w:rFonts w:cs="Arial"/>
                <w:sz w:val="32"/>
                <w:szCs w:val="32"/>
                <w:rtl/>
              </w:rPr>
              <w:t>هو الاستسلام لله</w:t>
            </w:r>
            <w:r w:rsidR="00EE1718">
              <w:rPr>
                <w:rFonts w:cs="Arial" w:hint="cs"/>
                <w:sz w:val="32"/>
                <w:szCs w:val="32"/>
                <w:rtl/>
              </w:rPr>
              <w:t xml:space="preserve"> </w:t>
            </w:r>
            <w:r w:rsidR="00EE1718">
              <w:rPr>
                <w:rFonts w:cs="Arial" w:hint="cs"/>
                <w:sz w:val="40"/>
                <w:szCs w:val="40"/>
                <w:rtl/>
              </w:rPr>
              <w:t>(عز وجل)</w:t>
            </w:r>
            <w:r w:rsidRPr="00567F07">
              <w:rPr>
                <w:rFonts w:cs="Arial"/>
                <w:sz w:val="32"/>
                <w:szCs w:val="32"/>
                <w:rtl/>
              </w:rPr>
              <w:t xml:space="preserve"> بالتوحيد</w:t>
            </w:r>
            <w:r>
              <w:rPr>
                <w:rFonts w:cs="Arial" w:hint="cs"/>
                <w:sz w:val="32"/>
                <w:szCs w:val="32"/>
                <w:rtl/>
              </w:rPr>
              <w:t xml:space="preserve"> </w:t>
            </w:r>
            <w:r w:rsidRPr="00567F07">
              <w:rPr>
                <w:rFonts w:cs="Arial"/>
                <w:sz w:val="32"/>
                <w:szCs w:val="32"/>
              </w:rPr>
              <w:cr/>
            </w:r>
            <w:r w:rsidRPr="00567F07">
              <w:rPr>
                <w:rFonts w:cs="Arial"/>
                <w:sz w:val="32"/>
                <w:szCs w:val="32"/>
                <w:rtl/>
              </w:rPr>
              <w:t>والانقياد له بالطاعة</w:t>
            </w:r>
            <w:r>
              <w:rPr>
                <w:rFonts w:cs="Arial" w:hint="cs"/>
                <w:sz w:val="32"/>
                <w:szCs w:val="32"/>
                <w:rtl/>
              </w:rPr>
              <w:t xml:space="preserve"> </w:t>
            </w:r>
            <w:r w:rsidRPr="00567F07">
              <w:rPr>
                <w:rFonts w:cs="Arial"/>
                <w:sz w:val="32"/>
                <w:szCs w:val="32"/>
              </w:rPr>
              <w:cr/>
            </w:r>
            <w:r w:rsidRPr="00567F07">
              <w:rPr>
                <w:rFonts w:cs="Arial"/>
                <w:sz w:val="32"/>
                <w:szCs w:val="32"/>
                <w:rtl/>
              </w:rPr>
              <w:t>والبراءة من الشرك وأهله</w:t>
            </w:r>
          </w:p>
        </w:tc>
      </w:tr>
      <w:tr w:rsidR="00DE38B5" w14:paraId="53C12D63" w14:textId="77777777" w:rsidTr="00592B51">
        <w:tc>
          <w:tcPr>
            <w:tcW w:w="4338" w:type="dxa"/>
          </w:tcPr>
          <w:p w14:paraId="2D020D2A" w14:textId="4B187B59" w:rsidR="00DE38B5" w:rsidRDefault="002F6ECF">
            <w:r>
              <w:t>iimaaninna</w:t>
            </w:r>
          </w:p>
        </w:tc>
        <w:tc>
          <w:tcPr>
            <w:tcW w:w="4904" w:type="dxa"/>
          </w:tcPr>
          <w:p w14:paraId="42BFD0FC" w14:textId="77777777" w:rsidR="00DE38B5" w:rsidRPr="0020259C" w:rsidRDefault="00567F07" w:rsidP="008764CC">
            <w:pPr>
              <w:jc w:val="right"/>
              <w:rPr>
                <w:sz w:val="40"/>
                <w:szCs w:val="40"/>
              </w:rPr>
            </w:pPr>
            <w:r>
              <w:rPr>
                <w:rFonts w:hint="cs"/>
                <w:sz w:val="36"/>
                <w:szCs w:val="36"/>
                <w:rtl/>
              </w:rPr>
              <w:t>الإيمان</w:t>
            </w:r>
          </w:p>
        </w:tc>
      </w:tr>
      <w:tr w:rsidR="00DE38B5" w14:paraId="71017688" w14:textId="77777777" w:rsidTr="00592B51">
        <w:tc>
          <w:tcPr>
            <w:tcW w:w="4338" w:type="dxa"/>
          </w:tcPr>
          <w:p w14:paraId="34F700A3" w14:textId="7336EB36" w:rsidR="00DE38B5" w:rsidRDefault="002F6ECF">
            <w:r>
              <w:t>w</w:t>
            </w:r>
            <w:r w:rsidR="00350859">
              <w:t>oh</w:t>
            </w:r>
            <w:r>
              <w:t xml:space="preserve"> arraabak maxcooy</w:t>
            </w:r>
            <w:r w:rsidR="00350859">
              <w:t>,afqadol xinsiteenimiiy,abinah edde aseenimi maasooyoh,usug ossaamaay tankuseemi.</w:t>
            </w:r>
          </w:p>
        </w:tc>
        <w:tc>
          <w:tcPr>
            <w:tcW w:w="4904" w:type="dxa"/>
          </w:tcPr>
          <w:p w14:paraId="02E0469C" w14:textId="77777777" w:rsidR="00DE38B5" w:rsidRPr="0020259C" w:rsidRDefault="00567F07" w:rsidP="00567F07">
            <w:pPr>
              <w:bidi/>
              <w:rPr>
                <w:sz w:val="36"/>
                <w:szCs w:val="36"/>
              </w:rPr>
            </w:pPr>
            <w:r w:rsidRPr="00567F07">
              <w:rPr>
                <w:rFonts w:cs="Arial"/>
                <w:sz w:val="36"/>
                <w:szCs w:val="36"/>
                <w:rtl/>
              </w:rPr>
              <w:t>هو قول باللسان واعتقاد</w:t>
            </w:r>
            <w:r w:rsidRPr="00567F07">
              <w:rPr>
                <w:sz w:val="36"/>
                <w:szCs w:val="36"/>
              </w:rPr>
              <w:cr/>
            </w:r>
            <w:r>
              <w:rPr>
                <w:rFonts w:hint="cs"/>
                <w:sz w:val="36"/>
                <w:szCs w:val="36"/>
                <w:rtl/>
              </w:rPr>
              <w:t xml:space="preserve"> </w:t>
            </w:r>
            <w:r w:rsidRPr="00567F07">
              <w:rPr>
                <w:rFonts w:cs="Arial"/>
                <w:sz w:val="36"/>
                <w:szCs w:val="36"/>
                <w:rtl/>
              </w:rPr>
              <w:t>بالقلب وعمل بالجوارح</w:t>
            </w:r>
            <w:r w:rsidRPr="00567F07">
              <w:rPr>
                <w:sz w:val="36"/>
                <w:szCs w:val="36"/>
              </w:rPr>
              <w:cr/>
            </w:r>
            <w:r>
              <w:rPr>
                <w:rFonts w:hint="cs"/>
                <w:sz w:val="36"/>
                <w:szCs w:val="36"/>
                <w:rtl/>
              </w:rPr>
              <w:t xml:space="preserve"> </w:t>
            </w:r>
            <w:r w:rsidRPr="00567F07">
              <w:rPr>
                <w:rFonts w:cs="Arial"/>
                <w:sz w:val="36"/>
                <w:szCs w:val="36"/>
                <w:rtl/>
              </w:rPr>
              <w:t>والأركان, يزيد وينقص</w:t>
            </w:r>
          </w:p>
        </w:tc>
      </w:tr>
      <w:tr w:rsidR="00DE38B5" w14:paraId="4A725F36" w14:textId="77777777" w:rsidTr="00592B51">
        <w:tc>
          <w:tcPr>
            <w:tcW w:w="4338" w:type="dxa"/>
          </w:tcPr>
          <w:p w14:paraId="602D3186" w14:textId="1E452750" w:rsidR="00DE38B5" w:rsidRDefault="00350859">
            <w:r>
              <w:t>icsaaninna</w:t>
            </w:r>
          </w:p>
        </w:tc>
        <w:tc>
          <w:tcPr>
            <w:tcW w:w="4904" w:type="dxa"/>
          </w:tcPr>
          <w:p w14:paraId="40D1C4A9" w14:textId="77777777" w:rsidR="00DE38B5" w:rsidRPr="0020259C" w:rsidRDefault="00567F07" w:rsidP="008764CC">
            <w:pPr>
              <w:jc w:val="right"/>
              <w:rPr>
                <w:sz w:val="36"/>
                <w:szCs w:val="36"/>
              </w:rPr>
            </w:pPr>
            <w:r>
              <w:rPr>
                <w:rFonts w:cs="Arial" w:hint="cs"/>
                <w:sz w:val="36"/>
                <w:szCs w:val="36"/>
                <w:rtl/>
              </w:rPr>
              <w:t>الإحسان</w:t>
            </w:r>
          </w:p>
        </w:tc>
      </w:tr>
      <w:tr w:rsidR="008764CC" w14:paraId="41C78C4C" w14:textId="77777777" w:rsidTr="00592B51">
        <w:tc>
          <w:tcPr>
            <w:tcW w:w="4338" w:type="dxa"/>
          </w:tcPr>
          <w:p w14:paraId="20BB6FF6" w14:textId="63D2BABC" w:rsidR="008764CC" w:rsidRPr="0020259C" w:rsidRDefault="00350859" w:rsidP="008764CC">
            <w:pPr>
              <w:jc w:val="right"/>
              <w:rPr>
                <w:sz w:val="40"/>
                <w:szCs w:val="40"/>
              </w:rPr>
            </w:pPr>
            <w:r w:rsidRPr="00350859">
              <w:rPr>
                <w:sz w:val="28"/>
                <w:szCs w:val="28"/>
              </w:rPr>
              <w:t>woh yaanam yalla tableh innal kaa taqbudeemi,kaa able Waytek usug koo yablem taaxigeemi</w:t>
            </w:r>
            <w:r>
              <w:rPr>
                <w:sz w:val="28"/>
                <w:szCs w:val="28"/>
              </w:rPr>
              <w:t>.</w:t>
            </w:r>
          </w:p>
        </w:tc>
        <w:tc>
          <w:tcPr>
            <w:tcW w:w="4904" w:type="dxa"/>
          </w:tcPr>
          <w:p w14:paraId="51C305EF" w14:textId="77777777" w:rsidR="008764CC" w:rsidRPr="0020259C" w:rsidRDefault="00567F07" w:rsidP="008764CC">
            <w:pPr>
              <w:bidi/>
              <w:rPr>
                <w:rFonts w:cs="Arial"/>
                <w:sz w:val="32"/>
                <w:szCs w:val="32"/>
                <w:rtl/>
              </w:rPr>
            </w:pPr>
            <w:r>
              <w:rPr>
                <w:rFonts w:cs="Arial" w:hint="cs"/>
                <w:sz w:val="32"/>
                <w:szCs w:val="32"/>
                <w:rtl/>
              </w:rPr>
              <w:t>أن تعبد الله</w:t>
            </w:r>
            <w:r w:rsidR="00EE1718">
              <w:rPr>
                <w:rFonts w:cs="Arial" w:hint="cs"/>
                <w:sz w:val="32"/>
                <w:szCs w:val="32"/>
                <w:rtl/>
              </w:rPr>
              <w:t xml:space="preserve"> </w:t>
            </w:r>
            <w:r w:rsidR="00EE1718">
              <w:rPr>
                <w:rFonts w:cs="Arial" w:hint="cs"/>
                <w:sz w:val="40"/>
                <w:szCs w:val="40"/>
                <w:rtl/>
              </w:rPr>
              <w:t>(عز وجل)</w:t>
            </w:r>
            <w:r>
              <w:rPr>
                <w:rFonts w:cs="Arial" w:hint="cs"/>
                <w:sz w:val="32"/>
                <w:szCs w:val="32"/>
                <w:rtl/>
              </w:rPr>
              <w:t xml:space="preserve"> كأنك تراه فإن لم تكن تراه فإنه يراك</w:t>
            </w:r>
          </w:p>
        </w:tc>
      </w:tr>
      <w:tr w:rsidR="008764CC" w14:paraId="38FB02EF" w14:textId="77777777" w:rsidTr="00592B51">
        <w:tc>
          <w:tcPr>
            <w:tcW w:w="4338" w:type="dxa"/>
          </w:tcPr>
          <w:p w14:paraId="1F5E1DB9" w14:textId="69951910" w:rsidR="008764CC" w:rsidRPr="00350859" w:rsidRDefault="00350859" w:rsidP="008764CC">
            <w:pPr>
              <w:jc w:val="right"/>
              <w:rPr>
                <w:lang w:val="fr-FR"/>
              </w:rPr>
            </w:pPr>
            <w:r w:rsidRPr="00350859">
              <w:rPr>
                <w:lang w:val="fr-FR"/>
              </w:rPr>
              <w:t>ISLAAMINNA ELLE SOLTAAH AKAK X</w:t>
            </w:r>
            <w:r>
              <w:rPr>
                <w:lang w:val="fr-FR"/>
              </w:rPr>
              <w:t>ISSIMTAAMA.</w:t>
            </w:r>
          </w:p>
        </w:tc>
        <w:tc>
          <w:tcPr>
            <w:tcW w:w="4904" w:type="dxa"/>
          </w:tcPr>
          <w:p w14:paraId="78A6FB13" w14:textId="77777777" w:rsidR="008764CC" w:rsidRPr="008764CC" w:rsidRDefault="00592B51" w:rsidP="008764CC">
            <w:pPr>
              <w:jc w:val="right"/>
              <w:rPr>
                <w:rFonts w:cs="Arial"/>
                <w:sz w:val="36"/>
                <w:szCs w:val="36"/>
              </w:rPr>
            </w:pPr>
            <w:r>
              <w:rPr>
                <w:rFonts w:cs="Arial" w:hint="cs"/>
                <w:sz w:val="36"/>
                <w:szCs w:val="36"/>
                <w:rtl/>
              </w:rPr>
              <w:t>أركان الإسلام :</w:t>
            </w:r>
          </w:p>
        </w:tc>
      </w:tr>
      <w:tr w:rsidR="008764CC" w:rsidRPr="0020259C" w14:paraId="197AF11C" w14:textId="77777777" w:rsidTr="00592B51">
        <w:tc>
          <w:tcPr>
            <w:tcW w:w="4338" w:type="dxa"/>
          </w:tcPr>
          <w:p w14:paraId="626D73DE" w14:textId="692ACB95" w:rsidR="006A332A" w:rsidRDefault="006A332A" w:rsidP="006A332A">
            <w:r>
              <w:t>1-</w:t>
            </w:r>
            <w:r w:rsidR="00350859">
              <w:t>YALLI INKITTU KINNIIMIH SUMAAQITAANAM</w:t>
            </w:r>
            <w:r>
              <w:t xml:space="preserve"> KEE</w:t>
            </w:r>
            <w:r w:rsidR="0007535B">
              <w:t xml:space="preserve"> </w:t>
            </w:r>
            <w:r w:rsidR="00350859">
              <w:t>NI NABI KAY FARMOYTA KINNIIMIH SOMAAQITAANA</w:t>
            </w:r>
            <w:r w:rsidR="0007535B">
              <w:t>M</w:t>
            </w:r>
            <w:r w:rsidR="00350859">
              <w:t xml:space="preserve"> </w:t>
            </w:r>
            <w:r>
              <w:t>A</w:t>
            </w:r>
            <w:r w:rsidR="0007535B">
              <w:t>.</w:t>
            </w:r>
          </w:p>
          <w:p w14:paraId="2076B29A" w14:textId="29D0FFDA" w:rsidR="006A332A" w:rsidRDefault="006A332A" w:rsidP="008764CC">
            <w:r>
              <w:t>2-</w:t>
            </w:r>
            <w:r w:rsidR="00350859">
              <w:t xml:space="preserve"> SALAT SOOLISAANAM </w:t>
            </w:r>
            <w:r>
              <w:t>A</w:t>
            </w:r>
            <w:r w:rsidR="0007535B">
              <w:t>.</w:t>
            </w:r>
          </w:p>
          <w:p w14:paraId="755AF95F" w14:textId="51F4172D" w:rsidR="006A332A" w:rsidRDefault="006A332A" w:rsidP="008764CC">
            <w:r>
              <w:t>3-</w:t>
            </w:r>
            <w:r w:rsidR="00350859">
              <w:t xml:space="preserve"> ZAKAAT YAYYAAQEENIM</w:t>
            </w:r>
            <w:r>
              <w:t>I</w:t>
            </w:r>
            <w:r w:rsidR="0007535B">
              <w:t>.</w:t>
            </w:r>
            <w:r w:rsidR="00350859">
              <w:t xml:space="preserve"> </w:t>
            </w:r>
          </w:p>
          <w:p w14:paraId="2A48981A" w14:textId="1C29F00B" w:rsidR="006A332A" w:rsidRDefault="006A332A" w:rsidP="008764CC">
            <w:r>
              <w:t>4-</w:t>
            </w:r>
            <w:r w:rsidR="00350859">
              <w:t>RAMADAAN ALSA SOOMAANAM</w:t>
            </w:r>
            <w:r>
              <w:t>A</w:t>
            </w:r>
            <w:r w:rsidR="0007535B">
              <w:t>.</w:t>
            </w:r>
            <w:r>
              <w:t xml:space="preserve"> </w:t>
            </w:r>
          </w:p>
          <w:p w14:paraId="10AC6E8F" w14:textId="68026F26" w:rsidR="008764CC" w:rsidRDefault="006A332A" w:rsidP="008764CC">
            <w:r>
              <w:t>5-CAJJIH DUUDA NUM GEXAAMA.</w:t>
            </w:r>
          </w:p>
        </w:tc>
        <w:tc>
          <w:tcPr>
            <w:tcW w:w="4904" w:type="dxa"/>
          </w:tcPr>
          <w:p w14:paraId="421A0E5C" w14:textId="77777777" w:rsidR="00592B51" w:rsidRDefault="008764CC" w:rsidP="00592B51">
            <w:pPr>
              <w:bidi/>
              <w:rPr>
                <w:rFonts w:cs="Arial"/>
                <w:sz w:val="36"/>
                <w:szCs w:val="36"/>
                <w:rtl/>
              </w:rPr>
            </w:pPr>
            <w:r w:rsidRPr="008764CC">
              <w:rPr>
                <w:rFonts w:cs="Arial"/>
                <w:sz w:val="36"/>
                <w:szCs w:val="36"/>
              </w:rPr>
              <w:t xml:space="preserve">  </w:t>
            </w:r>
            <w:r w:rsidR="00592B51" w:rsidRPr="00592B51">
              <w:rPr>
                <w:rFonts w:cs="Arial"/>
                <w:sz w:val="36"/>
                <w:szCs w:val="36"/>
              </w:rPr>
              <w:t xml:space="preserve">-1 </w:t>
            </w:r>
            <w:r w:rsidR="00592B51" w:rsidRPr="00592B51">
              <w:rPr>
                <w:rFonts w:cs="Arial"/>
                <w:sz w:val="36"/>
                <w:szCs w:val="36"/>
                <w:rtl/>
              </w:rPr>
              <w:t>الشهادتان</w:t>
            </w:r>
          </w:p>
          <w:p w14:paraId="7CA5B1EA" w14:textId="77777777" w:rsidR="008764CC" w:rsidRDefault="00592B51" w:rsidP="00592B51">
            <w:pPr>
              <w:bidi/>
              <w:rPr>
                <w:rFonts w:cs="Arial"/>
                <w:sz w:val="36"/>
                <w:szCs w:val="36"/>
                <w:rtl/>
              </w:rPr>
            </w:pPr>
            <w:r w:rsidRPr="00592B51">
              <w:rPr>
                <w:rFonts w:cs="Arial"/>
                <w:sz w:val="36"/>
                <w:szCs w:val="36"/>
                <w:rtl/>
              </w:rPr>
              <w:t>-2 إقام الصلاة</w:t>
            </w:r>
          </w:p>
          <w:p w14:paraId="7BA75DAF" w14:textId="77777777" w:rsidR="00592B51" w:rsidRDefault="00592B51" w:rsidP="00592B51">
            <w:pPr>
              <w:bidi/>
              <w:rPr>
                <w:rFonts w:cs="Arial"/>
                <w:sz w:val="36"/>
                <w:szCs w:val="36"/>
                <w:rtl/>
              </w:rPr>
            </w:pPr>
            <w:r w:rsidRPr="00592B51">
              <w:rPr>
                <w:rFonts w:cs="Arial"/>
                <w:sz w:val="36"/>
                <w:szCs w:val="36"/>
                <w:rtl/>
              </w:rPr>
              <w:t>-3 إيتاء الزكاة</w:t>
            </w:r>
          </w:p>
          <w:p w14:paraId="5EC1F031" w14:textId="77777777" w:rsidR="00592B51" w:rsidRDefault="00592B51" w:rsidP="00592B51">
            <w:pPr>
              <w:bidi/>
              <w:rPr>
                <w:rFonts w:cs="Arial"/>
                <w:sz w:val="36"/>
                <w:szCs w:val="36"/>
                <w:rtl/>
              </w:rPr>
            </w:pPr>
            <w:r w:rsidRPr="00592B51">
              <w:rPr>
                <w:rFonts w:cs="Arial"/>
                <w:sz w:val="36"/>
                <w:szCs w:val="36"/>
                <w:rtl/>
              </w:rPr>
              <w:t>-4 صوم رمضان</w:t>
            </w:r>
          </w:p>
          <w:p w14:paraId="51287E1D" w14:textId="77777777" w:rsidR="00592B51" w:rsidRPr="0020259C" w:rsidRDefault="00592B51" w:rsidP="00592B51">
            <w:pPr>
              <w:bidi/>
              <w:rPr>
                <w:rFonts w:cs="Arial"/>
                <w:sz w:val="36"/>
                <w:szCs w:val="36"/>
              </w:rPr>
            </w:pPr>
            <w:r w:rsidRPr="00592B51">
              <w:rPr>
                <w:rFonts w:cs="Arial"/>
                <w:sz w:val="36"/>
                <w:szCs w:val="36"/>
                <w:rtl/>
              </w:rPr>
              <w:t>-5 حج البيت لمن استطاع</w:t>
            </w:r>
            <w:r w:rsidRPr="00592B51">
              <w:rPr>
                <w:rFonts w:cs="Arial"/>
                <w:sz w:val="36"/>
                <w:szCs w:val="36"/>
              </w:rPr>
              <w:cr/>
            </w:r>
            <w:r>
              <w:rPr>
                <w:rFonts w:cs="Arial" w:hint="cs"/>
                <w:sz w:val="36"/>
                <w:szCs w:val="36"/>
                <w:rtl/>
              </w:rPr>
              <w:t xml:space="preserve"> </w:t>
            </w:r>
            <w:r w:rsidRPr="00592B51">
              <w:rPr>
                <w:rFonts w:cs="Arial"/>
                <w:sz w:val="36"/>
                <w:szCs w:val="36"/>
                <w:rtl/>
              </w:rPr>
              <w:t>إليه سبيلا</w:t>
            </w:r>
          </w:p>
        </w:tc>
      </w:tr>
      <w:tr w:rsidR="008764CC" w:rsidRPr="0020259C" w14:paraId="5ED4B1CE" w14:textId="77777777" w:rsidTr="00592B51">
        <w:tc>
          <w:tcPr>
            <w:tcW w:w="4338" w:type="dxa"/>
          </w:tcPr>
          <w:p w14:paraId="1C807918" w14:textId="3D3D5F40" w:rsidR="008764CC" w:rsidRPr="006A332A" w:rsidRDefault="006A332A" w:rsidP="008764CC">
            <w:r w:rsidRPr="006A332A">
              <w:t>IIMAANINNA ELLE SOLTAAH AKAK XISSIMTAAM</w:t>
            </w:r>
            <w:r>
              <w:t>A.</w:t>
            </w:r>
          </w:p>
        </w:tc>
        <w:tc>
          <w:tcPr>
            <w:tcW w:w="4904" w:type="dxa"/>
          </w:tcPr>
          <w:p w14:paraId="07B250DC" w14:textId="77777777" w:rsidR="008764CC" w:rsidRPr="0020259C" w:rsidRDefault="00592B51" w:rsidP="008764CC">
            <w:pPr>
              <w:jc w:val="right"/>
              <w:rPr>
                <w:sz w:val="40"/>
                <w:szCs w:val="40"/>
              </w:rPr>
            </w:pPr>
            <w:r>
              <w:rPr>
                <w:rFonts w:cs="Arial" w:hint="cs"/>
                <w:sz w:val="40"/>
                <w:szCs w:val="40"/>
                <w:rtl/>
              </w:rPr>
              <w:t>أركان الإيمان :</w:t>
            </w:r>
          </w:p>
        </w:tc>
      </w:tr>
      <w:tr w:rsidR="008764CC" w14:paraId="68B771D2" w14:textId="77777777" w:rsidTr="00592B51">
        <w:tc>
          <w:tcPr>
            <w:tcW w:w="4338" w:type="dxa"/>
          </w:tcPr>
          <w:p w14:paraId="384F7D30" w14:textId="15122442" w:rsidR="008764CC" w:rsidRDefault="006A332A" w:rsidP="008764CC">
            <w:r>
              <w:t>1-YALLAL YAAMINEENIMI</w:t>
            </w:r>
          </w:p>
          <w:p w14:paraId="5484E98D" w14:textId="77777777" w:rsidR="006A332A" w:rsidRDefault="006A332A" w:rsidP="008764CC">
            <w:r>
              <w:t>2-MALAYKAL YAAMINEENIMI</w:t>
            </w:r>
          </w:p>
          <w:p w14:paraId="34DA4226" w14:textId="77777777" w:rsidR="006A332A" w:rsidRDefault="006A332A" w:rsidP="008764CC">
            <w:r>
              <w:t>3-YALLIH KITOOBAL YAAMINEENIMI</w:t>
            </w:r>
          </w:p>
          <w:p w14:paraId="32155B39" w14:textId="77777777" w:rsidR="006A332A" w:rsidRDefault="006A332A" w:rsidP="008764CC">
            <w:r>
              <w:t>4-YALLI FARMOYTIY LEEMIL YAAMINEENIMI</w:t>
            </w:r>
          </w:p>
          <w:p w14:paraId="4259E60D" w14:textId="77777777" w:rsidR="006A332A" w:rsidRDefault="006A332A" w:rsidP="008764CC">
            <w:r w:rsidRPr="006A332A">
              <w:t>5-YALLI RAQSINNI AYRO LEEMIL YAAMINEENI</w:t>
            </w:r>
            <w:r>
              <w:t>MI.</w:t>
            </w:r>
          </w:p>
          <w:p w14:paraId="20B61A48" w14:textId="34918E28" w:rsidR="006A332A" w:rsidRPr="006A332A" w:rsidRDefault="0007535B" w:rsidP="008764CC">
            <w:r>
              <w:t>6-</w:t>
            </w:r>
            <w:r w:rsidR="006A332A">
              <w:t>YALLAK OBBA TAAMAL YAAMINEENIMI UMAM KEE MEQEEMIK.</w:t>
            </w:r>
          </w:p>
        </w:tc>
        <w:tc>
          <w:tcPr>
            <w:tcW w:w="4904" w:type="dxa"/>
          </w:tcPr>
          <w:p w14:paraId="051B0BF5" w14:textId="77777777" w:rsidR="008764CC" w:rsidRDefault="00592B51" w:rsidP="00592B51">
            <w:pPr>
              <w:bidi/>
              <w:rPr>
                <w:rFonts w:cs="Arial"/>
                <w:sz w:val="36"/>
                <w:szCs w:val="36"/>
                <w:rtl/>
              </w:rPr>
            </w:pPr>
            <w:r w:rsidRPr="00592B51">
              <w:rPr>
                <w:rFonts w:cs="Arial"/>
                <w:sz w:val="36"/>
                <w:szCs w:val="36"/>
              </w:rPr>
              <w:t xml:space="preserve">-1 </w:t>
            </w:r>
            <w:r w:rsidRPr="00592B51">
              <w:rPr>
                <w:rFonts w:cs="Arial"/>
                <w:sz w:val="36"/>
                <w:szCs w:val="36"/>
                <w:rtl/>
              </w:rPr>
              <w:t>الإيمان بالله</w:t>
            </w:r>
          </w:p>
          <w:p w14:paraId="79A67AA3" w14:textId="77777777" w:rsidR="00592B51" w:rsidRDefault="00592B51" w:rsidP="00592B51">
            <w:pPr>
              <w:bidi/>
              <w:rPr>
                <w:rFonts w:cs="Arial"/>
                <w:sz w:val="36"/>
                <w:szCs w:val="36"/>
                <w:rtl/>
              </w:rPr>
            </w:pPr>
            <w:r w:rsidRPr="00592B51">
              <w:rPr>
                <w:rFonts w:cs="Arial"/>
                <w:sz w:val="36"/>
                <w:szCs w:val="36"/>
                <w:rtl/>
              </w:rPr>
              <w:t>-2</w:t>
            </w:r>
            <w:r>
              <w:rPr>
                <w:rFonts w:cs="Arial" w:hint="cs"/>
                <w:sz w:val="36"/>
                <w:szCs w:val="36"/>
                <w:rtl/>
              </w:rPr>
              <w:t xml:space="preserve"> </w:t>
            </w:r>
            <w:r w:rsidRPr="00592B51">
              <w:rPr>
                <w:rFonts w:cs="Arial"/>
                <w:sz w:val="36"/>
                <w:szCs w:val="36"/>
                <w:rtl/>
              </w:rPr>
              <w:t>وملائكته</w:t>
            </w:r>
          </w:p>
          <w:p w14:paraId="02BBA7BE" w14:textId="77777777" w:rsidR="00592B51" w:rsidRDefault="00592B51" w:rsidP="00592B51">
            <w:pPr>
              <w:bidi/>
              <w:rPr>
                <w:rFonts w:cs="Arial"/>
                <w:sz w:val="36"/>
                <w:szCs w:val="36"/>
                <w:rtl/>
              </w:rPr>
            </w:pPr>
            <w:r w:rsidRPr="00592B51">
              <w:rPr>
                <w:rFonts w:cs="Arial"/>
                <w:sz w:val="36"/>
                <w:szCs w:val="36"/>
                <w:rtl/>
              </w:rPr>
              <w:t>-3 وكتبه</w:t>
            </w:r>
          </w:p>
          <w:p w14:paraId="741EE67B" w14:textId="77777777" w:rsidR="00592B51" w:rsidRDefault="00592B51" w:rsidP="00592B51">
            <w:pPr>
              <w:bidi/>
              <w:rPr>
                <w:rFonts w:cs="Arial"/>
                <w:sz w:val="36"/>
                <w:szCs w:val="36"/>
                <w:rtl/>
              </w:rPr>
            </w:pPr>
            <w:r w:rsidRPr="00592B51">
              <w:rPr>
                <w:rFonts w:cs="Arial"/>
                <w:sz w:val="36"/>
                <w:szCs w:val="36"/>
                <w:rtl/>
              </w:rPr>
              <w:t>-4 ورسله</w:t>
            </w:r>
          </w:p>
          <w:p w14:paraId="607D014F" w14:textId="77777777" w:rsidR="00592B51" w:rsidRDefault="00592B51" w:rsidP="00592B51">
            <w:pPr>
              <w:bidi/>
              <w:rPr>
                <w:rFonts w:cs="Arial"/>
                <w:sz w:val="36"/>
                <w:szCs w:val="36"/>
                <w:rtl/>
              </w:rPr>
            </w:pPr>
            <w:r w:rsidRPr="00592B51">
              <w:rPr>
                <w:rFonts w:cs="Arial"/>
                <w:sz w:val="36"/>
                <w:szCs w:val="36"/>
                <w:rtl/>
              </w:rPr>
              <w:t>-5 و اليوم الآخر</w:t>
            </w:r>
          </w:p>
          <w:p w14:paraId="36A81196" w14:textId="77777777" w:rsidR="00592B51" w:rsidRPr="0020259C" w:rsidRDefault="00592B51" w:rsidP="00592B51">
            <w:pPr>
              <w:bidi/>
              <w:rPr>
                <w:sz w:val="36"/>
                <w:szCs w:val="36"/>
              </w:rPr>
            </w:pPr>
            <w:r w:rsidRPr="00592B51">
              <w:rPr>
                <w:rFonts w:cs="Arial"/>
                <w:sz w:val="36"/>
                <w:szCs w:val="36"/>
                <w:rtl/>
              </w:rPr>
              <w:t>-6 وتؤمن بالقدر خيره وشره</w:t>
            </w:r>
          </w:p>
        </w:tc>
      </w:tr>
      <w:tr w:rsidR="008764CC" w14:paraId="643FF2B5" w14:textId="77777777" w:rsidTr="00592B51">
        <w:tc>
          <w:tcPr>
            <w:tcW w:w="4338" w:type="dxa"/>
          </w:tcPr>
          <w:p w14:paraId="217D293E" w14:textId="77777777" w:rsidR="008764CC" w:rsidRDefault="0007535B" w:rsidP="008764CC">
            <w:r>
              <w:t>USUG INKI RUKNIIY,NAMMA CADDO LE:</w:t>
            </w:r>
          </w:p>
          <w:p w14:paraId="58AB68EE" w14:textId="77777777" w:rsidR="0007535B" w:rsidRDefault="0007535B" w:rsidP="008764CC">
            <w:r>
              <w:t>1-KAA YABLEENIH INNAL ABAN QIBAADA NAHARSITTO.</w:t>
            </w:r>
          </w:p>
          <w:p w14:paraId="60966652" w14:textId="3CB5607E" w:rsidR="0007535B" w:rsidRDefault="0007535B" w:rsidP="008764CC">
            <w:r>
              <w:t>2-YALLA DACRISAK ABAN QIBAADA USUG KEN YABLEM Aaxagok.</w:t>
            </w:r>
          </w:p>
        </w:tc>
        <w:tc>
          <w:tcPr>
            <w:tcW w:w="4904" w:type="dxa"/>
          </w:tcPr>
          <w:p w14:paraId="04E03A40" w14:textId="77777777" w:rsidR="00592B51" w:rsidRDefault="00592B51" w:rsidP="00592B51">
            <w:pPr>
              <w:bidi/>
              <w:rPr>
                <w:rFonts w:cs="Arial"/>
                <w:sz w:val="36"/>
                <w:szCs w:val="36"/>
                <w:rtl/>
              </w:rPr>
            </w:pPr>
            <w:r w:rsidRPr="00592B51">
              <w:rPr>
                <w:rFonts w:cs="Arial"/>
                <w:sz w:val="36"/>
                <w:szCs w:val="36"/>
                <w:rtl/>
              </w:rPr>
              <w:t>ركن واحد وتحته مرتبتان</w:t>
            </w:r>
            <w:r w:rsidRPr="00592B51">
              <w:rPr>
                <w:rFonts w:cs="Arial"/>
                <w:sz w:val="36"/>
                <w:szCs w:val="36"/>
              </w:rPr>
              <w:cr/>
            </w:r>
            <w:r w:rsidRPr="00592B51">
              <w:rPr>
                <w:rFonts w:cs="Arial"/>
                <w:sz w:val="36"/>
                <w:szCs w:val="36"/>
              </w:rPr>
              <w:cr/>
              <w:t xml:space="preserve"> -1 </w:t>
            </w:r>
            <w:r w:rsidRPr="00592B51">
              <w:rPr>
                <w:rFonts w:cs="Arial"/>
                <w:sz w:val="36"/>
                <w:szCs w:val="36"/>
                <w:rtl/>
              </w:rPr>
              <w:t>عبادة المشاهدة</w:t>
            </w:r>
            <w:r>
              <w:rPr>
                <w:rFonts w:cs="Arial" w:hint="cs"/>
                <w:sz w:val="36"/>
                <w:szCs w:val="36"/>
                <w:rtl/>
              </w:rPr>
              <w:t xml:space="preserve"> </w:t>
            </w:r>
            <w:r w:rsidRPr="00592B51">
              <w:rPr>
                <w:rFonts w:cs="Arial"/>
                <w:sz w:val="36"/>
                <w:szCs w:val="36"/>
              </w:rPr>
              <w:cr/>
            </w:r>
            <w:r w:rsidRPr="00592B51">
              <w:rPr>
                <w:rFonts w:cs="Arial"/>
                <w:sz w:val="36"/>
                <w:szCs w:val="36"/>
                <w:rtl/>
              </w:rPr>
              <w:t>ان تعبد الله كانك تراه</w:t>
            </w:r>
            <w:r w:rsidRPr="00592B51">
              <w:rPr>
                <w:rFonts w:cs="Arial"/>
                <w:sz w:val="36"/>
                <w:szCs w:val="36"/>
              </w:rPr>
              <w:cr/>
              <w:t xml:space="preserve"> -2</w:t>
            </w:r>
          </w:p>
          <w:p w14:paraId="2927504A" w14:textId="77777777" w:rsidR="008764CC" w:rsidRPr="0020259C" w:rsidRDefault="00592B51" w:rsidP="00592B51">
            <w:pPr>
              <w:bidi/>
              <w:rPr>
                <w:sz w:val="36"/>
                <w:szCs w:val="36"/>
              </w:rPr>
            </w:pPr>
            <w:r w:rsidRPr="00592B51">
              <w:rPr>
                <w:rFonts w:cs="Arial"/>
                <w:sz w:val="36"/>
                <w:szCs w:val="36"/>
                <w:rtl/>
              </w:rPr>
              <w:lastRenderedPageBreak/>
              <w:t>عبادة المراقبة فان</w:t>
            </w:r>
            <w:r w:rsidRPr="00592B51">
              <w:rPr>
                <w:rFonts w:cs="Arial"/>
                <w:sz w:val="36"/>
                <w:szCs w:val="36"/>
              </w:rPr>
              <w:cr/>
            </w:r>
            <w:r>
              <w:rPr>
                <w:rFonts w:cs="Arial" w:hint="cs"/>
                <w:sz w:val="36"/>
                <w:szCs w:val="36"/>
                <w:rtl/>
              </w:rPr>
              <w:t xml:space="preserve"> </w:t>
            </w:r>
            <w:r w:rsidRPr="00592B51">
              <w:rPr>
                <w:rFonts w:cs="Arial"/>
                <w:sz w:val="36"/>
                <w:szCs w:val="36"/>
                <w:rtl/>
              </w:rPr>
              <w:t>لم تكن تراه فإنه يراك</w:t>
            </w:r>
          </w:p>
        </w:tc>
      </w:tr>
      <w:tr w:rsidR="008764CC" w:rsidRPr="0020259C" w14:paraId="5A9E0D6D" w14:textId="77777777" w:rsidTr="00592B51">
        <w:tc>
          <w:tcPr>
            <w:tcW w:w="4338" w:type="dxa"/>
          </w:tcPr>
          <w:p w14:paraId="2D0202BB" w14:textId="6FCBBF7D" w:rsidR="008764CC" w:rsidRDefault="0007535B" w:rsidP="008764CC">
            <w:r>
              <w:lastRenderedPageBreak/>
              <w:t>waaso leemih kurune</w:t>
            </w:r>
          </w:p>
        </w:tc>
        <w:tc>
          <w:tcPr>
            <w:tcW w:w="4904" w:type="dxa"/>
          </w:tcPr>
          <w:p w14:paraId="412F9CC5" w14:textId="77777777" w:rsidR="008764CC" w:rsidRPr="0020259C" w:rsidRDefault="00592B51" w:rsidP="00592B51">
            <w:pPr>
              <w:bidi/>
              <w:rPr>
                <w:sz w:val="40"/>
                <w:szCs w:val="40"/>
              </w:rPr>
            </w:pPr>
            <w:r w:rsidRPr="00592B51">
              <w:rPr>
                <w:rFonts w:cs="Arial"/>
                <w:sz w:val="40"/>
                <w:szCs w:val="40"/>
                <w:rtl/>
              </w:rPr>
              <w:t>أقسام المحرمات</w:t>
            </w:r>
            <w:r>
              <w:rPr>
                <w:rFonts w:cs="Arial" w:hint="cs"/>
                <w:sz w:val="40"/>
                <w:szCs w:val="40"/>
                <w:rtl/>
              </w:rPr>
              <w:t xml:space="preserve"> :</w:t>
            </w:r>
          </w:p>
        </w:tc>
      </w:tr>
      <w:tr w:rsidR="008764CC" w:rsidRPr="0020259C" w14:paraId="33F12A1B" w14:textId="77777777" w:rsidTr="00592B51">
        <w:tc>
          <w:tcPr>
            <w:tcW w:w="4338" w:type="dxa"/>
          </w:tcPr>
          <w:p w14:paraId="7C7602F5" w14:textId="6D997470" w:rsidR="008764CC" w:rsidRDefault="0007535B" w:rsidP="008764CC">
            <w:r>
              <w:t>kaxxa shirki</w:t>
            </w:r>
          </w:p>
        </w:tc>
        <w:tc>
          <w:tcPr>
            <w:tcW w:w="4904" w:type="dxa"/>
          </w:tcPr>
          <w:p w14:paraId="565C7494" w14:textId="77777777" w:rsidR="008764CC" w:rsidRPr="0020259C" w:rsidRDefault="00592B51" w:rsidP="008764CC">
            <w:pPr>
              <w:jc w:val="right"/>
              <w:rPr>
                <w:sz w:val="40"/>
                <w:szCs w:val="40"/>
              </w:rPr>
            </w:pPr>
            <w:r>
              <w:rPr>
                <w:rFonts w:cs="Arial" w:hint="cs"/>
                <w:sz w:val="40"/>
                <w:szCs w:val="40"/>
                <w:rtl/>
              </w:rPr>
              <w:t>شرك أكبر</w:t>
            </w:r>
          </w:p>
        </w:tc>
      </w:tr>
      <w:tr w:rsidR="001578A2" w14:paraId="36BEE993" w14:textId="77777777" w:rsidTr="00592B51">
        <w:tc>
          <w:tcPr>
            <w:tcW w:w="4338" w:type="dxa"/>
          </w:tcPr>
          <w:p w14:paraId="45E92D91" w14:textId="46B4697B" w:rsidR="001578A2" w:rsidRPr="0007535B" w:rsidRDefault="0007535B" w:rsidP="001578A2">
            <w:r w:rsidRPr="0007535B">
              <w:t>diinik num yayyaaqeeh,elle rabe numuh yalli mac</w:t>
            </w:r>
            <w:r>
              <w:t>aba,who yaanam yallat agle haanaah,</w:t>
            </w:r>
            <w:r w:rsidR="00E25D66">
              <w:t>kaallih kalah tanim xaaqaanaah,kalah taniimik meyshitaanaah,kalah taniimit qaago haanaah,kacanu akah abaanaah,.qibaadak tukteyna akah abaanama.</w:t>
            </w:r>
          </w:p>
        </w:tc>
        <w:tc>
          <w:tcPr>
            <w:tcW w:w="4904" w:type="dxa"/>
          </w:tcPr>
          <w:p w14:paraId="1D85F2C3" w14:textId="77777777" w:rsidR="001578A2" w:rsidRPr="0020259C" w:rsidRDefault="00592B51" w:rsidP="00592B51">
            <w:pPr>
              <w:bidi/>
              <w:rPr>
                <w:sz w:val="36"/>
                <w:szCs w:val="36"/>
              </w:rPr>
            </w:pPr>
            <w:r w:rsidRPr="00592B51">
              <w:rPr>
                <w:rFonts w:cs="Arial"/>
                <w:sz w:val="36"/>
                <w:szCs w:val="36"/>
                <w:rtl/>
              </w:rPr>
              <w:t>(مخرج من الملة، لا يغفر إذا مات عليه)</w:t>
            </w:r>
            <w:r>
              <w:rPr>
                <w:rFonts w:cs="Arial" w:hint="cs"/>
                <w:sz w:val="36"/>
                <w:szCs w:val="36"/>
                <w:rtl/>
              </w:rPr>
              <w:t xml:space="preserve"> </w:t>
            </w:r>
            <w:r w:rsidRPr="00592B51">
              <w:rPr>
                <w:rFonts w:cs="Arial"/>
                <w:sz w:val="36"/>
                <w:szCs w:val="36"/>
              </w:rPr>
              <w:cr/>
            </w:r>
            <w:r w:rsidRPr="00592B51">
              <w:rPr>
                <w:rFonts w:cs="Arial"/>
                <w:sz w:val="36"/>
                <w:szCs w:val="36"/>
                <w:rtl/>
              </w:rPr>
              <w:t>يجعل لله ندا يدعوه كما يدعو الله أو يخافه أو يرجوه أو يحبه كحب الله، أو يصرف له نوعا من أنواع العبادة</w:t>
            </w:r>
          </w:p>
        </w:tc>
      </w:tr>
      <w:tr w:rsidR="008764CC" w:rsidRPr="0020259C" w14:paraId="3FB6374B" w14:textId="77777777" w:rsidTr="00592B51">
        <w:tc>
          <w:tcPr>
            <w:tcW w:w="4338" w:type="dxa"/>
          </w:tcPr>
          <w:p w14:paraId="551371DC" w14:textId="7AB2DC6A" w:rsidR="008764CC" w:rsidRDefault="00E25D66" w:rsidP="008764CC">
            <w:r>
              <w:t>qunxa shirki</w:t>
            </w:r>
          </w:p>
        </w:tc>
        <w:tc>
          <w:tcPr>
            <w:tcW w:w="4904" w:type="dxa"/>
          </w:tcPr>
          <w:p w14:paraId="6603ED5F" w14:textId="77777777" w:rsidR="008764CC" w:rsidRPr="0020259C" w:rsidRDefault="00592B51" w:rsidP="008764CC">
            <w:pPr>
              <w:jc w:val="right"/>
              <w:rPr>
                <w:sz w:val="40"/>
                <w:szCs w:val="40"/>
              </w:rPr>
            </w:pPr>
            <w:r>
              <w:rPr>
                <w:rFonts w:cs="Arial" w:hint="cs"/>
                <w:sz w:val="40"/>
                <w:szCs w:val="40"/>
                <w:rtl/>
              </w:rPr>
              <w:t xml:space="preserve">شرك أصغر </w:t>
            </w:r>
          </w:p>
        </w:tc>
      </w:tr>
      <w:tr w:rsidR="008764CC" w14:paraId="0681ADDB" w14:textId="77777777" w:rsidTr="00592B51">
        <w:tc>
          <w:tcPr>
            <w:tcW w:w="4338" w:type="dxa"/>
          </w:tcPr>
          <w:p w14:paraId="4C7413A8" w14:textId="08B6DD2B" w:rsidR="008764CC" w:rsidRDefault="00E25D66" w:rsidP="008764CC">
            <w:r>
              <w:t>diinik num mayayyaaqaay,usug kaxxa dambi,ceelalloh yalli faxeeh atu faxxe iyyekiiy,yallak kalah taniimil xiibitekiiy,yoobulak dagoom kaat cultekiiy,ragooda isit yuxuyekiiy,kinbbir gaxsekiiy,caloogaagi isit takrekiiy,who inkih yoo dacrisele iyyek,intik arraabak af tabuh hay</w:t>
            </w:r>
            <w:r w:rsidR="009A1D63">
              <w:t>sitek.</w:t>
            </w:r>
          </w:p>
        </w:tc>
        <w:tc>
          <w:tcPr>
            <w:tcW w:w="4904" w:type="dxa"/>
          </w:tcPr>
          <w:p w14:paraId="1C2304F3" w14:textId="77777777" w:rsidR="008764CC" w:rsidRPr="0020259C" w:rsidRDefault="00592B51" w:rsidP="001E059A">
            <w:pPr>
              <w:bidi/>
              <w:jc w:val="right"/>
              <w:rPr>
                <w:sz w:val="36"/>
                <w:szCs w:val="36"/>
              </w:rPr>
            </w:pPr>
            <w:r w:rsidRPr="00592B51">
              <w:rPr>
                <w:rFonts w:cs="Arial"/>
                <w:sz w:val="36"/>
                <w:szCs w:val="36"/>
                <w:rtl/>
              </w:rPr>
              <w:t>(غير مخرج من الملة، أكبر من الكبائر</w:t>
            </w:r>
            <w:r>
              <w:rPr>
                <w:rFonts w:cs="Arial" w:hint="cs"/>
                <w:sz w:val="36"/>
                <w:szCs w:val="36"/>
                <w:rtl/>
              </w:rPr>
              <w:t xml:space="preserve">)  </w:t>
            </w:r>
            <w:r w:rsidRPr="00592B51">
              <w:rPr>
                <w:rFonts w:cs="Arial"/>
                <w:sz w:val="36"/>
                <w:szCs w:val="36"/>
              </w:rPr>
              <w:cr/>
            </w:r>
            <w:r w:rsidR="001E059A" w:rsidRPr="001E059A">
              <w:rPr>
                <w:rFonts w:cs="Arial"/>
                <w:sz w:val="36"/>
                <w:szCs w:val="36"/>
                <w:rtl/>
              </w:rPr>
              <w:t>كقول ما شاء الله وشئت</w:t>
            </w:r>
            <w:r w:rsidR="001E059A">
              <w:rPr>
                <w:rFonts w:cs="Arial" w:hint="cs"/>
                <w:sz w:val="36"/>
                <w:szCs w:val="36"/>
                <w:rtl/>
              </w:rPr>
              <w:t>,</w:t>
            </w:r>
            <w:r w:rsidR="001E059A" w:rsidRPr="001E059A">
              <w:rPr>
                <w:rFonts w:cs="Arial"/>
                <w:sz w:val="36"/>
                <w:szCs w:val="36"/>
              </w:rPr>
              <w:cr/>
            </w:r>
            <w:r w:rsidR="001E059A" w:rsidRPr="001E059A">
              <w:rPr>
                <w:rFonts w:cs="Arial"/>
                <w:sz w:val="36"/>
                <w:szCs w:val="36"/>
                <w:rtl/>
              </w:rPr>
              <w:t xml:space="preserve">  الحلف بغير الله</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يسير الرياء</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التمائم الشركية</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التطير والتشاؤم</w:t>
            </w:r>
            <w:r w:rsidR="001E059A" w:rsidRPr="001E059A">
              <w:rPr>
                <w:rFonts w:cs="Arial"/>
                <w:sz w:val="36"/>
                <w:szCs w:val="36"/>
              </w:rPr>
              <w:cr/>
            </w:r>
            <w:r w:rsidR="001E059A" w:rsidRPr="001E059A">
              <w:rPr>
                <w:rFonts w:cs="Arial"/>
                <w:sz w:val="36"/>
                <w:szCs w:val="36"/>
                <w:rtl/>
              </w:rPr>
              <w:t xml:space="preserve"> </w:t>
            </w:r>
            <w:r w:rsidR="001E059A">
              <w:rPr>
                <w:rFonts w:cs="Arial" w:hint="cs"/>
                <w:sz w:val="36"/>
                <w:szCs w:val="36"/>
                <w:rtl/>
              </w:rPr>
              <w:t>,</w:t>
            </w:r>
            <w:r w:rsidR="001E059A" w:rsidRPr="001E059A">
              <w:rPr>
                <w:rFonts w:cs="Arial"/>
                <w:sz w:val="36"/>
                <w:szCs w:val="36"/>
                <w:rtl/>
              </w:rPr>
              <w:t xml:space="preserve"> تعليق الكَفِّ والخرز ونحو   ذلك على أنها سبب للحفظ أو أنها تدفع العين</w:t>
            </w:r>
          </w:p>
        </w:tc>
      </w:tr>
      <w:tr w:rsidR="008764CC" w:rsidRPr="0020259C" w14:paraId="33705868" w14:textId="77777777" w:rsidTr="00592B51">
        <w:tc>
          <w:tcPr>
            <w:tcW w:w="4338" w:type="dxa"/>
          </w:tcPr>
          <w:p w14:paraId="37F75A4A" w14:textId="08A527F7" w:rsidR="008764CC" w:rsidRDefault="009A1D63" w:rsidP="008764CC">
            <w:r>
              <w:t>kaxxa dambi.</w:t>
            </w:r>
          </w:p>
        </w:tc>
        <w:tc>
          <w:tcPr>
            <w:tcW w:w="4904" w:type="dxa"/>
          </w:tcPr>
          <w:p w14:paraId="274F9769" w14:textId="77777777" w:rsidR="008764CC" w:rsidRPr="0020259C" w:rsidRDefault="00592B51" w:rsidP="008764CC">
            <w:pPr>
              <w:jc w:val="right"/>
              <w:rPr>
                <w:sz w:val="40"/>
                <w:szCs w:val="40"/>
              </w:rPr>
            </w:pPr>
            <w:r>
              <w:rPr>
                <w:rFonts w:cs="Arial" w:hint="cs"/>
                <w:sz w:val="40"/>
                <w:szCs w:val="40"/>
                <w:rtl/>
              </w:rPr>
              <w:t>الكبائر</w:t>
            </w:r>
          </w:p>
        </w:tc>
      </w:tr>
      <w:tr w:rsidR="008764CC" w14:paraId="65918E16" w14:textId="77777777" w:rsidTr="00592B51">
        <w:tc>
          <w:tcPr>
            <w:tcW w:w="4338" w:type="dxa"/>
          </w:tcPr>
          <w:p w14:paraId="77FC6FA2" w14:textId="3B3F4959" w:rsidR="008764CC" w:rsidRPr="009A1D63" w:rsidRDefault="009A1D63" w:rsidP="00592B51">
            <w:pPr>
              <w:bidi/>
            </w:pPr>
            <w:r w:rsidRPr="009A1D63">
              <w:t>ummaanih dambiy yalli temeexege digaala elle heeh iy</w:t>
            </w:r>
            <w:r>
              <w:t>ya kinniy,baaba akak yaniih,xaleenah umaane akak taniih,ribam makmooy,xalwaay,diraabaay,kamri maqabaay,garqaay,camiiy,calaalik ensinni nabsi qidaanamaay,qayxixxi maal yakmeenimi.</w:t>
            </w:r>
          </w:p>
        </w:tc>
        <w:tc>
          <w:tcPr>
            <w:tcW w:w="4904" w:type="dxa"/>
          </w:tcPr>
          <w:p w14:paraId="2A53A299" w14:textId="77777777" w:rsidR="008764CC" w:rsidRPr="0020259C" w:rsidRDefault="00592B51" w:rsidP="001E059A">
            <w:pPr>
              <w:bidi/>
              <w:rPr>
                <w:sz w:val="36"/>
                <w:szCs w:val="36"/>
              </w:rPr>
            </w:pPr>
            <w:r w:rsidRPr="00592B51">
              <w:rPr>
                <w:rFonts w:cs="Arial"/>
                <w:sz w:val="36"/>
                <w:szCs w:val="36"/>
                <w:rtl/>
              </w:rPr>
              <w:t>(كل ما رتب عليه</w:t>
            </w:r>
            <w:r w:rsidRPr="00592B51">
              <w:rPr>
                <w:rFonts w:cs="Arial"/>
                <w:sz w:val="36"/>
                <w:szCs w:val="36"/>
              </w:rPr>
              <w:cr/>
            </w:r>
            <w:r>
              <w:rPr>
                <w:rFonts w:cs="Arial" w:hint="cs"/>
                <w:sz w:val="36"/>
                <w:szCs w:val="36"/>
                <w:rtl/>
              </w:rPr>
              <w:t xml:space="preserve"> </w:t>
            </w:r>
            <w:r w:rsidRPr="00592B51">
              <w:rPr>
                <w:rFonts w:cs="Arial"/>
                <w:sz w:val="36"/>
                <w:szCs w:val="36"/>
                <w:rtl/>
              </w:rPr>
              <w:t>عقوبة خاصة)</w:t>
            </w:r>
            <w:r w:rsidRPr="00592B51">
              <w:rPr>
                <w:rFonts w:cs="Arial"/>
                <w:sz w:val="36"/>
                <w:szCs w:val="36"/>
              </w:rPr>
              <w:cr/>
            </w:r>
            <w:r>
              <w:rPr>
                <w:rFonts w:cs="Arial" w:hint="cs"/>
                <w:sz w:val="36"/>
                <w:szCs w:val="36"/>
                <w:rtl/>
              </w:rPr>
              <w:t xml:space="preserve"> </w:t>
            </w:r>
            <w:r w:rsidR="001E059A" w:rsidRPr="001E059A">
              <w:rPr>
                <w:rFonts w:cs="Arial"/>
                <w:sz w:val="36"/>
                <w:szCs w:val="36"/>
                <w:rtl/>
              </w:rPr>
              <w:t>كالسحر، عقوق الوالدين</w:t>
            </w:r>
            <w:r w:rsidR="001E059A">
              <w:rPr>
                <w:rFonts w:cs="Arial" w:hint="cs"/>
                <w:sz w:val="36"/>
                <w:szCs w:val="36"/>
                <w:rtl/>
              </w:rPr>
              <w:t>,</w:t>
            </w:r>
            <w:r w:rsidR="001E059A" w:rsidRPr="001E059A">
              <w:rPr>
                <w:rFonts w:cs="Arial"/>
                <w:sz w:val="36"/>
                <w:szCs w:val="36"/>
                <w:rtl/>
              </w:rPr>
              <w:t xml:space="preserve"> الربا، الزنا، اللواط، الكذب، شرب الخمر، السرقة،</w:t>
            </w:r>
            <w:r w:rsidR="001E059A">
              <w:rPr>
                <w:rFonts w:cs="Arial" w:hint="cs"/>
                <w:sz w:val="36"/>
                <w:szCs w:val="36"/>
                <w:rtl/>
              </w:rPr>
              <w:t xml:space="preserve"> </w:t>
            </w:r>
            <w:r w:rsidR="001E059A" w:rsidRPr="001E059A">
              <w:rPr>
                <w:rFonts w:cs="Arial"/>
                <w:sz w:val="36"/>
                <w:szCs w:val="36"/>
                <w:rtl/>
              </w:rPr>
              <w:t>الغيبة،</w:t>
            </w:r>
            <w:r w:rsidR="001E059A" w:rsidRPr="001E059A">
              <w:rPr>
                <w:rFonts w:cs="Arial"/>
                <w:sz w:val="36"/>
                <w:szCs w:val="36"/>
              </w:rPr>
              <w:cr/>
            </w:r>
            <w:r w:rsidR="001E059A">
              <w:rPr>
                <w:rFonts w:cs="Arial" w:hint="cs"/>
                <w:sz w:val="36"/>
                <w:szCs w:val="36"/>
                <w:rtl/>
              </w:rPr>
              <w:t xml:space="preserve"> </w:t>
            </w:r>
            <w:r w:rsidR="001E059A" w:rsidRPr="001E059A">
              <w:rPr>
                <w:rFonts w:cs="Arial"/>
                <w:sz w:val="36"/>
                <w:szCs w:val="36"/>
                <w:rtl/>
              </w:rPr>
              <w:t>قتل النفس التي حرم الله إلا بالحق</w:t>
            </w:r>
            <w:r w:rsidR="001E059A">
              <w:rPr>
                <w:rFonts w:cs="Arial" w:hint="cs"/>
                <w:sz w:val="36"/>
                <w:szCs w:val="36"/>
                <w:rtl/>
              </w:rPr>
              <w:t xml:space="preserve">, </w:t>
            </w:r>
            <w:r w:rsidR="001E059A" w:rsidRPr="001E059A">
              <w:rPr>
                <w:rFonts w:cs="Arial"/>
                <w:sz w:val="36"/>
                <w:szCs w:val="36"/>
              </w:rPr>
              <w:cr/>
            </w:r>
            <w:r w:rsidR="001E059A" w:rsidRPr="001E059A">
              <w:rPr>
                <w:rFonts w:cs="Arial"/>
                <w:sz w:val="36"/>
                <w:szCs w:val="36"/>
                <w:rtl/>
              </w:rPr>
              <w:t>اكل مال اليتيم</w:t>
            </w:r>
          </w:p>
        </w:tc>
      </w:tr>
      <w:tr w:rsidR="008764CC" w14:paraId="613CEE65" w14:textId="77777777" w:rsidTr="00592B51">
        <w:tc>
          <w:tcPr>
            <w:tcW w:w="4338" w:type="dxa"/>
          </w:tcPr>
          <w:p w14:paraId="1C04DF46" w14:textId="3A88F4DA" w:rsidR="008764CC" w:rsidRDefault="009A1D63" w:rsidP="008764CC">
            <w:r>
              <w:t>qunxa dambi</w:t>
            </w:r>
          </w:p>
        </w:tc>
        <w:tc>
          <w:tcPr>
            <w:tcW w:w="4904" w:type="dxa"/>
          </w:tcPr>
          <w:p w14:paraId="01F64EE2" w14:textId="77777777" w:rsidR="008764CC" w:rsidRPr="0020259C" w:rsidRDefault="00FF452C" w:rsidP="008764CC">
            <w:pPr>
              <w:jc w:val="right"/>
              <w:rPr>
                <w:sz w:val="36"/>
                <w:szCs w:val="36"/>
              </w:rPr>
            </w:pPr>
            <w:r>
              <w:rPr>
                <w:rFonts w:cs="Arial" w:hint="cs"/>
                <w:sz w:val="36"/>
                <w:szCs w:val="36"/>
                <w:rtl/>
              </w:rPr>
              <w:t>صغائر</w:t>
            </w:r>
          </w:p>
        </w:tc>
      </w:tr>
      <w:tr w:rsidR="008764CC" w14:paraId="4FD85C50" w14:textId="77777777" w:rsidTr="00592B51">
        <w:tc>
          <w:tcPr>
            <w:tcW w:w="4338" w:type="dxa"/>
          </w:tcPr>
          <w:p w14:paraId="79927EAB" w14:textId="25E0ACD9" w:rsidR="008764CC" w:rsidRPr="009A1D63" w:rsidRDefault="009A1D63" w:rsidP="008764CC">
            <w:r w:rsidRPr="009A1D63">
              <w:t>kaxxa dambiik lakal yan dambi usug,kaxxa dambi cabsi esseri</w:t>
            </w:r>
            <w:r>
              <w:t>t kata,qunxa dambi elle kaal raagaanamal kaxxa dambi yakke,yallih farmoyti iyyem: maabinaay qunxa dambi mabursitina,kaa kinni numul koboxxa</w:t>
            </w:r>
            <w:r w:rsidR="002A526A">
              <w:t xml:space="preserve"> iyya wak num finqissam.</w:t>
            </w:r>
          </w:p>
        </w:tc>
        <w:tc>
          <w:tcPr>
            <w:tcW w:w="4904" w:type="dxa"/>
          </w:tcPr>
          <w:p w14:paraId="04125F22" w14:textId="77777777" w:rsidR="008764CC" w:rsidRPr="0020259C" w:rsidRDefault="001E059A" w:rsidP="001E059A">
            <w:pPr>
              <w:bidi/>
              <w:rPr>
                <w:sz w:val="36"/>
                <w:szCs w:val="36"/>
              </w:rPr>
            </w:pPr>
            <w:r w:rsidRPr="001E059A">
              <w:rPr>
                <w:rFonts w:cs="Arial"/>
                <w:sz w:val="36"/>
                <w:szCs w:val="36"/>
                <w:rtl/>
              </w:rPr>
              <w:t>(دون الكبائر )الكبيرة تمحى بالاســـتغفار , والصغيرة تصير كبيرة بالإصرار قال</w:t>
            </w:r>
            <w:r w:rsidR="007F5FCA" w:rsidRPr="005D5EAC">
              <w:rPr>
                <w:rFonts w:hint="cs"/>
                <w:sz w:val="32"/>
                <w:szCs w:val="32"/>
                <w:lang w:val="en-US"/>
              </w:rPr>
              <w:t>ﷺ</w:t>
            </w:r>
            <w:r w:rsidR="007F5FCA">
              <w:rPr>
                <w:sz w:val="32"/>
                <w:szCs w:val="32"/>
                <w:lang w:val="en-US"/>
              </w:rPr>
              <w:t xml:space="preserve"> </w:t>
            </w:r>
            <w:r w:rsidRPr="001E059A">
              <w:rPr>
                <w:rFonts w:cs="Arial"/>
                <w:sz w:val="36"/>
                <w:szCs w:val="36"/>
                <w:rtl/>
              </w:rPr>
              <w:t>: ( إِيَّاكُمْ وَمُحَقَّرَاتِ الذُّنُوبِ فَإِنَّهُنَّ يَجْتَمِعْنَ عَلَى الرَّجُلِ حَتَّى يُهْلِكْنَهُ )</w:t>
            </w:r>
          </w:p>
        </w:tc>
      </w:tr>
    </w:tbl>
    <w:p w14:paraId="0BD1A121" w14:textId="18207EE0" w:rsidR="00DE38B5" w:rsidRDefault="00CA3712">
      <w:r>
        <w:t>Tarjamalem:abu muusa darsa</w:t>
      </w:r>
    </w:p>
    <w:sectPr w:rsidR="00DE38B5" w:rsidSect="00582E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ar-SA"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B5"/>
    <w:rsid w:val="0007535B"/>
    <w:rsid w:val="001578A2"/>
    <w:rsid w:val="001E059A"/>
    <w:rsid w:val="0020259C"/>
    <w:rsid w:val="002A526A"/>
    <w:rsid w:val="002F6ECF"/>
    <w:rsid w:val="003148FF"/>
    <w:rsid w:val="00350859"/>
    <w:rsid w:val="004A4501"/>
    <w:rsid w:val="00567F07"/>
    <w:rsid w:val="00582ECD"/>
    <w:rsid w:val="00592B51"/>
    <w:rsid w:val="005D5EAC"/>
    <w:rsid w:val="005E2126"/>
    <w:rsid w:val="0060276A"/>
    <w:rsid w:val="006A332A"/>
    <w:rsid w:val="007F5FCA"/>
    <w:rsid w:val="008424E2"/>
    <w:rsid w:val="008764CC"/>
    <w:rsid w:val="009A1D63"/>
    <w:rsid w:val="00A153BB"/>
    <w:rsid w:val="00A21749"/>
    <w:rsid w:val="00B350CD"/>
    <w:rsid w:val="00CA3712"/>
    <w:rsid w:val="00DE38B5"/>
    <w:rsid w:val="00E0337E"/>
    <w:rsid w:val="00E25D66"/>
    <w:rsid w:val="00EE1718"/>
    <w:rsid w:val="00F3403D"/>
    <w:rsid w:val="00F97799"/>
    <w:rsid w:val="00FF45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38D4"/>
  <w15:docId w15:val="{C81F7D7F-FB44-4634-B5FF-D12C9096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E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3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578DA-FD11-47E4-ADE6-DA7F1051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737</Words>
  <Characters>4058</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dc:creator>
  <cp:lastModifiedBy>AMM EXPRESS</cp:lastModifiedBy>
  <cp:revision>3</cp:revision>
  <cp:lastPrinted>2023-09-25T19:54:00Z</cp:lastPrinted>
  <dcterms:created xsi:type="dcterms:W3CDTF">2023-09-25T19:55:00Z</dcterms:created>
  <dcterms:modified xsi:type="dcterms:W3CDTF">2023-11-11T16:15:00Z</dcterms:modified>
</cp:coreProperties>
</file>