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0D602" w14:textId="638D8877" w:rsidR="009D1CBF" w:rsidRDefault="009D1CBF" w:rsidP="000C7BC5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7D5A217F" wp14:editId="54E69BD8">
            <wp:simplePos x="0" y="0"/>
            <wp:positionH relativeFrom="page">
              <wp:posOffset>-57150</wp:posOffset>
            </wp:positionH>
            <wp:positionV relativeFrom="paragraph">
              <wp:posOffset>-952500</wp:posOffset>
            </wp:positionV>
            <wp:extent cx="7635106" cy="10763250"/>
            <wp:effectExtent l="0" t="0" r="444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106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E0CD18" w14:textId="7D34898B" w:rsidR="009D1CBF" w:rsidRPr="009D1CBF" w:rsidRDefault="009D1CBF">
      <w:pPr>
        <w:rPr>
          <w:rFonts w:ascii="Traditional Arabic" w:hAnsi="Traditional Arabic" w:cs="Traditional Arabic"/>
          <w:b/>
          <w:bCs/>
          <w:sz w:val="36"/>
          <w:szCs w:val="36"/>
          <w:lang w:val="en-US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br w:type="page"/>
      </w:r>
    </w:p>
    <w:p w14:paraId="68F77296" w14:textId="3FEECAA4" w:rsidR="000C7BC5" w:rsidRPr="000C7BC5" w:rsidRDefault="000C7BC5" w:rsidP="009D1CBF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  <w:r w:rsidRPr="000C7BC5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مترجمة باللغة الصومالية</w:t>
      </w:r>
    </w:p>
    <w:tbl>
      <w:tblPr>
        <w:tblStyle w:val="TableGrid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0C7BC5" w:rsidRPr="00F76A6D" w14:paraId="7A375907" w14:textId="568A67AB" w:rsidTr="000C7BC5">
        <w:trPr>
          <w:trHeight w:val="526"/>
        </w:trPr>
        <w:tc>
          <w:tcPr>
            <w:tcW w:w="4694" w:type="dxa"/>
            <w:shd w:val="clear" w:color="auto" w:fill="DAEEF3" w:themeFill="accent5" w:themeFillTint="33"/>
          </w:tcPr>
          <w:p w14:paraId="2E75D9F5" w14:textId="2920C377" w:rsidR="000C7BC5" w:rsidRPr="000C7BC5" w:rsidRDefault="000C7BC5" w:rsidP="000C7BC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val="en-US"/>
              </w:rPr>
            </w:pPr>
            <w:proofErr w:type="spellStart"/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val="en-US"/>
              </w:rPr>
              <w:t>Habka</w:t>
            </w:r>
            <w:proofErr w:type="spellEnd"/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val="en-US"/>
              </w:rPr>
              <w:t xml:space="preserve"> </w:t>
            </w:r>
            <w:proofErr w:type="spellStart"/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val="en-US"/>
              </w:rPr>
              <w:t>wayso-qaadashada</w:t>
            </w:r>
            <w:proofErr w:type="spellEnd"/>
          </w:p>
        </w:tc>
        <w:tc>
          <w:tcPr>
            <w:tcW w:w="4694" w:type="dxa"/>
            <w:shd w:val="clear" w:color="auto" w:fill="DAEEF3" w:themeFill="accent5" w:themeFillTint="33"/>
          </w:tcPr>
          <w:p w14:paraId="16B7F18D" w14:textId="401DE2C6" w:rsidR="000C7BC5" w:rsidRPr="00143658" w:rsidRDefault="000C7BC5" w:rsidP="000C7BC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143658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كيفية الوضوء</w:t>
            </w:r>
          </w:p>
        </w:tc>
      </w:tr>
      <w:tr w:rsidR="000C7BC5" w:rsidRPr="00F76A6D" w14:paraId="06A86109" w14:textId="77777777" w:rsidTr="00DE38B5">
        <w:trPr>
          <w:trHeight w:val="526"/>
        </w:trPr>
        <w:tc>
          <w:tcPr>
            <w:tcW w:w="4694" w:type="dxa"/>
          </w:tcPr>
          <w:p w14:paraId="06279900" w14:textId="2F0CB4F1" w:rsidR="000C7BC5" w:rsidRPr="00F76A6D" w:rsidRDefault="000C7BC5" w:rsidP="000C7BC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Asalaamu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Calaykum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Waraxmatullaah</w:t>
            </w:r>
            <w:proofErr w:type="spellEnd"/>
          </w:p>
        </w:tc>
        <w:tc>
          <w:tcPr>
            <w:tcW w:w="4694" w:type="dxa"/>
          </w:tcPr>
          <w:p w14:paraId="3825367E" w14:textId="2ED00E39" w:rsidR="000C7BC5" w:rsidRPr="00F76A6D" w:rsidRDefault="000C7BC5" w:rsidP="000C7BC5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D806F5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السلام عليكم ورحمة الله وبركاته</w:t>
            </w:r>
          </w:p>
        </w:tc>
      </w:tr>
      <w:tr w:rsidR="000C7BC5" w:rsidRPr="00F76A6D" w14:paraId="7C63A7BD" w14:textId="77777777" w:rsidTr="00DE38B5">
        <w:trPr>
          <w:trHeight w:val="526"/>
        </w:trPr>
        <w:tc>
          <w:tcPr>
            <w:tcW w:w="4694" w:type="dxa"/>
          </w:tcPr>
          <w:p w14:paraId="049F40E8" w14:textId="478F544D" w:rsidR="000C7BC5" w:rsidRPr="00F76A6D" w:rsidRDefault="000C7BC5" w:rsidP="000C7BC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Maanta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waxaan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baran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doonaa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sida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loo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waysaysto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</w:tc>
        <w:tc>
          <w:tcPr>
            <w:tcW w:w="4694" w:type="dxa"/>
          </w:tcPr>
          <w:p w14:paraId="6C89C551" w14:textId="2BD7CCF6" w:rsidR="000C7BC5" w:rsidRPr="00F76A6D" w:rsidRDefault="000C7BC5" w:rsidP="000C7BC5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D806F5">
              <w:rPr>
                <w:rFonts w:ascii="Traditional Arabic" w:hAnsi="Traditional Arabic" w:cs="Traditional Arabic"/>
                <w:sz w:val="36"/>
                <w:szCs w:val="36"/>
                <w:rtl/>
              </w:rPr>
              <w:t>جئتُ اليومَ لنتعلمَ معاً كيف نَتوضئ</w:t>
            </w:r>
          </w:p>
        </w:tc>
      </w:tr>
      <w:tr w:rsidR="000C7BC5" w:rsidRPr="00F76A6D" w14:paraId="4CF3F1A1" w14:textId="77777777" w:rsidTr="00DE38B5">
        <w:trPr>
          <w:trHeight w:val="570"/>
        </w:trPr>
        <w:tc>
          <w:tcPr>
            <w:tcW w:w="4694" w:type="dxa"/>
          </w:tcPr>
          <w:p w14:paraId="1626EC7B" w14:textId="2B9DB424" w:rsidR="000C7BC5" w:rsidRPr="00F76A6D" w:rsidRDefault="000C7BC5" w:rsidP="000C7BC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Waysada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ka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hor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waxaa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waajiba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inaan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Ilaahay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xusno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oo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aan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niraahno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"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Bismillaah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".</w:t>
            </w:r>
          </w:p>
        </w:tc>
        <w:tc>
          <w:tcPr>
            <w:tcW w:w="4694" w:type="dxa"/>
          </w:tcPr>
          <w:p w14:paraId="6E4AF708" w14:textId="547425F3" w:rsidR="000C7BC5" w:rsidRPr="00F76A6D" w:rsidRDefault="000C7BC5" w:rsidP="000C7BC5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D806F5">
              <w:rPr>
                <w:rFonts w:ascii="Traditional Arabic" w:hAnsi="Traditional Arabic" w:cs="Traditional Arabic"/>
                <w:sz w:val="36"/>
                <w:szCs w:val="36"/>
                <w:rtl/>
              </w:rPr>
              <w:t>قبل الوضوءِ لا بدَ أنّ نذكرَ الله تعالى، فنقُول: بسمِ الله</w:t>
            </w:r>
          </w:p>
        </w:tc>
      </w:tr>
      <w:tr w:rsidR="000C7BC5" w:rsidRPr="00F76A6D" w14:paraId="47E7224E" w14:textId="77777777" w:rsidTr="00DE38B5">
        <w:trPr>
          <w:trHeight w:val="570"/>
        </w:trPr>
        <w:tc>
          <w:tcPr>
            <w:tcW w:w="4694" w:type="dxa"/>
          </w:tcPr>
          <w:p w14:paraId="582719F3" w14:textId="77777777" w:rsidR="000C7BC5" w:rsidRDefault="000C7BC5" w:rsidP="000C7BC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Kaddib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waxaan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saddex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jeer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si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fiican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u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mayraynaa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gacmaheenna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waxaana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la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rabaa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inaan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biyaha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gaarsiinno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faraheenna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inta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u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dhaxaysa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  <w:p w14:paraId="458993EA" w14:textId="62E0764C" w:rsidR="000C7BC5" w:rsidRPr="00F76A6D" w:rsidRDefault="000C7BC5" w:rsidP="000C7BC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Habkaas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oo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kale...</w:t>
            </w:r>
          </w:p>
        </w:tc>
        <w:tc>
          <w:tcPr>
            <w:tcW w:w="4694" w:type="dxa"/>
          </w:tcPr>
          <w:p w14:paraId="2B487D66" w14:textId="77777777" w:rsidR="000C7BC5" w:rsidRDefault="000C7BC5" w:rsidP="000C7BC5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D806F5">
              <w:rPr>
                <w:rFonts w:ascii="Traditional Arabic" w:hAnsi="Traditional Arabic" w:cs="Traditional Arabic"/>
                <w:sz w:val="36"/>
                <w:szCs w:val="36"/>
                <w:rtl/>
              </w:rPr>
              <w:t>ثم نَغسلُ كفينا جيداً ثلاثَ  مرات وينبغِي أن نُدخلَ الماء بين أصابعنا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،</w:t>
            </w:r>
          </w:p>
          <w:p w14:paraId="719A4F75" w14:textId="63DCDE49" w:rsidR="000C7BC5" w:rsidRPr="00F76A6D" w:rsidRDefault="000C7BC5" w:rsidP="000C7BC5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D806F5">
              <w:rPr>
                <w:rFonts w:ascii="Traditional Arabic" w:hAnsi="Traditional Arabic" w:cs="Traditional Arabic"/>
                <w:sz w:val="36"/>
                <w:szCs w:val="36"/>
                <w:rtl/>
              </w:rPr>
              <w:t>هكذا</w:t>
            </w:r>
          </w:p>
        </w:tc>
      </w:tr>
      <w:tr w:rsidR="000C7BC5" w:rsidRPr="00F76A6D" w14:paraId="5F44AE60" w14:textId="77777777" w:rsidTr="00DE38B5">
        <w:trPr>
          <w:trHeight w:val="526"/>
        </w:trPr>
        <w:tc>
          <w:tcPr>
            <w:tcW w:w="4694" w:type="dxa"/>
          </w:tcPr>
          <w:p w14:paraId="335CC248" w14:textId="77777777" w:rsidR="000C7BC5" w:rsidRPr="00D806F5" w:rsidRDefault="000C7BC5" w:rsidP="000C7BC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Kaddib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biyo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ayaan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gelinaynaa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afkeenna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si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aan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si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fiican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ugu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maydhno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  <w:p w14:paraId="091BEC45" w14:textId="08961395" w:rsidR="000C7BC5" w:rsidRPr="00F76A6D" w:rsidRDefault="000C7BC5" w:rsidP="000C7BC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Sidaas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>oo</w:t>
            </w:r>
            <w:proofErr w:type="spellEnd"/>
            <w:r w:rsidRPr="00D806F5">
              <w:rPr>
                <w:rFonts w:ascii="Traditional Arabic" w:hAnsi="Traditional Arabic" w:cs="Traditional Arabic"/>
                <w:sz w:val="24"/>
                <w:szCs w:val="24"/>
              </w:rPr>
              <w:t xml:space="preserve"> kale...</w:t>
            </w:r>
          </w:p>
        </w:tc>
        <w:tc>
          <w:tcPr>
            <w:tcW w:w="4694" w:type="dxa"/>
          </w:tcPr>
          <w:p w14:paraId="3F9F0913" w14:textId="77777777" w:rsidR="000C7BC5" w:rsidRPr="00D806F5" w:rsidRDefault="000C7BC5" w:rsidP="000C7BC5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D806F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ثم ندخلَ الماء إلى فمنا لنغسله جيداً </w:t>
            </w:r>
          </w:p>
          <w:p w14:paraId="38779966" w14:textId="532C023B" w:rsidR="000C7BC5" w:rsidRPr="00F76A6D" w:rsidRDefault="000C7BC5" w:rsidP="000C7BC5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D806F5">
              <w:rPr>
                <w:rFonts w:ascii="Traditional Arabic" w:hAnsi="Traditional Arabic" w:cs="Traditional Arabic"/>
                <w:sz w:val="36"/>
                <w:szCs w:val="36"/>
                <w:rtl/>
              </w:rPr>
              <w:t>هكذا</w:t>
            </w:r>
          </w:p>
        </w:tc>
      </w:tr>
      <w:tr w:rsidR="000C7BC5" w:rsidRPr="00F76A6D" w14:paraId="2AC0BBCB" w14:textId="77777777" w:rsidTr="00DE38B5">
        <w:trPr>
          <w:trHeight w:val="526"/>
        </w:trPr>
        <w:tc>
          <w:tcPr>
            <w:tcW w:w="4694" w:type="dxa"/>
          </w:tcPr>
          <w:p w14:paraId="68E28E49" w14:textId="179772F8" w:rsidR="000C7BC5" w:rsidRPr="00F76A6D" w:rsidRDefault="000C7BC5" w:rsidP="000C7BC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Arrinkanna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saddex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jeer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ayaan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samaynaynaa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habkan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waxaa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lagu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magacaabaa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"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luqluqasho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".</w:t>
            </w:r>
          </w:p>
        </w:tc>
        <w:tc>
          <w:tcPr>
            <w:tcW w:w="4694" w:type="dxa"/>
          </w:tcPr>
          <w:p w14:paraId="0D12F153" w14:textId="7A887124" w:rsidR="000C7BC5" w:rsidRPr="00F76A6D" w:rsidRDefault="000C7BC5" w:rsidP="000C7BC5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0F7176">
              <w:rPr>
                <w:rFonts w:ascii="Traditional Arabic" w:hAnsi="Traditional Arabic" w:cs="Traditional Arabic"/>
                <w:sz w:val="36"/>
                <w:szCs w:val="36"/>
                <w:rtl/>
              </w:rPr>
              <w:t>نفعل ذلك ثلاث مرات، وهذا الفعل يسمى بالمضمضة</w:t>
            </w:r>
          </w:p>
        </w:tc>
      </w:tr>
      <w:tr w:rsidR="000C7BC5" w:rsidRPr="00F76A6D" w14:paraId="66F2A31E" w14:textId="77777777" w:rsidTr="00DE38B5">
        <w:trPr>
          <w:trHeight w:val="570"/>
        </w:trPr>
        <w:tc>
          <w:tcPr>
            <w:tcW w:w="4694" w:type="dxa"/>
          </w:tcPr>
          <w:p w14:paraId="3EF12EE4" w14:textId="4599C22A" w:rsidR="000C7BC5" w:rsidRPr="00F76A6D" w:rsidRDefault="000C7BC5" w:rsidP="000C7BC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Sidoo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kale,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biyo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ayaan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sankeenna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gelinaynaa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kadibna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waan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ka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soo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saaraynaa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habkanna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-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sidoo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kale-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saddex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jeer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ayaan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samaynaynaa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.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Qaabkanna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waxaa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la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yiraahdaa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"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sandaarsi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".</w:t>
            </w:r>
          </w:p>
        </w:tc>
        <w:tc>
          <w:tcPr>
            <w:tcW w:w="4694" w:type="dxa"/>
          </w:tcPr>
          <w:p w14:paraId="71E70670" w14:textId="77777777" w:rsidR="000C7BC5" w:rsidRPr="000F7176" w:rsidRDefault="000C7BC5" w:rsidP="000C7BC5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0F7176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ونجعل بعض الماء في أنفنا </w:t>
            </w:r>
          </w:p>
          <w:p w14:paraId="46EEF23F" w14:textId="77777777" w:rsidR="000C7BC5" w:rsidRPr="000F7176" w:rsidRDefault="000C7BC5" w:rsidP="000C7BC5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0F7176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ونخرجُه مرة اخرى. نفعل ذلك ثلاث مرات ايضاً. </w:t>
            </w:r>
          </w:p>
          <w:p w14:paraId="420C24F5" w14:textId="57D02298" w:rsidR="000C7BC5" w:rsidRPr="00F76A6D" w:rsidRDefault="000C7BC5" w:rsidP="000C7BC5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0F7176">
              <w:rPr>
                <w:rFonts w:ascii="Traditional Arabic" w:hAnsi="Traditional Arabic" w:cs="Traditional Arabic"/>
                <w:sz w:val="36"/>
                <w:szCs w:val="36"/>
                <w:rtl/>
              </w:rPr>
              <w:t>وهذا الفعلُ يسمى بالاستنشاق والاستنثار .</w:t>
            </w:r>
          </w:p>
        </w:tc>
      </w:tr>
      <w:tr w:rsidR="000C7BC5" w:rsidRPr="00F76A6D" w14:paraId="7B4C718D" w14:textId="77777777" w:rsidTr="00DE38B5">
        <w:trPr>
          <w:trHeight w:val="570"/>
        </w:trPr>
        <w:tc>
          <w:tcPr>
            <w:tcW w:w="4694" w:type="dxa"/>
          </w:tcPr>
          <w:p w14:paraId="59417C19" w14:textId="77777777" w:rsidR="000C7BC5" w:rsidRPr="000F7176" w:rsidRDefault="000C7BC5" w:rsidP="000C7BC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Kaddibna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wajigeenna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oo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dhammaystiran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ayaan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u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maydhaynaa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sidan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...</w:t>
            </w:r>
          </w:p>
          <w:p w14:paraId="0568A71E" w14:textId="4042AE4A" w:rsidR="000C7BC5" w:rsidRPr="00F76A6D" w:rsidRDefault="000C7BC5" w:rsidP="000C7BC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Saddex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jeer.</w:t>
            </w:r>
          </w:p>
        </w:tc>
        <w:tc>
          <w:tcPr>
            <w:tcW w:w="4694" w:type="dxa"/>
          </w:tcPr>
          <w:p w14:paraId="00786F47" w14:textId="77777777" w:rsidR="000C7BC5" w:rsidRPr="000F7176" w:rsidRDefault="000C7BC5" w:rsidP="000C7BC5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0F7176">
              <w:rPr>
                <w:rFonts w:ascii="Traditional Arabic" w:hAnsi="Traditional Arabic" w:cs="Traditional Arabic"/>
                <w:sz w:val="36"/>
                <w:szCs w:val="36"/>
                <w:rtl/>
              </w:rPr>
              <w:t>ثم نغسل وجهنا كاملاً هكذا.</w:t>
            </w:r>
          </w:p>
          <w:p w14:paraId="1BDFFF28" w14:textId="2751A254" w:rsidR="000C7BC5" w:rsidRPr="00F76A6D" w:rsidRDefault="000C7BC5" w:rsidP="000C7BC5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0F7176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ثلاث مرات.</w:t>
            </w:r>
          </w:p>
        </w:tc>
      </w:tr>
      <w:tr w:rsidR="000C7BC5" w:rsidRPr="00F76A6D" w14:paraId="2A857EAB" w14:textId="77777777" w:rsidTr="00DE38B5">
        <w:trPr>
          <w:trHeight w:val="570"/>
        </w:trPr>
        <w:tc>
          <w:tcPr>
            <w:tcW w:w="4694" w:type="dxa"/>
          </w:tcPr>
          <w:p w14:paraId="4319FD8E" w14:textId="422BA531" w:rsidR="000C7BC5" w:rsidRPr="000F7176" w:rsidRDefault="000C7BC5" w:rsidP="000C7BC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Waxaana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habboon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in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biyaha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la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gaarsiiyo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wajiga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oo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dhan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laga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bilaabo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dhegta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midig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ilaa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laga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gaadhayo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dhegta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bidix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</w:tc>
        <w:tc>
          <w:tcPr>
            <w:tcW w:w="4694" w:type="dxa"/>
          </w:tcPr>
          <w:p w14:paraId="57211091" w14:textId="0FE175A7" w:rsidR="000C7BC5" w:rsidRPr="000F7176" w:rsidRDefault="000C7BC5" w:rsidP="000C7BC5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F7176">
              <w:rPr>
                <w:rFonts w:ascii="Traditional Arabic" w:hAnsi="Traditional Arabic" w:cs="Traditional Arabic"/>
                <w:sz w:val="36"/>
                <w:szCs w:val="36"/>
                <w:rtl/>
              </w:rPr>
              <w:t>وينبغي أن يشملَ الماء الوجه كله من الأذنِ اليمنى إلى الأذنِ اليسرى.</w:t>
            </w:r>
          </w:p>
        </w:tc>
      </w:tr>
      <w:tr w:rsidR="000C7BC5" w:rsidRPr="00F76A6D" w14:paraId="39CC298E" w14:textId="77777777" w:rsidTr="00DE38B5">
        <w:trPr>
          <w:trHeight w:val="570"/>
        </w:trPr>
        <w:tc>
          <w:tcPr>
            <w:tcW w:w="4694" w:type="dxa"/>
          </w:tcPr>
          <w:p w14:paraId="2C6625A1" w14:textId="237620DC" w:rsidR="000C7BC5" w:rsidRPr="000F7176" w:rsidRDefault="000C7BC5" w:rsidP="000C7BC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Korna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inta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laga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gaadhayo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dhafoorka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hoosna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aditional Arabic" w:hAnsi="Traditional Arabic" w:cs="Traditional Arabic"/>
                <w:sz w:val="24"/>
                <w:szCs w:val="24"/>
                <w:lang w:val="en-US"/>
              </w:rPr>
              <w:t>biyaha</w:t>
            </w:r>
            <w:proofErr w:type="spellEnd"/>
            <w:r>
              <w:rPr>
                <w:rFonts w:ascii="Traditional Arabic" w:hAnsi="Traditional Arabic" w:cs="Traditional Arabic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raditional Arabic" w:hAnsi="Traditional Arabic" w:cs="Traditional Arabic"/>
                <w:sz w:val="24"/>
                <w:szCs w:val="24"/>
                <w:lang w:val="en-US"/>
              </w:rPr>
              <w:t>waxaa</w:t>
            </w:r>
            <w:proofErr w:type="spellEnd"/>
            <w:r>
              <w:rPr>
                <w:rFonts w:ascii="Traditional Arabic" w:hAnsi="Traditional Arabic" w:cs="Traditional Arabic"/>
                <w:sz w:val="24"/>
                <w:szCs w:val="24"/>
                <w:lang w:val="en-US"/>
              </w:rPr>
              <w:t xml:space="preserve"> la </w:t>
            </w:r>
            <w:proofErr w:type="spellStart"/>
            <w:r>
              <w:rPr>
                <w:rFonts w:ascii="Traditional Arabic" w:hAnsi="Traditional Arabic" w:cs="Traditional Arabic"/>
                <w:sz w:val="24"/>
                <w:szCs w:val="24"/>
                <w:lang w:val="en-US"/>
              </w:rPr>
              <w:t>gaarsiinayaa</w:t>
            </w:r>
            <w:proofErr w:type="spellEnd"/>
            <w:r>
              <w:rPr>
                <w:rFonts w:ascii="Traditional Arabic" w:hAnsi="Traditional Arabic" w:cs="Traditional Arabic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lafta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gadhka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aditional Arabic" w:hAnsi="Traditional Arabic" w:cs="Traditional Arabic"/>
                <w:sz w:val="24"/>
                <w:szCs w:val="24"/>
              </w:rPr>
              <w:t>meesha</w:t>
            </w:r>
            <w:proofErr w:type="spellEnd"/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aditional Arabic" w:hAnsi="Traditional Arabic" w:cs="Traditional Arabic"/>
                <w:sz w:val="24"/>
                <w:szCs w:val="24"/>
              </w:rPr>
              <w:t>ka</w:t>
            </w:r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hoosaysa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  <w:p w14:paraId="6924A8F1" w14:textId="65BE5D2A" w:rsidR="000C7BC5" w:rsidRPr="000F7176" w:rsidRDefault="000C7BC5" w:rsidP="000C7BC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sida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aad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u </w:t>
            </w:r>
            <w:proofErr w:type="spellStart"/>
            <w:proofErr w:type="gram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jeeddaan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4694" w:type="dxa"/>
          </w:tcPr>
          <w:p w14:paraId="3E72163E" w14:textId="35336AEC" w:rsidR="000C7BC5" w:rsidRPr="000F7176" w:rsidRDefault="000C7BC5" w:rsidP="000C7BC5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F7176">
              <w:rPr>
                <w:rFonts w:ascii="Traditional Arabic" w:hAnsi="Traditional Arabic" w:cs="Traditional Arabic"/>
                <w:sz w:val="36"/>
                <w:szCs w:val="36"/>
                <w:rtl/>
              </w:rPr>
              <w:t>ومن أعلى الجبهة الى أسفل الذقن كما ترون.</w:t>
            </w:r>
          </w:p>
        </w:tc>
      </w:tr>
      <w:tr w:rsidR="000C7BC5" w:rsidRPr="00F76A6D" w14:paraId="6723281E" w14:textId="77777777" w:rsidTr="00DE38B5">
        <w:trPr>
          <w:trHeight w:val="570"/>
        </w:trPr>
        <w:tc>
          <w:tcPr>
            <w:tcW w:w="4694" w:type="dxa"/>
          </w:tcPr>
          <w:p w14:paraId="5D47A2E1" w14:textId="26F1E642" w:rsidR="000C7BC5" w:rsidRPr="000F7176" w:rsidRDefault="000C7BC5" w:rsidP="000C7BC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lastRenderedPageBreak/>
              <w:t>Kaddibna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gacmaheenna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ayaa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mayraynaa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saddex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jeer,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laga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bilaabo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cirifka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u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sarreeya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faraheenna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ilaa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laga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gaadho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suxulka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..</w:t>
            </w:r>
            <w:proofErr w:type="gram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sidan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oo</w:t>
            </w:r>
            <w:proofErr w:type="spellEnd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gramStart"/>
            <w:r w:rsidRPr="000F7176">
              <w:rPr>
                <w:rFonts w:ascii="Traditional Arabic" w:hAnsi="Traditional Arabic" w:cs="Traditional Arabic"/>
                <w:sz w:val="24"/>
                <w:szCs w:val="24"/>
              </w:rPr>
              <w:t>kale..</w:t>
            </w:r>
            <w:proofErr w:type="gramEnd"/>
          </w:p>
        </w:tc>
        <w:tc>
          <w:tcPr>
            <w:tcW w:w="4694" w:type="dxa"/>
          </w:tcPr>
          <w:p w14:paraId="20408B0D" w14:textId="0DA3BDEC" w:rsidR="000C7BC5" w:rsidRPr="000F7176" w:rsidRDefault="000C7BC5" w:rsidP="000C7BC5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F7176">
              <w:rPr>
                <w:rFonts w:ascii="Traditional Arabic" w:hAnsi="Traditional Arabic" w:cs="Traditional Arabic"/>
                <w:sz w:val="36"/>
                <w:szCs w:val="36"/>
                <w:rtl/>
              </w:rPr>
              <w:t>ثم نغسل يدينا ثلاث مرات من اطرافِ اصابعنا الى المرفقين. هكذا.</w:t>
            </w:r>
          </w:p>
        </w:tc>
      </w:tr>
      <w:tr w:rsidR="000C7BC5" w:rsidRPr="00F76A6D" w14:paraId="6B750A91" w14:textId="77777777" w:rsidTr="00DE38B5">
        <w:trPr>
          <w:trHeight w:val="570"/>
        </w:trPr>
        <w:tc>
          <w:tcPr>
            <w:tcW w:w="4694" w:type="dxa"/>
          </w:tcPr>
          <w:p w14:paraId="5C960581" w14:textId="21CB8F3D" w:rsidR="000C7BC5" w:rsidRPr="000F7176" w:rsidRDefault="000C7BC5" w:rsidP="000C7BC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 xml:space="preserve">Marka </w:t>
            </w:r>
            <w:proofErr w:type="spellStart"/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>hore</w:t>
            </w:r>
            <w:proofErr w:type="spellEnd"/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proofErr w:type="spellStart"/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>waxa</w:t>
            </w:r>
            <w:proofErr w:type="spellEnd"/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>aan</w:t>
            </w:r>
            <w:proofErr w:type="spellEnd"/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>ku</w:t>
            </w:r>
            <w:proofErr w:type="spellEnd"/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>bilaabaynaa</w:t>
            </w:r>
            <w:proofErr w:type="spellEnd"/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>gacanta</w:t>
            </w:r>
            <w:proofErr w:type="spellEnd"/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>midig</w:t>
            </w:r>
            <w:proofErr w:type="spellEnd"/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proofErr w:type="spellStart"/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>kaddibna</w:t>
            </w:r>
            <w:proofErr w:type="spellEnd"/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>waxa</w:t>
            </w:r>
            <w:proofErr w:type="spellEnd"/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>aan</w:t>
            </w:r>
            <w:proofErr w:type="spellEnd"/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>ku</w:t>
            </w:r>
            <w:proofErr w:type="spellEnd"/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>xejinaynaa</w:t>
            </w:r>
            <w:proofErr w:type="spellEnd"/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>bidix</w:t>
            </w:r>
            <w:proofErr w:type="spellEnd"/>
            <w:r w:rsidRPr="00150078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</w:tc>
        <w:tc>
          <w:tcPr>
            <w:tcW w:w="4694" w:type="dxa"/>
          </w:tcPr>
          <w:p w14:paraId="025E01BB" w14:textId="247620EB" w:rsidR="000C7BC5" w:rsidRPr="000F7176" w:rsidRDefault="000C7BC5" w:rsidP="000C7BC5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150078">
              <w:rPr>
                <w:rFonts w:ascii="Traditional Arabic" w:hAnsi="Traditional Arabic" w:cs="Traditional Arabic"/>
                <w:sz w:val="36"/>
                <w:szCs w:val="36"/>
                <w:rtl/>
              </w:rPr>
              <w:t>نبدأ باليد اليمنى أولاً. تليها اليد اليسرى.</w:t>
            </w:r>
          </w:p>
        </w:tc>
      </w:tr>
      <w:tr w:rsidR="000C7BC5" w:rsidRPr="00F76A6D" w14:paraId="02480373" w14:textId="77777777" w:rsidTr="00DE38B5">
        <w:trPr>
          <w:trHeight w:val="570"/>
        </w:trPr>
        <w:tc>
          <w:tcPr>
            <w:tcW w:w="4694" w:type="dxa"/>
          </w:tcPr>
          <w:p w14:paraId="47DF8BC8" w14:textId="1C6FD381" w:rsidR="000C7BC5" w:rsidRPr="00F13DE1" w:rsidRDefault="000C7BC5" w:rsidP="000C7BC5">
            <w:pPr>
              <w:rPr>
                <w:rFonts w:ascii="Traditional Arabic" w:hAnsi="Traditional Arabic" w:cs="Traditional Arabic"/>
                <w:sz w:val="24"/>
                <w:szCs w:val="24"/>
                <w:rtl/>
                <w:lang w:val="en-US"/>
              </w:rPr>
            </w:pPr>
            <w:proofErr w:type="spellStart"/>
            <w:r w:rsidRPr="00F13DE1">
              <w:rPr>
                <w:rFonts w:ascii="Traditional Arabic" w:hAnsi="Traditional Arabic" w:cs="Traditional Arabic"/>
                <w:sz w:val="24"/>
                <w:szCs w:val="24"/>
              </w:rPr>
              <w:t>Kaddibna</w:t>
            </w:r>
            <w:proofErr w:type="spellEnd"/>
            <w:r w:rsidRPr="00F13DE1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proofErr w:type="spellStart"/>
            <w:r w:rsidRPr="00F13DE1">
              <w:rPr>
                <w:rFonts w:ascii="Traditional Arabic" w:hAnsi="Traditional Arabic" w:cs="Traditional Arabic"/>
                <w:sz w:val="24"/>
                <w:szCs w:val="24"/>
              </w:rPr>
              <w:t>waxa</w:t>
            </w:r>
            <w:proofErr w:type="spellEnd"/>
            <w:r w:rsidRPr="00F13DE1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F13DE1">
              <w:rPr>
                <w:rFonts w:ascii="Traditional Arabic" w:hAnsi="Traditional Arabic" w:cs="Traditional Arabic"/>
                <w:sz w:val="24"/>
                <w:szCs w:val="24"/>
              </w:rPr>
              <w:t>aan</w:t>
            </w:r>
            <w:proofErr w:type="spellEnd"/>
            <w:r w:rsidRPr="00F13DE1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F13DE1">
              <w:rPr>
                <w:rFonts w:ascii="Traditional Arabic" w:hAnsi="Traditional Arabic" w:cs="Traditional Arabic"/>
                <w:sz w:val="24"/>
                <w:szCs w:val="24"/>
              </w:rPr>
              <w:t>masaxaynaa</w:t>
            </w:r>
            <w:proofErr w:type="spellEnd"/>
            <w:r w:rsidRPr="00F13DE1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F13DE1">
              <w:rPr>
                <w:rFonts w:ascii="Traditional Arabic" w:hAnsi="Traditional Arabic" w:cs="Traditional Arabic"/>
                <w:sz w:val="24"/>
                <w:szCs w:val="24"/>
              </w:rPr>
              <w:t>madaxeenna</w:t>
            </w:r>
            <w:proofErr w:type="spellEnd"/>
            <w:r w:rsidRPr="00F13DE1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F13DE1">
              <w:rPr>
                <w:rFonts w:ascii="Traditional Arabic" w:hAnsi="Traditional Arabic" w:cs="Traditional Arabic"/>
                <w:sz w:val="24"/>
                <w:szCs w:val="24"/>
              </w:rPr>
              <w:t>oo</w:t>
            </w:r>
            <w:proofErr w:type="spellEnd"/>
            <w:r w:rsidRPr="00F13DE1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F13DE1">
              <w:rPr>
                <w:rFonts w:ascii="Traditional Arabic" w:hAnsi="Traditional Arabic" w:cs="Traditional Arabic"/>
                <w:sz w:val="24"/>
                <w:szCs w:val="24"/>
              </w:rPr>
              <w:t>dhan</w:t>
            </w:r>
            <w:proofErr w:type="spellEnd"/>
            <w:r w:rsidRPr="00F13DE1">
              <w:rPr>
                <w:rFonts w:ascii="Traditional Arabic" w:hAnsi="Traditional Arabic" w:cs="Traditional Arabic"/>
                <w:sz w:val="24"/>
                <w:szCs w:val="24"/>
              </w:rPr>
              <w:t>,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</w:t>
            </w:r>
            <w:proofErr w:type="spellStart"/>
            <w:r w:rsidRPr="00F13DE1">
              <w:rPr>
                <w:rFonts w:ascii="Traditional Arabic" w:hAnsi="Traditional Arabic" w:cs="Traditional Arabic"/>
                <w:sz w:val="24"/>
                <w:szCs w:val="24"/>
              </w:rPr>
              <w:t>hal</w:t>
            </w:r>
            <w:proofErr w:type="spellEnd"/>
            <w:r w:rsidRPr="00F13DE1">
              <w:rPr>
                <w:rFonts w:ascii="Traditional Arabic" w:hAnsi="Traditional Arabic" w:cs="Traditional Arabic"/>
                <w:sz w:val="24"/>
                <w:szCs w:val="24"/>
              </w:rPr>
              <w:t xml:space="preserve"> mar</w:t>
            </w:r>
            <w:r>
              <w:rPr>
                <w:rFonts w:ascii="Traditional Arabic" w:hAnsi="Traditional Arabic" w:cs="Traditional Arabic"/>
                <w:sz w:val="24"/>
                <w:szCs w:val="24"/>
                <w:lang w:val="en-US"/>
              </w:rPr>
              <w:t>.</w:t>
            </w:r>
          </w:p>
        </w:tc>
        <w:tc>
          <w:tcPr>
            <w:tcW w:w="4694" w:type="dxa"/>
          </w:tcPr>
          <w:p w14:paraId="66025371" w14:textId="13886272" w:rsidR="000C7BC5" w:rsidRPr="000F7176" w:rsidRDefault="000C7BC5" w:rsidP="000C7BC5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F13DE1">
              <w:rPr>
                <w:rFonts w:ascii="Traditional Arabic" w:hAnsi="Traditional Arabic" w:cs="Traditional Arabic"/>
                <w:sz w:val="36"/>
                <w:szCs w:val="36"/>
                <w:rtl/>
              </w:rPr>
              <w:t>ثم نقوم بمسح رأسنا كله مرة واحدة.</w:t>
            </w:r>
          </w:p>
        </w:tc>
      </w:tr>
      <w:tr w:rsidR="000C7BC5" w:rsidRPr="00F76A6D" w14:paraId="4DCBAE19" w14:textId="77777777" w:rsidTr="00DE38B5">
        <w:trPr>
          <w:trHeight w:val="570"/>
        </w:trPr>
        <w:tc>
          <w:tcPr>
            <w:tcW w:w="4694" w:type="dxa"/>
          </w:tcPr>
          <w:p w14:paraId="0FD6791A" w14:textId="25953858" w:rsidR="000C7BC5" w:rsidRPr="00BE192D" w:rsidRDefault="000C7BC5" w:rsidP="000C7BC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sz w:val="24"/>
                <w:szCs w:val="24"/>
                <w:lang w:val="en-US"/>
              </w:rPr>
              <w:t>I</w:t>
            </w:r>
            <w:proofErr w:type="spellStart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>nnaga</w:t>
            </w:r>
            <w:proofErr w:type="spellEnd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>oo</w:t>
            </w:r>
            <w:proofErr w:type="spellEnd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 xml:space="preserve"> ka </w:t>
            </w:r>
            <w:proofErr w:type="spellStart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>bilaabayna</w:t>
            </w:r>
            <w:proofErr w:type="spellEnd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>xagga</w:t>
            </w:r>
            <w:proofErr w:type="spellEnd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>hore</w:t>
            </w:r>
            <w:proofErr w:type="spellEnd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 xml:space="preserve">, una </w:t>
            </w:r>
            <w:proofErr w:type="spellStart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>kaxaynaynaa</w:t>
            </w:r>
            <w:proofErr w:type="spellEnd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>gadaal</w:t>
            </w:r>
            <w:proofErr w:type="spellEnd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 xml:space="preserve">. </w:t>
            </w:r>
            <w:proofErr w:type="spellStart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>Kaddibna</w:t>
            </w:r>
            <w:proofErr w:type="spellEnd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proofErr w:type="spellStart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>gadaal</w:t>
            </w:r>
            <w:proofErr w:type="spellEnd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>ayaan</w:t>
            </w:r>
            <w:proofErr w:type="spellEnd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 xml:space="preserve"> ka </w:t>
            </w:r>
            <w:proofErr w:type="spellStart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>soo</w:t>
            </w:r>
            <w:proofErr w:type="spellEnd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>celinaynaa</w:t>
            </w:r>
            <w:proofErr w:type="spellEnd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>oo</w:t>
            </w:r>
            <w:proofErr w:type="spellEnd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>waxaan</w:t>
            </w:r>
            <w:proofErr w:type="spellEnd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>keenaynaa</w:t>
            </w:r>
            <w:proofErr w:type="spellEnd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>dhanka</w:t>
            </w:r>
            <w:proofErr w:type="spellEnd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>hore</w:t>
            </w:r>
            <w:proofErr w:type="spellEnd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>ee</w:t>
            </w:r>
            <w:proofErr w:type="spellEnd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>madaxa</w:t>
            </w:r>
            <w:proofErr w:type="spellEnd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  <w:p w14:paraId="5AB8E6FA" w14:textId="31F08BC0" w:rsidR="000C7BC5" w:rsidRPr="000F7176" w:rsidRDefault="000C7BC5" w:rsidP="000C7BC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>Sidaad</w:t>
            </w:r>
            <w:proofErr w:type="spellEnd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>arkaysaan</w:t>
            </w:r>
            <w:proofErr w:type="spellEnd"/>
            <w:r w:rsidRPr="00BE192D">
              <w:rPr>
                <w:rFonts w:ascii="Traditional Arabic" w:hAnsi="Traditional Arabic" w:cs="Traditional Arabic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4694" w:type="dxa"/>
          </w:tcPr>
          <w:p w14:paraId="0281EF73" w14:textId="0AD56644" w:rsidR="000C7BC5" w:rsidRPr="000F7176" w:rsidRDefault="000C7BC5" w:rsidP="000C7BC5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BE192D">
              <w:rPr>
                <w:rFonts w:ascii="Traditional Arabic" w:hAnsi="Traditional Arabic" w:cs="Traditional Arabic"/>
                <w:sz w:val="36"/>
                <w:szCs w:val="36"/>
                <w:rtl/>
              </w:rPr>
              <w:t>نبدأ بالمسح من الأمام الى الخلف. ثم من الخلفِ الى الامام كما تشاهدون.</w:t>
            </w:r>
          </w:p>
        </w:tc>
      </w:tr>
      <w:tr w:rsidR="000C7BC5" w:rsidRPr="00F76A6D" w14:paraId="6FE46798" w14:textId="77777777" w:rsidTr="00DE38B5">
        <w:trPr>
          <w:trHeight w:val="570"/>
        </w:trPr>
        <w:tc>
          <w:tcPr>
            <w:tcW w:w="4694" w:type="dxa"/>
          </w:tcPr>
          <w:p w14:paraId="3EC0009F" w14:textId="3FAAC58C" w:rsidR="000C7BC5" w:rsidRPr="000F7176" w:rsidRDefault="000C7BC5" w:rsidP="000C7BC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Waxaan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samayn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karnaa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sidoo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kale,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inaan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masixitaanka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hore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ka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kaxayno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oo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aan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gadaal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u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kaxaynno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oo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keliya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waa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marka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ay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timuhu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badan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yihiin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</w:tc>
        <w:tc>
          <w:tcPr>
            <w:tcW w:w="4694" w:type="dxa"/>
          </w:tcPr>
          <w:p w14:paraId="66E4BAF0" w14:textId="36B73633" w:rsidR="000C7BC5" w:rsidRPr="000F7176" w:rsidRDefault="000C7BC5" w:rsidP="000C7BC5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143658">
              <w:rPr>
                <w:rFonts w:ascii="Traditional Arabic" w:hAnsi="Traditional Arabic" w:cs="Traditional Arabic"/>
                <w:sz w:val="36"/>
                <w:szCs w:val="36"/>
                <w:rtl/>
              </w:rPr>
              <w:t>ويمكن أن نمسحه من الأمام إلى الخلف فقط. اذا كان كثيفا.</w:t>
            </w:r>
          </w:p>
        </w:tc>
      </w:tr>
      <w:tr w:rsidR="000C7BC5" w:rsidRPr="00F76A6D" w14:paraId="05F107FC" w14:textId="77777777" w:rsidTr="00DE38B5">
        <w:trPr>
          <w:trHeight w:val="570"/>
        </w:trPr>
        <w:tc>
          <w:tcPr>
            <w:tcW w:w="4694" w:type="dxa"/>
          </w:tcPr>
          <w:p w14:paraId="2EF79EFA" w14:textId="1C2462DC" w:rsidR="000C7BC5" w:rsidRPr="000F7176" w:rsidRDefault="000C7BC5" w:rsidP="000C7BC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Kaddibna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waxa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aan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si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wadajir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ah u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masaxaynaa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labadeenna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dhegood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gudo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iyo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korba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halmar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oo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keliya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waxaanan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ku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masaxaynaa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isla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bixiyihii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aan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ku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soo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masaxnay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madaxa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</w:tc>
        <w:tc>
          <w:tcPr>
            <w:tcW w:w="4694" w:type="dxa"/>
          </w:tcPr>
          <w:p w14:paraId="6C9AB3CF" w14:textId="2DA70E0E" w:rsidR="000C7BC5" w:rsidRPr="000F7176" w:rsidRDefault="000C7BC5" w:rsidP="000C7BC5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143658">
              <w:rPr>
                <w:rFonts w:ascii="Traditional Arabic" w:hAnsi="Traditional Arabic" w:cs="Traditional Arabic"/>
                <w:sz w:val="36"/>
                <w:szCs w:val="36"/>
                <w:rtl/>
              </w:rPr>
              <w:t>ثم نمسح أذنينا معا من الداخل والخارج مرة واحدة بالماء الذي مسحنا به رأسنا منذ قليل.</w:t>
            </w:r>
          </w:p>
        </w:tc>
      </w:tr>
      <w:tr w:rsidR="000C7BC5" w:rsidRPr="00F76A6D" w14:paraId="463DFDF8" w14:textId="77777777" w:rsidTr="00DE38B5">
        <w:trPr>
          <w:trHeight w:val="570"/>
        </w:trPr>
        <w:tc>
          <w:tcPr>
            <w:tcW w:w="4694" w:type="dxa"/>
          </w:tcPr>
          <w:p w14:paraId="3F247054" w14:textId="453EC92B" w:rsidR="000C7BC5" w:rsidRPr="00143658" w:rsidRDefault="000C7BC5" w:rsidP="000C7BC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Kaddib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waxaan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u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imanahnaa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labada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lugood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waxaanan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u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maraynaa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si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fiican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ilaa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wixii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loo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gaadho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labada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canqow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(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saddex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jeer).</w:t>
            </w:r>
          </w:p>
        </w:tc>
        <w:tc>
          <w:tcPr>
            <w:tcW w:w="4694" w:type="dxa"/>
          </w:tcPr>
          <w:p w14:paraId="73F62D8A" w14:textId="18ECD65F" w:rsidR="000C7BC5" w:rsidRPr="00143658" w:rsidRDefault="000C7BC5" w:rsidP="000C7BC5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143658">
              <w:rPr>
                <w:rFonts w:ascii="Traditional Arabic" w:hAnsi="Traditional Arabic" w:cs="Traditional Arabic"/>
                <w:sz w:val="36"/>
                <w:szCs w:val="36"/>
                <w:rtl/>
              </w:rPr>
              <w:t>ثم نأتي إلى الرجلين فنغسلهما الى الكعبين جيدا، ثلاث مرات.</w:t>
            </w:r>
          </w:p>
        </w:tc>
      </w:tr>
      <w:tr w:rsidR="000C7BC5" w:rsidRPr="00F76A6D" w14:paraId="77F2EB0D" w14:textId="77777777" w:rsidTr="00DE38B5">
        <w:trPr>
          <w:trHeight w:val="570"/>
        </w:trPr>
        <w:tc>
          <w:tcPr>
            <w:tcW w:w="4694" w:type="dxa"/>
          </w:tcPr>
          <w:p w14:paraId="7F4A3AB6" w14:textId="2448A0DB" w:rsidR="000C7BC5" w:rsidRPr="00143658" w:rsidRDefault="000C7BC5" w:rsidP="000C7BC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Waxaan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ku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bilaabaynaa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marka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hore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lugta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midig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kaddibna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waxaan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raacinaynaa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lugta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bidix</w:t>
            </w:r>
            <w:proofErr w:type="spellEnd"/>
            <w:r w:rsidRPr="00143658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</w:tc>
        <w:tc>
          <w:tcPr>
            <w:tcW w:w="4694" w:type="dxa"/>
          </w:tcPr>
          <w:p w14:paraId="5DBB5D30" w14:textId="2F0B93FF" w:rsidR="000C7BC5" w:rsidRPr="00143658" w:rsidRDefault="000C7BC5" w:rsidP="000C7BC5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143658">
              <w:rPr>
                <w:rFonts w:ascii="Traditional Arabic" w:hAnsi="Traditional Arabic" w:cs="Traditional Arabic"/>
                <w:sz w:val="36"/>
                <w:szCs w:val="36"/>
                <w:rtl/>
              </w:rPr>
              <w:t>نبدأ بالرجل اليمنى اولا، ثم نتبعها بالرجلِ اليسرى.</w:t>
            </w:r>
          </w:p>
        </w:tc>
      </w:tr>
    </w:tbl>
    <w:p w14:paraId="68F61653" w14:textId="77777777" w:rsidR="00DE38B5" w:rsidRDefault="00DE38B5"/>
    <w:sectPr w:rsidR="00DE38B5" w:rsidSect="00582ECD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A53E7" w14:textId="77777777" w:rsidR="005B2A21" w:rsidRDefault="005B2A21" w:rsidP="00894015">
      <w:pPr>
        <w:spacing w:after="0" w:line="240" w:lineRule="auto"/>
      </w:pPr>
      <w:r>
        <w:separator/>
      </w:r>
    </w:p>
  </w:endnote>
  <w:endnote w:type="continuationSeparator" w:id="0">
    <w:p w14:paraId="426DD21D" w14:textId="77777777" w:rsidR="005B2A21" w:rsidRDefault="005B2A21" w:rsidP="00894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20280944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5BC783" w14:textId="33BC8E75" w:rsidR="00894015" w:rsidRDefault="00894015" w:rsidP="00894015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7AEA40" w14:textId="77777777" w:rsidR="00894015" w:rsidRDefault="008940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4B84E" w14:textId="77777777" w:rsidR="005B2A21" w:rsidRDefault="005B2A21" w:rsidP="00894015">
      <w:pPr>
        <w:spacing w:after="0" w:line="240" w:lineRule="auto"/>
      </w:pPr>
      <w:r>
        <w:separator/>
      </w:r>
    </w:p>
  </w:footnote>
  <w:footnote w:type="continuationSeparator" w:id="0">
    <w:p w14:paraId="6C26A065" w14:textId="77777777" w:rsidR="005B2A21" w:rsidRDefault="005B2A21" w:rsidP="008940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B5"/>
    <w:rsid w:val="00013FF2"/>
    <w:rsid w:val="000C7BC5"/>
    <w:rsid w:val="000F7176"/>
    <w:rsid w:val="00143658"/>
    <w:rsid w:val="00150078"/>
    <w:rsid w:val="0020259C"/>
    <w:rsid w:val="00582ECD"/>
    <w:rsid w:val="005B2A21"/>
    <w:rsid w:val="00727E86"/>
    <w:rsid w:val="00894015"/>
    <w:rsid w:val="009D1CBF"/>
    <w:rsid w:val="00A21749"/>
    <w:rsid w:val="00B350CD"/>
    <w:rsid w:val="00BE192D"/>
    <w:rsid w:val="00D806F5"/>
    <w:rsid w:val="00DE38B5"/>
    <w:rsid w:val="00DF38BA"/>
    <w:rsid w:val="00E0337E"/>
    <w:rsid w:val="00F13DE1"/>
    <w:rsid w:val="00F7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CE3F3"/>
  <w15:docId w15:val="{F6B92103-0B86-434E-AE89-6A9FE03C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E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40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015"/>
  </w:style>
  <w:style w:type="paragraph" w:styleId="Footer">
    <w:name w:val="footer"/>
    <w:basedOn w:val="Normal"/>
    <w:link w:val="FooterChar"/>
    <w:uiPriority w:val="99"/>
    <w:unhideWhenUsed/>
    <w:rsid w:val="008940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0B5690-4DD2-49F0-BC72-90E0C9D86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ainy.su02@gmail.com</cp:lastModifiedBy>
  <cp:revision>13</cp:revision>
  <dcterms:created xsi:type="dcterms:W3CDTF">2023-09-14T16:54:00Z</dcterms:created>
  <dcterms:modified xsi:type="dcterms:W3CDTF">2023-11-26T15:52:00Z</dcterms:modified>
</cp:coreProperties>
</file>