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4DE5" w14:textId="333947E5" w:rsidR="00370D01" w:rsidRDefault="00370D01" w:rsidP="000C7BC5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CF79EC" wp14:editId="7D537E32">
            <wp:simplePos x="0" y="0"/>
            <wp:positionH relativeFrom="page">
              <wp:posOffset>-28576</wp:posOffset>
            </wp:positionH>
            <wp:positionV relativeFrom="page">
              <wp:posOffset>-28575</wp:posOffset>
            </wp:positionV>
            <wp:extent cx="7705725" cy="108602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095" cy="1086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77296" w14:textId="72540F6C" w:rsidR="000C7BC5" w:rsidRPr="000C7BC5" w:rsidRDefault="000C7BC5" w:rsidP="00370D01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0C7BC5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مترجمة باللغة الصومالية</w:t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0C7BC5" w:rsidRPr="00F76A6D" w14:paraId="7A375907" w14:textId="568A67AB" w:rsidTr="000C7BC5">
        <w:trPr>
          <w:trHeight w:val="526"/>
        </w:trPr>
        <w:tc>
          <w:tcPr>
            <w:tcW w:w="4694" w:type="dxa"/>
            <w:shd w:val="clear" w:color="auto" w:fill="DAEEF3" w:themeFill="accent5" w:themeFillTint="33"/>
          </w:tcPr>
          <w:p w14:paraId="2E75D9F5" w14:textId="43F9E448" w:rsidR="000C7BC5" w:rsidRPr="000C7BC5" w:rsidRDefault="00BF019A" w:rsidP="00053B8D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  <w:t>Tilmaanta Salaadda</w:t>
            </w:r>
          </w:p>
        </w:tc>
        <w:tc>
          <w:tcPr>
            <w:tcW w:w="4694" w:type="dxa"/>
            <w:shd w:val="clear" w:color="auto" w:fill="DAEEF3" w:themeFill="accent5" w:themeFillTint="33"/>
          </w:tcPr>
          <w:p w14:paraId="16B7F18D" w14:textId="178DB70B" w:rsidR="000C7BC5" w:rsidRPr="00143658" w:rsidRDefault="00BF019A" w:rsidP="00053B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صفة الصلاة</w:t>
            </w:r>
          </w:p>
        </w:tc>
      </w:tr>
      <w:tr w:rsidR="000C7BC5" w:rsidRPr="00F76A6D" w14:paraId="06A86109" w14:textId="77777777" w:rsidTr="00DE38B5">
        <w:trPr>
          <w:trHeight w:val="526"/>
        </w:trPr>
        <w:tc>
          <w:tcPr>
            <w:tcW w:w="4694" w:type="dxa"/>
          </w:tcPr>
          <w:p w14:paraId="06279900" w14:textId="7D6D3FEC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Asxaabeey, inaan Alle u mahadcelino waxaa ka mid ah inaan Alle ku caabudno camalka agtiisa loogu jecel yahay, waana salaadda:</w:t>
            </w:r>
          </w:p>
        </w:tc>
        <w:tc>
          <w:tcPr>
            <w:tcW w:w="4694" w:type="dxa"/>
          </w:tcPr>
          <w:p w14:paraId="3825367E" w14:textId="23EA5B21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أصدقائي إن من شكرنا لله سبحانه وتعالى أن نعبده بأحب الأعمال إليه وهي الصلاة.</w:t>
            </w:r>
          </w:p>
        </w:tc>
      </w:tr>
      <w:tr w:rsidR="000C7BC5" w:rsidRPr="00F76A6D" w14:paraId="7C63A7BD" w14:textId="77777777" w:rsidTr="00DE38B5">
        <w:trPr>
          <w:trHeight w:val="526"/>
        </w:trPr>
        <w:tc>
          <w:tcPr>
            <w:tcW w:w="4694" w:type="dxa"/>
          </w:tcPr>
          <w:p w14:paraId="049F40E8" w14:textId="43306F02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Ilaahay waxa uu leeyahay: "Ilaaliya salaadaha iyo salaadda dhexe (oo salaadda casar loola jeedo) Alle u istaaga idinkoo qushuucsan".</w:t>
            </w:r>
          </w:p>
        </w:tc>
        <w:tc>
          <w:tcPr>
            <w:tcW w:w="4694" w:type="dxa"/>
          </w:tcPr>
          <w:p w14:paraId="6C89C551" w14:textId="062C580C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قال تعالى:  حافظوا على الصلوات والصلاة الوسطى وقوموا لله قانتين</w:t>
            </w:r>
          </w:p>
        </w:tc>
      </w:tr>
      <w:tr w:rsidR="000C7BC5" w:rsidRPr="00F76A6D" w14:paraId="4CF3F1A1" w14:textId="77777777" w:rsidTr="00DE38B5">
        <w:trPr>
          <w:trHeight w:val="570"/>
        </w:trPr>
        <w:tc>
          <w:tcPr>
            <w:tcW w:w="4694" w:type="dxa"/>
          </w:tcPr>
          <w:p w14:paraId="1626EC7B" w14:textId="09800DE5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Laakiin asxaabeey, ma taqaanaan habkaan u tukan lahayn?</w:t>
            </w:r>
          </w:p>
        </w:tc>
        <w:tc>
          <w:tcPr>
            <w:tcW w:w="4694" w:type="dxa"/>
          </w:tcPr>
          <w:p w14:paraId="6E4AF708" w14:textId="584A9E83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ولكن هل تعلمون أصدقائي كيف نصلي؟</w:t>
            </w:r>
          </w:p>
        </w:tc>
      </w:tr>
      <w:tr w:rsidR="000C7BC5" w:rsidRPr="00F76A6D" w14:paraId="47E7224E" w14:textId="77777777" w:rsidTr="00DE38B5">
        <w:trPr>
          <w:trHeight w:val="570"/>
        </w:trPr>
        <w:tc>
          <w:tcPr>
            <w:tcW w:w="4694" w:type="dxa"/>
          </w:tcPr>
          <w:p w14:paraId="458993EA" w14:textId="79BE67F4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Salaadda ka hor, waan inaan salaadda isugu doyaarinaa arrimahan:</w:t>
            </w:r>
          </w:p>
        </w:tc>
        <w:tc>
          <w:tcPr>
            <w:tcW w:w="4694" w:type="dxa"/>
          </w:tcPr>
          <w:p w14:paraId="719A4F75" w14:textId="091D9BC6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قبل الصلاة لابد أن نستعد بالعديد من الأمور.</w:t>
            </w:r>
          </w:p>
        </w:tc>
      </w:tr>
      <w:tr w:rsidR="000C7BC5" w:rsidRPr="00F76A6D" w14:paraId="5F44AE60" w14:textId="77777777" w:rsidTr="00DE38B5">
        <w:trPr>
          <w:trHeight w:val="526"/>
        </w:trPr>
        <w:tc>
          <w:tcPr>
            <w:tcW w:w="4694" w:type="dxa"/>
          </w:tcPr>
          <w:p w14:paraId="091BEC45" w14:textId="544B887A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Waan inaan waysaysannaa, waa inaan dhar daahir ah xiranaa, waa inaan meel daahir ah istaagnaa, wanaan inaan qiblada u jeesannaa.</w:t>
            </w:r>
          </w:p>
        </w:tc>
        <w:tc>
          <w:tcPr>
            <w:tcW w:w="4694" w:type="dxa"/>
          </w:tcPr>
          <w:p w14:paraId="38779966" w14:textId="7C240F0D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وذلك بأن نتوضا ونلبس ثيابا طاهرة ونقف في مكان طاهر ونتوجه إلى القبلة.</w:t>
            </w:r>
          </w:p>
        </w:tc>
      </w:tr>
      <w:tr w:rsidR="000C7BC5" w:rsidRPr="00F76A6D" w14:paraId="2AC0BBCB" w14:textId="77777777" w:rsidTr="00DE38B5">
        <w:trPr>
          <w:trHeight w:val="526"/>
        </w:trPr>
        <w:tc>
          <w:tcPr>
            <w:tcW w:w="4694" w:type="dxa"/>
          </w:tcPr>
          <w:p w14:paraId="0153CDF7" w14:textId="77777777" w:rsidR="00C56160" w:rsidRPr="00C56160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Intaa kadibna,</w:t>
            </w:r>
          </w:p>
          <w:p w14:paraId="68E28E49" w14:textId="07113348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Qalbiga ayaan salaadda ka niyoonaynaa, kaddibna gacmaha ayaan kor u qaadaynaa ilaa aan ka gaarno meesha la soman labada dhegood, waxaanan oranaynaa "Allaahu Akbar".</w:t>
            </w:r>
          </w:p>
        </w:tc>
        <w:tc>
          <w:tcPr>
            <w:tcW w:w="4694" w:type="dxa"/>
          </w:tcPr>
          <w:p w14:paraId="659FC483" w14:textId="77777777" w:rsidR="00365770" w:rsidRPr="00365770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وبعد ذلك:</w:t>
            </w:r>
          </w:p>
          <w:p w14:paraId="0D12F153" w14:textId="3D42CDED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أنوي بقلبي الصلاة ثم أرفع يديّ إلى أذنيّ وأكبّر قائلا: الله أكبر</w:t>
            </w:r>
          </w:p>
        </w:tc>
      </w:tr>
      <w:tr w:rsidR="000C7BC5" w:rsidRPr="00F76A6D" w14:paraId="66F2A31E" w14:textId="77777777" w:rsidTr="00DE38B5">
        <w:trPr>
          <w:trHeight w:val="570"/>
        </w:trPr>
        <w:tc>
          <w:tcPr>
            <w:tcW w:w="4694" w:type="dxa"/>
          </w:tcPr>
          <w:p w14:paraId="3EF12EE4" w14:textId="27CDA910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Kaddib, gacanteenna midig ayaan dul saaraynaa gacanta bidix, xabadka dushiisa, waxaanan akhriyaynaa suuratul Faatixa iyo wixii aan awoodno oo Quraanka ka mid ah.</w:t>
            </w:r>
          </w:p>
        </w:tc>
        <w:tc>
          <w:tcPr>
            <w:tcW w:w="4694" w:type="dxa"/>
          </w:tcPr>
          <w:p w14:paraId="420C24F5" w14:textId="1F861B47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أضع يدي اليمنى فوق اليسرى على الصدر وأقرأ الفاتحة ثم ما تيسر من القرآن.</w:t>
            </w:r>
          </w:p>
        </w:tc>
      </w:tr>
      <w:tr w:rsidR="000C7BC5" w:rsidRPr="00F76A6D" w14:paraId="7B4C718D" w14:textId="77777777" w:rsidTr="00DE38B5">
        <w:trPr>
          <w:trHeight w:val="570"/>
        </w:trPr>
        <w:tc>
          <w:tcPr>
            <w:tcW w:w="4694" w:type="dxa"/>
          </w:tcPr>
          <w:p w14:paraId="0568A71E" w14:textId="09528ECC" w:rsidR="000C7BC5" w:rsidRPr="00F76A6D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Kaddibna, waan rukuucaynaa, innaga oo oranayna "Allaahu Akbar". Inta aan rukuucsannahayna, waxaan oranaynaa "Subxaana Rabbiyal Cadiiim" (saddex jeer).</w:t>
            </w:r>
          </w:p>
        </w:tc>
        <w:tc>
          <w:tcPr>
            <w:tcW w:w="4694" w:type="dxa"/>
          </w:tcPr>
          <w:p w14:paraId="1BDFFF28" w14:textId="500308ED" w:rsidR="000C7BC5" w:rsidRPr="00F76A6D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أركع قائلا: "الله أكبر" وأقول في ركوعي: "سبحان ربي العظيم" ثلاث مرات.</w:t>
            </w:r>
          </w:p>
        </w:tc>
      </w:tr>
      <w:tr w:rsidR="000C7BC5" w:rsidRPr="00F76A6D" w14:paraId="2A857EAB" w14:textId="77777777" w:rsidTr="00DE38B5">
        <w:trPr>
          <w:trHeight w:val="570"/>
        </w:trPr>
        <w:tc>
          <w:tcPr>
            <w:tcW w:w="4694" w:type="dxa"/>
          </w:tcPr>
          <w:p w14:paraId="4319FD8E" w14:textId="134F9456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Kaddibna, rukuucda ayaan ka soo kacaynaa, innaga oo hab qummaatiya u istaagaynaa, waxaanan oranaynaa "Samicallaahu Liman Xamidah, Rabbanaa Walakal-xamdu".</w:t>
            </w:r>
          </w:p>
        </w:tc>
        <w:tc>
          <w:tcPr>
            <w:tcW w:w="4694" w:type="dxa"/>
          </w:tcPr>
          <w:p w14:paraId="57211091" w14:textId="4FCFB315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أرفع من الركوع معتدلا قائلا: "سمع الله لمن حمده ربنا ولك الحمد"</w:t>
            </w:r>
          </w:p>
        </w:tc>
      </w:tr>
      <w:tr w:rsidR="000C7BC5" w:rsidRPr="00F76A6D" w14:paraId="39CC298E" w14:textId="77777777" w:rsidTr="00DE38B5">
        <w:trPr>
          <w:trHeight w:val="570"/>
        </w:trPr>
        <w:tc>
          <w:tcPr>
            <w:tcW w:w="4694" w:type="dxa"/>
          </w:tcPr>
          <w:p w14:paraId="6924A8F1" w14:textId="01072540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 xml:space="preserve">Kaddib, waan sujuudahnaa, inagga oo oranayna "Allaahu Akbar". Sujuudda dhexdeedana waxa </w:t>
            </w: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aan oranaynaa "Sjbxaana Rabbiyal Aclaa" (saddex jeer".</w:t>
            </w:r>
          </w:p>
        </w:tc>
        <w:tc>
          <w:tcPr>
            <w:tcW w:w="4694" w:type="dxa"/>
          </w:tcPr>
          <w:p w14:paraId="3E72163E" w14:textId="7E6093DE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ثم أسجد قائلا: "الله أكبر" وأقول في السجود "سبحان ربي الأعلى" ثلاث مرات</w:t>
            </w:r>
          </w:p>
        </w:tc>
      </w:tr>
      <w:tr w:rsidR="000C7BC5" w:rsidRPr="00F76A6D" w14:paraId="6723281E" w14:textId="77777777" w:rsidTr="00DE38B5">
        <w:trPr>
          <w:trHeight w:val="570"/>
        </w:trPr>
        <w:tc>
          <w:tcPr>
            <w:tcW w:w="4694" w:type="dxa"/>
          </w:tcPr>
          <w:p w14:paraId="5D47A2E1" w14:textId="74224753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Kaddibna waxa aan ka soo kacaynaa sujuudda, inagoo oranayna "Allaahu Akbar". Fadhiga alaba sujuudood u dhaxeeyana waxaan oranaynaa "Rabbiq-fir Lii, War-xamnii, Wa Caafinii, War-suqnii".</w:t>
            </w:r>
          </w:p>
        </w:tc>
        <w:tc>
          <w:tcPr>
            <w:tcW w:w="4694" w:type="dxa"/>
          </w:tcPr>
          <w:p w14:paraId="20408B0D" w14:textId="49519DA4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أعتدل جالسا مكبِّرا وأقول "ربي اغفر لي وارحمني وعافني وارزقني"</w:t>
            </w:r>
          </w:p>
        </w:tc>
      </w:tr>
      <w:tr w:rsidR="000C7BC5" w:rsidRPr="00F76A6D" w14:paraId="6B750A91" w14:textId="77777777" w:rsidTr="00DE38B5">
        <w:trPr>
          <w:trHeight w:val="570"/>
        </w:trPr>
        <w:tc>
          <w:tcPr>
            <w:tcW w:w="4694" w:type="dxa"/>
          </w:tcPr>
          <w:p w14:paraId="5C960581" w14:textId="5FCA9350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Kaddibna, waan sujuudaynaa mar labaad, innaga oo oranayna "Allaahu Akbar", waxaanan oranaynaa sujuudda dhexdeeda "Subxaana Rabbiyal-Aclaa" (saddex jeer).</w:t>
            </w:r>
          </w:p>
        </w:tc>
        <w:tc>
          <w:tcPr>
            <w:tcW w:w="4694" w:type="dxa"/>
          </w:tcPr>
          <w:p w14:paraId="025E01BB" w14:textId="2DD41D2B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أسجد مكبِّرا مرة ثانية في السجود "سبحان ربي الأعلى" ثلاث مرات.</w:t>
            </w:r>
          </w:p>
        </w:tc>
      </w:tr>
      <w:tr w:rsidR="000C7BC5" w:rsidRPr="00F76A6D" w14:paraId="02480373" w14:textId="77777777" w:rsidTr="00DE38B5">
        <w:trPr>
          <w:trHeight w:val="570"/>
        </w:trPr>
        <w:tc>
          <w:tcPr>
            <w:tcW w:w="4694" w:type="dxa"/>
          </w:tcPr>
          <w:p w14:paraId="47DF8BC8" w14:textId="460036D9" w:rsidR="000C7BC5" w:rsidRPr="00F13DE1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  <w:rtl/>
                <w:lang w:val="en-US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  <w:lang w:val="en-US"/>
              </w:rPr>
              <w:t>Kaddibna waxa aan u istaagaynaa rakcadda labaad, waxaanan samaynaynaa in la mid ah wixii aan soo samaynay rakcaddii 1aad, laakiin sujuudda labaad kaddib, waan fafiisanaynaa waxaanan akhriyaynaa Ataxiyaadka, ilaa aan ka dhamayno.</w:t>
            </w:r>
          </w:p>
        </w:tc>
        <w:tc>
          <w:tcPr>
            <w:tcW w:w="4694" w:type="dxa"/>
          </w:tcPr>
          <w:p w14:paraId="66025371" w14:textId="00E9BCC4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ثم أقوم للركعة الثانية وأفعل ما فعلته في الركعة الأولى تماما ولكن بعد السجدة الثانية أجلس وأقول التشهد حتى أنتهي منه.</w:t>
            </w:r>
          </w:p>
        </w:tc>
      </w:tr>
      <w:tr w:rsidR="000C7BC5" w:rsidRPr="00F76A6D" w14:paraId="4DCBAE19" w14:textId="77777777" w:rsidTr="00DE38B5">
        <w:trPr>
          <w:trHeight w:val="570"/>
        </w:trPr>
        <w:tc>
          <w:tcPr>
            <w:tcW w:w="4694" w:type="dxa"/>
          </w:tcPr>
          <w:p w14:paraId="5AB8E6FA" w14:textId="3FE2D5D7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Dhanka midig ayaan eegaynaa innaga oo oranahna "Assalaamu Calaykum Waraxmatullaah", kaddibna dhanka bidix ayaan eegaynaa waxaanan oranaynaa -mar kale- "Assalaamu Calaykum".</w:t>
            </w:r>
          </w:p>
        </w:tc>
        <w:tc>
          <w:tcPr>
            <w:tcW w:w="4694" w:type="dxa"/>
          </w:tcPr>
          <w:p w14:paraId="0281EF73" w14:textId="4621197A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ألتفت يمينا وأسلِّم قائلا: السلام عليكم ورحمة الله ثم ألتفت يسارا وأسلم مرة ثانية.</w:t>
            </w:r>
          </w:p>
        </w:tc>
      </w:tr>
      <w:tr w:rsidR="000C7BC5" w:rsidRPr="00F76A6D" w14:paraId="6FE46798" w14:textId="77777777" w:rsidTr="00DE38B5">
        <w:trPr>
          <w:trHeight w:val="570"/>
        </w:trPr>
        <w:tc>
          <w:tcPr>
            <w:tcW w:w="4694" w:type="dxa"/>
          </w:tcPr>
          <w:p w14:paraId="3EC0009F" w14:textId="1925B397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Hadday salaaddu saddex rakcadood tahay -sida salaadda Maqrib- Ataxiyaadka kadib waxaan u kacaynaa rakcad saddexaad.</w:t>
            </w:r>
          </w:p>
        </w:tc>
        <w:tc>
          <w:tcPr>
            <w:tcW w:w="4694" w:type="dxa"/>
          </w:tcPr>
          <w:p w14:paraId="66E4BAF0" w14:textId="3DCCADE2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إذا كانت الصلاة ثلاث ركعات كالمغرب فإنني أقوم بعد التشهد الأول إلى الركعة الثالثة</w:t>
            </w:r>
          </w:p>
        </w:tc>
      </w:tr>
      <w:tr w:rsidR="000C7BC5" w:rsidRPr="00F76A6D" w14:paraId="05F107FC" w14:textId="77777777" w:rsidTr="00DE38B5">
        <w:trPr>
          <w:trHeight w:val="570"/>
        </w:trPr>
        <w:tc>
          <w:tcPr>
            <w:tcW w:w="4694" w:type="dxa"/>
          </w:tcPr>
          <w:p w14:paraId="2EF79EFA" w14:textId="5275950A" w:rsidR="000C7BC5" w:rsidRPr="000F7176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Waxaanan akhriyaynaa Faatixa oo keliya, kaddibna waan rukuucaynaa, waanan sujuudaynaa, waxaanan u fariisanaynaa Ataxiyaadka danbe.</w:t>
            </w:r>
          </w:p>
        </w:tc>
        <w:tc>
          <w:tcPr>
            <w:tcW w:w="4694" w:type="dxa"/>
          </w:tcPr>
          <w:p w14:paraId="6C9AB3CF" w14:textId="0940D1A1" w:rsidR="000C7BC5" w:rsidRPr="000F7176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وأقرأ فيها الفاتحة فقط ثم أركع وأسجد وأجلس للتشهد الأخير</w:t>
            </w:r>
          </w:p>
        </w:tc>
      </w:tr>
      <w:tr w:rsidR="000C7BC5" w:rsidRPr="00F76A6D" w14:paraId="463DFDF8" w14:textId="77777777" w:rsidTr="00DE38B5">
        <w:trPr>
          <w:trHeight w:val="570"/>
        </w:trPr>
        <w:tc>
          <w:tcPr>
            <w:tcW w:w="4694" w:type="dxa"/>
          </w:tcPr>
          <w:p w14:paraId="3F247054" w14:textId="0F9B5550" w:rsidR="000C7BC5" w:rsidRPr="00143658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Ama rakcad 4aad ayaan u istaagahnaa, haddii ay salaaddu tahay afar rakcadood, sida salaadda Cishe oo kale, waxaanan akhriyaynaa Ataxiyaadka oo dhammaystiran, kaddibna midig ayaan ka salaama-naqsanaynaa inaga oo ofanaynaa "Assalaamu Calaykum Waraxmatullaah", kaddibna bidux ayaan ku salaama-naqsanaynaa inagga oo oranayna "Assalaamu Calaykum Waraxmatullaah".</w:t>
            </w:r>
          </w:p>
        </w:tc>
        <w:tc>
          <w:tcPr>
            <w:tcW w:w="4694" w:type="dxa"/>
          </w:tcPr>
          <w:p w14:paraId="73F62D8A" w14:textId="4AE878DD" w:rsidR="000C7BC5" w:rsidRPr="00143658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أو أقوم للركعة الرابعة إذا كانت الصلاة أربع ركعات كالعشاء ثم أجلس وأقول التشهد كاملا ثم أسلم على يميني قائلا السلام عليكم ورحمة الله وعن شمالي قائلا السلام عليكم ورحمة الله.</w:t>
            </w:r>
          </w:p>
        </w:tc>
      </w:tr>
      <w:tr w:rsidR="000C7BC5" w:rsidRPr="00F76A6D" w14:paraId="77F2EB0D" w14:textId="77777777" w:rsidTr="00DE38B5">
        <w:trPr>
          <w:trHeight w:val="570"/>
        </w:trPr>
        <w:tc>
          <w:tcPr>
            <w:tcW w:w="4694" w:type="dxa"/>
          </w:tcPr>
          <w:p w14:paraId="7F4A3AB6" w14:textId="31F43FDA" w:rsidR="000C7BC5" w:rsidRPr="00143658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Sidaas ayaanan salaaddeennii ugu gudanay habkeedii ugu saxsanaa.</w:t>
            </w:r>
          </w:p>
        </w:tc>
        <w:tc>
          <w:tcPr>
            <w:tcW w:w="4694" w:type="dxa"/>
          </w:tcPr>
          <w:p w14:paraId="5DBB5D30" w14:textId="6BC5DE91" w:rsidR="000C7BC5" w:rsidRPr="00365770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بذلك نكون قد أدينا الصلاة لله على وجهها الصحيح.</w:t>
            </w:r>
          </w:p>
        </w:tc>
      </w:tr>
      <w:tr w:rsidR="00C56160" w:rsidRPr="00F76A6D" w14:paraId="42600851" w14:textId="77777777" w:rsidTr="00DE38B5">
        <w:trPr>
          <w:trHeight w:val="570"/>
        </w:trPr>
        <w:tc>
          <w:tcPr>
            <w:tcW w:w="4694" w:type="dxa"/>
          </w:tcPr>
          <w:p w14:paraId="3F24E7EA" w14:textId="6CB0D609" w:rsidR="00C56160" w:rsidRPr="00C56160" w:rsidRDefault="00C56160" w:rsidP="00053B8D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56160">
              <w:rPr>
                <w:rFonts w:ascii="Traditional Arabic" w:hAnsi="Traditional Arabic" w:cs="Traditional Arabic"/>
                <w:sz w:val="24"/>
                <w:szCs w:val="24"/>
              </w:rPr>
              <w:t>Ilaahay ha inaga aqbalo dhammaanteen, wasalaamu Calaykum waraxmatullaah.</w:t>
            </w:r>
          </w:p>
        </w:tc>
        <w:tc>
          <w:tcPr>
            <w:tcW w:w="4694" w:type="dxa"/>
          </w:tcPr>
          <w:p w14:paraId="05E1CC1C" w14:textId="7680777F" w:rsidR="00C56160" w:rsidRPr="00143658" w:rsidRDefault="00365770" w:rsidP="00053B8D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65770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تقبل الله منا ومنكم والسلام عليكم ورحمة الله.</w:t>
            </w:r>
          </w:p>
        </w:tc>
      </w:tr>
    </w:tbl>
    <w:p w14:paraId="68F61653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13FF2"/>
    <w:rsid w:val="00053B8D"/>
    <w:rsid w:val="000C7BC5"/>
    <w:rsid w:val="000F7176"/>
    <w:rsid w:val="00127463"/>
    <w:rsid w:val="00143658"/>
    <w:rsid w:val="00150078"/>
    <w:rsid w:val="0020259C"/>
    <w:rsid w:val="00365770"/>
    <w:rsid w:val="00370D01"/>
    <w:rsid w:val="00582ECD"/>
    <w:rsid w:val="00727E86"/>
    <w:rsid w:val="00A21749"/>
    <w:rsid w:val="00B350CD"/>
    <w:rsid w:val="00BE192D"/>
    <w:rsid w:val="00BF019A"/>
    <w:rsid w:val="00C56160"/>
    <w:rsid w:val="00D806F5"/>
    <w:rsid w:val="00DE38B5"/>
    <w:rsid w:val="00DF38BA"/>
    <w:rsid w:val="00E0337E"/>
    <w:rsid w:val="00F13DE1"/>
    <w:rsid w:val="00F7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E3F3"/>
  <w15:docId w15:val="{F6B92103-0B86-434E-AE89-6A9FE03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B5690-4DD2-49F0-BC72-90E0C9D8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ainy.su02@gmail.com</cp:lastModifiedBy>
  <cp:revision>17</cp:revision>
  <dcterms:created xsi:type="dcterms:W3CDTF">2023-09-14T16:54:00Z</dcterms:created>
  <dcterms:modified xsi:type="dcterms:W3CDTF">2023-11-25T05:09:00Z</dcterms:modified>
</cp:coreProperties>
</file>