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4884" w:rsidRPr="0037689F" w:rsidRDefault="00F7667E" w:rsidP="002E4C73">
      <w:pPr>
        <w:spacing w:after="0" w:line="240" w:lineRule="auto"/>
        <w:jc w:val="center"/>
        <w:rPr>
          <w:rFonts w:cs="KFGQPC Uthman Taha Naskh"/>
          <w:sz w:val="20"/>
          <w:szCs w:val="20"/>
          <w:rtl/>
        </w:rPr>
      </w:pPr>
      <w:r w:rsidRPr="0037689F">
        <w:rPr>
          <w:rFonts w:cs="KFGQPC Uthman Taha Naskh"/>
          <w:sz w:val="20"/>
          <w:szCs w:val="20"/>
          <w:rtl/>
          <w:lang w:val="en-GB"/>
        </w:rPr>
        <w:t>ب</w:t>
      </w:r>
      <w:r w:rsidRPr="0037689F">
        <w:rPr>
          <w:rFonts w:cs="KFGQPC Uthman Taha Naskh" w:hint="cs"/>
          <w:sz w:val="20"/>
          <w:szCs w:val="20"/>
          <w:rtl/>
        </w:rPr>
        <w:t xml:space="preserve">سم الله الرحمن الرحيم </w:t>
      </w:r>
    </w:p>
    <w:p w:rsidR="009C6F7A" w:rsidRPr="00557686" w:rsidRDefault="009C6F7A" w:rsidP="002E4C73">
      <w:pPr>
        <w:spacing w:after="0" w:line="240" w:lineRule="auto"/>
        <w:jc w:val="center"/>
        <w:rPr>
          <w:rFonts w:cs="KFGQPC Uthman Taha Naskh"/>
          <w:sz w:val="2"/>
          <w:szCs w:val="2"/>
          <w:rtl/>
        </w:rPr>
      </w:pPr>
    </w:p>
    <w:tbl>
      <w:tblPr>
        <w:tblStyle w:val="TableGrid"/>
        <w:tblW w:w="7194" w:type="dxa"/>
        <w:tblLook w:val="04A0" w:firstRow="1" w:lastRow="0" w:firstColumn="1" w:lastColumn="0" w:noHBand="0" w:noVBand="1"/>
      </w:tblPr>
      <w:tblGrid>
        <w:gridCol w:w="4398"/>
        <w:gridCol w:w="2796"/>
      </w:tblGrid>
      <w:tr w:rsidR="0037689F" w:rsidTr="00763DBC">
        <w:tc>
          <w:tcPr>
            <w:tcW w:w="4398" w:type="dxa"/>
          </w:tcPr>
          <w:p w:rsidR="0037689F" w:rsidRPr="001B3632" w:rsidRDefault="00231925" w:rsidP="00C66A7B">
            <w:pPr>
              <w:bidi w:val="0"/>
              <w:jc w:val="center"/>
              <w:rPr>
                <w:rFonts w:ascii="ML-TTIndulekha" w:hAnsi="ML-TTIndulekha" w:cs="KFGQPC Uthman Taha Naskh"/>
                <w:b/>
                <w:bCs/>
                <w:color w:val="0070C0"/>
                <w:sz w:val="60"/>
                <w:szCs w:val="60"/>
              </w:rPr>
            </w:pPr>
            <w:r>
              <w:rPr>
                <w:rFonts w:ascii="ML-TTIndulekha" w:hAnsi="ML-TTIndulekha" w:cs="KFGQPC Uthman Taha Naskh"/>
                <w:b/>
                <w:bCs/>
                <w:color w:val="0070C0"/>
                <w:sz w:val="60"/>
                <w:szCs w:val="60"/>
              </w:rPr>
              <w:t>Tabia za muislam</w:t>
            </w:r>
          </w:p>
        </w:tc>
        <w:tc>
          <w:tcPr>
            <w:tcW w:w="2796" w:type="dxa"/>
          </w:tcPr>
          <w:p w:rsidR="0037689F" w:rsidRPr="001B3632" w:rsidRDefault="008C4FC3" w:rsidP="002E4C73">
            <w:pPr>
              <w:bidi w:val="0"/>
              <w:jc w:val="center"/>
              <w:rPr>
                <w:rFonts w:ascii="Traditional Arabic" w:hAnsi="Traditional Arabic" w:cs="Traditional Arabic"/>
                <w:b/>
                <w:bCs/>
                <w:color w:val="0070C0"/>
                <w:sz w:val="50"/>
                <w:szCs w:val="5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color w:val="0070C0"/>
                <w:sz w:val="50"/>
                <w:szCs w:val="50"/>
                <w:rtl/>
              </w:rPr>
              <w:t>أخلاق المسلم</w:t>
            </w:r>
          </w:p>
        </w:tc>
      </w:tr>
      <w:tr w:rsidR="008C4FC3" w:rsidTr="00763DBC">
        <w:tc>
          <w:tcPr>
            <w:tcW w:w="4398" w:type="dxa"/>
          </w:tcPr>
          <w:p w:rsidR="008C4FC3" w:rsidRPr="00EC5615" w:rsidRDefault="00565269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Wala msipite mipaka.</w:t>
            </w:r>
          </w:p>
        </w:tc>
        <w:tc>
          <w:tcPr>
            <w:tcW w:w="2796" w:type="dxa"/>
          </w:tcPr>
          <w:p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لا تعتدوا</w:t>
            </w:r>
            <w:r w:rsidRPr="0077639A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  <w:t xml:space="preserve"> </w:t>
            </w:r>
          </w:p>
        </w:tc>
      </w:tr>
      <w:tr w:rsidR="00B8393F" w:rsidRPr="008C4FC3" w:rsidTr="00763DBC">
        <w:tc>
          <w:tcPr>
            <w:tcW w:w="4398" w:type="dxa"/>
          </w:tcPr>
          <w:p w:rsidR="00B8393F" w:rsidRPr="00EC5615" w:rsidRDefault="009B0401" w:rsidP="00EE7153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9B0401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wala msitembee katika ardhi kuleta uharibifu.</w:t>
            </w:r>
          </w:p>
        </w:tc>
        <w:tc>
          <w:tcPr>
            <w:tcW w:w="2796" w:type="dxa"/>
          </w:tcPr>
          <w:p w:rsidR="00B8393F" w:rsidRPr="008C4FC3" w:rsidRDefault="00B8393F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لا تعثوا في الأرض مفسدين</w:t>
            </w:r>
          </w:p>
        </w:tc>
      </w:tr>
      <w:tr w:rsidR="008C4FC3" w:rsidRPr="008C4FC3" w:rsidTr="00763DBC">
        <w:tc>
          <w:tcPr>
            <w:tcW w:w="4398" w:type="dxa"/>
          </w:tcPr>
          <w:p w:rsidR="008C4FC3" w:rsidRPr="00EC5615" w:rsidRDefault="00D50E0D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D50E0D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Wala msichanganye haki</w:t>
            </w:r>
            <w:r w:rsidR="004822A4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 xml:space="preserve"> </w:t>
            </w:r>
            <w:r w:rsidRPr="00D50E0D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 xml:space="preserve">na </w:t>
            </w:r>
            <w:r w:rsidR="004822A4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batili.</w:t>
            </w:r>
          </w:p>
        </w:tc>
        <w:tc>
          <w:tcPr>
            <w:tcW w:w="2796" w:type="dxa"/>
          </w:tcPr>
          <w:p w:rsidR="008C4FC3" w:rsidRPr="008C4FC3" w:rsidRDefault="008C4FC3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لا تلبسوا الحق بالباطل</w:t>
            </w: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  <w:t> </w:t>
            </w:r>
          </w:p>
        </w:tc>
      </w:tr>
      <w:tr w:rsidR="00E56AFF" w:rsidRPr="008C4FC3" w:rsidTr="00763DBC">
        <w:tc>
          <w:tcPr>
            <w:tcW w:w="4398" w:type="dxa"/>
          </w:tcPr>
          <w:p w:rsidR="00E56AFF" w:rsidRPr="00EC5615" w:rsidRDefault="00C96760" w:rsidP="00EE7153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Na wala usifuate usiyo na ujuzi nayo.</w:t>
            </w:r>
          </w:p>
        </w:tc>
        <w:tc>
          <w:tcPr>
            <w:tcW w:w="2796" w:type="dxa"/>
          </w:tcPr>
          <w:p w:rsidR="00E56AFF" w:rsidRPr="008C4FC3" w:rsidRDefault="00E56AFF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لا تقف ما ليس لك به علم</w:t>
            </w: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  <w:t> </w:t>
            </w:r>
          </w:p>
        </w:tc>
      </w:tr>
      <w:tr w:rsidR="00E56AFF" w:rsidRPr="008C4FC3" w:rsidTr="00763DBC">
        <w:tc>
          <w:tcPr>
            <w:tcW w:w="4398" w:type="dxa"/>
          </w:tcPr>
          <w:p w:rsidR="00E56AFF" w:rsidRPr="00EC5615" w:rsidRDefault="00F83829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F83829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Na usitembee ardhini kwa kujigamba na kujivuna</w:t>
            </w:r>
            <w:r w:rsidR="00163CCC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2796" w:type="dxa"/>
          </w:tcPr>
          <w:p w:rsidR="00E56AFF" w:rsidRPr="008C4FC3" w:rsidRDefault="00E56AFF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لا تمش في الأرض مرحا</w:t>
            </w: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  <w:t> </w:t>
            </w:r>
          </w:p>
        </w:tc>
      </w:tr>
      <w:tr w:rsidR="00E56AFF" w:rsidRPr="008C4FC3" w:rsidTr="00763DBC">
        <w:tc>
          <w:tcPr>
            <w:tcW w:w="4398" w:type="dxa"/>
          </w:tcPr>
          <w:p w:rsidR="00E56AFF" w:rsidRPr="00EC5615" w:rsidRDefault="0035263A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Na usizungusge uso wako kwa kuwadharau watu.</w:t>
            </w:r>
          </w:p>
        </w:tc>
        <w:tc>
          <w:tcPr>
            <w:tcW w:w="2796" w:type="dxa"/>
          </w:tcPr>
          <w:p w:rsidR="00E56AFF" w:rsidRPr="008C4FC3" w:rsidRDefault="00E56AFF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لا تصعر خدك للناس</w:t>
            </w:r>
          </w:p>
        </w:tc>
      </w:tr>
      <w:tr w:rsidR="00E56AFF" w:rsidRPr="008C4FC3" w:rsidTr="00763DBC">
        <w:tc>
          <w:tcPr>
            <w:tcW w:w="4398" w:type="dxa"/>
          </w:tcPr>
          <w:p w:rsidR="00E56AFF" w:rsidRPr="00EC5615" w:rsidRDefault="000E682F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0E682F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na uwanyenyekee wenye kumuamini MwenyeziMungu na Mtume wake.</w:t>
            </w:r>
          </w:p>
        </w:tc>
        <w:tc>
          <w:tcPr>
            <w:tcW w:w="2796" w:type="dxa"/>
          </w:tcPr>
          <w:p w:rsidR="00E56AFF" w:rsidRPr="008C4FC3" w:rsidRDefault="00E56AFF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اخفض جناحك للمؤمنين</w:t>
            </w:r>
          </w:p>
        </w:tc>
      </w:tr>
      <w:tr w:rsidR="00E56AFF" w:rsidRPr="008C4FC3" w:rsidTr="00763DBC">
        <w:tc>
          <w:tcPr>
            <w:tcW w:w="4398" w:type="dxa"/>
          </w:tcPr>
          <w:p w:rsidR="00E56AFF" w:rsidRPr="00EC5615" w:rsidRDefault="00724973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724973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na uishukishe chini sauti yako</w:t>
            </w:r>
            <w:r w:rsidR="00B4188F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2796" w:type="dxa"/>
          </w:tcPr>
          <w:p w:rsidR="00E56AFF" w:rsidRPr="008C4FC3" w:rsidRDefault="00E56AFF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اغضض من صوتك</w:t>
            </w: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  <w:t> </w:t>
            </w:r>
          </w:p>
        </w:tc>
      </w:tr>
      <w:tr w:rsidR="00E56AFF" w:rsidRPr="008C4FC3" w:rsidTr="00763DBC">
        <w:tc>
          <w:tcPr>
            <w:tcW w:w="4398" w:type="dxa"/>
          </w:tcPr>
          <w:p w:rsidR="00E56AFF" w:rsidRPr="00EC5615" w:rsidRDefault="00B1502A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B1502A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Na unyenyekee katika kwenda kwako</w:t>
            </w:r>
            <w:r w:rsidR="00773C3A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2796" w:type="dxa"/>
          </w:tcPr>
          <w:p w:rsidR="00E56AFF" w:rsidRPr="008C4FC3" w:rsidRDefault="00E56AFF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اقصد في مشيك</w:t>
            </w:r>
          </w:p>
        </w:tc>
      </w:tr>
      <w:tr w:rsidR="00E56AFF" w:rsidRPr="008C4FC3" w:rsidTr="00763DBC">
        <w:tc>
          <w:tcPr>
            <w:tcW w:w="4398" w:type="dxa"/>
          </w:tcPr>
          <w:p w:rsidR="00E56AFF" w:rsidRPr="00EC5615" w:rsidRDefault="00D0680E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D0680E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na jiepushe na kushindana na  wajinga wenye uchache wa akili.</w:t>
            </w:r>
          </w:p>
        </w:tc>
        <w:tc>
          <w:tcPr>
            <w:tcW w:w="2796" w:type="dxa"/>
          </w:tcPr>
          <w:p w:rsidR="00E56AFF" w:rsidRPr="008C4FC3" w:rsidRDefault="00E56AFF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اعرض عن الجاهلين</w:t>
            </w:r>
          </w:p>
        </w:tc>
      </w:tr>
      <w:tr w:rsidR="00E56AFF" w:rsidRPr="008C4FC3" w:rsidTr="00763DBC">
        <w:tc>
          <w:tcPr>
            <w:tcW w:w="4398" w:type="dxa"/>
          </w:tcPr>
          <w:p w:rsidR="00E56AFF" w:rsidRPr="00EC5615" w:rsidRDefault="00AE5FFC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Shikamana na kusamehe na amrisha mema</w:t>
            </w:r>
          </w:p>
        </w:tc>
        <w:tc>
          <w:tcPr>
            <w:tcW w:w="2796" w:type="dxa"/>
          </w:tcPr>
          <w:p w:rsidR="00E56AFF" w:rsidRPr="008C4FC3" w:rsidRDefault="00E56AFF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خذ العفو و أمر بالعرف</w:t>
            </w:r>
          </w:p>
        </w:tc>
      </w:tr>
      <w:tr w:rsidR="00E56AFF" w:rsidRPr="008C4FC3" w:rsidTr="00763DBC">
        <w:tc>
          <w:tcPr>
            <w:tcW w:w="4398" w:type="dxa"/>
          </w:tcPr>
          <w:p w:rsidR="00E56AFF" w:rsidRPr="00EC5615" w:rsidRDefault="00E9764A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E9764A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uondoshe ubaya kwa wema.</w:t>
            </w:r>
          </w:p>
        </w:tc>
        <w:tc>
          <w:tcPr>
            <w:tcW w:w="2796" w:type="dxa"/>
          </w:tcPr>
          <w:p w:rsidR="00E56AFF" w:rsidRPr="008C4FC3" w:rsidRDefault="00E56AFF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ادفع بالتي هي أحسن</w:t>
            </w:r>
          </w:p>
        </w:tc>
      </w:tr>
      <w:tr w:rsidR="00E56AFF" w:rsidRPr="008C4FC3" w:rsidTr="00763DBC">
        <w:tc>
          <w:tcPr>
            <w:tcW w:w="4398" w:type="dxa"/>
          </w:tcPr>
          <w:p w:rsidR="00E56AFF" w:rsidRPr="00EC5615" w:rsidRDefault="00F1040F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F1040F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Lingania</w:t>
            </w:r>
            <w:r w:rsidR="00BD7FB0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 xml:space="preserve"> kwenye dini ya mola wako</w:t>
            </w:r>
            <w:r w:rsidR="00E15DC0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 xml:space="preserve"> </w:t>
            </w:r>
            <w:r w:rsidRPr="00F1040F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kwa kutumia hekima</w:t>
            </w:r>
          </w:p>
        </w:tc>
        <w:tc>
          <w:tcPr>
            <w:tcW w:w="2796" w:type="dxa"/>
          </w:tcPr>
          <w:p w:rsidR="00E56AFF" w:rsidRPr="008C4FC3" w:rsidRDefault="00E56AFF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ادع إلى سبيل ربك بالحكمة</w:t>
            </w:r>
          </w:p>
        </w:tc>
      </w:tr>
      <w:tr w:rsidR="00E56AFF" w:rsidRPr="008C4FC3" w:rsidTr="00763DBC">
        <w:tc>
          <w:tcPr>
            <w:tcW w:w="4398" w:type="dxa"/>
          </w:tcPr>
          <w:p w:rsidR="00E56AFF" w:rsidRPr="00EC5615" w:rsidRDefault="00105628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105628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msiziondoe thawabu za vitu vile mlivyovitoa sadaka kwa usumbulizi na kero</w:t>
            </w:r>
          </w:p>
        </w:tc>
        <w:tc>
          <w:tcPr>
            <w:tcW w:w="2796" w:type="dxa"/>
          </w:tcPr>
          <w:p w:rsidR="00E56AFF" w:rsidRPr="008C4FC3" w:rsidRDefault="00E56AFF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لا تبطلوا صدقاتكم بالمن و الأذى</w:t>
            </w:r>
          </w:p>
        </w:tc>
      </w:tr>
      <w:tr w:rsidR="00E56AFF" w:rsidRPr="008C4FC3" w:rsidTr="00763DBC">
        <w:tc>
          <w:tcPr>
            <w:tcW w:w="4398" w:type="dxa"/>
          </w:tcPr>
          <w:p w:rsidR="00337580" w:rsidRPr="00EC5615" w:rsidRDefault="006B7523" w:rsidP="00337580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6B7523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Na wasile baadhi yenu mali ya wengine kwa njia ya batili</w:t>
            </w:r>
          </w:p>
        </w:tc>
        <w:tc>
          <w:tcPr>
            <w:tcW w:w="2796" w:type="dxa"/>
          </w:tcPr>
          <w:p w:rsidR="00E56AFF" w:rsidRPr="008C4FC3" w:rsidRDefault="00E56AFF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لا تأكلوا أموالكم بينكم بالباطل</w:t>
            </w:r>
          </w:p>
        </w:tc>
      </w:tr>
      <w:tr w:rsidR="00E56AFF" w:rsidRPr="008C4FC3" w:rsidTr="00763DBC">
        <w:tc>
          <w:tcPr>
            <w:tcW w:w="4398" w:type="dxa"/>
          </w:tcPr>
          <w:p w:rsidR="00E56AFF" w:rsidRPr="00EC5615" w:rsidRDefault="005400DA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5400DA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wala msiitane majina ambayo</w:t>
            </w:r>
            <w:r w:rsidR="000001FF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 xml:space="preserve"> mabaya</w:t>
            </w:r>
          </w:p>
        </w:tc>
        <w:tc>
          <w:tcPr>
            <w:tcW w:w="2796" w:type="dxa"/>
          </w:tcPr>
          <w:p w:rsidR="00E56AFF" w:rsidRPr="008C4FC3" w:rsidRDefault="00E56AFF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لا تنابزوا بالألقاب</w:t>
            </w:r>
          </w:p>
        </w:tc>
      </w:tr>
      <w:tr w:rsidR="00E56AFF" w:rsidRPr="008C4FC3" w:rsidTr="00763DBC">
        <w:tc>
          <w:tcPr>
            <w:tcW w:w="4398" w:type="dxa"/>
          </w:tcPr>
          <w:p w:rsidR="00E56AFF" w:rsidRPr="00EC5615" w:rsidRDefault="00B91C60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Wasidharau kundi kulidhqrau kundi lengine</w:t>
            </w:r>
          </w:p>
        </w:tc>
        <w:tc>
          <w:tcPr>
            <w:tcW w:w="2796" w:type="dxa"/>
          </w:tcPr>
          <w:p w:rsidR="00E56AFF" w:rsidRPr="008C4FC3" w:rsidRDefault="00E56AFF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لا يسخر قوم من قوم</w:t>
            </w: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  <w:t> </w:t>
            </w:r>
          </w:p>
        </w:tc>
      </w:tr>
      <w:tr w:rsidR="00E56AFF" w:rsidRPr="008C4FC3" w:rsidTr="00763DBC">
        <w:tc>
          <w:tcPr>
            <w:tcW w:w="4398" w:type="dxa"/>
          </w:tcPr>
          <w:p w:rsidR="00E56AFF" w:rsidRPr="00EC5615" w:rsidRDefault="00996EF5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Wala msisengenyane myinyi kwa nyinyi</w:t>
            </w:r>
          </w:p>
        </w:tc>
        <w:tc>
          <w:tcPr>
            <w:tcW w:w="2796" w:type="dxa"/>
          </w:tcPr>
          <w:p w:rsidR="00E56AFF" w:rsidRPr="008C4FC3" w:rsidRDefault="00E56AFF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لا يغتب بعضكم بعضا</w:t>
            </w:r>
          </w:p>
        </w:tc>
      </w:tr>
      <w:tr w:rsidR="00E56AFF" w:rsidRPr="008C4FC3" w:rsidTr="00763DBC">
        <w:tc>
          <w:tcPr>
            <w:tcW w:w="4398" w:type="dxa"/>
          </w:tcPr>
          <w:p w:rsidR="00E56AFF" w:rsidRPr="00EC5615" w:rsidRDefault="00B87760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 xml:space="preserve">Wala </w:t>
            </w:r>
            <w:r w:rsidR="002D2453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msipelelezane</w:t>
            </w:r>
          </w:p>
        </w:tc>
        <w:tc>
          <w:tcPr>
            <w:tcW w:w="2796" w:type="dxa"/>
          </w:tcPr>
          <w:p w:rsidR="00E56AFF" w:rsidRPr="008C4FC3" w:rsidRDefault="00E56AFF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لا تجسسوا</w:t>
            </w:r>
          </w:p>
        </w:tc>
      </w:tr>
      <w:tr w:rsidR="00E56AFF" w:rsidRPr="008C4FC3" w:rsidTr="00763DBC">
        <w:tc>
          <w:tcPr>
            <w:tcW w:w="4398" w:type="dxa"/>
          </w:tcPr>
          <w:p w:rsidR="00E56AFF" w:rsidRPr="00EC5615" w:rsidRDefault="00D60AB3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D60AB3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 xml:space="preserve">Jiepusheni na dhana mbaya </w:t>
            </w:r>
            <w:r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nyinga</w:t>
            </w:r>
          </w:p>
        </w:tc>
        <w:tc>
          <w:tcPr>
            <w:tcW w:w="2796" w:type="dxa"/>
          </w:tcPr>
          <w:p w:rsidR="00E56AFF" w:rsidRPr="008C4FC3" w:rsidRDefault="00E56AFF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>
              <w:rPr>
                <w:rFonts w:ascii="Traditional Arabic" w:eastAsia="Times New Roman" w:hAnsi="Traditional Arabic" w:cs="KFGQPC Uthman Taha Naskh" w:hint="cs"/>
                <w:color w:val="222222"/>
                <w:sz w:val="32"/>
                <w:szCs w:val="32"/>
                <w:rtl/>
              </w:rPr>
              <w:t>ا</w:t>
            </w: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جتنبوا كثيرا من الظن</w:t>
            </w:r>
          </w:p>
        </w:tc>
      </w:tr>
      <w:tr w:rsidR="00E56AFF" w:rsidRPr="008C4FC3" w:rsidTr="00763DBC">
        <w:tc>
          <w:tcPr>
            <w:tcW w:w="4398" w:type="dxa"/>
          </w:tcPr>
          <w:p w:rsidR="00E56AFF" w:rsidRPr="00EC5615" w:rsidRDefault="00794F22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794F22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ingieni katika sheria zote za Uislamu</w:t>
            </w:r>
            <w:r w:rsidR="0038363A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2796" w:type="dxa"/>
          </w:tcPr>
          <w:p w:rsidR="00E56AFF" w:rsidRPr="008C4FC3" w:rsidRDefault="00E56AFF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ادخلوا في السلم كافة</w:t>
            </w: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  <w:t> </w:t>
            </w:r>
          </w:p>
        </w:tc>
      </w:tr>
      <w:tr w:rsidR="00E56AFF" w:rsidRPr="008C4FC3" w:rsidTr="00763DBC">
        <w:tc>
          <w:tcPr>
            <w:tcW w:w="4398" w:type="dxa"/>
          </w:tcPr>
          <w:p w:rsidR="00E56AFF" w:rsidRPr="00EC5615" w:rsidRDefault="00167377" w:rsidP="00DB1CC3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167377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 xml:space="preserve">Na Muislamu akiwatolea salamu, muitikieni salamu </w:t>
            </w:r>
            <w:r w:rsidR="001E65B5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kwa maneno mazuri zaidi</w:t>
            </w:r>
            <w:r w:rsidRPr="00167377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2796" w:type="dxa"/>
          </w:tcPr>
          <w:p w:rsidR="00E56AFF" w:rsidRPr="008C4FC3" w:rsidRDefault="00E56AFF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إذا حييتم بتحية فحيوا بأحسن منها</w:t>
            </w:r>
          </w:p>
        </w:tc>
      </w:tr>
      <w:tr w:rsidR="00E56AFF" w:rsidRPr="008C4FC3" w:rsidTr="00763DBC">
        <w:trPr>
          <w:trHeight w:val="1065"/>
        </w:trPr>
        <w:tc>
          <w:tcPr>
            <w:tcW w:w="4398" w:type="dxa"/>
            <w:tcBorders>
              <w:top w:val="nil"/>
              <w:left w:val="nil"/>
              <w:right w:val="nil"/>
            </w:tcBorders>
          </w:tcPr>
          <w:p w:rsidR="00E56AFF" w:rsidRPr="00EC5615" w:rsidRDefault="00E56AFF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</w:p>
        </w:tc>
        <w:tc>
          <w:tcPr>
            <w:tcW w:w="2796" w:type="dxa"/>
            <w:tcBorders>
              <w:top w:val="nil"/>
              <w:left w:val="nil"/>
              <w:right w:val="nil"/>
            </w:tcBorders>
          </w:tcPr>
          <w:p w:rsidR="00E56AFF" w:rsidRDefault="00E56AFF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</w:pPr>
          </w:p>
          <w:p w:rsidR="00E56AFF" w:rsidRPr="008C4FC3" w:rsidRDefault="00E56AFF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</w:p>
        </w:tc>
      </w:tr>
      <w:tr w:rsidR="00E56AFF" w:rsidRPr="008C4FC3" w:rsidTr="00763DBC">
        <w:trPr>
          <w:trHeight w:val="540"/>
        </w:trPr>
        <w:tc>
          <w:tcPr>
            <w:tcW w:w="4398" w:type="dxa"/>
          </w:tcPr>
          <w:p w:rsidR="00E56AFF" w:rsidRPr="00EC5615" w:rsidRDefault="00690C52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690C52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 xml:space="preserve">muwafanyie wema wazazi wawili na </w:t>
            </w:r>
            <w:r w:rsidR="00517D44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jamaa za karibu na mayatima</w:t>
            </w:r>
          </w:p>
        </w:tc>
        <w:tc>
          <w:tcPr>
            <w:tcW w:w="2796" w:type="dxa"/>
          </w:tcPr>
          <w:p w:rsidR="00E56AFF" w:rsidRDefault="00E56AFF" w:rsidP="00DB1C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بالوالدين إحسانا و ذي القربى و اليتامى</w:t>
            </w: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  <w:t> </w:t>
            </w:r>
          </w:p>
        </w:tc>
      </w:tr>
      <w:tr w:rsidR="00E56AFF" w:rsidRPr="008C4FC3" w:rsidTr="00763DBC">
        <w:tc>
          <w:tcPr>
            <w:tcW w:w="4398" w:type="dxa"/>
          </w:tcPr>
          <w:p w:rsidR="00E56AFF" w:rsidRPr="00EC5615" w:rsidRDefault="00AB0713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Na mlisheni mwenye shida aliye fakiri.</w:t>
            </w:r>
          </w:p>
        </w:tc>
        <w:tc>
          <w:tcPr>
            <w:tcW w:w="2796" w:type="dxa"/>
          </w:tcPr>
          <w:p w:rsidR="00E56AFF" w:rsidRPr="008C4FC3" w:rsidRDefault="00E56AFF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أطعموا البائس الفقير</w:t>
            </w: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  <w:t> </w:t>
            </w:r>
          </w:p>
        </w:tc>
      </w:tr>
      <w:tr w:rsidR="00E56AFF" w:rsidRPr="008C4FC3" w:rsidTr="00763DBC">
        <w:tc>
          <w:tcPr>
            <w:tcW w:w="4398" w:type="dxa"/>
          </w:tcPr>
          <w:p w:rsidR="00E56AFF" w:rsidRPr="00EC5615" w:rsidRDefault="00A71416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 xml:space="preserve">Wala </w:t>
            </w:r>
            <w:r w:rsidR="00966307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msibadilishe kibaya kwa kizuri</w:t>
            </w:r>
          </w:p>
        </w:tc>
        <w:tc>
          <w:tcPr>
            <w:tcW w:w="2796" w:type="dxa"/>
          </w:tcPr>
          <w:p w:rsidR="00E56AFF" w:rsidRPr="008C4FC3" w:rsidRDefault="00E56AFF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لا تتبدلوا الخبيث بالطيب</w:t>
            </w:r>
          </w:p>
        </w:tc>
      </w:tr>
      <w:tr w:rsidR="00E56AFF" w:rsidRPr="008C4FC3" w:rsidTr="00763DBC">
        <w:tc>
          <w:tcPr>
            <w:tcW w:w="4398" w:type="dxa"/>
          </w:tcPr>
          <w:p w:rsidR="00E56AFF" w:rsidRPr="00EC5615" w:rsidRDefault="002B0D23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Na wapeni mayatima nali zao.</w:t>
            </w:r>
          </w:p>
        </w:tc>
        <w:tc>
          <w:tcPr>
            <w:tcW w:w="2796" w:type="dxa"/>
          </w:tcPr>
          <w:p w:rsidR="00E56AFF" w:rsidRPr="008C4FC3" w:rsidRDefault="00E56AFF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آتوا اليتامى أموالهم</w:t>
            </w: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  <w:t> </w:t>
            </w:r>
          </w:p>
        </w:tc>
      </w:tr>
      <w:tr w:rsidR="00E56AFF" w:rsidRPr="008C4FC3" w:rsidTr="00763DBC">
        <w:tc>
          <w:tcPr>
            <w:tcW w:w="4398" w:type="dxa"/>
          </w:tcPr>
          <w:p w:rsidR="00047BE3" w:rsidRPr="00EC5615" w:rsidRDefault="006B73C4" w:rsidP="00047BE3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Toeni miongoni mwa tulivyowaruzuku.</w:t>
            </w:r>
          </w:p>
        </w:tc>
        <w:tc>
          <w:tcPr>
            <w:tcW w:w="2796" w:type="dxa"/>
          </w:tcPr>
          <w:p w:rsidR="00E56AFF" w:rsidRPr="008C4FC3" w:rsidRDefault="00E56AFF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أنفقوا مما رزقناكم</w:t>
            </w:r>
          </w:p>
        </w:tc>
      </w:tr>
      <w:tr w:rsidR="00E56AFF" w:rsidRPr="008C4FC3" w:rsidTr="00763DBC">
        <w:tc>
          <w:tcPr>
            <w:tcW w:w="4398" w:type="dxa"/>
          </w:tcPr>
          <w:p w:rsidR="00E56AFF" w:rsidRPr="00EC5615" w:rsidRDefault="007D1EEB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7D1EEB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 xml:space="preserve">Na semeni </w:t>
            </w:r>
            <w:r w:rsidR="00081C3B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maneno</w:t>
            </w:r>
            <w:r w:rsidRPr="007D1EEB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 xml:space="preserve"> yanayolingana na usawa.</w:t>
            </w:r>
          </w:p>
        </w:tc>
        <w:tc>
          <w:tcPr>
            <w:tcW w:w="2796" w:type="dxa"/>
          </w:tcPr>
          <w:p w:rsidR="00E56AFF" w:rsidRPr="008C4FC3" w:rsidRDefault="00E56AFF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قولوا قولا سديدا</w:t>
            </w: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  <w:t> </w:t>
            </w:r>
          </w:p>
        </w:tc>
      </w:tr>
      <w:tr w:rsidR="00E56AFF" w:rsidRPr="008C4FC3" w:rsidTr="00763DBC">
        <w:tc>
          <w:tcPr>
            <w:tcW w:w="4398" w:type="dxa"/>
          </w:tcPr>
          <w:p w:rsidR="00E56AFF" w:rsidRPr="00EC5615" w:rsidRDefault="00CF514F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 xml:space="preserve">Na semeni na watu </w:t>
            </w:r>
            <w:r w:rsidR="006776E7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yaliyo mazuri.</w:t>
            </w:r>
          </w:p>
        </w:tc>
        <w:tc>
          <w:tcPr>
            <w:tcW w:w="2796" w:type="dxa"/>
          </w:tcPr>
          <w:p w:rsidR="00E56AFF" w:rsidRPr="008C4FC3" w:rsidRDefault="00E56AFF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قولوا للناس حسنا</w:t>
            </w: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  <w:t> </w:t>
            </w:r>
          </w:p>
        </w:tc>
      </w:tr>
      <w:tr w:rsidR="00E56AFF" w:rsidRPr="008C4FC3" w:rsidTr="00763DBC">
        <w:tc>
          <w:tcPr>
            <w:tcW w:w="4398" w:type="dxa"/>
          </w:tcPr>
          <w:p w:rsidR="00E56AFF" w:rsidRPr="00EC5615" w:rsidRDefault="009B0F43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9B0F43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wala msisaidiane kwenye mambo ya madhambi, maasia na kuivuka mipaka</w:t>
            </w:r>
            <w:r w:rsidR="00BA69A8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2796" w:type="dxa"/>
          </w:tcPr>
          <w:p w:rsidR="00E56AFF" w:rsidRPr="008C4FC3" w:rsidRDefault="00E56AFF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لا تعاونوا على الإثم و العدوان</w:t>
            </w:r>
          </w:p>
        </w:tc>
      </w:tr>
      <w:tr w:rsidR="00E56AFF" w:rsidRPr="008C4FC3" w:rsidTr="00763DBC">
        <w:tc>
          <w:tcPr>
            <w:tcW w:w="4398" w:type="dxa"/>
          </w:tcPr>
          <w:p w:rsidR="00E56AFF" w:rsidRPr="00EC5615" w:rsidRDefault="00A35A6B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A35A6B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 xml:space="preserve">Na saidianeni kufanya wema na kumcha </w:t>
            </w:r>
            <w:r w:rsidR="00B73BAA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Mwenyezi mungu</w:t>
            </w:r>
          </w:p>
        </w:tc>
        <w:tc>
          <w:tcPr>
            <w:tcW w:w="2796" w:type="dxa"/>
          </w:tcPr>
          <w:p w:rsidR="00E56AFF" w:rsidRPr="008C4FC3" w:rsidRDefault="00E56AFF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تعاونوا على البر و التقوى</w:t>
            </w:r>
          </w:p>
        </w:tc>
      </w:tr>
      <w:tr w:rsidR="00E56AFF" w:rsidRPr="008C4FC3" w:rsidTr="00763DBC">
        <w:tc>
          <w:tcPr>
            <w:tcW w:w="4398" w:type="dxa"/>
          </w:tcPr>
          <w:p w:rsidR="00E56AFF" w:rsidRPr="00EC5615" w:rsidRDefault="000F7DD3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Na chungeni viapo vyenu.</w:t>
            </w:r>
          </w:p>
        </w:tc>
        <w:tc>
          <w:tcPr>
            <w:tcW w:w="2796" w:type="dxa"/>
          </w:tcPr>
          <w:p w:rsidR="00E56AFF" w:rsidRPr="008C4FC3" w:rsidRDefault="00E56AFF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احفظوا أيمانكم</w:t>
            </w: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  <w:t> </w:t>
            </w:r>
          </w:p>
        </w:tc>
      </w:tr>
      <w:tr w:rsidR="00E56AFF" w:rsidRPr="008C4FC3" w:rsidTr="00763DBC">
        <w:tc>
          <w:tcPr>
            <w:tcW w:w="4398" w:type="dxa"/>
          </w:tcPr>
          <w:p w:rsidR="00E56AFF" w:rsidRPr="00EC5615" w:rsidRDefault="0068567E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68567E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Na jilazimisheni kutekeleza kila ahadi</w:t>
            </w:r>
            <w:r w:rsidR="00873D0F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 xml:space="preserve"> </w:t>
            </w:r>
            <w:r w:rsidRPr="0068567E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baina yenu nyinyi na Mwenyezi Mungu</w:t>
            </w:r>
          </w:p>
        </w:tc>
        <w:tc>
          <w:tcPr>
            <w:tcW w:w="2796" w:type="dxa"/>
          </w:tcPr>
          <w:p w:rsidR="00E56AFF" w:rsidRPr="008C4FC3" w:rsidRDefault="00E56AFF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أوفوا بعهد الله إذا عاهدتم</w:t>
            </w:r>
          </w:p>
        </w:tc>
      </w:tr>
      <w:tr w:rsidR="00E56AFF" w:rsidRPr="008C4FC3" w:rsidTr="00763DBC">
        <w:tc>
          <w:tcPr>
            <w:tcW w:w="4398" w:type="dxa"/>
          </w:tcPr>
          <w:p w:rsidR="00E56AFF" w:rsidRPr="00EC5615" w:rsidRDefault="003A2E8E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3A2E8E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 xml:space="preserve">Na timizeni kipimo wala msikipunguze </w:t>
            </w:r>
            <w:r w:rsidR="00EB52C8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mnapopima.</w:t>
            </w:r>
          </w:p>
        </w:tc>
        <w:tc>
          <w:tcPr>
            <w:tcW w:w="2796" w:type="dxa"/>
          </w:tcPr>
          <w:p w:rsidR="00E56AFF" w:rsidRPr="008C4FC3" w:rsidRDefault="00E56AFF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أوفوا الكيل إذا كلتم</w:t>
            </w:r>
          </w:p>
        </w:tc>
      </w:tr>
      <w:tr w:rsidR="00E56AFF" w:rsidRPr="008C4FC3" w:rsidTr="00763DBC">
        <w:tc>
          <w:tcPr>
            <w:tcW w:w="4398" w:type="dxa"/>
          </w:tcPr>
          <w:p w:rsidR="00E56AFF" w:rsidRPr="00EC5615" w:rsidRDefault="00D0689C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D0689C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na mpime kwa mizani ya uadilifu iliyolingana sawa</w:t>
            </w:r>
            <w:r w:rsidR="00536F1F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2796" w:type="dxa"/>
          </w:tcPr>
          <w:p w:rsidR="00E56AFF" w:rsidRPr="008C4FC3" w:rsidRDefault="00E56AFF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و زنوا بالقسطاس المستقيم</w:t>
            </w:r>
          </w:p>
        </w:tc>
      </w:tr>
      <w:tr w:rsidR="00E56AFF" w:rsidRPr="008C4FC3" w:rsidTr="00763DBC">
        <w:tc>
          <w:tcPr>
            <w:tcW w:w="4398" w:type="dxa"/>
          </w:tcPr>
          <w:p w:rsidR="00E56AFF" w:rsidRPr="00EC5615" w:rsidRDefault="00763DBC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 w:rsidRPr="00763DBC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kuweni ni wasimamizi wa uadilifu</w:t>
            </w:r>
            <w:r w:rsidR="004E7663"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2796" w:type="dxa"/>
          </w:tcPr>
          <w:p w:rsidR="00E56AFF" w:rsidRPr="008C4FC3" w:rsidRDefault="00E56AFF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كونوا قوامين بالقسط</w:t>
            </w: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  <w:t> </w:t>
            </w:r>
          </w:p>
        </w:tc>
      </w:tr>
      <w:tr w:rsidR="00E56AFF" w:rsidRPr="008C4FC3" w:rsidTr="00763DBC">
        <w:tc>
          <w:tcPr>
            <w:tcW w:w="4398" w:type="dxa"/>
          </w:tcPr>
          <w:p w:rsidR="00E56AFF" w:rsidRPr="00EC5615" w:rsidRDefault="004E7663" w:rsidP="00EC5615">
            <w:pPr>
              <w:bidi w:val="0"/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</w:pPr>
            <w:r>
              <w:rPr>
                <w:rFonts w:ascii="ML-TTIndulekha" w:hAnsi="ML-TTIndulekha" w:cs="KFGQPC Uthman Taha Naskh"/>
                <w:b/>
                <w:bCs/>
                <w:sz w:val="32"/>
                <w:szCs w:val="32"/>
              </w:rPr>
              <w:t>Fanyeni uadilifu.</w:t>
            </w:r>
          </w:p>
        </w:tc>
        <w:tc>
          <w:tcPr>
            <w:tcW w:w="2796" w:type="dxa"/>
          </w:tcPr>
          <w:p w:rsidR="00E56AFF" w:rsidRPr="008C4FC3" w:rsidRDefault="00E56AFF" w:rsidP="008C4FC3">
            <w:pPr>
              <w:shd w:val="clear" w:color="auto" w:fill="FFFFFF"/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</w:pP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  <w:rtl/>
              </w:rPr>
              <w:t>اعدلوا</w:t>
            </w:r>
            <w:r w:rsidRPr="008C4FC3">
              <w:rPr>
                <w:rFonts w:ascii="Traditional Arabic" w:eastAsia="Times New Roman" w:hAnsi="Traditional Arabic" w:cs="KFGQPC Uthman Taha Naskh"/>
                <w:color w:val="222222"/>
                <w:sz w:val="32"/>
                <w:szCs w:val="32"/>
              </w:rPr>
              <w:t> </w:t>
            </w:r>
          </w:p>
        </w:tc>
      </w:tr>
    </w:tbl>
    <w:p w:rsidR="0037689F" w:rsidRDefault="0037689F" w:rsidP="002E4C73">
      <w:pPr>
        <w:bidi w:val="0"/>
        <w:spacing w:after="0" w:line="240" w:lineRule="auto"/>
        <w:jc w:val="center"/>
        <w:rPr>
          <w:rFonts w:ascii="ML-TTIndulekha" w:hAnsi="ML-TTIndulekha" w:cs="KFGQPC Uthman Taha Naskh"/>
          <w:b/>
          <w:bCs/>
          <w:sz w:val="60"/>
          <w:szCs w:val="60"/>
        </w:rPr>
      </w:pPr>
    </w:p>
    <w:p w:rsidR="0037689F" w:rsidRDefault="0037689F" w:rsidP="0037689F">
      <w:pPr>
        <w:bidi w:val="0"/>
        <w:spacing w:after="0" w:line="240" w:lineRule="auto"/>
        <w:jc w:val="center"/>
        <w:rPr>
          <w:rFonts w:ascii="ML-TTIndulekha" w:hAnsi="ML-TTIndulekha" w:cs="KFGQPC Uthman Taha Naskh"/>
          <w:b/>
          <w:bCs/>
          <w:sz w:val="60"/>
          <w:szCs w:val="60"/>
          <w:rtl/>
        </w:rPr>
      </w:pPr>
    </w:p>
    <w:p w:rsidR="009C6F7A" w:rsidRDefault="009C6F7A" w:rsidP="002E4C73">
      <w:pPr>
        <w:bidi w:val="0"/>
        <w:spacing w:after="0" w:line="240" w:lineRule="auto"/>
        <w:jc w:val="both"/>
        <w:rPr>
          <w:rFonts w:ascii="ML-TTIndulekha" w:hAnsi="ML-TTIndulekha" w:cs="KFGQPC Uthman Taha Naskh"/>
          <w:sz w:val="32"/>
          <w:szCs w:val="32"/>
        </w:rPr>
      </w:pPr>
    </w:p>
    <w:sectPr w:rsidR="009C6F7A" w:rsidSect="00F7667E">
      <w:pgSz w:w="11906" w:h="16838"/>
      <w:pgMar w:top="450" w:right="1016" w:bottom="720" w:left="99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FGQPC Uthman Taha Naskh">
    <w:altName w:val="Arial"/>
    <w:charset w:val="B2"/>
    <w:family w:val="auto"/>
    <w:pitch w:val="variable"/>
    <w:sig w:usb0="80002001" w:usb1="90000000" w:usb2="00000008" w:usb3="00000000" w:csb0="00000040" w:csb1="00000000"/>
  </w:font>
  <w:font w:name="ML-TTIndulekha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Traditional Arabic">
    <w:altName w:val="Arial"/>
    <w:panose1 w:val="02020603050405020304"/>
    <w:charset w:val="B2"/>
    <w:family w:val="auto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321"/>
    <w:rsid w:val="000001FF"/>
    <w:rsid w:val="00001EDB"/>
    <w:rsid w:val="00013922"/>
    <w:rsid w:val="00030F6B"/>
    <w:rsid w:val="00047BE3"/>
    <w:rsid w:val="00054DCF"/>
    <w:rsid w:val="00055A71"/>
    <w:rsid w:val="00081C3B"/>
    <w:rsid w:val="0009058D"/>
    <w:rsid w:val="000E3FF7"/>
    <w:rsid w:val="000E682F"/>
    <w:rsid w:val="000F596A"/>
    <w:rsid w:val="000F7DD3"/>
    <w:rsid w:val="00105628"/>
    <w:rsid w:val="00112026"/>
    <w:rsid w:val="00120B6C"/>
    <w:rsid w:val="00121BBF"/>
    <w:rsid w:val="001246A9"/>
    <w:rsid w:val="001464D8"/>
    <w:rsid w:val="0015463F"/>
    <w:rsid w:val="00154CAD"/>
    <w:rsid w:val="00156D03"/>
    <w:rsid w:val="00163CCC"/>
    <w:rsid w:val="00167377"/>
    <w:rsid w:val="0018511F"/>
    <w:rsid w:val="0019246F"/>
    <w:rsid w:val="001B3632"/>
    <w:rsid w:val="001B60F5"/>
    <w:rsid w:val="001D70EB"/>
    <w:rsid w:val="001D774F"/>
    <w:rsid w:val="001E65B5"/>
    <w:rsid w:val="00204D08"/>
    <w:rsid w:val="002052C9"/>
    <w:rsid w:val="00231925"/>
    <w:rsid w:val="00235204"/>
    <w:rsid w:val="002426CE"/>
    <w:rsid w:val="002A3A43"/>
    <w:rsid w:val="002B0D23"/>
    <w:rsid w:val="002D1E14"/>
    <w:rsid w:val="002D2453"/>
    <w:rsid w:val="002E4C73"/>
    <w:rsid w:val="002E7166"/>
    <w:rsid w:val="002F14BA"/>
    <w:rsid w:val="003020E4"/>
    <w:rsid w:val="003022F1"/>
    <w:rsid w:val="00304884"/>
    <w:rsid w:val="00304D6D"/>
    <w:rsid w:val="00337580"/>
    <w:rsid w:val="00346D71"/>
    <w:rsid w:val="0035263A"/>
    <w:rsid w:val="00372CB8"/>
    <w:rsid w:val="0037689F"/>
    <w:rsid w:val="0038363A"/>
    <w:rsid w:val="003A2E8E"/>
    <w:rsid w:val="003C69B6"/>
    <w:rsid w:val="003D5353"/>
    <w:rsid w:val="00411C5A"/>
    <w:rsid w:val="00416A04"/>
    <w:rsid w:val="00424531"/>
    <w:rsid w:val="0042618E"/>
    <w:rsid w:val="00432A1F"/>
    <w:rsid w:val="00445308"/>
    <w:rsid w:val="00454886"/>
    <w:rsid w:val="00467144"/>
    <w:rsid w:val="004719BD"/>
    <w:rsid w:val="004819F5"/>
    <w:rsid w:val="004822A4"/>
    <w:rsid w:val="0048547D"/>
    <w:rsid w:val="00495E99"/>
    <w:rsid w:val="004E555E"/>
    <w:rsid w:val="004E7663"/>
    <w:rsid w:val="00502889"/>
    <w:rsid w:val="00517D44"/>
    <w:rsid w:val="00526365"/>
    <w:rsid w:val="00531901"/>
    <w:rsid w:val="00536F1F"/>
    <w:rsid w:val="005400DA"/>
    <w:rsid w:val="00543528"/>
    <w:rsid w:val="005505F6"/>
    <w:rsid w:val="0055276B"/>
    <w:rsid w:val="00557338"/>
    <w:rsid w:val="00557686"/>
    <w:rsid w:val="00562939"/>
    <w:rsid w:val="00565269"/>
    <w:rsid w:val="005671F7"/>
    <w:rsid w:val="005A7303"/>
    <w:rsid w:val="005D0D21"/>
    <w:rsid w:val="005E1A92"/>
    <w:rsid w:val="00616195"/>
    <w:rsid w:val="006327DC"/>
    <w:rsid w:val="00634429"/>
    <w:rsid w:val="00645C74"/>
    <w:rsid w:val="00655899"/>
    <w:rsid w:val="006642CD"/>
    <w:rsid w:val="006655FA"/>
    <w:rsid w:val="0067695D"/>
    <w:rsid w:val="006776E7"/>
    <w:rsid w:val="0068567E"/>
    <w:rsid w:val="00690C52"/>
    <w:rsid w:val="006B584C"/>
    <w:rsid w:val="006B73C4"/>
    <w:rsid w:val="006B7523"/>
    <w:rsid w:val="006C521E"/>
    <w:rsid w:val="006D4FEB"/>
    <w:rsid w:val="006E40C5"/>
    <w:rsid w:val="006E57DE"/>
    <w:rsid w:val="00722212"/>
    <w:rsid w:val="00724973"/>
    <w:rsid w:val="00737D13"/>
    <w:rsid w:val="007477B1"/>
    <w:rsid w:val="00763DBC"/>
    <w:rsid w:val="00764265"/>
    <w:rsid w:val="00764285"/>
    <w:rsid w:val="00773C3A"/>
    <w:rsid w:val="0077597A"/>
    <w:rsid w:val="00794F22"/>
    <w:rsid w:val="007A0EFA"/>
    <w:rsid w:val="007A423E"/>
    <w:rsid w:val="007A699A"/>
    <w:rsid w:val="007D1EEB"/>
    <w:rsid w:val="00837321"/>
    <w:rsid w:val="00842BDB"/>
    <w:rsid w:val="00856857"/>
    <w:rsid w:val="0087360D"/>
    <w:rsid w:val="00873D0F"/>
    <w:rsid w:val="008A71FC"/>
    <w:rsid w:val="008C4FC3"/>
    <w:rsid w:val="008C616E"/>
    <w:rsid w:val="008C7BCF"/>
    <w:rsid w:val="008E18BD"/>
    <w:rsid w:val="008E2356"/>
    <w:rsid w:val="0090002C"/>
    <w:rsid w:val="00907036"/>
    <w:rsid w:val="009102DB"/>
    <w:rsid w:val="009240D6"/>
    <w:rsid w:val="00950016"/>
    <w:rsid w:val="00955ED1"/>
    <w:rsid w:val="00964007"/>
    <w:rsid w:val="009660F5"/>
    <w:rsid w:val="00966307"/>
    <w:rsid w:val="0096634D"/>
    <w:rsid w:val="00970CB6"/>
    <w:rsid w:val="00996EF5"/>
    <w:rsid w:val="009A1781"/>
    <w:rsid w:val="009A6313"/>
    <w:rsid w:val="009B0401"/>
    <w:rsid w:val="009B0F43"/>
    <w:rsid w:val="009C6F7A"/>
    <w:rsid w:val="00A01837"/>
    <w:rsid w:val="00A315C2"/>
    <w:rsid w:val="00A35A6B"/>
    <w:rsid w:val="00A37069"/>
    <w:rsid w:val="00A376B4"/>
    <w:rsid w:val="00A46DBF"/>
    <w:rsid w:val="00A62FA7"/>
    <w:rsid w:val="00A71416"/>
    <w:rsid w:val="00A729A4"/>
    <w:rsid w:val="00AB0713"/>
    <w:rsid w:val="00AB718C"/>
    <w:rsid w:val="00AD0090"/>
    <w:rsid w:val="00AE2E2A"/>
    <w:rsid w:val="00AE302F"/>
    <w:rsid w:val="00AE5FFC"/>
    <w:rsid w:val="00AF20A6"/>
    <w:rsid w:val="00B1502A"/>
    <w:rsid w:val="00B23767"/>
    <w:rsid w:val="00B409BC"/>
    <w:rsid w:val="00B4188F"/>
    <w:rsid w:val="00B41D15"/>
    <w:rsid w:val="00B451CA"/>
    <w:rsid w:val="00B51000"/>
    <w:rsid w:val="00B73BAA"/>
    <w:rsid w:val="00B8393F"/>
    <w:rsid w:val="00B87760"/>
    <w:rsid w:val="00B91C60"/>
    <w:rsid w:val="00B92F62"/>
    <w:rsid w:val="00BA2964"/>
    <w:rsid w:val="00BA33EB"/>
    <w:rsid w:val="00BA421B"/>
    <w:rsid w:val="00BA69A8"/>
    <w:rsid w:val="00BB69E6"/>
    <w:rsid w:val="00BD7FB0"/>
    <w:rsid w:val="00BE0BAD"/>
    <w:rsid w:val="00C62C29"/>
    <w:rsid w:val="00C66A7B"/>
    <w:rsid w:val="00C82606"/>
    <w:rsid w:val="00C93746"/>
    <w:rsid w:val="00C96760"/>
    <w:rsid w:val="00CB517D"/>
    <w:rsid w:val="00CB59B0"/>
    <w:rsid w:val="00CC0785"/>
    <w:rsid w:val="00CC4E5B"/>
    <w:rsid w:val="00CE4B69"/>
    <w:rsid w:val="00CF514F"/>
    <w:rsid w:val="00CF540F"/>
    <w:rsid w:val="00D0680E"/>
    <w:rsid w:val="00D0689C"/>
    <w:rsid w:val="00D16C33"/>
    <w:rsid w:val="00D20A7E"/>
    <w:rsid w:val="00D227D5"/>
    <w:rsid w:val="00D32751"/>
    <w:rsid w:val="00D50E0D"/>
    <w:rsid w:val="00D60AB3"/>
    <w:rsid w:val="00D62251"/>
    <w:rsid w:val="00D63218"/>
    <w:rsid w:val="00D66052"/>
    <w:rsid w:val="00D71AF1"/>
    <w:rsid w:val="00D81A72"/>
    <w:rsid w:val="00DB1CC3"/>
    <w:rsid w:val="00DB7D2B"/>
    <w:rsid w:val="00DC17AA"/>
    <w:rsid w:val="00DD11BD"/>
    <w:rsid w:val="00DE3BCF"/>
    <w:rsid w:val="00DF4999"/>
    <w:rsid w:val="00E121B1"/>
    <w:rsid w:val="00E15DC0"/>
    <w:rsid w:val="00E306BE"/>
    <w:rsid w:val="00E46222"/>
    <w:rsid w:val="00E56AFF"/>
    <w:rsid w:val="00E67D46"/>
    <w:rsid w:val="00E739D3"/>
    <w:rsid w:val="00E76509"/>
    <w:rsid w:val="00E86136"/>
    <w:rsid w:val="00E927FE"/>
    <w:rsid w:val="00E9764A"/>
    <w:rsid w:val="00EA5B7B"/>
    <w:rsid w:val="00EB52C8"/>
    <w:rsid w:val="00EB539F"/>
    <w:rsid w:val="00EC5615"/>
    <w:rsid w:val="00EC7F0D"/>
    <w:rsid w:val="00EF28E7"/>
    <w:rsid w:val="00EF4C1F"/>
    <w:rsid w:val="00F0651B"/>
    <w:rsid w:val="00F1040F"/>
    <w:rsid w:val="00F57884"/>
    <w:rsid w:val="00F73827"/>
    <w:rsid w:val="00F7667E"/>
    <w:rsid w:val="00F83829"/>
    <w:rsid w:val="00F84E04"/>
    <w:rsid w:val="00F85126"/>
    <w:rsid w:val="00F91D49"/>
    <w:rsid w:val="00F94AA2"/>
    <w:rsid w:val="00FB0380"/>
    <w:rsid w:val="00FD0349"/>
    <w:rsid w:val="00FD55CA"/>
    <w:rsid w:val="00FF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1AA52"/>
  <w15:chartTrackingRefBased/>
  <w15:docId w15:val="{E583A3A0-692A-40FD-BDC5-EF17E01FD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6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1A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A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0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6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9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6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2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6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4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7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8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03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6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8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0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9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3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2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83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2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4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6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62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3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5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3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7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8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2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0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4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7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8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5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4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3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52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9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26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H.WIN-10</dc:creator>
  <cp:keywords/>
  <dc:description/>
  <cp:lastModifiedBy>Abu khaliil Al-athariy</cp:lastModifiedBy>
  <cp:revision>2</cp:revision>
  <cp:lastPrinted>2022-06-19T04:12:00Z</cp:lastPrinted>
  <dcterms:created xsi:type="dcterms:W3CDTF">2022-06-19T21:15:00Z</dcterms:created>
  <dcterms:modified xsi:type="dcterms:W3CDTF">2022-06-19T21:15:00Z</dcterms:modified>
</cp:coreProperties>
</file>