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E517B8" w:rsidRPr="00484A5F" w:rsidRDefault="009D05C0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54681" cy="757399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476" cy="757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985" w:rsidRDefault="00265198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5B943" wp14:editId="57212F0F">
                <wp:simplePos x="0" y="0"/>
                <wp:positionH relativeFrom="column">
                  <wp:posOffset>4529</wp:posOffset>
                </wp:positionH>
                <wp:positionV relativeFrom="paragraph">
                  <wp:posOffset>-477568</wp:posOffset>
                </wp:positionV>
                <wp:extent cx="3866766" cy="897147"/>
                <wp:effectExtent l="0" t="0" r="19685" b="17780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897147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4445FD" w:rsidRDefault="004445FD" w:rsidP="00B83061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val="az-Latn-AZ"/>
                              </w:rPr>
                            </w:pPr>
                            <w:r w:rsidRPr="004445FD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val="az-Latn-AZ"/>
                              </w:rPr>
                              <w:t>Rəcəb ayı hicri tarixinin yeddinci ayıdır, bu da haram aylardan biridir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35pt;margin-top:-37.6pt;width:304.45pt;height:70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8971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" adj="-11796480,,5400" path="m149527,l3866766,r,l3866766,747620v,82581,-66946,149527,-149527,149527l,897147r,l,149527c,66946,66946,,149527,xe" fillcolor="#dbe5f1 [660]" strokecolor="#622423 [1605]" strokeweight="2pt">
                <v:stroke joinstyle="miter"/>
                <v:formulas/>
                <v:path arrowok="t" o:connecttype="custom" o:connectlocs="149527,0;3866766,0;3866766,0;3866766,747620;3717239,897147;0,897147;0,897147;0,149527;149527,0" o:connectangles="0,0,0,0,0,0,0,0,0" textboxrect="0,0,3866766,897147"/>
                <v:textbox>
                  <w:txbxContent>
                    <w:p w:rsidR="00B83061" w:rsidRPr="004445FD" w:rsidRDefault="004445FD" w:rsidP="00B83061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  <w:lang w:val="az-Latn-AZ"/>
                        </w:rPr>
                      </w:pPr>
                      <w:r w:rsidRPr="004445FD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lang w:val="az-Latn-AZ"/>
                        </w:rPr>
                        <w:t>Rəcəb ayı hicri tarixinin yeddinci ayıdır, bu da haram aylardan biridir</w:t>
                      </w:r>
                    </w:p>
                  </w:txbxContent>
                </v:textbox>
              </v:shape>
            </w:pict>
          </mc:Fallback>
        </mc:AlternateContent>
      </w:r>
    </w:p>
    <w:p w:rsidR="004445FD" w:rsidRPr="004445FD" w:rsidRDefault="004445FD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4445FD" w:rsidRDefault="004445FD" w:rsidP="004445F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bu barədə belə buyurub:</w:t>
      </w:r>
    </w:p>
    <w:p w:rsidR="004445FD" w:rsidRPr="004445FD" w:rsidRDefault="004445FD" w:rsidP="004445FD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ﵧإِنَّ عِدَّةَ ٱلشُّهُورِ عِندَ ٱللَّهِ ٱثۡنَا عَشَرَ شَهۡرٗا فِي كِتَٰبِ ٱللَّهِ يَوۡمَ خَلَقَ ٱلسَّمَٰوَٰتِ وَٱلۡأَرۡضَ مِنۡهَآ أَرۡبَعَةٌ حُرُمٞۚ ٣٦ﵦ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ﵝالتَّوۡبَة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ﵖﵓﵜ</w:t>
      </w:r>
    </w:p>
    <w:p w:rsidR="004445FD" w:rsidRPr="004445FD" w:rsidRDefault="004445FD" w:rsidP="00377647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“Həqiqətən, Allah yanında ayların sayı on ikidir. (Bunu )</w:t>
      </w:r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 xml:space="preserve"> </w:t>
      </w:r>
      <w:r w:rsidRPr="004445FD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da Allah göyləri və yeri yaratdığı gündə Kitaba yazmışdır. Bunlardan dördü haram aylardır.”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4445F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(Tovbə surəsi, 36-cı ayə)</w:t>
      </w:r>
    </w:p>
    <w:p w:rsidR="004445FD" w:rsidRPr="004445FD" w:rsidRDefault="004445FD" w:rsidP="00801ED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 da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iki 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x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eyir və bərəkət aylarının, Şaban və Ramazan ayının açarıdır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Rəcəb ayı İslamdan əvvəlki dövrdə ərəblər üçün ən müqəddəs aylardan biri olmuşdur.</w:t>
      </w:r>
    </w:p>
    <w:p w:rsidR="004445FD" w:rsidRPr="004445FD" w:rsidRDefault="004445FD" w:rsidP="00801ED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Rəcəb adı “tərcib” sözündən götürülüb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yəni əzəmətləşdirmə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k.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Çünki ərəblər ona tə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zim edib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uca tuturdular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Elə bu səbəbdən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onun şərəf və ehtiramına görə bu ayda döyüşü tərk edirdilər.</w:t>
      </w:r>
    </w:p>
    <w:p w:rsidR="004445FD" w:rsidRPr="004445FD" w:rsidRDefault="004445FD" w:rsidP="004445F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Bəzi alimlər buyurublar ki: </w:t>
      </w: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İslamdan əvvəlki dövrdə ərəblər üçün Rəcəb ayının on dörddən çox adı var idi. Bunlardan:</w:t>
      </w:r>
    </w:p>
    <w:p w:rsidR="004445FD" w:rsidRPr="004445FD" w:rsidRDefault="00801EDA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(Əsam)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Kar.  Bu ayda Silahların tıqqıltısı belə eşi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dil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mədiyi üçün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 ad verilib.</w:t>
      </w:r>
    </w:p>
    <w:p w:rsidR="004445FD" w:rsidRPr="004445FD" w:rsidRDefault="00801EDA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lastRenderedPageBreak/>
        <w:t>-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(Əsab)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Gənc oğlan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 ayda rəhmətin bol olub yeniləndiyinə görə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 ad verilib.</w:t>
      </w:r>
    </w:p>
    <w:p w:rsidR="004445FD" w:rsidRPr="004445FD" w:rsidRDefault="00801EDA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(Hərim) Yaşlı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nun müqəddəsliyi qədim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olduğuna görə belə ad verilib.</w:t>
      </w:r>
    </w:p>
    <w:p w:rsidR="004445FD" w:rsidRPr="004445FD" w:rsidRDefault="00801EDA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(Muqim) Sakin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nun müqəddə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sliyi sabit olduğu üçün belə ad verilib.</w:t>
      </w:r>
    </w:p>
    <w:p w:rsidR="004445FD" w:rsidRPr="00801EDA" w:rsidRDefault="00E92B94" w:rsidP="00801ED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“</w:t>
      </w:r>
      <w:r w:rsidR="004445FD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Bir şeyin adlarının çoxluğu onun əzəmətli olmasına dəlalət edir.</w:t>
      </w:r>
      <w:r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”</w:t>
      </w:r>
      <w:r w:rsidR="004445FD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 </w:t>
      </w:r>
      <w:r w:rsidR="00801EDA" w:rsidRPr="00801EDA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 xml:space="preserve">(Lətaiful </w:t>
      </w:r>
      <w:r w:rsidR="00801EDA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M</w:t>
      </w:r>
      <w:r w:rsidR="00801EDA" w:rsidRPr="00801EDA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əərif libni Racəb /117)</w:t>
      </w:r>
    </w:p>
    <w:p w:rsidR="004445FD" w:rsidRPr="004445FD" w:rsidRDefault="004445FD" w:rsidP="00801ED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İslamda </w:t>
      </w:r>
      <w:r w:rsidR="00801EDA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isə</w:t>
      </w:r>
      <w:r w:rsidR="00801EDA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Rəcəb ayı digər haram aylardan daha fəzilət və nüfuza malikdir. Lakin o, başqa aylardan əlavə xüsusi bir ibadətə xas deyil.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Necə ki, Allah Rəsulundan </w:t>
      </w:r>
      <w:r w:rsidR="00801EDA" w:rsidRPr="00801EDA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801EDA" w:rsidRP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 barədə heç bir şey varid olunmayıb.</w:t>
      </w:r>
    </w:p>
    <w:p w:rsidR="004445FD" w:rsidRPr="004445FD" w:rsidRDefault="004445FD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İbn Teymiyyə (Allah ona rəhmət eləsin) buyurub: </w:t>
      </w:r>
      <w:r w:rsidR="00801EDA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801EDA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“</w:t>
      </w:r>
      <w:r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Rəcəb ayının, onunla bağlı fəzilətləri və ya  o ayda orucun və ya bir hissəsini oruc tutmağın fəziləti və ya o ayda rəğaib namazı kimi xüsusi fəzilətlər haqqında rəvayət edilən hədislərin hamısı uydurma yalandır.</w:t>
      </w:r>
      <w:r w:rsidR="00801EDA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”</w:t>
      </w:r>
      <w:r w:rsid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 </w:t>
      </w:r>
      <w:r w:rsidR="00E92B94" w:rsidRPr="00E92B94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(Minhəcus Sunnə ən Nəbəviyyə -7/433)</w:t>
      </w:r>
    </w:p>
    <w:p w:rsidR="004445FD" w:rsidRPr="004445FD" w:rsidRDefault="004445FD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İbn Qeyyim (Allah ona rəhmət eləsin) buyurub: </w:t>
      </w:r>
      <w:r w:rsidR="00E92B9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E92B94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“</w:t>
      </w:r>
      <w:r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Rəcəb ayında oruc tutmaq və </w:t>
      </w:r>
      <w:r w:rsidR="00E92B94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bu ayın </w:t>
      </w:r>
      <w:r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bəzi gecələrində namaz qılmaqdan bəhs edən hər bir hədis uydurma və iftiradır.</w:t>
      </w:r>
      <w:r w:rsidR="00E92B94" w:rsidRPr="00E92B94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” </w:t>
      </w:r>
      <w:r w:rsidR="00E92B94" w:rsidRPr="00E92B94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(Mənərul Munif -1/96)</w:t>
      </w:r>
    </w:p>
    <w:p w:rsidR="004445FD" w:rsidRPr="00E92B94" w:rsidRDefault="004445FD" w:rsidP="004445F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lastRenderedPageBreak/>
        <w:t>Ona görə də bu ayda insanların çoxunun düşdüyü bəzi bidətlərdən çəkinmək lazımdır, bunlar:</w:t>
      </w:r>
    </w:p>
    <w:p w:rsidR="004445FD" w:rsidRPr="004445FD" w:rsidRDefault="00E92B94" w:rsidP="004445F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Rəğaib və əlfiyyə kimi bəzi namaz növlərini bu ay üçün xüsusiləşdirmək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4445FD" w:rsidRPr="004445FD" w:rsidRDefault="00E92B94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Malın zəkatını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ayda çıxarmağı xüsusiləşdirmək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4445FD" w:rsidRPr="004445FD" w:rsidRDefault="00E92B94" w:rsidP="00E92B9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ayın bütün və ya bəzi günlərini oruc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tutmaq 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üçün xüsusilə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ş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dirmək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4445FD" w:rsidRPr="004445FD" w:rsidRDefault="00E92B94" w:rsidP="0036392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E92B9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Yaxud onun iyirmi yeddinci gecəsini </w:t>
      </w:r>
      <w:r w:rsidR="0036392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“i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sra və merac</w:t>
      </w:r>
      <w:r w:rsidR="0036392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”</w:t>
      </w:r>
      <w:r w:rsidR="004445FD"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gecəsi olduğunu iddia edərək ibadətə və ya şənliyə həsr etmə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k.</w:t>
      </w:r>
    </w:p>
    <w:p w:rsidR="004445FD" w:rsidRPr="004445FD" w:rsidRDefault="004445FD" w:rsidP="0036392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Oruc tutmaq, namaz qılmaq və ümrə etmək kimi başqa vaxtlarda etdiyi əməlləri</w:t>
      </w:r>
      <w:r w:rsidR="0036392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Rəcəb ayında çox etməsində problem yoxdur.</w:t>
      </w:r>
      <w:r w:rsidR="0036392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Sadəcə onda çoxlu fəzilətin olduğuna inanmamalı, bunu ramazana hazırlıq olaraq etmə</w:t>
      </w:r>
      <w:bookmarkStart w:id="0" w:name="_GoBack"/>
      <w:bookmarkEnd w:id="0"/>
      <w:r w:rsidRPr="004445F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lidir</w:t>
      </w:r>
      <w:r w:rsidR="0036392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01513B" w:rsidRPr="003F056B" w:rsidRDefault="00363928" w:rsidP="0036392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Theme="majorBidi" w:hAnsiTheme="majorBidi" w:cstheme="majorBidi"/>
          <w:color w:val="000000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237442</wp:posOffset>
                </wp:positionH>
                <wp:positionV relativeFrom="paragraph">
                  <wp:posOffset>375992</wp:posOffset>
                </wp:positionV>
                <wp:extent cx="3407434" cy="1535502"/>
                <wp:effectExtent l="0" t="0" r="21590" b="26670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7434" cy="1535502"/>
                        </a:xfrm>
                        <a:prstGeom prst="horizontalScroll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928" w:rsidRDefault="00363928" w:rsidP="00363928">
                            <w:pPr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363928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az-Latn-AZ"/>
                              </w:rPr>
                              <w:t xml:space="preserve">Rəcəb külək, Şaban bulud, Ramazan isə yağış kimidir. </w:t>
                            </w:r>
                          </w:p>
                          <w:p w:rsidR="00363928" w:rsidRPr="00363928" w:rsidRDefault="00363928" w:rsidP="0036392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lang w:val="az-Latn-AZ"/>
                              </w:rPr>
                            </w:pPr>
                            <w:r w:rsidRPr="00363928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az-Latn-AZ"/>
                              </w:rPr>
                              <w:t>Rəcəb ayında əkməyən, Şaban ayında suvarmayan, Ramazan ayında necə biçim edib yığsın?!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" o:spid="_x0000_s1027" type="#_x0000_t98" style="position:absolute;margin-left:18.7pt;margin-top:29.6pt;width:268.3pt;height:12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" fillcolor="#dbe5f1 [660]" strokecolor="#622423 [1605]" strokeweight="2pt">
                <v:textbox>
                  <w:txbxContent>
                    <w:p w:rsidR="00363928" w:rsidRDefault="00363928" w:rsidP="00363928">
                      <w:pPr>
                        <w:jc w:val="center"/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  <w:lang w:val="az-Latn-AZ"/>
                        </w:rPr>
                      </w:pPr>
                      <w:r w:rsidRPr="00363928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  <w:lang w:val="az-Latn-AZ"/>
                        </w:rPr>
                        <w:t xml:space="preserve">Rəcəb külək, Şaban bulud, Ramazan isə yağış kimidir. </w:t>
                      </w:r>
                    </w:p>
                    <w:p w:rsidR="00363928" w:rsidRPr="00363928" w:rsidRDefault="00363928" w:rsidP="00363928">
                      <w:pPr>
                        <w:jc w:val="center"/>
                        <w:rPr>
                          <w:b/>
                          <w:bCs/>
                          <w:color w:val="C00000"/>
                          <w:lang w:val="az-Latn-AZ"/>
                        </w:rPr>
                      </w:pPr>
                      <w:r w:rsidRPr="00363928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  <w:lang w:val="az-Latn-AZ"/>
                        </w:rPr>
                        <w:t>Rəcəb ayında əkməyən, Şaban ayında suvarmayan, Ramazan ayında necə biçim edib yığsın?!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1513B" w:rsidRPr="003F056B" w:rsidSect="00377647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 w:themeColor="accent2" w:themeShade="80"/>
        <w:left w:val="thickThinLargeGap" w:sz="24" w:space="24" w:color="632423" w:themeColor="accent2" w:themeShade="80"/>
        <w:bottom w:val="thinThickLargeGap" w:sz="24" w:space="24" w:color="632423" w:themeColor="accent2" w:themeShade="80"/>
        <w:right w:val="thinThick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5D4" w:rsidRDefault="003A05D4">
      <w:pPr>
        <w:spacing w:line="240" w:lineRule="auto"/>
      </w:pPr>
      <w:r>
        <w:separator/>
      </w:r>
    </w:p>
  </w:endnote>
  <w:endnote w:type="continuationSeparator" w:id="0">
    <w:p w:rsidR="003A05D4" w:rsidRDefault="003A0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9D05C0" w:rsidRPr="009D05C0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5D4" w:rsidRDefault="003A05D4">
      <w:pPr>
        <w:spacing w:line="240" w:lineRule="auto"/>
      </w:pPr>
      <w:r>
        <w:separator/>
      </w:r>
    </w:p>
  </w:footnote>
  <w:footnote w:type="continuationSeparator" w:id="0">
    <w:p w:rsidR="003A05D4" w:rsidRDefault="003A05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05D4"/>
    <w:rsid w:val="003A6213"/>
    <w:rsid w:val="003A6CC5"/>
    <w:rsid w:val="003D0A6A"/>
    <w:rsid w:val="003D61E5"/>
    <w:rsid w:val="003F056B"/>
    <w:rsid w:val="00405A6A"/>
    <w:rsid w:val="004115BE"/>
    <w:rsid w:val="004162AD"/>
    <w:rsid w:val="00417A58"/>
    <w:rsid w:val="00431545"/>
    <w:rsid w:val="004445FD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01EDA"/>
    <w:rsid w:val="00816C71"/>
    <w:rsid w:val="008322B2"/>
    <w:rsid w:val="00842896"/>
    <w:rsid w:val="00845505"/>
    <w:rsid w:val="008457D9"/>
    <w:rsid w:val="0084673A"/>
    <w:rsid w:val="00850BD8"/>
    <w:rsid w:val="00873E44"/>
    <w:rsid w:val="00894CFB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421C5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20821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1AA8"/>
    <w:rsid w:val="00DE796E"/>
    <w:rsid w:val="00DF3985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5B47D-E367-4BDD-87DB-B186AD3E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359</Words>
  <Characters>2213</Characters>
  <Application>Microsoft Office Word</Application>
  <DocSecurity>0</DocSecurity>
  <Lines>58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2023-01-08T12:50:00Z</cp:lastPrinted>
  <dcterms:created xsi:type="dcterms:W3CDTF">2023-01-26T08:07:00Z</dcterms:created>
  <dcterms:modified xsi:type="dcterms:W3CDTF">2023-01-26T08:09:00Z</dcterms:modified>
</cp:coreProperties>
</file>