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0460" w14:textId="77777777" w:rsidR="00304884" w:rsidRPr="00B23CD3" w:rsidRDefault="00F7667E" w:rsidP="002E4C73">
      <w:pPr>
        <w:spacing w:after="0" w:line="240" w:lineRule="auto"/>
        <w:jc w:val="center"/>
        <w:rPr>
          <w:rFonts w:cs="KFGQPC Uthman Taha Naskh"/>
          <w:sz w:val="24"/>
          <w:szCs w:val="24"/>
          <w:rtl/>
        </w:rPr>
      </w:pPr>
      <w:r w:rsidRPr="00B23CD3">
        <w:rPr>
          <w:rFonts w:cs="KFGQPC Uthman Taha Naskh" w:hint="cs"/>
          <w:sz w:val="24"/>
          <w:szCs w:val="24"/>
          <w:rtl/>
        </w:rPr>
        <w:t xml:space="preserve">بسم الله الرحمن الرحيم </w:t>
      </w:r>
    </w:p>
    <w:p w14:paraId="4467C2D9" w14:textId="77777777" w:rsidR="009C6F7A" w:rsidRPr="00557686" w:rsidRDefault="009C6F7A" w:rsidP="002E4C73">
      <w:pPr>
        <w:spacing w:after="0" w:line="240" w:lineRule="auto"/>
        <w:jc w:val="center"/>
        <w:rPr>
          <w:rFonts w:cs="KFGQPC Uthman Taha Naskh"/>
          <w:sz w:val="2"/>
          <w:szCs w:val="2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37689F" w14:paraId="7581E222" w14:textId="77777777" w:rsidTr="008C4FC3">
        <w:tc>
          <w:tcPr>
            <w:tcW w:w="5665" w:type="dxa"/>
          </w:tcPr>
          <w:p w14:paraId="5BAACEEE" w14:textId="392ECE64" w:rsidR="0037689F" w:rsidRPr="00B23CD3" w:rsidRDefault="003A66A0" w:rsidP="00C66A7B">
            <w:pPr>
              <w:bidi w:val="0"/>
              <w:jc w:val="center"/>
              <w:rPr>
                <w:rFonts w:ascii="Warnock Pro" w:hAnsi="Warnock Pro" w:cs="KFGQPC Uthman Taha Naskh"/>
                <w:b/>
                <w:bCs/>
                <w:color w:val="0070C0"/>
                <w:sz w:val="52"/>
                <w:szCs w:val="52"/>
              </w:rPr>
            </w:pPr>
            <w:r w:rsidRPr="00B23CD3">
              <w:rPr>
                <w:rFonts w:ascii="Warnock Pro" w:hAnsi="Warnock Pro" w:cs="KFGQPC Uthman Taha Naskh"/>
                <w:b/>
                <w:bCs/>
                <w:color w:val="0070C0"/>
                <w:sz w:val="52"/>
                <w:szCs w:val="52"/>
              </w:rPr>
              <w:t>Pag-</w:t>
            </w:r>
            <w:proofErr w:type="spellStart"/>
            <w:r w:rsidRPr="00B23CD3">
              <w:rPr>
                <w:rFonts w:ascii="Warnock Pro" w:hAnsi="Warnock Pro" w:cs="KFGQPC Uthman Taha Naskh"/>
                <w:b/>
                <w:bCs/>
                <w:color w:val="0070C0"/>
                <w:sz w:val="52"/>
                <w:szCs w:val="52"/>
              </w:rPr>
              <w:t>uugali</w:t>
            </w:r>
            <w:proofErr w:type="spellEnd"/>
            <w:r w:rsidRPr="00B23CD3">
              <w:rPr>
                <w:rFonts w:ascii="Warnock Pro" w:hAnsi="Warnock Pro" w:cs="KFGQPC Uthman Taha Naskh"/>
                <w:b/>
                <w:bCs/>
                <w:color w:val="0070C0"/>
                <w:sz w:val="52"/>
                <w:szCs w:val="52"/>
              </w:rPr>
              <w:t xml:space="preserve"> ng Muslim</w:t>
            </w:r>
          </w:p>
        </w:tc>
        <w:tc>
          <w:tcPr>
            <w:tcW w:w="4225" w:type="dxa"/>
          </w:tcPr>
          <w:p w14:paraId="42D160F8" w14:textId="77777777" w:rsidR="0037689F" w:rsidRPr="004E4065" w:rsidRDefault="008C4FC3" w:rsidP="002E4C73">
            <w:pPr>
              <w:bidi w:val="0"/>
              <w:jc w:val="center"/>
              <w:rPr>
                <w:rFonts w:ascii="Warnock Pro" w:hAnsi="Warnock Pro" w:cs="Generator Black"/>
                <w:b/>
                <w:bCs/>
                <w:color w:val="0070C0"/>
                <w:sz w:val="52"/>
                <w:szCs w:val="52"/>
                <w:rtl/>
              </w:rPr>
            </w:pPr>
            <w:r w:rsidRPr="004E4065">
              <w:rPr>
                <w:rFonts w:ascii="Warnock Pro" w:hAnsi="Warnock Pro" w:cs="Generator Black"/>
                <w:b/>
                <w:bCs/>
                <w:color w:val="0070C0"/>
                <w:sz w:val="52"/>
                <w:szCs w:val="52"/>
                <w:rtl/>
              </w:rPr>
              <w:t>أخلاق المسلم</w:t>
            </w:r>
          </w:p>
        </w:tc>
      </w:tr>
      <w:tr w:rsidR="008C4FC3" w14:paraId="5EA4A224" w14:textId="77777777" w:rsidTr="00B23CD3">
        <w:tc>
          <w:tcPr>
            <w:tcW w:w="5665" w:type="dxa"/>
            <w:vAlign w:val="center"/>
          </w:tcPr>
          <w:p w14:paraId="12CD1C9A" w14:textId="5BBDAE52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At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magmalabis</w:t>
            </w:r>
            <w:proofErr w:type="spellEnd"/>
          </w:p>
        </w:tc>
        <w:tc>
          <w:tcPr>
            <w:tcW w:w="4225" w:type="dxa"/>
          </w:tcPr>
          <w:p w14:paraId="61CF094C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تعتدوا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 xml:space="preserve"> </w:t>
            </w:r>
          </w:p>
        </w:tc>
      </w:tr>
      <w:tr w:rsidR="008C4FC3" w:rsidRPr="008C4FC3" w14:paraId="112F259F" w14:textId="77777777" w:rsidTr="00B23CD3">
        <w:tc>
          <w:tcPr>
            <w:tcW w:w="5665" w:type="dxa"/>
            <w:vAlign w:val="center"/>
          </w:tcPr>
          <w:p w14:paraId="6CED30BE" w14:textId="5D52B1C6" w:rsidR="008C4FC3" w:rsidRPr="00B23CD3" w:rsidRDefault="003A66A0" w:rsidP="00B23CD3">
            <w:pPr>
              <w:bidi w:val="0"/>
              <w:jc w:val="center"/>
              <w:rPr>
                <w:rFonts w:ascii="Warnock Pro" w:eastAsia="Times New Roman" w:hAnsi="Warnock Pro" w:cs="Times New Roman"/>
                <w:sz w:val="28"/>
                <w:szCs w:val="28"/>
                <w:lang w:eastAsia="en-PH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umabuso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lupa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maghasik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kasamaan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.’</w:t>
            </w:r>
          </w:p>
        </w:tc>
        <w:tc>
          <w:tcPr>
            <w:tcW w:w="4225" w:type="dxa"/>
          </w:tcPr>
          <w:p w14:paraId="6273D7EA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تعثوا في الأرض مفسدين</w:t>
            </w:r>
          </w:p>
        </w:tc>
      </w:tr>
      <w:tr w:rsidR="008C4FC3" w:rsidRPr="008C4FC3" w14:paraId="5CE9B6CF" w14:textId="77777777" w:rsidTr="00B23CD3">
        <w:tc>
          <w:tcPr>
            <w:tcW w:w="5665" w:type="dxa"/>
            <w:vAlign w:val="center"/>
          </w:tcPr>
          <w:p w14:paraId="58C2F0AB" w14:textId="1DA1D131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paghahaluin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katotohanan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kasinungalingan</w:t>
            </w:r>
            <w:proofErr w:type="spellEnd"/>
          </w:p>
        </w:tc>
        <w:tc>
          <w:tcPr>
            <w:tcW w:w="4225" w:type="dxa"/>
          </w:tcPr>
          <w:p w14:paraId="4997BAE5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تلبسوا الحق بالباطل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5E462BED" w14:textId="77777777" w:rsidTr="00B23CD3">
        <w:tc>
          <w:tcPr>
            <w:tcW w:w="5665" w:type="dxa"/>
            <w:vAlign w:val="center"/>
          </w:tcPr>
          <w:p w14:paraId="0D171851" w14:textId="1E400EC1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mangahas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magsalita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tungkol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anumang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wala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nalalaman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dito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4A0C8B3B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تقف ما ليس لك به علم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55AAB135" w14:textId="77777777" w:rsidTr="00B23CD3">
        <w:tc>
          <w:tcPr>
            <w:tcW w:w="5665" w:type="dxa"/>
            <w:vAlign w:val="center"/>
          </w:tcPr>
          <w:p w14:paraId="4510069A" w14:textId="4AF4016C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maglakad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lupa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mayabang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12DA242E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تمش في الأرض مرحا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6191161F" w14:textId="77777777" w:rsidTr="00B23CD3">
        <w:tc>
          <w:tcPr>
            <w:tcW w:w="5665" w:type="dxa"/>
            <w:vAlign w:val="center"/>
          </w:tcPr>
          <w:p w14:paraId="105D1673" w14:textId="2F68F795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talikuran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tao</w:t>
            </w:r>
            <w:proofErr w:type="spellEnd"/>
          </w:p>
        </w:tc>
        <w:tc>
          <w:tcPr>
            <w:tcW w:w="4225" w:type="dxa"/>
          </w:tcPr>
          <w:p w14:paraId="5E32E53C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تصعر خدك للناس</w:t>
            </w:r>
          </w:p>
        </w:tc>
      </w:tr>
      <w:tr w:rsidR="008C4FC3" w:rsidRPr="008C4FC3" w14:paraId="20C32349" w14:textId="77777777" w:rsidTr="00B23CD3">
        <w:tc>
          <w:tcPr>
            <w:tcW w:w="5665" w:type="dxa"/>
            <w:vAlign w:val="center"/>
          </w:tcPr>
          <w:p w14:paraId="160A8F9C" w14:textId="2D850BEA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bookmarkStart w:id="0" w:name="_Hlk106723183"/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Magpakumbaba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mananampalataya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2E34202D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اخفض جناحك للمؤمنين</w:t>
            </w:r>
          </w:p>
        </w:tc>
      </w:tr>
      <w:bookmarkEnd w:id="0"/>
      <w:tr w:rsidR="008C4FC3" w:rsidRPr="008C4FC3" w14:paraId="75476C1D" w14:textId="77777777" w:rsidTr="00B23CD3">
        <w:tc>
          <w:tcPr>
            <w:tcW w:w="5665" w:type="dxa"/>
            <w:vAlign w:val="center"/>
          </w:tcPr>
          <w:p w14:paraId="792D5F30" w14:textId="210690C8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hinaan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tinig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tinig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5CA9B311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اغضض من صوتك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507B79FC" w14:textId="77777777" w:rsidTr="00B23CD3">
        <w:tc>
          <w:tcPr>
            <w:tcW w:w="5665" w:type="dxa"/>
            <w:vAlign w:val="center"/>
          </w:tcPr>
          <w:p w14:paraId="500B85AD" w14:textId="50A1B18B" w:rsidR="008C4FC3" w:rsidRPr="00B23CD3" w:rsidRDefault="003A66A0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Maging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katamtaman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paglakad</w:t>
            </w:r>
            <w:proofErr w:type="spellEnd"/>
          </w:p>
        </w:tc>
        <w:tc>
          <w:tcPr>
            <w:tcW w:w="4225" w:type="dxa"/>
          </w:tcPr>
          <w:p w14:paraId="65142279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اقصد في مشيك</w:t>
            </w:r>
          </w:p>
        </w:tc>
      </w:tr>
      <w:tr w:rsidR="008C4FC3" w:rsidRPr="008C4FC3" w14:paraId="43BC9A85" w14:textId="77777777" w:rsidTr="00B23CD3">
        <w:tc>
          <w:tcPr>
            <w:tcW w:w="5665" w:type="dxa"/>
            <w:vAlign w:val="center"/>
          </w:tcPr>
          <w:p w14:paraId="2C03A652" w14:textId="487AE68D" w:rsidR="008C4FC3" w:rsidRPr="00B23CD3" w:rsidRDefault="003A66A0" w:rsidP="00B23CD3">
            <w:pPr>
              <w:bidi w:val="0"/>
              <w:jc w:val="center"/>
              <w:rPr>
                <w:rFonts w:ascii="Warnock Pro" w:eastAsia="Times New Roman" w:hAnsi="Warnock Pro" w:cs="Times New Roman"/>
                <w:sz w:val="28"/>
                <w:szCs w:val="28"/>
                <w:lang w:eastAsia="en-PH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lumayo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mangmang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23104F3D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اعرض عن الجاهلين</w:t>
            </w:r>
          </w:p>
        </w:tc>
      </w:tr>
      <w:tr w:rsidR="008C4FC3" w:rsidRPr="008C4FC3" w14:paraId="18B6B3C6" w14:textId="77777777" w:rsidTr="00B23CD3">
        <w:tc>
          <w:tcPr>
            <w:tcW w:w="5665" w:type="dxa"/>
            <w:vAlign w:val="center"/>
          </w:tcPr>
          <w:p w14:paraId="3580C578" w14:textId="23094985" w:rsidR="008C4FC3" w:rsidRPr="00B23CD3" w:rsidRDefault="00345E3A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Kunin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ibinigay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nila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,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iutos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kabutihan</w:t>
            </w:r>
            <w:proofErr w:type="spellEnd"/>
          </w:p>
        </w:tc>
        <w:tc>
          <w:tcPr>
            <w:tcW w:w="4225" w:type="dxa"/>
          </w:tcPr>
          <w:p w14:paraId="28246EAD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خذ العفو و أمر بالعرف</w:t>
            </w:r>
          </w:p>
        </w:tc>
      </w:tr>
      <w:tr w:rsidR="008C4FC3" w:rsidRPr="008C4FC3" w14:paraId="51BF22E8" w14:textId="77777777" w:rsidTr="00B23CD3">
        <w:tc>
          <w:tcPr>
            <w:tcW w:w="5665" w:type="dxa"/>
            <w:vAlign w:val="center"/>
          </w:tcPr>
          <w:p w14:paraId="341B6D00" w14:textId="7815BB56" w:rsidR="008C4FC3" w:rsidRPr="00B23CD3" w:rsidRDefault="00345E3A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Gumanti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pamamagitan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mas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mainam</w:t>
            </w:r>
            <w:proofErr w:type="spellEnd"/>
          </w:p>
        </w:tc>
        <w:tc>
          <w:tcPr>
            <w:tcW w:w="4225" w:type="dxa"/>
          </w:tcPr>
          <w:p w14:paraId="1B316A13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ادفع بالتي هي أحسن</w:t>
            </w:r>
          </w:p>
        </w:tc>
      </w:tr>
      <w:tr w:rsidR="008C4FC3" w:rsidRPr="008C4FC3" w14:paraId="1FC5230E" w14:textId="77777777" w:rsidTr="00B23CD3">
        <w:tc>
          <w:tcPr>
            <w:tcW w:w="5665" w:type="dxa"/>
            <w:vAlign w:val="center"/>
          </w:tcPr>
          <w:p w14:paraId="2CAB0D7A" w14:textId="32A3ACD0" w:rsidR="008C4FC3" w:rsidRPr="00B23CD3" w:rsidRDefault="00345E3A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Mag-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anyaya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tungo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landas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Panginoon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may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kaalaman</w:t>
            </w:r>
            <w:proofErr w:type="spellEnd"/>
          </w:p>
        </w:tc>
        <w:tc>
          <w:tcPr>
            <w:tcW w:w="4225" w:type="dxa"/>
          </w:tcPr>
          <w:p w14:paraId="3930CA14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ادع إلى سبيل ربك بالحكمة</w:t>
            </w:r>
          </w:p>
        </w:tc>
      </w:tr>
      <w:tr w:rsidR="008C4FC3" w:rsidRPr="008C4FC3" w14:paraId="63C4EA0A" w14:textId="77777777" w:rsidTr="00B23CD3">
        <w:tc>
          <w:tcPr>
            <w:tcW w:w="5665" w:type="dxa"/>
            <w:vAlign w:val="center"/>
          </w:tcPr>
          <w:p w14:paraId="68DE95FE" w14:textId="43FE74A6" w:rsidR="008C4FC3" w:rsidRPr="00B23CD3" w:rsidRDefault="00345E3A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pawalang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saysay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kawanggawa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pamamagitan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panunumbat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o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pamiminsala</w:t>
            </w:r>
            <w:proofErr w:type="spellEnd"/>
          </w:p>
        </w:tc>
        <w:tc>
          <w:tcPr>
            <w:tcW w:w="4225" w:type="dxa"/>
          </w:tcPr>
          <w:p w14:paraId="3E2D1D2C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لا تبطلوا صدقاتكم بالمن و الأذى</w:t>
            </w:r>
          </w:p>
        </w:tc>
      </w:tr>
      <w:tr w:rsidR="008C4FC3" w:rsidRPr="008C4FC3" w14:paraId="6A1DCC4D" w14:textId="77777777" w:rsidTr="00B23CD3">
        <w:tc>
          <w:tcPr>
            <w:tcW w:w="5665" w:type="dxa"/>
            <w:vAlign w:val="center"/>
          </w:tcPr>
          <w:p w14:paraId="14535F4C" w14:textId="576AFC80" w:rsidR="008C4FC3" w:rsidRPr="00B23CD3" w:rsidRDefault="00345E3A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kainin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yaman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isa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’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isa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walang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katarungan</w:t>
            </w:r>
            <w:proofErr w:type="spellEnd"/>
          </w:p>
        </w:tc>
        <w:tc>
          <w:tcPr>
            <w:tcW w:w="4225" w:type="dxa"/>
          </w:tcPr>
          <w:p w14:paraId="5D7B9C08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تأكلوا أموالكم بينكم بالباطل</w:t>
            </w:r>
          </w:p>
        </w:tc>
      </w:tr>
      <w:tr w:rsidR="008C4FC3" w:rsidRPr="008C4FC3" w14:paraId="3751D441" w14:textId="77777777" w:rsidTr="00B23CD3">
        <w:tc>
          <w:tcPr>
            <w:tcW w:w="5665" w:type="dxa"/>
            <w:vAlign w:val="center"/>
          </w:tcPr>
          <w:p w14:paraId="1433874F" w14:textId="72877E9F" w:rsidR="008C4FC3" w:rsidRPr="00B23CD3" w:rsidRDefault="00345E3A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magtawagan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masamang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pangalan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17DA934E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تنابزوا بالألقاب</w:t>
            </w:r>
          </w:p>
        </w:tc>
      </w:tr>
      <w:tr w:rsidR="008C4FC3" w:rsidRPr="008C4FC3" w14:paraId="5A382B36" w14:textId="77777777" w:rsidTr="00B23CD3">
        <w:tc>
          <w:tcPr>
            <w:tcW w:w="5665" w:type="dxa"/>
            <w:vAlign w:val="center"/>
          </w:tcPr>
          <w:p w14:paraId="59488EF0" w14:textId="4D711309" w:rsidR="008C4FC3" w:rsidRPr="00B23CD3" w:rsidRDefault="00CC716D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mang-alipusta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sinuman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inyo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laban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iba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pa</w:t>
            </w:r>
          </w:p>
        </w:tc>
        <w:tc>
          <w:tcPr>
            <w:tcW w:w="4225" w:type="dxa"/>
          </w:tcPr>
          <w:p w14:paraId="4FA07869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يسخر قوم من قوم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39DF6A05" w14:textId="77777777" w:rsidTr="00B23CD3">
        <w:tc>
          <w:tcPr>
            <w:tcW w:w="5665" w:type="dxa"/>
            <w:vAlign w:val="center"/>
          </w:tcPr>
          <w:p w14:paraId="37DE9301" w14:textId="106F8712" w:rsidR="008C4FC3" w:rsidRPr="00B23CD3" w:rsidRDefault="00CC716D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libakin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isat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-isa.</w:t>
            </w:r>
          </w:p>
        </w:tc>
        <w:tc>
          <w:tcPr>
            <w:tcW w:w="4225" w:type="dxa"/>
          </w:tcPr>
          <w:p w14:paraId="70BA65C7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يغتب بعضكم بعضا</w:t>
            </w:r>
          </w:p>
        </w:tc>
      </w:tr>
      <w:tr w:rsidR="008C4FC3" w:rsidRPr="008C4FC3" w14:paraId="78DEEA07" w14:textId="77777777" w:rsidTr="00B23CD3">
        <w:tc>
          <w:tcPr>
            <w:tcW w:w="5665" w:type="dxa"/>
            <w:vAlign w:val="center"/>
          </w:tcPr>
          <w:p w14:paraId="4AF31CDB" w14:textId="6C347AA1" w:rsidR="008C4FC3" w:rsidRPr="00B23CD3" w:rsidRDefault="00CC716D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maniktik</w:t>
            </w:r>
            <w:proofErr w:type="spellEnd"/>
          </w:p>
        </w:tc>
        <w:tc>
          <w:tcPr>
            <w:tcW w:w="4225" w:type="dxa"/>
          </w:tcPr>
          <w:p w14:paraId="6BA6CBA2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تجسسوا</w:t>
            </w:r>
          </w:p>
        </w:tc>
      </w:tr>
      <w:tr w:rsidR="008C4FC3" w:rsidRPr="008C4FC3" w14:paraId="319967CD" w14:textId="77777777" w:rsidTr="00B23CD3">
        <w:tc>
          <w:tcPr>
            <w:tcW w:w="5665" w:type="dxa"/>
            <w:vAlign w:val="center"/>
          </w:tcPr>
          <w:p w14:paraId="1AC50934" w14:textId="00EBADB8" w:rsidR="008C4FC3" w:rsidRPr="00B23CD3" w:rsidRDefault="00CC716D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lastRenderedPageBreak/>
              <w:t>layuan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karamihan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paghihinala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13FED0B5" w14:textId="77777777" w:rsidR="008C4FC3" w:rsidRPr="00B23CD3" w:rsidRDefault="0015463F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 w:hint="cs"/>
                <w:color w:val="222222"/>
                <w:sz w:val="36"/>
                <w:szCs w:val="36"/>
                <w:rtl/>
              </w:rPr>
              <w:t>ا</w:t>
            </w:r>
            <w:r w:rsidR="008C4FC3"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جتنبوا كثيرا من الظن</w:t>
            </w:r>
          </w:p>
        </w:tc>
      </w:tr>
      <w:tr w:rsidR="008C4FC3" w:rsidRPr="008C4FC3" w14:paraId="7A82601E" w14:textId="77777777" w:rsidTr="00B23CD3">
        <w:tc>
          <w:tcPr>
            <w:tcW w:w="5665" w:type="dxa"/>
            <w:vAlign w:val="center"/>
          </w:tcPr>
          <w:p w14:paraId="652FF837" w14:textId="07FDE5E1" w:rsidR="008C4FC3" w:rsidRPr="00B23CD3" w:rsidRDefault="00CC716D" w:rsidP="00B23CD3">
            <w:pPr>
              <w:tabs>
                <w:tab w:val="left" w:pos="4335"/>
              </w:tabs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bookmarkStart w:id="1" w:name="_Hlk106723673"/>
            <w:proofErr w:type="spellStart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>pumasok</w:t>
            </w:r>
            <w:proofErr w:type="spellEnd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 xml:space="preserve"> </w:t>
            </w:r>
            <w:proofErr w:type="spellStart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>sa</w:t>
            </w:r>
            <w:proofErr w:type="spellEnd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 xml:space="preserve"> Islam </w:t>
            </w:r>
            <w:proofErr w:type="spellStart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>nang</w:t>
            </w:r>
            <w:proofErr w:type="spellEnd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 xml:space="preserve"> </w:t>
            </w:r>
            <w:proofErr w:type="spellStart"/>
            <w:r w:rsidRPr="00B23CD3">
              <w:rPr>
                <w:rFonts w:ascii="Warnock Pro" w:hAnsi="Warnock Pro" w:cs="KFGQPC Uthman Taha Naskh"/>
                <w:sz w:val="28"/>
                <w:szCs w:val="28"/>
              </w:rPr>
              <w:t>buung-buo</w:t>
            </w:r>
            <w:proofErr w:type="spellEnd"/>
          </w:p>
        </w:tc>
        <w:tc>
          <w:tcPr>
            <w:tcW w:w="4225" w:type="dxa"/>
          </w:tcPr>
          <w:p w14:paraId="7C524086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ادخلوا في السلم كافة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bookmarkEnd w:id="1"/>
      <w:tr w:rsidR="008C4FC3" w:rsidRPr="008C4FC3" w14:paraId="784FBC43" w14:textId="77777777" w:rsidTr="00B23CD3">
        <w:tc>
          <w:tcPr>
            <w:tcW w:w="5665" w:type="dxa"/>
            <w:vAlign w:val="center"/>
          </w:tcPr>
          <w:p w14:paraId="76AE6072" w14:textId="1063210A" w:rsidR="00DB1CC3" w:rsidRPr="00B23CD3" w:rsidRDefault="00CC716D" w:rsidP="00B23CD3">
            <w:pPr>
              <w:tabs>
                <w:tab w:val="left" w:pos="1980"/>
              </w:tabs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Kapag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kayo ay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binati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isang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pagbati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ay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gantihan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ito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mas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mainam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o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katulad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nito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1AB6F7DE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إذا حييتم بتحية فحيوا بأحسن منها</w:t>
            </w:r>
          </w:p>
        </w:tc>
      </w:tr>
      <w:tr w:rsidR="00DB1CC3" w:rsidRPr="008C4FC3" w14:paraId="4CD1C80E" w14:textId="77777777" w:rsidTr="00B23CD3">
        <w:trPr>
          <w:trHeight w:val="540"/>
        </w:trPr>
        <w:tc>
          <w:tcPr>
            <w:tcW w:w="5665" w:type="dxa"/>
            <w:vAlign w:val="center"/>
          </w:tcPr>
          <w:p w14:paraId="2731EBF5" w14:textId="741C155F" w:rsidR="00DB1CC3" w:rsidRPr="00B23CD3" w:rsidRDefault="00CC716D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aging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mabuti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magulang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kamag-anak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,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ulila</w:t>
            </w:r>
            <w:proofErr w:type="spellEnd"/>
          </w:p>
        </w:tc>
        <w:tc>
          <w:tcPr>
            <w:tcW w:w="4225" w:type="dxa"/>
          </w:tcPr>
          <w:p w14:paraId="4135ECFF" w14:textId="77777777" w:rsidR="00DB1CC3" w:rsidRPr="00B23CD3" w:rsidRDefault="00DB1CC3" w:rsidP="00DB1C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بالوالدين إحسانا و ذي القربى و اليتامى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3BFD0E05" w14:textId="77777777" w:rsidTr="00B23CD3">
        <w:tc>
          <w:tcPr>
            <w:tcW w:w="5665" w:type="dxa"/>
            <w:vAlign w:val="center"/>
          </w:tcPr>
          <w:p w14:paraId="26F49DA0" w14:textId="212B34B5" w:rsidR="008C4FC3" w:rsidRPr="00B23CD3" w:rsidRDefault="00CC716D" w:rsidP="00B23CD3">
            <w:pPr>
              <w:bidi w:val="0"/>
              <w:jc w:val="center"/>
              <w:rPr>
                <w:rFonts w:ascii="Warnock Pro" w:eastAsia="Times New Roman" w:hAnsi="Warnock Pro" w:cs="Times New Roman"/>
                <w:sz w:val="28"/>
                <w:szCs w:val="28"/>
                <w:lang w:eastAsia="en-PH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pakainin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mahihirap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114FC31E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أطعموا البائس الفقير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380CD71F" w14:textId="77777777" w:rsidTr="00B23CD3">
        <w:tc>
          <w:tcPr>
            <w:tcW w:w="5665" w:type="dxa"/>
            <w:vAlign w:val="center"/>
          </w:tcPr>
          <w:p w14:paraId="760FB187" w14:textId="2017CE1F" w:rsidR="008C4FC3" w:rsidRPr="00B23CD3" w:rsidRDefault="00CC716D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palitan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sira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gamit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maayos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nilang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gamit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531A6E78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تتبدلوا الخبيث بالطيب</w:t>
            </w:r>
          </w:p>
        </w:tc>
      </w:tr>
      <w:tr w:rsidR="008C4FC3" w:rsidRPr="008C4FC3" w14:paraId="5059CC66" w14:textId="77777777" w:rsidTr="00B23CD3">
        <w:tc>
          <w:tcPr>
            <w:tcW w:w="5665" w:type="dxa"/>
            <w:vAlign w:val="center"/>
          </w:tcPr>
          <w:p w14:paraId="5FA59ED2" w14:textId="76C8B25C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Ibigay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ulila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kanilang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kayamanan</w:t>
            </w:r>
            <w:proofErr w:type="spellEnd"/>
          </w:p>
        </w:tc>
        <w:tc>
          <w:tcPr>
            <w:tcW w:w="4225" w:type="dxa"/>
          </w:tcPr>
          <w:p w14:paraId="6FCAC0F8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آتوا اليتامى أموالهم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2FAD2E2F" w14:textId="77777777" w:rsidTr="00B23CD3">
        <w:tc>
          <w:tcPr>
            <w:tcW w:w="5665" w:type="dxa"/>
            <w:vAlign w:val="center"/>
          </w:tcPr>
          <w:p w14:paraId="20034AE2" w14:textId="7C75BA23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agtustos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kayo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mula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biniyaya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Namin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inyo</w:t>
            </w:r>
            <w:proofErr w:type="spellEnd"/>
          </w:p>
        </w:tc>
        <w:tc>
          <w:tcPr>
            <w:tcW w:w="4225" w:type="dxa"/>
          </w:tcPr>
          <w:p w14:paraId="395C942C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أنفقوا مما رزقناكم</w:t>
            </w:r>
          </w:p>
        </w:tc>
      </w:tr>
      <w:tr w:rsidR="008C4FC3" w:rsidRPr="008C4FC3" w14:paraId="071D2C0B" w14:textId="77777777" w:rsidTr="00B23CD3">
        <w:tc>
          <w:tcPr>
            <w:tcW w:w="5665" w:type="dxa"/>
            <w:vAlign w:val="center"/>
          </w:tcPr>
          <w:p w14:paraId="21D17E85" w14:textId="347818AC" w:rsidR="008C4FC3" w:rsidRPr="00B23CD3" w:rsidRDefault="00B23CD3" w:rsidP="00B23CD3">
            <w:pPr>
              <w:bidi w:val="0"/>
              <w:jc w:val="center"/>
              <w:rPr>
                <w:rFonts w:ascii="Warnock Pro" w:eastAsia="Times New Roman" w:hAnsi="Warnock Pro" w:cs="Times New Roman"/>
                <w:sz w:val="28"/>
                <w:szCs w:val="28"/>
                <w:lang w:eastAsia="en-PH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magsabi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lamang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matuwid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pananalita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7CEF65B1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قولوا قولا سديدا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7C5FFDE0" w14:textId="77777777" w:rsidTr="00B23CD3">
        <w:tc>
          <w:tcPr>
            <w:tcW w:w="5665" w:type="dxa"/>
            <w:vAlign w:val="center"/>
          </w:tcPr>
          <w:p w14:paraId="052F557A" w14:textId="39BB2817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Magasabi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kayo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kabutihan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03EED4A2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قولوا للناس حسنا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3E30F206" w14:textId="77777777" w:rsidTr="00B23CD3">
        <w:tc>
          <w:tcPr>
            <w:tcW w:w="5665" w:type="dxa"/>
            <w:vAlign w:val="center"/>
          </w:tcPr>
          <w:p w14:paraId="099B6EF8" w14:textId="1862A7D2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huwag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magtulungan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kasalanan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kasamaan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2AFCC57C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لا تعاونوا على الإثم و العدوان</w:t>
            </w:r>
          </w:p>
        </w:tc>
      </w:tr>
      <w:tr w:rsidR="008C4FC3" w:rsidRPr="008C4FC3" w14:paraId="7EFE9D85" w14:textId="77777777" w:rsidTr="00B23CD3">
        <w:tc>
          <w:tcPr>
            <w:tcW w:w="5665" w:type="dxa"/>
            <w:vAlign w:val="center"/>
          </w:tcPr>
          <w:p w14:paraId="76C1B10F" w14:textId="47C2DE91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Magtulungan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kayo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kabanalan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takot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Allah</w:t>
            </w:r>
          </w:p>
        </w:tc>
        <w:tc>
          <w:tcPr>
            <w:tcW w:w="4225" w:type="dxa"/>
          </w:tcPr>
          <w:p w14:paraId="7FB28754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تعاونوا على البر و التقوى</w:t>
            </w:r>
          </w:p>
        </w:tc>
      </w:tr>
      <w:tr w:rsidR="008C4FC3" w:rsidRPr="008C4FC3" w14:paraId="5FBDE299" w14:textId="77777777" w:rsidTr="00B23CD3">
        <w:tc>
          <w:tcPr>
            <w:tcW w:w="5665" w:type="dxa"/>
            <w:vAlign w:val="center"/>
          </w:tcPr>
          <w:p w14:paraId="08EDE8D6" w14:textId="4DB23CF4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Pag-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ingatan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inyong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mga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panunumpa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2A0A146A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احفظوا أيمانكم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7D2B64D6" w14:textId="77777777" w:rsidTr="00B23CD3">
        <w:tc>
          <w:tcPr>
            <w:tcW w:w="5665" w:type="dxa"/>
            <w:vAlign w:val="center"/>
          </w:tcPr>
          <w:p w14:paraId="12AAFB59" w14:textId="423ABDF1" w:rsidR="008C4FC3" w:rsidRPr="00B23CD3" w:rsidRDefault="00B23CD3" w:rsidP="00B23CD3">
            <w:pPr>
              <w:tabs>
                <w:tab w:val="left" w:pos="1620"/>
              </w:tabs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Tuparin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ninyo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kasunduan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sa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Allah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kapag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nakipagkasunduan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kayo</w:t>
            </w:r>
          </w:p>
        </w:tc>
        <w:tc>
          <w:tcPr>
            <w:tcW w:w="4225" w:type="dxa"/>
          </w:tcPr>
          <w:p w14:paraId="44795129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أوفوا بعهد الله إذا عاهدتم</w:t>
            </w:r>
          </w:p>
        </w:tc>
      </w:tr>
      <w:tr w:rsidR="008C4FC3" w:rsidRPr="008C4FC3" w14:paraId="20BE235C" w14:textId="77777777" w:rsidTr="00B23CD3">
        <w:tc>
          <w:tcPr>
            <w:tcW w:w="5665" w:type="dxa"/>
            <w:vAlign w:val="center"/>
          </w:tcPr>
          <w:p w14:paraId="04C868DF" w14:textId="6EBEC9DD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Ibigay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ang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tamang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sukat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kapag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nagsukat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kayo</w:t>
            </w:r>
          </w:p>
        </w:tc>
        <w:tc>
          <w:tcPr>
            <w:tcW w:w="4225" w:type="dxa"/>
          </w:tcPr>
          <w:p w14:paraId="176BE1B2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أوفوا الكيل إذا كلتم</w:t>
            </w:r>
          </w:p>
        </w:tc>
      </w:tr>
      <w:tr w:rsidR="008C4FC3" w:rsidRPr="008C4FC3" w14:paraId="4711EE22" w14:textId="77777777" w:rsidTr="00B23CD3">
        <w:tc>
          <w:tcPr>
            <w:tcW w:w="5665" w:type="dxa"/>
            <w:vAlign w:val="center"/>
          </w:tcPr>
          <w:p w14:paraId="395F5504" w14:textId="05AAA1DD" w:rsidR="008C4FC3" w:rsidRPr="00B23CD3" w:rsidRDefault="00B23CD3" w:rsidP="00B23CD3">
            <w:pPr>
              <w:tabs>
                <w:tab w:val="left" w:pos="3540"/>
              </w:tabs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t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magtimbang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nang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may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tamang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timbang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.</w:t>
            </w:r>
          </w:p>
        </w:tc>
        <w:tc>
          <w:tcPr>
            <w:tcW w:w="4225" w:type="dxa"/>
          </w:tcPr>
          <w:p w14:paraId="194D5711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و زنوا بالقسطاس المستقيم</w:t>
            </w:r>
          </w:p>
        </w:tc>
      </w:tr>
      <w:tr w:rsidR="008C4FC3" w:rsidRPr="008C4FC3" w14:paraId="117F6D96" w14:textId="77777777" w:rsidTr="00B23CD3">
        <w:tc>
          <w:tcPr>
            <w:tcW w:w="5665" w:type="dxa"/>
            <w:vAlign w:val="center"/>
          </w:tcPr>
          <w:p w14:paraId="15E968B8" w14:textId="17DC24FD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aging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tagapagtaguyod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ng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katarungan</w:t>
            </w:r>
            <w:proofErr w:type="spellEnd"/>
          </w:p>
        </w:tc>
        <w:tc>
          <w:tcPr>
            <w:tcW w:w="4225" w:type="dxa"/>
          </w:tcPr>
          <w:p w14:paraId="36631091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كونوا قوامين بالقسط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  <w:tr w:rsidR="008C4FC3" w:rsidRPr="008C4FC3" w14:paraId="4C0F3AB6" w14:textId="77777777" w:rsidTr="00B23CD3">
        <w:tc>
          <w:tcPr>
            <w:tcW w:w="5665" w:type="dxa"/>
            <w:vAlign w:val="center"/>
          </w:tcPr>
          <w:p w14:paraId="609BBDFA" w14:textId="4F112C54" w:rsidR="008C4FC3" w:rsidRPr="00B23CD3" w:rsidRDefault="00B23CD3" w:rsidP="00B23CD3">
            <w:pPr>
              <w:bidi w:val="0"/>
              <w:jc w:val="center"/>
              <w:rPr>
                <w:rFonts w:ascii="Warnock Pro" w:hAnsi="Warnock Pro" w:cs="KFGQPC Uthman Taha Naskh"/>
                <w:sz w:val="28"/>
                <w:szCs w:val="28"/>
              </w:rPr>
            </w:pP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</w:t>
            </w:r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aging</w:t>
            </w:r>
            <w:proofErr w:type="spellEnd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 xml:space="preserve"> </w:t>
            </w:r>
            <w:proofErr w:type="spellStart"/>
            <w:r w:rsidRPr="00B23CD3">
              <w:rPr>
                <w:rFonts w:ascii="Warnock Pro" w:eastAsia="Times New Roman" w:hAnsi="Warnock Pro" w:cs="Calibri"/>
                <w:color w:val="000000"/>
                <w:sz w:val="28"/>
                <w:szCs w:val="28"/>
                <w:lang w:eastAsia="en-PH"/>
              </w:rPr>
              <w:t>makatarungan</w:t>
            </w:r>
            <w:proofErr w:type="spellEnd"/>
          </w:p>
        </w:tc>
        <w:tc>
          <w:tcPr>
            <w:tcW w:w="4225" w:type="dxa"/>
          </w:tcPr>
          <w:p w14:paraId="51D3F949" w14:textId="77777777" w:rsidR="008C4FC3" w:rsidRPr="00B23CD3" w:rsidRDefault="008C4FC3" w:rsidP="008C4FC3">
            <w:pPr>
              <w:shd w:val="clear" w:color="auto" w:fill="FFFFFF"/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</w:pP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  <w:rtl/>
              </w:rPr>
              <w:t>اعدلوا</w:t>
            </w:r>
            <w:r w:rsidRPr="00B23CD3">
              <w:rPr>
                <w:rFonts w:ascii="Traditional Arabic" w:eastAsia="Times New Roman" w:hAnsi="Traditional Arabic" w:cs="Generator Black"/>
                <w:color w:val="222222"/>
                <w:sz w:val="36"/>
                <w:szCs w:val="36"/>
              </w:rPr>
              <w:t> </w:t>
            </w:r>
          </w:p>
        </w:tc>
      </w:tr>
    </w:tbl>
    <w:p w14:paraId="7851EBE6" w14:textId="77777777" w:rsidR="009C6F7A" w:rsidRDefault="009C6F7A" w:rsidP="002E4C73">
      <w:pPr>
        <w:bidi w:val="0"/>
        <w:spacing w:after="0" w:line="240" w:lineRule="auto"/>
        <w:jc w:val="both"/>
        <w:rPr>
          <w:rFonts w:ascii="ML-TTIndulekha" w:hAnsi="ML-TTIndulekha" w:cs="KFGQPC Uthman Taha Naskh"/>
          <w:sz w:val="32"/>
          <w:szCs w:val="32"/>
        </w:rPr>
      </w:pPr>
    </w:p>
    <w:sectPr w:rsidR="009C6F7A" w:rsidSect="00F7667E">
      <w:pgSz w:w="11906" w:h="16838"/>
      <w:pgMar w:top="450" w:right="1016" w:bottom="72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arnock Pro">
    <w:panose1 w:val="020A060306050B020204"/>
    <w:charset w:val="00"/>
    <w:family w:val="roman"/>
    <w:notTrueType/>
    <w:pitch w:val="variable"/>
    <w:sig w:usb0="A00002AF" w:usb1="5000205B" w:usb2="00000000" w:usb3="00000000" w:csb0="0000009F" w:csb1="00000000"/>
  </w:font>
  <w:font w:name="Generator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L-TTIndulekha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3922"/>
    <w:rsid w:val="00054DCF"/>
    <w:rsid w:val="0009058D"/>
    <w:rsid w:val="000E3FF7"/>
    <w:rsid w:val="000F596A"/>
    <w:rsid w:val="00112026"/>
    <w:rsid w:val="00120B6C"/>
    <w:rsid w:val="00121BBF"/>
    <w:rsid w:val="001246A9"/>
    <w:rsid w:val="001464D8"/>
    <w:rsid w:val="0015463F"/>
    <w:rsid w:val="00154CAD"/>
    <w:rsid w:val="00156D03"/>
    <w:rsid w:val="0018511F"/>
    <w:rsid w:val="0019246F"/>
    <w:rsid w:val="001B3632"/>
    <w:rsid w:val="001B60F5"/>
    <w:rsid w:val="001D774F"/>
    <w:rsid w:val="00204D08"/>
    <w:rsid w:val="002052C9"/>
    <w:rsid w:val="00235204"/>
    <w:rsid w:val="002A3A43"/>
    <w:rsid w:val="002D1E14"/>
    <w:rsid w:val="002E4C73"/>
    <w:rsid w:val="002F14BA"/>
    <w:rsid w:val="003020E4"/>
    <w:rsid w:val="003022F1"/>
    <w:rsid w:val="00304884"/>
    <w:rsid w:val="00304D6D"/>
    <w:rsid w:val="00345E3A"/>
    <w:rsid w:val="00346D71"/>
    <w:rsid w:val="00372CB8"/>
    <w:rsid w:val="0037689F"/>
    <w:rsid w:val="003A66A0"/>
    <w:rsid w:val="003C69B6"/>
    <w:rsid w:val="003D5353"/>
    <w:rsid w:val="00416A04"/>
    <w:rsid w:val="0042618E"/>
    <w:rsid w:val="00432A1F"/>
    <w:rsid w:val="00445308"/>
    <w:rsid w:val="00454886"/>
    <w:rsid w:val="00467144"/>
    <w:rsid w:val="004719BD"/>
    <w:rsid w:val="004819F5"/>
    <w:rsid w:val="00495E99"/>
    <w:rsid w:val="004E4065"/>
    <w:rsid w:val="004E555E"/>
    <w:rsid w:val="00502889"/>
    <w:rsid w:val="00526365"/>
    <w:rsid w:val="00531901"/>
    <w:rsid w:val="00543528"/>
    <w:rsid w:val="0055276B"/>
    <w:rsid w:val="00557338"/>
    <w:rsid w:val="00557686"/>
    <w:rsid w:val="005671F7"/>
    <w:rsid w:val="005A7303"/>
    <w:rsid w:val="005D0D21"/>
    <w:rsid w:val="005E1A92"/>
    <w:rsid w:val="006327DC"/>
    <w:rsid w:val="00634429"/>
    <w:rsid w:val="00645C74"/>
    <w:rsid w:val="00655899"/>
    <w:rsid w:val="006642CD"/>
    <w:rsid w:val="0067695D"/>
    <w:rsid w:val="006B584C"/>
    <w:rsid w:val="006C521E"/>
    <w:rsid w:val="006D4FEB"/>
    <w:rsid w:val="006E57DE"/>
    <w:rsid w:val="00737D13"/>
    <w:rsid w:val="007477B1"/>
    <w:rsid w:val="00764265"/>
    <w:rsid w:val="00764285"/>
    <w:rsid w:val="007A0EFA"/>
    <w:rsid w:val="007A423E"/>
    <w:rsid w:val="007A699A"/>
    <w:rsid w:val="00837321"/>
    <w:rsid w:val="00842BDB"/>
    <w:rsid w:val="0087360D"/>
    <w:rsid w:val="008A71FC"/>
    <w:rsid w:val="008C4FC3"/>
    <w:rsid w:val="008C616E"/>
    <w:rsid w:val="008C7BCF"/>
    <w:rsid w:val="008E18BD"/>
    <w:rsid w:val="008E2356"/>
    <w:rsid w:val="0090002C"/>
    <w:rsid w:val="00907036"/>
    <w:rsid w:val="009102DB"/>
    <w:rsid w:val="00950016"/>
    <w:rsid w:val="00955ED1"/>
    <w:rsid w:val="00964007"/>
    <w:rsid w:val="009660F5"/>
    <w:rsid w:val="0096634D"/>
    <w:rsid w:val="009A1781"/>
    <w:rsid w:val="009A6313"/>
    <w:rsid w:val="009C6F7A"/>
    <w:rsid w:val="00A01837"/>
    <w:rsid w:val="00A315C2"/>
    <w:rsid w:val="00A37069"/>
    <w:rsid w:val="00A376B4"/>
    <w:rsid w:val="00A46DBF"/>
    <w:rsid w:val="00AB718C"/>
    <w:rsid w:val="00AD0090"/>
    <w:rsid w:val="00AE2E2A"/>
    <w:rsid w:val="00AE302F"/>
    <w:rsid w:val="00AF20A6"/>
    <w:rsid w:val="00B23767"/>
    <w:rsid w:val="00B23CD3"/>
    <w:rsid w:val="00B409BC"/>
    <w:rsid w:val="00B41D15"/>
    <w:rsid w:val="00B451CA"/>
    <w:rsid w:val="00B51000"/>
    <w:rsid w:val="00B92F62"/>
    <w:rsid w:val="00BA2964"/>
    <w:rsid w:val="00BA33EB"/>
    <w:rsid w:val="00BA421B"/>
    <w:rsid w:val="00BB69E6"/>
    <w:rsid w:val="00BE0BAD"/>
    <w:rsid w:val="00C62C29"/>
    <w:rsid w:val="00C66A7B"/>
    <w:rsid w:val="00C82606"/>
    <w:rsid w:val="00C93746"/>
    <w:rsid w:val="00CB517D"/>
    <w:rsid w:val="00CB59B0"/>
    <w:rsid w:val="00CC0785"/>
    <w:rsid w:val="00CC4E5B"/>
    <w:rsid w:val="00CC716D"/>
    <w:rsid w:val="00CE4B69"/>
    <w:rsid w:val="00CF540F"/>
    <w:rsid w:val="00D16C33"/>
    <w:rsid w:val="00D227D5"/>
    <w:rsid w:val="00D62251"/>
    <w:rsid w:val="00D66052"/>
    <w:rsid w:val="00D81A72"/>
    <w:rsid w:val="00DB1CC3"/>
    <w:rsid w:val="00DB7D2B"/>
    <w:rsid w:val="00DC17AA"/>
    <w:rsid w:val="00DD11BD"/>
    <w:rsid w:val="00DE3BCF"/>
    <w:rsid w:val="00DF4999"/>
    <w:rsid w:val="00E306BE"/>
    <w:rsid w:val="00E67D46"/>
    <w:rsid w:val="00E76509"/>
    <w:rsid w:val="00E86136"/>
    <w:rsid w:val="00E927FE"/>
    <w:rsid w:val="00EA5B7B"/>
    <w:rsid w:val="00EB539F"/>
    <w:rsid w:val="00EC5615"/>
    <w:rsid w:val="00EF28E7"/>
    <w:rsid w:val="00F0651B"/>
    <w:rsid w:val="00F57884"/>
    <w:rsid w:val="00F73827"/>
    <w:rsid w:val="00F7667E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B6304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الحافز  آتارى باوتيستا</cp:lastModifiedBy>
  <cp:revision>54</cp:revision>
  <cp:lastPrinted>2022-06-19T04:12:00Z</cp:lastPrinted>
  <dcterms:created xsi:type="dcterms:W3CDTF">2022-06-19T03:07:00Z</dcterms:created>
  <dcterms:modified xsi:type="dcterms:W3CDTF">2022-06-21T09:17:00Z</dcterms:modified>
</cp:coreProperties>
</file>