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43A85" w14:textId="77777777" w:rsidR="00432A1F" w:rsidRPr="00115E70" w:rsidRDefault="00BE0BAD" w:rsidP="00634429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07062A0D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8694C" w14:textId="08D8B522" w:rsidR="002345A7" w:rsidRPr="002345A7" w:rsidRDefault="002345A7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val="tr-TR"/>
                              </w:rPr>
                            </w:pPr>
                            <w:r w:rsidRPr="002345A7">
                              <w:rPr>
                                <w:rFonts w:ascii="Helvetica" w:hAnsi="Helvetic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lang w:val="tr-TR"/>
                              </w:rPr>
                              <w:t xml:space="preserve">Mutlu bir hayat kitabından özet başlıklar  </w:t>
                            </w:r>
                          </w:p>
                          <w:p w14:paraId="7E70C42B" w14:textId="0DE641F5" w:rsidR="00764285" w:rsidRPr="002345A7" w:rsidRDefault="00764285" w:rsidP="002345A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">
                <v:textbox>
                  <w:txbxContent>
                    <w:p w14:paraId="2D68694C" w14:textId="08D8B522" w:rsidR="002345A7" w:rsidRPr="002345A7" w:rsidRDefault="002345A7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Helvetica" w:hAnsi="Helvetic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val="tr-TR"/>
                        </w:rPr>
                      </w:pPr>
                      <w:r w:rsidRPr="002345A7">
                        <w:rPr>
                          <w:rFonts w:ascii="Helvetica" w:hAnsi="Helvetic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lang w:val="tr-TR"/>
                        </w:rPr>
                        <w:t xml:space="preserve">Mutlu bir hayat kitabından özet başlıklar  </w:t>
                      </w:r>
                    </w:p>
                    <w:p w14:paraId="7E70C42B" w14:textId="0DE641F5" w:rsidR="00764285" w:rsidRPr="002345A7" w:rsidRDefault="00764285" w:rsidP="002345A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65889494" w:rsidR="00764285" w:rsidRDefault="00B409B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282A9426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D7E96" w14:textId="5B5494B9" w:rsidR="002345A7" w:rsidRPr="002345A7" w:rsidRDefault="002345A7" w:rsidP="002345A7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Yazarı: Abdurrahman bin Nasır Es-</w:t>
                            </w:r>
                            <w:proofErr w:type="spellStart"/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S</w:t>
                            </w:r>
                            <w:r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a</w:t>
                            </w:r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'di</w:t>
                            </w:r>
                            <w:proofErr w:type="spellEnd"/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 xml:space="preserve"> (1307 – 1376 H) -</w:t>
                            </w:r>
                            <w:proofErr w:type="spellStart"/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rahimahullah</w:t>
                            </w:r>
                            <w:proofErr w:type="spellEnd"/>
                            <w:r w:rsidRPr="002345A7">
                              <w:rPr>
                                <w:rFonts w:ascii="inherit" w:eastAsia="Times New Roman" w:hAnsi="inherit" w:cs="Courier New"/>
                                <w:color w:val="202124"/>
                                <w:sz w:val="28"/>
                                <w:szCs w:val="28"/>
                                <w:lang w:val="tr-TR" w:eastAsia="tr-TR"/>
                              </w:rPr>
                              <w:t>-; Zamanının önde gelen İslam alimlerinden ve (din alanında) güvenilir bir araştırmacıydı.</w:t>
                            </w:r>
                          </w:p>
                          <w:p w14:paraId="6529E0AE" w14:textId="69D251EA" w:rsidR="00634429" w:rsidRPr="00B201CA" w:rsidRDefault="00634429" w:rsidP="007149C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">
                <v:textbox style="mso-fit-shape-to-text:t">
                  <w:txbxContent>
                    <w:p w14:paraId="449D7E96" w14:textId="5B5494B9" w:rsidR="002345A7" w:rsidRPr="002345A7" w:rsidRDefault="002345A7" w:rsidP="002345A7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</w:pPr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Yazarı: Abdurrahman bin Nasır Es-</w:t>
                      </w:r>
                      <w:proofErr w:type="spellStart"/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S</w:t>
                      </w:r>
                      <w:r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a</w:t>
                      </w:r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'di</w:t>
                      </w:r>
                      <w:proofErr w:type="spellEnd"/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 xml:space="preserve"> (1307 – 1376 H) -</w:t>
                      </w:r>
                      <w:proofErr w:type="spellStart"/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rahimahullah</w:t>
                      </w:r>
                      <w:proofErr w:type="spellEnd"/>
                      <w:r w:rsidRPr="002345A7">
                        <w:rPr>
                          <w:rFonts w:ascii="inherit" w:eastAsia="Times New Roman" w:hAnsi="inherit" w:cs="Courier New"/>
                          <w:color w:val="202124"/>
                          <w:sz w:val="28"/>
                          <w:szCs w:val="28"/>
                          <w:lang w:val="tr-TR" w:eastAsia="tr-TR"/>
                        </w:rPr>
                        <w:t>-; Zamanının önde gelen İslam alimlerinden ve (din alanında) güvenilir bir araştırmacıydı.</w:t>
                      </w:r>
                    </w:p>
                    <w:p w14:paraId="6529E0AE" w14:textId="69D251EA" w:rsidR="00634429" w:rsidRPr="00B201CA" w:rsidRDefault="00634429" w:rsidP="007149C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54A93548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3987DC62" w:rsidR="009A6313" w:rsidRDefault="002345A7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0179AB28">
                <wp:simplePos x="0" y="0"/>
                <wp:positionH relativeFrom="column">
                  <wp:posOffset>-152527</wp:posOffset>
                </wp:positionH>
                <wp:positionV relativeFrom="paragraph">
                  <wp:posOffset>289306</wp:posOffset>
                </wp:positionV>
                <wp:extent cx="5946775" cy="1200785"/>
                <wp:effectExtent l="0" t="0" r="9525" b="184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BE908" w14:textId="77777777" w:rsidR="002345A7" w:rsidRPr="002345A7" w:rsidRDefault="002345A7" w:rsidP="002345A7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Bu kitabı yazmanın arka planı: Şeyh, tıbbi tedavi için (H. 1373'te) Lübnan'a gittiğinde, </w:t>
                            </w:r>
                            <w:proofErr w:type="spellStart"/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Dale</w:t>
                            </w:r>
                            <w:proofErr w:type="spellEnd"/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Carnegie tarafından yazılmış "Endişeleri Bırak ve Yeni Bir Hayata Başla" başlıklı bir kitap okudu; kitaptan etkilendiği yerde benzer bir temaya sahip bir kitap yazdı.</w:t>
                            </w:r>
                          </w:p>
                          <w:p w14:paraId="28EA00ED" w14:textId="686B676F" w:rsidR="009A6313" w:rsidRPr="00B201CA" w:rsidRDefault="009A6313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2pt;margin-top:22.8pt;width:468.25pt;height:94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">
                <v:textbox>
                  <w:txbxContent>
                    <w:p w14:paraId="7B6BE908" w14:textId="77777777" w:rsidR="002345A7" w:rsidRPr="002345A7" w:rsidRDefault="002345A7" w:rsidP="002345A7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Bu kitabı yazmanın arka planı: Şeyh, tıbbi tedavi için (H. 1373'te) Lübnan'a gittiğinde, </w:t>
                      </w:r>
                      <w:proofErr w:type="spellStart"/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Dale</w:t>
                      </w:r>
                      <w:proofErr w:type="spellEnd"/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Carnegie tarafından yazılmış "Endişeleri Bırak ve Yeni Bir Hayata Başla" başlıklı bir kitap okudu; kitaptan etkilendiği yerde benzer bir temaya sahip bir kitap yazdı.</w:t>
                      </w:r>
                    </w:p>
                    <w:p w14:paraId="28EA00ED" w14:textId="686B676F" w:rsidR="009A6313" w:rsidRPr="00B201CA" w:rsidRDefault="009A6313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233814EF" w:rsidR="008E2356" w:rsidRDefault="008E2356" w:rsidP="00634429">
      <w:pPr>
        <w:rPr>
          <w:rFonts w:cs="KFGQPC Uthman Taha Naskh"/>
          <w:noProof/>
          <w:rtl/>
        </w:rPr>
      </w:pPr>
    </w:p>
    <w:p w14:paraId="462F696A" w14:textId="2CC93883" w:rsidR="00764285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1B311B83" w:rsidR="00764285" w:rsidRDefault="00764285" w:rsidP="00634429">
      <w:pPr>
        <w:rPr>
          <w:rFonts w:cs="KFGQPC Uthman Taha Naskh"/>
        </w:rPr>
      </w:pPr>
    </w:p>
    <w:p w14:paraId="17ADFC65" w14:textId="45F922B8" w:rsidR="008E2356" w:rsidRDefault="002345A7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3387EC17">
                <wp:simplePos x="0" y="0"/>
                <wp:positionH relativeFrom="column">
                  <wp:posOffset>-141605</wp:posOffset>
                </wp:positionH>
                <wp:positionV relativeFrom="paragraph">
                  <wp:posOffset>158569</wp:posOffset>
                </wp:positionV>
                <wp:extent cx="5946775" cy="755650"/>
                <wp:effectExtent l="0" t="0" r="952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42F91" w14:textId="7A2BBE80" w:rsidR="002345A7" w:rsidRPr="002345A7" w:rsidRDefault="002345A7" w:rsidP="002345A7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(1) </w:t>
                            </w:r>
                            <w:proofErr w:type="spellStart"/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Allahü</w:t>
                            </w:r>
                            <w:proofErr w:type="spellEnd"/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Teâlâ'ya İman Etmek ve İyilik Yapmak: Çünkü iman, sizi sabra, saadete ve Allah'ın emrettiklerinden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yana </w:t>
                            </w: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hoşnutluğa ulaştırır.</w:t>
                            </w:r>
                          </w:p>
                          <w:p w14:paraId="7CD10C62" w14:textId="5E4480F5" w:rsidR="007477B1" w:rsidRPr="005E3BB4" w:rsidRDefault="007477B1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1.15pt;margin-top:12.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">
                <v:textbox>
                  <w:txbxContent>
                    <w:p w14:paraId="05142F91" w14:textId="7A2BBE80" w:rsidR="002345A7" w:rsidRPr="002345A7" w:rsidRDefault="002345A7" w:rsidP="002345A7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(1) </w:t>
                      </w:r>
                      <w:proofErr w:type="spellStart"/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Allahü</w:t>
                      </w:r>
                      <w:proofErr w:type="spellEnd"/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Teâlâ'ya İman Etmek ve İyilik Yapmak: Çünkü iman, sizi sabra, saadete ve Allah'ın emrettiklerinden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yana </w:t>
                      </w: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hoşnutluğa ulaştırır.</w:t>
                      </w:r>
                    </w:p>
                    <w:p w14:paraId="7CD10C62" w14:textId="5E4480F5" w:rsidR="007477B1" w:rsidRPr="005E3BB4" w:rsidRDefault="007477B1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8774D" w14:textId="34EE8B24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13674063" w:rsidR="00F91D49" w:rsidRDefault="005E3BB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33FE0B3D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5997" w14:textId="4C00C6E5" w:rsidR="002345A7" w:rsidRPr="002345A7" w:rsidRDefault="002345A7" w:rsidP="002345A7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(2) Başkalarına Söz ve İşlerde İyilik Edin: İyilik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kişiyi başka </w:t>
                            </w: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iyiliğe </w:t>
                            </w:r>
                            <w:proofErr w:type="gramStart"/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götürür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ve</w:t>
                            </w:r>
                            <w:proofErr w:type="gramEnd"/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45A7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kötülüğü uzaklaştırır.</w:t>
                            </w:r>
                          </w:p>
                          <w:p w14:paraId="6F2B38DB" w14:textId="1F1FF5E7" w:rsidR="006642CD" w:rsidRPr="005E3BB4" w:rsidRDefault="006642CD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">
                <v:textbox>
                  <w:txbxContent>
                    <w:p w14:paraId="28295997" w14:textId="4C00C6E5" w:rsidR="002345A7" w:rsidRPr="002345A7" w:rsidRDefault="002345A7" w:rsidP="002345A7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(2) Başkalarına Söz ve İşlerde İyilik Edin: İyilik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kişiyi başka </w:t>
                      </w: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iyiliğe </w:t>
                      </w:r>
                      <w:proofErr w:type="gramStart"/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götürür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ve</w:t>
                      </w:r>
                      <w:proofErr w:type="gramEnd"/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r w:rsidRPr="002345A7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kötülüğü uzaklaştırır.</w:t>
                      </w:r>
                    </w:p>
                    <w:p w14:paraId="6F2B38DB" w14:textId="1F1FF5E7" w:rsidR="006642CD" w:rsidRPr="005E3BB4" w:rsidRDefault="006642CD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3893A680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330F0493" w:rsidR="00764285" w:rsidRDefault="005E3BB4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5D0E0BD8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2DF92" w14:textId="5D33B6D5" w:rsidR="002345A7" w:rsidRPr="002345A7" w:rsidRDefault="002345A7" w:rsidP="002345A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2345A7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(3) </w:t>
                            </w:r>
                            <w:r w:rsid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Salih a</w:t>
                            </w:r>
                            <w:r w:rsidRPr="002345A7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mellerle veya Faydalı Bilgilerle Meşgul Olmak: </w:t>
                            </w:r>
                            <w:r w:rsid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bu,</w:t>
                            </w:r>
                            <w:r w:rsidRPr="002345A7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kalbi sizi endişelendiren şeyleri düşünmekten uzaklaştırabilir.</w:t>
                            </w:r>
                          </w:p>
                          <w:p w14:paraId="2D67BAF5" w14:textId="2E69869A" w:rsidR="002345A7" w:rsidRPr="002345A7" w:rsidRDefault="002345A7" w:rsidP="002345A7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7F7C1773" w14:textId="77777777" w:rsidR="002345A7" w:rsidRPr="002345A7" w:rsidRDefault="002345A7" w:rsidP="002345A7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2345A7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73CAF7A3" w14:textId="62F147B5" w:rsidR="006642CD" w:rsidRPr="005E3BB4" w:rsidRDefault="006642CD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8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">
                <v:textbox>
                  <w:txbxContent>
                    <w:p w14:paraId="32A2DF92" w14:textId="5D33B6D5" w:rsidR="002345A7" w:rsidRPr="002345A7" w:rsidRDefault="002345A7" w:rsidP="002345A7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2345A7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(3) </w:t>
                      </w:r>
                      <w:r w:rsid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Salih a</w:t>
                      </w:r>
                      <w:r w:rsidRPr="002345A7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mellerle veya Faydalı Bilgilerle Meşgul Olmak: </w:t>
                      </w:r>
                      <w:r w:rsid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bu,</w:t>
                      </w:r>
                      <w:r w:rsidRPr="002345A7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kalbi sizi endişelendiren şeyleri düşünmekten uzaklaştırabilir.</w:t>
                      </w:r>
                    </w:p>
                    <w:p w14:paraId="2D67BAF5" w14:textId="2E69869A" w:rsidR="002345A7" w:rsidRPr="002345A7" w:rsidRDefault="002345A7" w:rsidP="002345A7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7F7C1773" w14:textId="77777777" w:rsidR="002345A7" w:rsidRPr="002345A7" w:rsidRDefault="002345A7" w:rsidP="002345A7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2345A7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73CAF7A3" w14:textId="62F147B5" w:rsidR="006642CD" w:rsidRPr="005E3BB4" w:rsidRDefault="006642CD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1D03BA4E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33AE861F" w:rsidR="00764285" w:rsidRDefault="0001498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24514F7B">
                <wp:simplePos x="0" y="0"/>
                <wp:positionH relativeFrom="column">
                  <wp:posOffset>-167640</wp:posOffset>
                </wp:positionH>
                <wp:positionV relativeFrom="paragraph">
                  <wp:posOffset>294640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D1863" w14:textId="4EA1106E" w:rsidR="001C4F2D" w:rsidRPr="001C4F2D" w:rsidRDefault="001C4F2D" w:rsidP="001C4F2D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(4)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Bulunduğun günün görevlerine odaklan</w:t>
                            </w: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: Geç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miş</w:t>
                            </w: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e üzülmeyin ve gelecek için endişelenmeyin, çünkü Peygamber </w:t>
                            </w:r>
                            <w:proofErr w:type="spellStart"/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sallallahu</w:t>
                            </w:r>
                            <w:proofErr w:type="spellEnd"/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'aleyhi ve</w:t>
                            </w: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sellem</w:t>
                            </w:r>
                            <w:proofErr w:type="spellEnd"/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endişe ve üzüntüden Allah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’a sığınırdı.</w:t>
                            </w:r>
                          </w:p>
                          <w:p w14:paraId="0CCEE458" w14:textId="7D2D1009" w:rsidR="006642CD" w:rsidRPr="0001498C" w:rsidRDefault="006642CD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23.2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">
                <v:textbox style="mso-fit-shape-to-text:t">
                  <w:txbxContent>
                    <w:p w14:paraId="44CD1863" w14:textId="4EA1106E" w:rsidR="001C4F2D" w:rsidRPr="001C4F2D" w:rsidRDefault="001C4F2D" w:rsidP="001C4F2D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(4)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Bulunduğun günün görevlerine odaklan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: Geç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miş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e üzülmeyin ve gelecek için endişelenmeyin, çünkü Peygamber </w:t>
                      </w:r>
                      <w:proofErr w:type="spellStart"/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sallallahu</w:t>
                      </w:r>
                      <w:proofErr w:type="spellEnd"/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'aleyhi ve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sellem</w:t>
                      </w:r>
                      <w:proofErr w:type="spellEnd"/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endişe ve üzüntüden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Allah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’a sığınırdı.</w:t>
                      </w:r>
                    </w:p>
                    <w:p w14:paraId="0CCEE458" w14:textId="7D2D1009" w:rsidR="006642CD" w:rsidRPr="0001498C" w:rsidRDefault="006642CD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634429">
      <w:pPr>
        <w:rPr>
          <w:rFonts w:cs="KFGQPC Uthman Taha Naskh"/>
          <w:noProof/>
          <w:rtl/>
        </w:rPr>
      </w:pPr>
    </w:p>
    <w:p w14:paraId="2A8A6B35" w14:textId="357252CB" w:rsidR="00F91D49" w:rsidRDefault="00F91D49" w:rsidP="00634429">
      <w:pPr>
        <w:rPr>
          <w:rFonts w:cs="KFGQPC Uthman Taha Naskh"/>
          <w:noProof/>
          <w:rtl/>
        </w:rPr>
      </w:pPr>
    </w:p>
    <w:p w14:paraId="1B3F980A" w14:textId="549DC4FB" w:rsidR="00F91D49" w:rsidRDefault="0001498C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3015EFA3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81292" w14:textId="4CDC7FB7" w:rsidR="001C4F2D" w:rsidRPr="001C4F2D" w:rsidRDefault="001C4F2D" w:rsidP="001C4F2D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76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(5) Allah Teâlâ'yı 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Sıkça 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Anmak: Çünkü Allah'ı zikretmek huzur ve sükûnet getir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ir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.</w:t>
                            </w:r>
                          </w:p>
                          <w:p w14:paraId="1D3D2F27" w14:textId="7628E56C" w:rsidR="001C4F2D" w:rsidRPr="001C4F2D" w:rsidRDefault="001C4F2D" w:rsidP="001C4F2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 w:rsidRPr="001C4F2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4D9A6100" wp14:editId="5BC02A70">
                                  <wp:extent cx="153035" cy="153035"/>
                                  <wp:effectExtent l="0" t="0" r="0" b="0"/>
                                  <wp:docPr id="51" name="Resi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035" cy="15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46A2EA" w14:textId="77777777" w:rsidR="001C4F2D" w:rsidRPr="001C4F2D" w:rsidRDefault="001C4F2D" w:rsidP="001C4F2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1C4F2D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4F2FE976" w14:textId="49AEAFC8" w:rsidR="00C82606" w:rsidRPr="0001498C" w:rsidRDefault="00C82606" w:rsidP="0077158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">
                <v:textbox>
                  <w:txbxContent>
                    <w:p w14:paraId="36881292" w14:textId="4CDC7FB7" w:rsidR="001C4F2D" w:rsidRPr="001C4F2D" w:rsidRDefault="001C4F2D" w:rsidP="001C4F2D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76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(5) Allah Teâlâ'yı 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Sıkça 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Anmak: Çünkü Allah'ı zikretmek huzur ve sükûnet getir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ir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.</w:t>
                      </w:r>
                    </w:p>
                    <w:p w14:paraId="1D3D2F27" w14:textId="7628E56C" w:rsidR="001C4F2D" w:rsidRPr="001C4F2D" w:rsidRDefault="001C4F2D" w:rsidP="001C4F2D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  <w:r w:rsidRPr="001C4F2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4D9A6100" wp14:editId="5BC02A70">
                            <wp:extent cx="153035" cy="153035"/>
                            <wp:effectExtent l="0" t="0" r="0" b="0"/>
                            <wp:docPr id="51" name="Resi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035" cy="153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46A2EA" w14:textId="77777777" w:rsidR="001C4F2D" w:rsidRPr="001C4F2D" w:rsidRDefault="001C4F2D" w:rsidP="001C4F2D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1C4F2D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4F2FE976" w14:textId="49AEAFC8" w:rsidR="00C82606" w:rsidRPr="0001498C" w:rsidRDefault="00C82606" w:rsidP="0077158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Default="00F91D49" w:rsidP="00634429">
      <w:pPr>
        <w:rPr>
          <w:rFonts w:cs="KFGQPC Uthman Taha Naskh"/>
          <w:noProof/>
          <w:rtl/>
        </w:rPr>
      </w:pPr>
    </w:p>
    <w:p w14:paraId="4B032211" w14:textId="77777777" w:rsidR="005D0D21" w:rsidRDefault="005D0D21" w:rsidP="00634429">
      <w:pPr>
        <w:rPr>
          <w:rFonts w:cs="KFGQPC Uthman Taha Naskh"/>
          <w:noProof/>
          <w:rtl/>
        </w:rPr>
      </w:pPr>
    </w:p>
    <w:p w14:paraId="523ECD34" w14:textId="4CFC76CA" w:rsidR="005D0D21" w:rsidRPr="005D0D21" w:rsidRDefault="0001498C" w:rsidP="00634429">
      <w:pPr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794730F3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1FBF" w14:textId="5E8AC96C" w:rsidR="001C4F2D" w:rsidRPr="001C4F2D" w:rsidRDefault="001C4F2D" w:rsidP="001C4F2D">
                            <w:pPr>
                              <w:pStyle w:val="HTMLncedenBiimlendirilmi"/>
                              <w:shd w:val="clear" w:color="auto" w:fill="F8F9FA"/>
                              <w:spacing w:line="276" w:lineRule="auto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(6) Allah'ın Görünür ve Görünmez Nimetlerini Hatırlamak: Çünkü bu bizi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şükretmeye götürür</w:t>
                            </w:r>
                            <w:r w:rsidRPr="001C4F2D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ve dertleri unutturur.</w:t>
                            </w:r>
                          </w:p>
                          <w:p w14:paraId="7361455D" w14:textId="2C8899EF" w:rsidR="00EB539F" w:rsidRPr="005E3BB4" w:rsidRDefault="00EB539F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">
                <v:textbox>
                  <w:txbxContent>
                    <w:p w14:paraId="0F861FBF" w14:textId="5E8AC96C" w:rsidR="001C4F2D" w:rsidRPr="001C4F2D" w:rsidRDefault="001C4F2D" w:rsidP="001C4F2D">
                      <w:pPr>
                        <w:pStyle w:val="HTMLncedenBiimlendirilmi"/>
                        <w:shd w:val="clear" w:color="auto" w:fill="F8F9FA"/>
                        <w:spacing w:line="276" w:lineRule="auto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(6) Allah'ın Görünür ve Görünmez Nimetlerini Hatırlamak: Çünkü bu bizi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şükretmeye götürür</w:t>
                      </w:r>
                      <w:r w:rsidRPr="001C4F2D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ve dertleri unutturur.</w:t>
                      </w:r>
                    </w:p>
                    <w:p w14:paraId="7361455D" w14:textId="2C8899EF" w:rsidR="00EB539F" w:rsidRPr="005E3BB4" w:rsidRDefault="00EB539F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Default="00F91D49" w:rsidP="00634429">
      <w:pPr>
        <w:rPr>
          <w:rFonts w:cs="KFGQPC Uthman Taha Naskh"/>
          <w:noProof/>
        </w:rPr>
      </w:pPr>
    </w:p>
    <w:p w14:paraId="2F2D3F5E" w14:textId="182E6DAD" w:rsidR="00F91D49" w:rsidRDefault="00797AB2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DFE09" w14:textId="031F5E49" w:rsidR="001C4F2D" w:rsidRPr="001C4F2D" w:rsidRDefault="001C4F2D" w:rsidP="001C4F2D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(7)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Nimet Bakımından Senin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Altında Olan İnsanları 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Hatırlaman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: Çünkü </w:t>
                            </w:r>
                            <w:r w:rsidR="00992F78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bu, 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sizi Allah'a </w:t>
                            </w:r>
                            <w:proofErr w:type="spellStart"/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hamd</w:t>
                            </w:r>
                            <w:proofErr w:type="spellEnd"/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etmeye sevk edebileceğ</w:t>
                            </w:r>
                            <w:r w:rsidR="00992F78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i</w:t>
                            </w:r>
                            <w:r w:rsidRPr="001C4F2D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gibi, üzüntü ve endişelerinizi de giderebilir.</w:t>
                            </w:r>
                          </w:p>
                          <w:p w14:paraId="1B0777B0" w14:textId="57C2EB50" w:rsidR="001C4F2D" w:rsidRPr="001C4F2D" w:rsidRDefault="001C4F2D" w:rsidP="001C4F2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08875B4E" w14:textId="77777777" w:rsidR="001C4F2D" w:rsidRPr="001C4F2D" w:rsidRDefault="001C4F2D" w:rsidP="001C4F2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1C4F2D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7434ECDC" w14:textId="79CB7E41" w:rsidR="00112026" w:rsidRPr="00775896" w:rsidRDefault="0011202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">
                <v:textbox>
                  <w:txbxContent>
                    <w:p w14:paraId="30FDFE09" w14:textId="031F5E49" w:rsidR="001C4F2D" w:rsidRPr="001C4F2D" w:rsidRDefault="001C4F2D" w:rsidP="001C4F2D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(7)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Nimet Bakımından Senin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Altında Olan İnsanları 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Hatırlaman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: Çünkü </w:t>
                      </w:r>
                      <w:r w:rsidR="00992F78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bu, 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sizi Allah'a </w:t>
                      </w:r>
                      <w:proofErr w:type="spellStart"/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hamd</w:t>
                      </w:r>
                      <w:proofErr w:type="spellEnd"/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etmeye sevk edebileceğ</w:t>
                      </w:r>
                      <w:r w:rsidR="00992F78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i</w:t>
                      </w:r>
                      <w:r w:rsidRPr="001C4F2D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gibi, üzüntü ve endişelerinizi de giderebilir.</w:t>
                      </w:r>
                    </w:p>
                    <w:p w14:paraId="1B0777B0" w14:textId="57C2EB50" w:rsidR="001C4F2D" w:rsidRPr="001C4F2D" w:rsidRDefault="001C4F2D" w:rsidP="001C4F2D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08875B4E" w14:textId="77777777" w:rsidR="001C4F2D" w:rsidRPr="001C4F2D" w:rsidRDefault="001C4F2D" w:rsidP="001C4F2D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1C4F2D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7434ECDC" w14:textId="79CB7E41" w:rsidR="00112026" w:rsidRPr="00775896" w:rsidRDefault="0011202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634429">
      <w:pPr>
        <w:rPr>
          <w:rFonts w:cs="KFGQPC Uthman Taha Naskh"/>
          <w:noProof/>
          <w:rtl/>
        </w:rPr>
      </w:pPr>
    </w:p>
    <w:p w14:paraId="4F03F0C3" w14:textId="457DB2E7" w:rsidR="008A328A" w:rsidRDefault="008A328A" w:rsidP="00634429">
      <w:pPr>
        <w:rPr>
          <w:rFonts w:cs="KFGQPC Uthman Taha Naskh"/>
          <w:noProof/>
          <w:rtl/>
        </w:rPr>
      </w:pPr>
    </w:p>
    <w:p w14:paraId="637CA83D" w14:textId="0EFD63F5" w:rsidR="008E18BD" w:rsidRDefault="008A328A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0867DFDF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FAFAE" w14:textId="0C356E81" w:rsidR="00992F78" w:rsidRPr="00992F78" w:rsidRDefault="00992F78" w:rsidP="00992F78">
                            <w:pPr>
                              <w:pStyle w:val="HTMLncedenBiimlendirilmi"/>
                              <w:shd w:val="clear" w:color="auto" w:fill="F8F9FA"/>
                              <w:spacing w:line="276" w:lineRule="auto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8) Geçmişi Unutmak: Çünkü geçmiş, geri döndürülemez ve onunla meşgul olmak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faydasız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bir nevi deliliktir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CEEFDD8" w14:textId="55910452" w:rsidR="006327DC" w:rsidRPr="00273F52" w:rsidRDefault="006327D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">
                <v:textbox>
                  <w:txbxContent>
                    <w:p w14:paraId="375FAFAE" w14:textId="0C356E81" w:rsidR="00992F78" w:rsidRPr="00992F78" w:rsidRDefault="00992F78" w:rsidP="00992F78">
                      <w:pPr>
                        <w:pStyle w:val="HTMLncedenBiimlendirilmi"/>
                        <w:shd w:val="clear" w:color="auto" w:fill="F8F9FA"/>
                        <w:spacing w:line="276" w:lineRule="auto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8) Geçmişi Unutmak: Çünkü geçmiş, geri döndürülemez ve onunla meşgul olmak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faydasız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ve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bir nevi deliliktir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.</w:t>
                      </w:r>
                    </w:p>
                    <w:p w14:paraId="6CEEFDD8" w14:textId="55910452" w:rsidR="006327DC" w:rsidRPr="00273F52" w:rsidRDefault="006327D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Default="008E18BD" w:rsidP="00634429">
      <w:pPr>
        <w:rPr>
          <w:rFonts w:cs="KFGQPC Uthman Taha Naskh"/>
          <w:noProof/>
          <w:rtl/>
        </w:rPr>
      </w:pPr>
    </w:p>
    <w:p w14:paraId="3723CBF1" w14:textId="3E854B78" w:rsidR="008E18BD" w:rsidRDefault="008E18BD" w:rsidP="00634429">
      <w:pPr>
        <w:rPr>
          <w:rFonts w:cs="KFGQPC Uthman Taha Naskh"/>
          <w:noProof/>
          <w:rtl/>
        </w:rPr>
      </w:pPr>
    </w:p>
    <w:p w14:paraId="1DFA6420" w14:textId="1AAD1CFA" w:rsidR="004D5FD4" w:rsidRDefault="004D5FD4" w:rsidP="00634429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0D5D5" w14:textId="0DF96F29" w:rsidR="00992F78" w:rsidRPr="00992F78" w:rsidRDefault="00992F78" w:rsidP="00992F78">
                            <w:pPr>
                              <w:pStyle w:val="HTMLncedenBiimlendirilmi"/>
                              <w:shd w:val="clear" w:color="auto" w:fill="F8F9FA"/>
                              <w:spacing w:line="276" w:lineRule="auto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(9) Allah Teâlâ'ya </w:t>
                            </w:r>
                            <w:proofErr w:type="spellStart"/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duâ</w:t>
                            </w:r>
                            <w:proofErr w:type="spellEnd"/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etmek: Allah'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a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(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hadiste bildirildiği gibi,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)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dinini, dünya hayatını ve ahiret hayatını ıslah etmesi için dua etmek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58A0E4F" w14:textId="1DBA093B" w:rsidR="0090002C" w:rsidRPr="00273F52" w:rsidRDefault="0090002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">
                <v:textbox>
                  <w:txbxContent>
                    <w:p w14:paraId="0500D5D5" w14:textId="0DF96F29" w:rsidR="00992F78" w:rsidRPr="00992F78" w:rsidRDefault="00992F78" w:rsidP="00992F78">
                      <w:pPr>
                        <w:pStyle w:val="HTMLncedenBiimlendirilmi"/>
                        <w:shd w:val="clear" w:color="auto" w:fill="F8F9FA"/>
                        <w:spacing w:line="276" w:lineRule="auto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(9) Allah Teâlâ'ya </w:t>
                      </w:r>
                      <w:proofErr w:type="spellStart"/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duâ</w:t>
                      </w:r>
                      <w:proofErr w:type="spellEnd"/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etmek: Allah'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a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(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hadiste bildirildiği gibi,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)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dinini, dünya hayatını ve ahiret hayatını ıslah etmesi için dua etmek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.</w:t>
                      </w:r>
                    </w:p>
                    <w:p w14:paraId="158A0E4F" w14:textId="1DBA093B" w:rsidR="0090002C" w:rsidRPr="00273F52" w:rsidRDefault="0090002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Default="0090002C" w:rsidP="00634429">
      <w:pPr>
        <w:rPr>
          <w:rFonts w:cs="KFGQPC Uthman Taha Naskh"/>
          <w:rtl/>
        </w:rPr>
      </w:pPr>
    </w:p>
    <w:p w14:paraId="0792B84D" w14:textId="5B074651" w:rsidR="00955ED1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286E8BA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1E81" w14:textId="3F69089F" w:rsidR="00992F78" w:rsidRPr="00992F78" w:rsidRDefault="00992F78" w:rsidP="00992F78">
                            <w:pPr>
                              <w:pStyle w:val="HTMLncedenBiimlendirilmi"/>
                              <w:shd w:val="clear" w:color="auto" w:fill="F8F9FA"/>
                              <w:jc w:val="both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(10) En Kötü Olasılığı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Hesaba katmak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gramStart"/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Çünkü</w:t>
                            </w:r>
                            <w:proofErr w:type="gramEnd"/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bir felaket geldiğinde,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öncesinde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en kötü ihtimal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hesaba katılırsa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onun üstesinden gel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mek kolaylaşır</w:t>
                            </w:r>
                            <w:r w:rsidRPr="00992F78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daha hafif atlatılması sağlanır.</w:t>
                            </w:r>
                          </w:p>
                          <w:p w14:paraId="165671FF" w14:textId="2B066A05" w:rsidR="0090002C" w:rsidRPr="00273F52" w:rsidRDefault="0090002C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">
                <v:textbox style="mso-fit-shape-to-text:t">
                  <w:txbxContent>
                    <w:p w14:paraId="301E1E81" w14:textId="3F69089F" w:rsidR="00992F78" w:rsidRPr="00992F78" w:rsidRDefault="00992F78" w:rsidP="00992F78">
                      <w:pPr>
                        <w:pStyle w:val="HTMLncedenBiimlendirilmi"/>
                        <w:shd w:val="clear" w:color="auto" w:fill="F8F9FA"/>
                        <w:jc w:val="both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(10) En Kötü Olasılığı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Hesaba katmak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; </w:t>
                      </w:r>
                      <w:proofErr w:type="gramStart"/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Çünkü</w:t>
                      </w:r>
                      <w:proofErr w:type="gramEnd"/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bir felaket geldiğinde,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öncesinde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en kötü ihtimal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hesaba katılırsa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onun üstesinden gel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mek kolaylaşır</w:t>
                      </w:r>
                      <w:r w:rsidRPr="00992F78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ve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daha hafif atlatılması sağlanır.</w:t>
                      </w:r>
                    </w:p>
                    <w:p w14:paraId="165671FF" w14:textId="2B066A05" w:rsidR="0090002C" w:rsidRPr="00273F52" w:rsidRDefault="0090002C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Default="008E18B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Default="0090002C" w:rsidP="00634429">
      <w:pPr>
        <w:rPr>
          <w:rFonts w:cs="KFGQPC Uthman Taha Naskh"/>
          <w:rtl/>
        </w:rPr>
      </w:pPr>
    </w:p>
    <w:p w14:paraId="3E6B5A3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3A0A468A" w14:textId="1A5B30F6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29C0BFB6">
                <wp:simplePos x="0" y="0"/>
                <wp:positionH relativeFrom="column">
                  <wp:posOffset>-149225</wp:posOffset>
                </wp:positionH>
                <wp:positionV relativeFrom="paragraph">
                  <wp:posOffset>227965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A816E" w14:textId="56A7D8D4" w:rsidR="00D21BB5" w:rsidRPr="00D21BB5" w:rsidRDefault="00D21BB5" w:rsidP="00D21BB5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D21BB5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(11)</w:t>
                            </w:r>
                            <w:r w:rsidR="007D058E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Vehim </w:t>
                            </w:r>
                            <w:r w:rsidRPr="00D21BB5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ve</w:t>
                            </w:r>
                            <w:proofErr w:type="gramEnd"/>
                            <w:r w:rsidRPr="00D21BB5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kuruntulara kapılmayın; Çünkü 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boş hayaller </w:t>
                            </w:r>
                            <w:r w:rsidRPr="00D21BB5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sizi kötü düşüncelere götürebilir, bu yüzden kötü bir şey o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labileceği algısı kalbe düşebilir. Bu durum hastalık ve e</w:t>
                            </w:r>
                            <w:r w:rsidR="007D058E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n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dişelere sebep olabilir.</w:t>
                            </w:r>
                          </w:p>
                          <w:p w14:paraId="47D45737" w14:textId="7547E3D9" w:rsidR="00D21BB5" w:rsidRPr="00D21BB5" w:rsidRDefault="00D21BB5" w:rsidP="00D21B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3822B54B" w14:textId="77777777" w:rsidR="00D21BB5" w:rsidRPr="00D21BB5" w:rsidRDefault="00D21BB5" w:rsidP="00D21B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32650164" w14:textId="33C0BAEC" w:rsidR="00CB59B0" w:rsidRPr="00273F52" w:rsidRDefault="00CB59B0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1.75pt;margin-top:17.9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">
                <v:textbox style="mso-fit-shape-to-text:t">
                  <w:txbxContent>
                    <w:p w14:paraId="64CA816E" w14:textId="56A7D8D4" w:rsidR="00D21BB5" w:rsidRPr="00D21BB5" w:rsidRDefault="00D21BB5" w:rsidP="00D21BB5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D21BB5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(11)</w:t>
                      </w:r>
                      <w:r w:rsidR="007D058E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Vehim </w:t>
                      </w:r>
                      <w:r w:rsidRPr="00D21BB5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ve</w:t>
                      </w:r>
                      <w:proofErr w:type="gramEnd"/>
                      <w:r w:rsidRPr="00D21BB5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kuruntulara kapılmayın; Çünkü 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boş hayaller </w:t>
                      </w:r>
                      <w:r w:rsidRPr="00D21BB5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sizi kötü düşüncelere götürebilir, bu yüzden kötü bir şey o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labileceği algısı kalbe düşebilir. Bu durum hastalık ve e</w:t>
                      </w:r>
                      <w:r w:rsidR="007D058E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n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dişelere sebep olabilir.</w:t>
                      </w:r>
                    </w:p>
                    <w:p w14:paraId="47D45737" w14:textId="7547E3D9" w:rsidR="00D21BB5" w:rsidRPr="00D21BB5" w:rsidRDefault="00D21BB5" w:rsidP="00D21BB5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3822B54B" w14:textId="77777777" w:rsidR="00D21BB5" w:rsidRPr="00D21BB5" w:rsidRDefault="00D21BB5" w:rsidP="00D21BB5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32650164" w14:textId="33C0BAEC" w:rsidR="00CB59B0" w:rsidRPr="00273F52" w:rsidRDefault="00CB59B0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Default="00955ED1" w:rsidP="00634429">
      <w:pPr>
        <w:rPr>
          <w:rFonts w:cs="KFGQPC Uthman Taha Naskh"/>
          <w:noProof/>
          <w:rtl/>
        </w:rPr>
      </w:pPr>
    </w:p>
    <w:p w14:paraId="50549835" w14:textId="21D9F6E6" w:rsidR="008E18BD" w:rsidRDefault="008E18BD" w:rsidP="00634429">
      <w:pPr>
        <w:rPr>
          <w:rFonts w:cs="KFGQPC Uthman Taha Naskh"/>
          <w:noProof/>
          <w:rtl/>
        </w:rPr>
      </w:pPr>
    </w:p>
    <w:p w14:paraId="41E1A52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58601633" w14:textId="496BC26F" w:rsidR="00764285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0C4458D2">
                <wp:simplePos x="0" y="0"/>
                <wp:positionH relativeFrom="column">
                  <wp:posOffset>-158750</wp:posOffset>
                </wp:positionH>
                <wp:positionV relativeFrom="paragraph">
                  <wp:posOffset>156210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CDE89" w14:textId="0CEB9BA6" w:rsidR="00D21BB5" w:rsidRPr="00D21BB5" w:rsidRDefault="00D21BB5" w:rsidP="00D21B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(12) Allah'a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bel bağlayıp </w:t>
                            </w: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O'na tevekkül edin; </w:t>
                            </w:r>
                            <w:proofErr w:type="gramStart"/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Çünkü</w:t>
                            </w:r>
                            <w:proofErr w:type="gramEnd"/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 kim Allah'a tevekkül ederse, Allah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ona</w:t>
                            </w: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 yeter.</w:t>
                            </w:r>
                          </w:p>
                          <w:p w14:paraId="793A2040" w14:textId="168C0BC9" w:rsidR="00CC0785" w:rsidRPr="00BF5328" w:rsidRDefault="00CC0785" w:rsidP="00BF53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2.5pt;margin-top:12.3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">
                <v:textbox style="mso-fit-shape-to-text:t">
                  <w:txbxContent>
                    <w:p w14:paraId="15ACDE89" w14:textId="0CEB9BA6" w:rsidR="00D21BB5" w:rsidRPr="00D21BB5" w:rsidRDefault="00D21BB5" w:rsidP="00D21BB5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tr-TR" w:eastAsia="tr-TR"/>
                        </w:rPr>
                      </w:pP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(12) Allah'a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bel bağlayıp </w:t>
                      </w: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O'na tevekkül edin; </w:t>
                      </w:r>
                      <w:proofErr w:type="gramStart"/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Çünkü</w:t>
                      </w:r>
                      <w:proofErr w:type="gramEnd"/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 kim Allah'a tevekkül ederse, Allah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ona</w:t>
                      </w: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 yeter.</w:t>
                      </w:r>
                    </w:p>
                    <w:p w14:paraId="793A2040" w14:textId="168C0BC9" w:rsidR="00CC0785" w:rsidRPr="00BF5328" w:rsidRDefault="00CC0785" w:rsidP="00BF5328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3223F1D9" w:rsidR="00764265" w:rsidRDefault="00764265" w:rsidP="00634429">
      <w:pPr>
        <w:rPr>
          <w:rFonts w:cs="KFGQPC Uthman Taha Naskh"/>
          <w:noProof/>
          <w:rtl/>
        </w:rPr>
      </w:pPr>
    </w:p>
    <w:p w14:paraId="3A8B2CD6" w14:textId="0ACB8BA8" w:rsidR="00955ED1" w:rsidRDefault="00F8512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6CB11903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770D8598">
                <wp:simplePos x="0" y="0"/>
                <wp:positionH relativeFrom="column">
                  <wp:posOffset>-150495</wp:posOffset>
                </wp:positionH>
                <wp:positionV relativeFrom="paragraph">
                  <wp:posOffset>118110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FC245" w14:textId="00AD48AB" w:rsidR="00D21BB5" w:rsidRPr="00D21BB5" w:rsidRDefault="00D21BB5" w:rsidP="00D21B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(13) Başkalarının Hatalarını Affetmek ve Kötü Davranışları İçin Sabırlı Olmak; Her insanın eksiklikleri, hataları veya sevilmeyen bir şeyi ol</w:t>
                            </w:r>
                            <w:r w:rsidR="008D19FE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abilir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 xml:space="preserve">. Bu durumda </w:t>
                            </w:r>
                            <w:r w:rsidRPr="00D21BB5"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on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z w:val="28"/>
                                <w:szCs w:val="28"/>
                                <w:shd w:val="clear" w:color="auto" w:fill="F8F9FA"/>
                                <w:lang w:val="tr-TR" w:eastAsia="tr-TR"/>
                              </w:rPr>
                              <w:t>un sevdiğiniz özelliklerini göz önüne getirin.</w:t>
                            </w:r>
                          </w:p>
                          <w:p w14:paraId="3D50BDC9" w14:textId="62D2A0CD" w:rsidR="00764265" w:rsidRPr="00F14EC3" w:rsidRDefault="00764265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C18133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-11.85pt;margin-top:9.3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">
                <v:textbox style="mso-fit-shape-to-text:t">
                  <w:txbxContent>
                    <w:p w14:paraId="456FC245" w14:textId="00AD48AB" w:rsidR="00D21BB5" w:rsidRPr="00D21BB5" w:rsidRDefault="00D21BB5" w:rsidP="00D21BB5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tr-TR" w:eastAsia="tr-TR"/>
                        </w:rPr>
                      </w:pP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(13) Başkalarının Hatalarını Affetmek ve Kötü Davranışları İçin Sabırlı Olmak; Her insanın eksiklikleri, hataları veya sevilmeyen bir şeyi ol</w:t>
                      </w:r>
                      <w:r w:rsidR="008D19FE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abilir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 xml:space="preserve">. Bu durumda </w:t>
                      </w:r>
                      <w:r w:rsidRPr="00D21BB5"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on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z w:val="28"/>
                          <w:szCs w:val="28"/>
                          <w:shd w:val="clear" w:color="auto" w:fill="F8F9FA"/>
                          <w:lang w:val="tr-TR" w:eastAsia="tr-TR"/>
                        </w:rPr>
                        <w:t>un sevdiğiniz özelliklerini göz önüne getirin.</w:t>
                      </w:r>
                    </w:p>
                    <w:p w14:paraId="3D50BDC9" w14:textId="62D2A0CD" w:rsidR="00764265" w:rsidRPr="00F14EC3" w:rsidRDefault="00764265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1E53DDC4" w:rsidR="00955ED1" w:rsidRDefault="00955ED1" w:rsidP="00955ED1">
      <w:pPr>
        <w:rPr>
          <w:rFonts w:cs="KFGQPC Uthman Taha Naskh"/>
          <w:rtl/>
        </w:rPr>
      </w:pPr>
    </w:p>
    <w:p w14:paraId="0E6E96D9" w14:textId="77777777" w:rsidR="001015B3" w:rsidRDefault="001015B3" w:rsidP="0067695D">
      <w:pPr>
        <w:rPr>
          <w:rFonts w:cs="KFGQPC Uthman Taha Naskh"/>
          <w:rtl/>
        </w:rPr>
      </w:pPr>
    </w:p>
    <w:p w14:paraId="00B1175F" w14:textId="0514F24A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0410C601">
                <wp:simplePos x="0" y="0"/>
                <wp:positionH relativeFrom="column">
                  <wp:posOffset>-161925</wp:posOffset>
                </wp:positionH>
                <wp:positionV relativeFrom="paragraph">
                  <wp:posOffset>297815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BDEA0" w14:textId="56918794" w:rsidR="00D21BB5" w:rsidRPr="00D21BB5" w:rsidRDefault="00D21BB5" w:rsidP="00D21BB5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D21BB5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(14) Kendinizi önemsiz şeylerle meşgul etmeyin; Büyük sorunlar ve büyük şeyler karşısında sabırlı olma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ya çalıştığınız gibi</w:t>
                            </w:r>
                            <w:r w:rsidRPr="00D21BB5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önemsiz şeyler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i de kafaya takmamaya azimli olun.</w:t>
                            </w:r>
                          </w:p>
                          <w:p w14:paraId="40C27069" w14:textId="34230B79" w:rsidR="00764265" w:rsidRPr="001015B3" w:rsidRDefault="00764265" w:rsidP="001015B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2.75pt;margin-top:23.4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">
                <v:textbox style="mso-fit-shape-to-text:t">
                  <w:txbxContent>
                    <w:p w14:paraId="3F7BDEA0" w14:textId="56918794" w:rsidR="00D21BB5" w:rsidRPr="00D21BB5" w:rsidRDefault="00D21BB5" w:rsidP="00D21BB5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D21BB5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(14) Kendinizi önemsiz şeylerle meşgul etmeyin; Büyük sorunlar ve büyük şeyler karşısında sabırlı olma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ya çalıştığınız gibi</w:t>
                      </w:r>
                      <w:r w:rsidRPr="00D21BB5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önemsiz şeyler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i de kafaya takmamaya azimli olun.</w:t>
                      </w:r>
                    </w:p>
                    <w:p w14:paraId="40C27069" w14:textId="34230B79" w:rsidR="00764265" w:rsidRPr="001015B3" w:rsidRDefault="00764265" w:rsidP="001015B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49F2DCFF" w:rsidR="00955ED1" w:rsidRDefault="00955ED1" w:rsidP="0067695D">
      <w:pPr>
        <w:rPr>
          <w:rFonts w:cs="KFGQPC Uthman Taha Naskh"/>
          <w:rtl/>
        </w:rPr>
      </w:pPr>
    </w:p>
    <w:p w14:paraId="636215C4" w14:textId="6DB9B5D2" w:rsidR="00955ED1" w:rsidRDefault="00955ED1" w:rsidP="0067695D">
      <w:pPr>
        <w:rPr>
          <w:rFonts w:cs="KFGQPC Uthman Taha Naskh"/>
          <w:rtl/>
        </w:rPr>
      </w:pPr>
    </w:p>
    <w:p w14:paraId="2BD373E4" w14:textId="39F3A087" w:rsidR="004D5FD4" w:rsidRDefault="004D5FD4" w:rsidP="0067695D">
      <w:pPr>
        <w:rPr>
          <w:rFonts w:cs="KFGQPC Uthman Taha Naskh"/>
          <w:rtl/>
        </w:rPr>
      </w:pPr>
    </w:p>
    <w:p w14:paraId="44E9E877" w14:textId="2AE5ADCF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9A391" w14:textId="24E31281" w:rsidR="00EC64C6" w:rsidRPr="00EC64C6" w:rsidRDefault="00EC64C6" w:rsidP="00EC64C6">
                            <w:pPr>
                              <w:pStyle w:val="HTMLncedenBiimlendirilmi"/>
                              <w:shd w:val="clear" w:color="auto" w:fill="F8F9FA"/>
                              <w:spacing w:line="276" w:lineRule="auto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(15) Hayat kısa: Gerçek hayat (kısa da olsa) mutluluk ve sükunet dolu bir hayattır, bu yüzden endişe ve </w:t>
                            </w:r>
                            <w:proofErr w:type="gramStart"/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yorucu </w:t>
                            </w: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düşünce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ler</w:t>
                            </w:r>
                            <w:proofErr w:type="gramEnd"/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ile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daha da</w:t>
                            </w: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kısaltmayın.</w:t>
                            </w:r>
                          </w:p>
                          <w:p w14:paraId="1D9AAFD5" w14:textId="3111424F" w:rsidR="00764265" w:rsidRPr="00F71C71" w:rsidRDefault="00764265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">
                <v:textbox style="mso-fit-shape-to-text:t">
                  <w:txbxContent>
                    <w:p w14:paraId="7E29A391" w14:textId="24E31281" w:rsidR="00EC64C6" w:rsidRPr="00EC64C6" w:rsidRDefault="00EC64C6" w:rsidP="00EC64C6">
                      <w:pPr>
                        <w:pStyle w:val="HTMLncedenBiimlendirilmi"/>
                        <w:shd w:val="clear" w:color="auto" w:fill="F8F9FA"/>
                        <w:spacing w:line="276" w:lineRule="auto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(15) Hayat kısa: Gerçek hayat (kısa da olsa) mutluluk ve sükunet dolu bir hayattır, bu yüzden endişe ve </w:t>
                      </w:r>
                      <w:proofErr w:type="gramStart"/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yorucu </w:t>
                      </w: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düşünce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ler</w:t>
                      </w:r>
                      <w:proofErr w:type="gramEnd"/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ile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daha da</w:t>
                      </w: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kısaltmayın.</w:t>
                      </w:r>
                    </w:p>
                    <w:p w14:paraId="1D9AAFD5" w14:textId="3111424F" w:rsidR="00764265" w:rsidRPr="00F71C71" w:rsidRDefault="00764265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67695D" w:rsidRDefault="00955ED1" w:rsidP="0067695D">
      <w:pPr>
        <w:rPr>
          <w:rFonts w:cs="KFGQPC Uthman Taha Naskh"/>
        </w:rPr>
      </w:pPr>
    </w:p>
    <w:p w14:paraId="68910E87" w14:textId="528A6BEC" w:rsidR="0067695D" w:rsidRDefault="0067695D" w:rsidP="0067695D">
      <w:pPr>
        <w:rPr>
          <w:rFonts w:cs="KFGQPC Uthman Taha Naskh"/>
          <w:rtl/>
        </w:rPr>
      </w:pPr>
    </w:p>
    <w:p w14:paraId="1FE72FE8" w14:textId="6F32429F" w:rsidR="005D0D21" w:rsidRDefault="00CB1E18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1A11BFB4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DA952" w14:textId="12C980B2" w:rsidR="00EC64C6" w:rsidRPr="00EC64C6" w:rsidRDefault="00EC64C6" w:rsidP="00EC64C6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76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(16) </w:t>
                            </w:r>
                            <w:proofErr w:type="spellStart"/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Endişlerin</w:t>
                            </w:r>
                            <w:proofErr w:type="spellEnd"/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pek çoğu belki de hiç karşılaşmayacağımız kuruntulardan oluşuyor</w:t>
                            </w: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: Endişe ettiğiniz şeylerin çoğu gerçekleşmeyecek</w:t>
                            </w:r>
                            <w:r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tir</w:t>
                            </w: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, bu yüzden bu küçük olasılıkların daha büyük olanları alt etmesine izin vermeyin.</w:t>
                            </w:r>
                          </w:p>
                          <w:p w14:paraId="4A7EE00E" w14:textId="1C9A990E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</w:p>
                          <w:p w14:paraId="3BD3A7B3" w14:textId="46435D3A" w:rsidR="00764265" w:rsidRPr="00A83B97" w:rsidRDefault="00764265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">
                <v:textbox style="mso-fit-shape-to-text:t">
                  <w:txbxContent>
                    <w:p w14:paraId="704DA952" w14:textId="12C980B2" w:rsidR="00EC64C6" w:rsidRPr="00EC64C6" w:rsidRDefault="00EC64C6" w:rsidP="00EC64C6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76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(16) </w:t>
                      </w:r>
                      <w:proofErr w:type="spellStart"/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Endişlerin</w:t>
                      </w:r>
                      <w:proofErr w:type="spellEnd"/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pek çoğu belki de hiç karşılaşmayacağımız kuruntulardan oluşuyor</w:t>
                      </w: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: Endişe ettiğiniz şeylerin çoğu gerçekleşmeyecek</w:t>
                      </w:r>
                      <w:r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tir</w:t>
                      </w: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, bu yüzden bu küçük olasılıkların daha büyük olanları alt etmesine izin vermeyin.</w:t>
                      </w:r>
                    </w:p>
                    <w:p w14:paraId="4A7EE00E" w14:textId="1C9A990E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</w:p>
                    <w:p w14:paraId="3BD3A7B3" w14:textId="46435D3A" w:rsidR="00764265" w:rsidRPr="00A83B97" w:rsidRDefault="00764265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67695D" w:rsidRDefault="00F71C71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Default="0067695D" w:rsidP="00F71C71">
      <w:pPr>
        <w:rPr>
          <w:rFonts w:cs="KFGQPC Uthman Taha Naskh"/>
          <w:rtl/>
        </w:rPr>
      </w:pPr>
    </w:p>
    <w:p w14:paraId="27AE9B43" w14:textId="1AEE9B64" w:rsidR="00955ED1" w:rsidRPr="0067695D" w:rsidRDefault="00955ED1" w:rsidP="0067695D">
      <w:pPr>
        <w:rPr>
          <w:rFonts w:cs="KFGQPC Uthman Taha Naskh"/>
        </w:rPr>
      </w:pPr>
    </w:p>
    <w:p w14:paraId="6D41ADCF" w14:textId="77777777" w:rsidR="00586BD4" w:rsidRDefault="00586BD4" w:rsidP="0067695D">
      <w:pPr>
        <w:rPr>
          <w:rFonts w:cs="KFGQPC Uthman Taha Naskh"/>
          <w:noProof/>
        </w:rPr>
      </w:pPr>
    </w:p>
    <w:p w14:paraId="588FA4DB" w14:textId="77777777" w:rsidR="00586BD4" w:rsidRDefault="00586BD4" w:rsidP="0067695D">
      <w:pPr>
        <w:rPr>
          <w:rFonts w:cs="KFGQPC Uthman Taha Naskh"/>
          <w:noProof/>
        </w:rPr>
      </w:pPr>
    </w:p>
    <w:p w14:paraId="32A920F6" w14:textId="77777777" w:rsidR="00586BD4" w:rsidRDefault="00586BD4" w:rsidP="0067695D">
      <w:pPr>
        <w:rPr>
          <w:rFonts w:cs="KFGQPC Uthman Taha Naskh"/>
          <w:noProof/>
        </w:rPr>
      </w:pPr>
    </w:p>
    <w:p w14:paraId="70871F18" w14:textId="19B43D87" w:rsidR="00346D71" w:rsidRDefault="00813F4B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AADD4A2">
                <wp:simplePos x="0" y="0"/>
                <wp:positionH relativeFrom="column">
                  <wp:posOffset>-107950</wp:posOffset>
                </wp:positionH>
                <wp:positionV relativeFrom="paragraph">
                  <wp:posOffset>127000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41F1F" w14:textId="4503BFEF" w:rsidR="00EC64C6" w:rsidRPr="00EC64C6" w:rsidRDefault="00EC64C6" w:rsidP="00EC64C6">
                            <w:pPr>
                              <w:pStyle w:val="HTMLncedenBiimlendirilmi"/>
                              <w:shd w:val="clear" w:color="auto" w:fill="F8F9FA"/>
                              <w:rPr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</w:pP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(17)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insanların</w:t>
                            </w: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 Sana Karşı Hatalarını Görmezden Gel: Çünkü onların kötülükleri </w:t>
                            </w:r>
                            <w:r w:rsidR="008D19FE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ancak </w:t>
                            </w: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kendilerine zarar verir, ama sen onlarla meşgul olursan, 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 xml:space="preserve">onlara </w:t>
                            </w:r>
                            <w:r w:rsidRPr="00EC64C6">
                              <w:rPr>
                                <w:rStyle w:val="y2iqfc"/>
                                <w:rFonts w:ascii="inherit" w:hAnsi="inherit"/>
                                <w:color w:val="202124"/>
                                <w:sz w:val="28"/>
                                <w:szCs w:val="28"/>
                              </w:rPr>
                              <w:t>zarar verdiği gibi sana da zarar verir.</w:t>
                            </w:r>
                          </w:p>
                          <w:p w14:paraId="3FA3956D" w14:textId="6463DCA2" w:rsidR="00764265" w:rsidRPr="00EB6A72" w:rsidRDefault="00764265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5pt;margin-top:10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">
                <v:textbox style="mso-fit-shape-to-text:t">
                  <w:txbxContent>
                    <w:p w14:paraId="66141F1F" w14:textId="4503BFEF" w:rsidR="00EC64C6" w:rsidRPr="00EC64C6" w:rsidRDefault="00EC64C6" w:rsidP="00EC64C6">
                      <w:pPr>
                        <w:pStyle w:val="HTMLncedenBiimlendirilmi"/>
                        <w:shd w:val="clear" w:color="auto" w:fill="F8F9FA"/>
                        <w:rPr>
                          <w:rFonts w:ascii="inherit" w:hAnsi="inherit"/>
                          <w:color w:val="202124"/>
                          <w:sz w:val="28"/>
                          <w:szCs w:val="28"/>
                        </w:rPr>
                      </w:pP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(17)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insanların</w:t>
                      </w: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 Sana Karşı Hatalarını Görmezden Gel: Çünkü onların kötülükleri </w:t>
                      </w:r>
                      <w:r w:rsidR="008D19FE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ancak </w:t>
                      </w: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kendilerine zarar verir, ama sen onlarla meşgul olursan, </w:t>
                      </w:r>
                      <w:r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 xml:space="preserve">onlara </w:t>
                      </w:r>
                      <w:r w:rsidRPr="00EC64C6">
                        <w:rPr>
                          <w:rStyle w:val="y2iqfc"/>
                          <w:rFonts w:ascii="inherit" w:hAnsi="inherit"/>
                          <w:color w:val="202124"/>
                          <w:sz w:val="28"/>
                          <w:szCs w:val="28"/>
                        </w:rPr>
                        <w:t>zarar verdiği gibi sana da zarar verir.</w:t>
                      </w:r>
                    </w:p>
                    <w:p w14:paraId="3FA3956D" w14:textId="6463DCA2" w:rsidR="00764265" w:rsidRPr="00EB6A72" w:rsidRDefault="00764265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517D"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2E4D756B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E00C" w14:textId="77777777" w:rsidR="0067695D" w:rsidRDefault="0067695D" w:rsidP="0067695D">
      <w:pPr>
        <w:rPr>
          <w:rFonts w:cs="KFGQPC Uthman Taha Naskh"/>
          <w:rtl/>
        </w:rPr>
      </w:pPr>
    </w:p>
    <w:p w14:paraId="245FD772" w14:textId="77777777" w:rsidR="00955ED1" w:rsidRPr="0067695D" w:rsidRDefault="00955ED1" w:rsidP="0067695D">
      <w:pPr>
        <w:rPr>
          <w:rFonts w:cs="KFGQPC Uthman Taha Naskh"/>
        </w:rPr>
      </w:pPr>
    </w:p>
    <w:p w14:paraId="3CACE041" w14:textId="6005D99A" w:rsidR="00EB6A72" w:rsidRDefault="00EB6A72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663DEF35">
                <wp:simplePos x="0" y="0"/>
                <wp:positionH relativeFrom="column">
                  <wp:posOffset>-120650</wp:posOffset>
                </wp:positionH>
                <wp:positionV relativeFrom="paragraph">
                  <wp:posOffset>297180</wp:posOffset>
                </wp:positionV>
                <wp:extent cx="5948680" cy="140462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9BE53" w14:textId="5D115DB0" w:rsidR="00EC64C6" w:rsidRPr="00EC64C6" w:rsidRDefault="00EC64C6" w:rsidP="00EC64C6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(18) Hayatınızın Yolculuğu Düşüncelerinize Bağlıdır; </w:t>
                            </w:r>
                            <w:r w:rsidR="00F30C88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düşünceleriniz</w:t>
                            </w: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, dininize veya dünyanıza fayda sağlayabilecek bir şeye odaklanırsa, hayatınız güzel ve mutlu olur, ancak yapmazsanız tam tersi olur.</w:t>
                            </w:r>
                          </w:p>
                          <w:p w14:paraId="59D75BC1" w14:textId="71AE3F68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35E7E0A4" w14:textId="77777777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001CCA06" w14:textId="7292DA85" w:rsidR="00416A04" w:rsidRPr="00EB6A72" w:rsidRDefault="00416A04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9.5pt;margin-top:23.4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">
                <v:textbox style="mso-fit-shape-to-text:t">
                  <w:txbxContent>
                    <w:p w14:paraId="5D09BE53" w14:textId="5D115DB0" w:rsidR="00EC64C6" w:rsidRPr="00EC64C6" w:rsidRDefault="00EC64C6" w:rsidP="00EC64C6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(18) Hayatınızın Yolculuğu Düşüncelerinize Bağlıdır; </w:t>
                      </w:r>
                      <w:r w:rsidR="00F30C88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düşünceleriniz</w:t>
                      </w: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, dininize veya dünyanıza fayda sağlayabilecek bir şeye odaklanırsa, hayatınız güzel ve mutlu olur, ancak yapmazsanız tam tersi olur.</w:t>
                      </w:r>
                    </w:p>
                    <w:p w14:paraId="59D75BC1" w14:textId="71AE3F68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35E7E0A4" w14:textId="77777777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EC64C6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001CCA06" w14:textId="7292DA85" w:rsidR="00416A04" w:rsidRPr="00EB6A72" w:rsidRDefault="00416A04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6503F081" w:rsidR="0067695D" w:rsidRDefault="000F596A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3C05EE0A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F625" w14:textId="1240EE62" w:rsidR="005671F7" w:rsidRDefault="005671F7" w:rsidP="0067695D">
      <w:pPr>
        <w:rPr>
          <w:rFonts w:cs="KFGQPC Uthman Taha Naskh"/>
          <w:rtl/>
        </w:rPr>
      </w:pPr>
    </w:p>
    <w:p w14:paraId="06EAB413" w14:textId="698641C5" w:rsidR="005671F7" w:rsidRPr="0067695D" w:rsidRDefault="005671F7" w:rsidP="0067695D">
      <w:pPr>
        <w:rPr>
          <w:rFonts w:cs="KFGQPC Uthman Taha Naskh"/>
        </w:rPr>
      </w:pPr>
    </w:p>
    <w:p w14:paraId="2BD763C1" w14:textId="7CAAF587" w:rsidR="00535873" w:rsidRDefault="00535873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4431A89D">
                <wp:simplePos x="0" y="0"/>
                <wp:positionH relativeFrom="column">
                  <wp:posOffset>-139700</wp:posOffset>
                </wp:positionH>
                <wp:positionV relativeFrom="paragraph">
                  <wp:posOffset>202565</wp:posOffset>
                </wp:positionV>
                <wp:extent cx="5948680" cy="1193800"/>
                <wp:effectExtent l="0" t="0" r="13970" b="254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27DA6" w14:textId="77777777" w:rsidR="00EC64C6" w:rsidRPr="00EC64C6" w:rsidRDefault="00EC64C6" w:rsidP="00F30C88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(19) İnsanların Size Teşekkür Etmesini Beklemeyin; Üzerinizde hakkı olan veya sizin üzerinizde hakkı olmayanlara iyilik yaparsanız, bu Allah ile sizin aranızda bir alışveriştir, onların size karşı şükretmelerine aldırmayın.</w:t>
                            </w:r>
                          </w:p>
                          <w:p w14:paraId="3D2B0180" w14:textId="7E4411AF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35E56E2E" w14:textId="77777777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5355CD63" w14:textId="6C70FDEE" w:rsidR="00EA5B7B" w:rsidRPr="00535873" w:rsidRDefault="00EA5B7B" w:rsidP="00F5788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11pt;margin-top:15.95pt;width:468.4pt;height:9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">
                <v:textbox>
                  <w:txbxContent>
                    <w:p w14:paraId="03D27DA6" w14:textId="77777777" w:rsidR="00EC64C6" w:rsidRPr="00EC64C6" w:rsidRDefault="00EC64C6" w:rsidP="00F30C88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(19) İnsanların Size Teşekkür Etmesini Beklemeyin; Üzerinizde hakkı olan veya sizin üzerinizde hakkı olmayanlara iyilik yaparsanız, bu Allah ile sizin aranızda bir alışveriştir, onların size karşı şükretmelerine aldırmayın.</w:t>
                      </w:r>
                    </w:p>
                    <w:p w14:paraId="3D2B0180" w14:textId="7E4411AF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35E56E2E" w14:textId="77777777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EC64C6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5355CD63" w14:textId="6C70FDEE" w:rsidR="00EA5B7B" w:rsidRPr="00535873" w:rsidRDefault="00EA5B7B" w:rsidP="00F5788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AED14" w14:textId="45522D91" w:rsidR="0067695D" w:rsidRPr="0067695D" w:rsidRDefault="001D774F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F5229EC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109A" w14:textId="77777777" w:rsidR="0067695D" w:rsidRPr="0067695D" w:rsidRDefault="0067695D" w:rsidP="0067695D">
      <w:pPr>
        <w:rPr>
          <w:rFonts w:cs="KFGQPC Uthman Taha Naskh"/>
        </w:rPr>
      </w:pPr>
    </w:p>
    <w:p w14:paraId="1827B2FF" w14:textId="77777777" w:rsidR="0067695D" w:rsidRPr="0067695D" w:rsidRDefault="0067695D" w:rsidP="0067695D">
      <w:pPr>
        <w:rPr>
          <w:rFonts w:cs="KFGQPC Uthman Taha Naskh"/>
        </w:rPr>
      </w:pPr>
    </w:p>
    <w:p w14:paraId="460AAC50" w14:textId="07C078FA" w:rsidR="0067695D" w:rsidRPr="0067695D" w:rsidRDefault="00045EDC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5BF09C6A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4376B" w14:textId="77777777" w:rsidR="00EC64C6" w:rsidRPr="00EC64C6" w:rsidRDefault="00EC64C6" w:rsidP="00F30C88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76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(20) Yararlı Bir Şeyle Kendinizi Meşgul Edin; Sağlıksız şeyler kaygı ve keder ürettiğine göre, kendini sağlıklı işlerle meşgul et.</w:t>
                            </w:r>
                          </w:p>
                          <w:p w14:paraId="622ECA60" w14:textId="1467643B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3816C228" w14:textId="77777777" w:rsidR="00EC64C6" w:rsidRPr="00EC64C6" w:rsidRDefault="00EC64C6" w:rsidP="00EC64C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4DCEC6AD" w14:textId="5EAFD520" w:rsidR="00EA5B7B" w:rsidRPr="00F53534" w:rsidRDefault="00EA5B7B" w:rsidP="00AE302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12pt;margin-top:21.9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">
                <v:textbox style="mso-fit-shape-to-text:t">
                  <w:txbxContent>
                    <w:p w14:paraId="24E4376B" w14:textId="77777777" w:rsidR="00EC64C6" w:rsidRPr="00EC64C6" w:rsidRDefault="00EC64C6" w:rsidP="00F30C88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76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(20) Yararlı Bir Şeyle Kendinizi Meşgul Edin; Sağlıksız şeyler kaygı ve keder ürettiğine göre, kendini sağlıklı işlerle meşgul et.</w:t>
                      </w:r>
                    </w:p>
                    <w:p w14:paraId="622ECA60" w14:textId="1467643B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3816C228" w14:textId="77777777" w:rsidR="00EC64C6" w:rsidRPr="00EC64C6" w:rsidRDefault="00EC64C6" w:rsidP="00EC64C6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EC64C6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4DCEC6AD" w14:textId="5EAFD520" w:rsidR="00EA5B7B" w:rsidRPr="00F53534" w:rsidRDefault="00EA5B7B" w:rsidP="00AE302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2E2A"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352656EE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1FAE9615" w:rsidR="0067695D" w:rsidRPr="0067695D" w:rsidRDefault="0067695D" w:rsidP="0067695D">
      <w:pPr>
        <w:rPr>
          <w:rFonts w:cs="KFGQPC Uthman Taha Naskh"/>
        </w:rPr>
      </w:pPr>
    </w:p>
    <w:p w14:paraId="58F6DB54" w14:textId="77777777" w:rsidR="0067695D" w:rsidRPr="0067695D" w:rsidRDefault="0067695D" w:rsidP="0067695D">
      <w:pPr>
        <w:rPr>
          <w:rFonts w:cs="KFGQPC Uthman Taha Naskh"/>
        </w:rPr>
      </w:pPr>
    </w:p>
    <w:p w14:paraId="1148F9AA" w14:textId="72E662C5" w:rsidR="0067695D" w:rsidRPr="0067695D" w:rsidRDefault="00F5353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473CF3D5">
                <wp:simplePos x="0" y="0"/>
                <wp:positionH relativeFrom="column">
                  <wp:posOffset>-139700</wp:posOffset>
                </wp:positionH>
                <wp:positionV relativeFrom="paragraph">
                  <wp:posOffset>222250</wp:posOffset>
                </wp:positionV>
                <wp:extent cx="5937250" cy="1404620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E0B3" w14:textId="77777777" w:rsidR="00EC64C6" w:rsidRPr="00EC64C6" w:rsidRDefault="00EC64C6" w:rsidP="00F30C88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(21) İşinizi Zamanında Bitirmeye Çalışın; Çünkü bekleyen işler yaklaşan işlerle birikecek ve sonunda sizi daha da meşgul edecek.</w:t>
                            </w:r>
                          </w:p>
                          <w:p w14:paraId="4DDCB7A3" w14:textId="717D1085" w:rsidR="00EC64C6" w:rsidRPr="00EC64C6" w:rsidRDefault="00EC64C6" w:rsidP="00F30C88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Arial" w:eastAsia="Times New Roman" w:hAnsi="Arial" w:cs="Arial"/>
                                <w:color w:val="202124"/>
                                <w:sz w:val="2"/>
                                <w:szCs w:val="2"/>
                                <w:shd w:val="clear" w:color="auto" w:fill="F8F9FA"/>
                                <w:lang w:val="tr-TR" w:eastAsia="tr-TR"/>
                              </w:rPr>
                              <w:br/>
                            </w:r>
                          </w:p>
                          <w:p w14:paraId="5093BBA4" w14:textId="5D9099C2" w:rsidR="00EA5B7B" w:rsidRPr="00D36AC3" w:rsidRDefault="00EA5B7B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11pt;margin-top:17.5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">
                <v:textbox style="mso-fit-shape-to-text:t">
                  <w:txbxContent>
                    <w:p w14:paraId="1522E0B3" w14:textId="77777777" w:rsidR="00EC64C6" w:rsidRPr="00EC64C6" w:rsidRDefault="00EC64C6" w:rsidP="00F30C88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40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(21) İşinizi Zamanında Bitirmeye Çalışın; Çünkü bekleyen işler yaklaşan işlerle birikecek ve sonunda sizi daha da meşgul edecek.</w:t>
                      </w:r>
                    </w:p>
                    <w:p w14:paraId="4DDCB7A3" w14:textId="717D1085" w:rsidR="00EC64C6" w:rsidRPr="00EC64C6" w:rsidRDefault="00EC64C6" w:rsidP="00F30C88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EC64C6">
                        <w:rPr>
                          <w:rFonts w:ascii="Arial" w:eastAsia="Times New Roman" w:hAnsi="Arial" w:cs="Arial"/>
                          <w:color w:val="202124"/>
                          <w:sz w:val="2"/>
                          <w:szCs w:val="2"/>
                          <w:shd w:val="clear" w:color="auto" w:fill="F8F9FA"/>
                          <w:lang w:val="tr-TR" w:eastAsia="tr-TR"/>
                        </w:rPr>
                        <w:br/>
                      </w:r>
                    </w:p>
                    <w:p w14:paraId="5093BBA4" w14:textId="5D9099C2" w:rsidR="00EA5B7B" w:rsidRPr="00D36AC3" w:rsidRDefault="00EA5B7B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EA18F" w14:textId="44BBC7A2" w:rsidR="0067695D" w:rsidRPr="0067695D" w:rsidRDefault="00A01837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00DFFDF5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CAA2" w14:textId="77777777" w:rsidR="0067695D" w:rsidRPr="0067695D" w:rsidRDefault="0067695D" w:rsidP="0067695D">
      <w:pPr>
        <w:rPr>
          <w:rFonts w:cs="KFGQPC Uthman Taha Naskh"/>
        </w:rPr>
      </w:pPr>
    </w:p>
    <w:p w14:paraId="44CA74F2" w14:textId="041BFC93" w:rsidR="0067695D" w:rsidRDefault="0067695D" w:rsidP="0067695D">
      <w:pPr>
        <w:rPr>
          <w:rFonts w:cs="KFGQPC Uthman Taha Naskh"/>
          <w:rtl/>
        </w:rPr>
      </w:pPr>
    </w:p>
    <w:p w14:paraId="25F55370" w14:textId="40B54B00" w:rsidR="00EA5B7B" w:rsidRDefault="00F30C88" w:rsidP="0067695D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18012C86">
                <wp:simplePos x="0" y="0"/>
                <wp:positionH relativeFrom="column">
                  <wp:posOffset>-152400</wp:posOffset>
                </wp:positionH>
                <wp:positionV relativeFrom="paragraph">
                  <wp:posOffset>158931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2380F" w14:textId="40D3C0E9" w:rsidR="00EC64C6" w:rsidRPr="00EC64C6" w:rsidRDefault="00EC64C6" w:rsidP="00F30C88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 w:val="0"/>
                              <w:spacing w:after="0" w:line="276" w:lineRule="auto"/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</w:pP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(22) Görevleri Öncelikli Ölçekle Düzenleme; En önemlisinden başla ve en sevdiğini koy ki çabuk yorulup sıkılmayasın ve başkalarından tavsiye iste, çünkü tavsiye isteyen</w:t>
                            </w:r>
                            <w:r w:rsidR="00F30C88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 xml:space="preserve"> pişman olmaz</w:t>
                            </w:r>
                            <w:r w:rsidRPr="00EC64C6">
                              <w:rPr>
                                <w:rFonts w:ascii="inherit" w:eastAsia="Times New Roman" w:hAnsi="inherit" w:cs="Courier New"/>
                                <w:sz w:val="28"/>
                                <w:szCs w:val="28"/>
                                <w:lang w:val="tr-TR" w:eastAsia="tr-TR"/>
                              </w:rPr>
                              <w:t>.</w:t>
                            </w:r>
                          </w:p>
                          <w:p w14:paraId="3FF70967" w14:textId="41250F08" w:rsidR="00EC64C6" w:rsidRPr="00EC64C6" w:rsidRDefault="00EC64C6" w:rsidP="00F30C88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02124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  <w:p w14:paraId="5B0DE1B9" w14:textId="0430DFC3" w:rsidR="00EA5B7B" w:rsidRPr="00C41FA6" w:rsidRDefault="00EA5B7B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12pt;margin-top:12.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">
                <v:textbox style="mso-fit-shape-to-text:t">
                  <w:txbxContent>
                    <w:p w14:paraId="73C2380F" w14:textId="40D3C0E9" w:rsidR="00EC64C6" w:rsidRPr="00EC64C6" w:rsidRDefault="00EC64C6" w:rsidP="00F30C88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 w:val="0"/>
                        <w:spacing w:after="0" w:line="276" w:lineRule="auto"/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</w:pP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(22) Görevleri Öncelikli Ölçekle Düzenleme; En önemlisinden başla ve en sevdiğini koy ki çabuk yorulup sıkılmayasın ve başkalarından tavsiye iste, çünkü tavsiye isteyen</w:t>
                      </w:r>
                      <w:r w:rsidR="00F30C88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 xml:space="preserve"> pişman olmaz</w:t>
                      </w:r>
                      <w:r w:rsidRPr="00EC64C6">
                        <w:rPr>
                          <w:rFonts w:ascii="inherit" w:eastAsia="Times New Roman" w:hAnsi="inherit" w:cs="Courier New"/>
                          <w:sz w:val="28"/>
                          <w:szCs w:val="28"/>
                          <w:lang w:val="tr-TR" w:eastAsia="tr-TR"/>
                        </w:rPr>
                        <w:t>.</w:t>
                      </w:r>
                    </w:p>
                    <w:p w14:paraId="3FF70967" w14:textId="41250F08" w:rsidR="00EC64C6" w:rsidRPr="00EC64C6" w:rsidRDefault="00EC64C6" w:rsidP="00F30C88">
                      <w:pPr>
                        <w:bidi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02124"/>
                          <w:sz w:val="18"/>
                          <w:szCs w:val="18"/>
                          <w:lang w:val="tr-TR" w:eastAsia="tr-TR"/>
                        </w:rPr>
                      </w:pPr>
                    </w:p>
                    <w:p w14:paraId="5B0DE1B9" w14:textId="0430DFC3" w:rsidR="00EA5B7B" w:rsidRPr="00C41FA6" w:rsidRDefault="00EA5B7B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718C"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2BF91468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BC43" w14:textId="7777777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77777777" w:rsidR="00955ED1" w:rsidRDefault="00955ED1" w:rsidP="0067695D">
      <w:pPr>
        <w:rPr>
          <w:rFonts w:cs="KFGQPC Uthman Taha Naskh"/>
          <w:noProof/>
          <w:rtl/>
        </w:rPr>
      </w:pPr>
    </w:p>
    <w:p w14:paraId="77C33C38" w14:textId="77777777" w:rsidR="00EA5B7B" w:rsidRDefault="00EA5B7B" w:rsidP="0067695D">
      <w:pPr>
        <w:rPr>
          <w:rFonts w:cs="KFGQPC Uthman Taha Naskh"/>
          <w:noProof/>
          <w:rtl/>
        </w:rPr>
      </w:pPr>
    </w:p>
    <w:p w14:paraId="17EA2F5A" w14:textId="77777777" w:rsidR="00001EDB" w:rsidRDefault="00001EDB" w:rsidP="0067695D">
      <w:pPr>
        <w:rPr>
          <w:rFonts w:cs="KFGQPC Uthman Taha Naskh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Arial"/>
    <w:panose1 w:val="020B0604020202020204"/>
    <w:charset w:val="B2"/>
    <w:family w:val="auto"/>
    <w:pitch w:val="variable"/>
    <w:sig w:usb0="80002001" w:usb1="90000000" w:usb2="00000008" w:usb3="00000000" w:csb0="0000004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498C"/>
    <w:rsid w:val="00045EDC"/>
    <w:rsid w:val="00061D24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B60F5"/>
    <w:rsid w:val="001C4F2D"/>
    <w:rsid w:val="001D774F"/>
    <w:rsid w:val="00204D08"/>
    <w:rsid w:val="002052C9"/>
    <w:rsid w:val="002345A7"/>
    <w:rsid w:val="002401F3"/>
    <w:rsid w:val="00240BE3"/>
    <w:rsid w:val="00242349"/>
    <w:rsid w:val="00273F52"/>
    <w:rsid w:val="0029613C"/>
    <w:rsid w:val="002A3A43"/>
    <w:rsid w:val="002F14BA"/>
    <w:rsid w:val="003020E4"/>
    <w:rsid w:val="00304D6D"/>
    <w:rsid w:val="00346D71"/>
    <w:rsid w:val="003B0DE8"/>
    <w:rsid w:val="003C69B6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5276B"/>
    <w:rsid w:val="0056667D"/>
    <w:rsid w:val="005671F7"/>
    <w:rsid w:val="00586BD4"/>
    <w:rsid w:val="005A7303"/>
    <w:rsid w:val="005D0D21"/>
    <w:rsid w:val="005E3BB4"/>
    <w:rsid w:val="006327DC"/>
    <w:rsid w:val="00634429"/>
    <w:rsid w:val="00655899"/>
    <w:rsid w:val="006642CD"/>
    <w:rsid w:val="0067695D"/>
    <w:rsid w:val="006D21BB"/>
    <w:rsid w:val="007149CF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423E"/>
    <w:rsid w:val="007D058E"/>
    <w:rsid w:val="007D53E2"/>
    <w:rsid w:val="00813F4B"/>
    <w:rsid w:val="00837321"/>
    <w:rsid w:val="0086040A"/>
    <w:rsid w:val="008A328A"/>
    <w:rsid w:val="008C7BCF"/>
    <w:rsid w:val="008D19FE"/>
    <w:rsid w:val="008E18BD"/>
    <w:rsid w:val="008E2356"/>
    <w:rsid w:val="0090002C"/>
    <w:rsid w:val="009102DB"/>
    <w:rsid w:val="00950016"/>
    <w:rsid w:val="00955ED1"/>
    <w:rsid w:val="00964007"/>
    <w:rsid w:val="00970101"/>
    <w:rsid w:val="00992F78"/>
    <w:rsid w:val="009A1781"/>
    <w:rsid w:val="009A6313"/>
    <w:rsid w:val="009F201C"/>
    <w:rsid w:val="00A01837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2BF4"/>
    <w:rsid w:val="00B451CA"/>
    <w:rsid w:val="00B65727"/>
    <w:rsid w:val="00BA421B"/>
    <w:rsid w:val="00BB69E6"/>
    <w:rsid w:val="00BE0BAD"/>
    <w:rsid w:val="00BF5328"/>
    <w:rsid w:val="00C312D3"/>
    <w:rsid w:val="00C41FA6"/>
    <w:rsid w:val="00C82606"/>
    <w:rsid w:val="00C93746"/>
    <w:rsid w:val="00CB1E18"/>
    <w:rsid w:val="00CB517D"/>
    <w:rsid w:val="00CB59B0"/>
    <w:rsid w:val="00CC0785"/>
    <w:rsid w:val="00CC4E5B"/>
    <w:rsid w:val="00CE4B69"/>
    <w:rsid w:val="00D21BB5"/>
    <w:rsid w:val="00D227D5"/>
    <w:rsid w:val="00D36AC3"/>
    <w:rsid w:val="00D66052"/>
    <w:rsid w:val="00D83E83"/>
    <w:rsid w:val="00D91667"/>
    <w:rsid w:val="00DC17AA"/>
    <w:rsid w:val="00DD11BD"/>
    <w:rsid w:val="00E66AA8"/>
    <w:rsid w:val="00E67D46"/>
    <w:rsid w:val="00EA5B7B"/>
    <w:rsid w:val="00EB539F"/>
    <w:rsid w:val="00EB6A72"/>
    <w:rsid w:val="00EC3789"/>
    <w:rsid w:val="00EC64C6"/>
    <w:rsid w:val="00F06268"/>
    <w:rsid w:val="00F0651B"/>
    <w:rsid w:val="00F14EC3"/>
    <w:rsid w:val="00F30C88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040A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345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345A7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23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615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265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1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73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0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4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269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320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8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612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14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9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611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617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44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44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066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3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708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83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2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24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00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3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515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0854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021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798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أوجال تونج</cp:lastModifiedBy>
  <cp:revision>2</cp:revision>
  <cp:lastPrinted>2022-03-07T05:36:00Z</cp:lastPrinted>
  <dcterms:created xsi:type="dcterms:W3CDTF">2022-05-30T12:27:00Z</dcterms:created>
  <dcterms:modified xsi:type="dcterms:W3CDTF">2022-05-30T12:27:00Z</dcterms:modified>
</cp:coreProperties>
</file>