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AEB"/>
  <w:body>
    <w:p w14:paraId="0B51B931" w14:textId="1775ACEC" w:rsidR="0070456E" w:rsidRDefault="00A43D61" w:rsidP="0070456E">
      <w:pPr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5DF219BA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56E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25FC2D32">
            <wp:simplePos x="0" y="0"/>
            <wp:positionH relativeFrom="margin">
              <wp:align>right</wp:align>
            </wp:positionH>
            <wp:positionV relativeFrom="margin">
              <wp:posOffset>56592</wp:posOffset>
            </wp:positionV>
            <wp:extent cx="1340485" cy="7181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3F96E8A7" w:rsidR="0070456E" w:rsidRPr="0070456E" w:rsidRDefault="0070456E" w:rsidP="0070456E">
      <w:pPr>
        <w:rPr>
          <w:rtl/>
        </w:rPr>
      </w:pPr>
    </w:p>
    <w:p w14:paraId="7C48C540" w14:textId="01D2A688" w:rsidR="0070456E" w:rsidRDefault="0070456E" w:rsidP="0070456E"/>
    <w:p w14:paraId="094B67E8" w14:textId="77777777" w:rsidR="00EB498D" w:rsidRPr="0070456E" w:rsidRDefault="00EB498D" w:rsidP="0070456E">
      <w:pPr>
        <w:rPr>
          <w:rtl/>
        </w:rPr>
      </w:pPr>
    </w:p>
    <w:p w14:paraId="6E03AA35" w14:textId="4BC6B095" w:rsidR="002270F4" w:rsidRPr="00934425" w:rsidRDefault="002270F4" w:rsidP="00934425">
      <w:pPr>
        <w:bidi/>
        <w:spacing w:after="0" w:line="240" w:lineRule="auto"/>
        <w:jc w:val="center"/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أخلاق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المسلم</w:t>
      </w:r>
      <w:r w:rsidR="00004D8F"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المذكورة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في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القرآن</w:t>
      </w:r>
    </w:p>
    <w:p w14:paraId="1DA5A8AB" w14:textId="2D4F7F5B" w:rsidR="002270F4" w:rsidRPr="00362BAA" w:rsidRDefault="00362BAA" w:rsidP="000D4A76">
      <w:pPr>
        <w:spacing w:before="120" w:after="0" w:line="276" w:lineRule="auto"/>
        <w:jc w:val="center"/>
        <w:rPr>
          <w:rFonts w:ascii="Hermes" w:hAnsi="Hermes"/>
          <w:color w:val="385623" w:themeColor="accent6" w:themeShade="8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rmes" w:hAnsi="Hermes"/>
          <w:color w:val="385623" w:themeColor="accent6" w:themeShade="8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MORALET E MUSLIMANIT</w:t>
      </w:r>
      <w:r w:rsidR="00A43D61" w:rsidRPr="00934425">
        <w:rPr>
          <w:rFonts w:ascii="Hermes" w:hAnsi="Hermes"/>
          <w:color w:val="385623" w:themeColor="accent6" w:themeShade="8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>
        <w:rPr>
          <w:rFonts w:ascii="Hermes" w:hAnsi="Hermes"/>
          <w:color w:val="385623" w:themeColor="accent6" w:themeShade="8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 KURAN</w:t>
      </w:r>
    </w:p>
    <w:p w14:paraId="6FD0D22F" w14:textId="3DEF6F3A" w:rsidR="00080714" w:rsidRDefault="000D4A76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Autor: Doc: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Hejthem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Serhan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mesues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ne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insitutin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Xhamise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se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Profetit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lavderimet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dhe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paqja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Allahut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qofshin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mbi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</w:t>
      </w:r>
      <w:proofErr w:type="spellEnd"/>
      <w:r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258ACB08" w14:textId="77777777" w:rsidR="000D4A76" w:rsidRPr="000D4A76" w:rsidRDefault="000D4A76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F7810B" w14:textId="6DFE1FD2" w:rsidR="000D4A76" w:rsidRDefault="00004D8F" w:rsidP="00080714">
      <w:pPr>
        <w:spacing w:after="0" w:line="240" w:lineRule="auto"/>
        <w:jc w:val="center"/>
        <w:rPr>
          <w:rFonts w:ascii="Cambria" w:hAnsi="Cambria" w:cs="Arial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 w:cs="Arial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 ال</w:t>
      </w:r>
      <w:r w:rsidR="000D4A76">
        <w:rPr>
          <w:rFonts w:ascii="Cambria" w:hAnsi="Cambria" w:cs="Arial" w:hint="cs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ألبانية</w:t>
      </w:r>
    </w:p>
    <w:p w14:paraId="4917A6A9" w14:textId="0D366278" w:rsidR="000D4A76" w:rsidRPr="000D4A76" w:rsidRDefault="000D4A76" w:rsidP="00080714">
      <w:pPr>
        <w:spacing w:after="0" w:line="240" w:lineRule="auto"/>
        <w:jc w:val="center"/>
        <w:rPr>
          <w:rFonts w:ascii="Cambria" w:hAnsi="Cambria" w:cs="Arial"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Arial"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GJUHA SHQIPE</w:t>
      </w:r>
    </w:p>
    <w:p w14:paraId="360BF750" w14:textId="29C3D60D" w:rsidR="00004D8F" w:rsidRPr="00080714" w:rsidRDefault="00004D8F" w:rsidP="00080714">
      <w:pPr>
        <w:spacing w:after="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2F4ABD4" w14:textId="77777777" w:rsidR="00004D8F" w:rsidRPr="00396AB2" w:rsidRDefault="00000000" w:rsidP="00080714">
      <w:pPr>
        <w:spacing w:after="0" w:line="240" w:lineRule="auto"/>
        <w:jc w:val="center"/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7" w:history="1">
        <w:r w:rsidR="00004D8F" w:rsidRPr="00396AB2">
          <w:rPr>
            <w:rStyle w:val="Hyperlink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7DB54CB1" w14:textId="1108DC5D" w:rsidR="00EB498D" w:rsidRDefault="00000000" w:rsidP="00080714">
      <w:pPr>
        <w:spacing w:after="0" w:line="240" w:lineRule="auto"/>
        <w:jc w:val="center"/>
      </w:pPr>
      <w:hyperlink r:id="rId8" w:history="1">
        <w:r w:rsidR="00004D8F" w:rsidRPr="00396AB2">
          <w:rPr>
            <w:rStyle w:val="Hyperlink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4681BF6B" w14:textId="4451CAE6" w:rsidR="002270F4" w:rsidRDefault="001366FD" w:rsidP="002270F4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rtl/>
        </w:rPr>
      </w:pPr>
      <w:proofErr w:type="spellStart"/>
      <w:r w:rsidRPr="00396AB2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ﵟلَا</w:t>
      </w:r>
      <w:proofErr w:type="spellEnd"/>
      <w:r w:rsidRPr="00396AB2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396AB2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تَعۡتَدُوٓاْﵞ</w:t>
      </w:r>
      <w:proofErr w:type="spellEnd"/>
      <w:r w:rsidRPr="00396AB2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B991C13" w14:textId="715A3837" w:rsidR="0094044E" w:rsidRDefault="00362BAA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ML-TTIndulekha" w:hAnsi="ML-TTIndulekha" w:cs="KFGQPC Uthman Taha Naskh"/>
          <w:b/>
          <w:bCs/>
          <w:sz w:val="32"/>
          <w:szCs w:val="32"/>
        </w:rPr>
        <w:t>M</w:t>
      </w:r>
      <w:r w:rsidRPr="00EC324A">
        <w:rPr>
          <w:rFonts w:ascii="ML-TTIndulekha" w:hAnsi="ML-TTIndulekha" w:cs="KFGQPC Uthman Taha Naskh"/>
          <w:b/>
          <w:bCs/>
          <w:sz w:val="32"/>
          <w:szCs w:val="32"/>
        </w:rPr>
        <w:t>os i kaloni kufijtë</w:t>
      </w:r>
    </w:p>
    <w:p w14:paraId="2D2B78AA" w14:textId="77777777" w:rsidR="00E52A68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7BD6E28F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تَعۡثَوۡاْ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‌فِي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ٱلۡأَرۡضِ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مُفۡسِدِينَﵞ</w:t>
      </w:r>
      <w:proofErr w:type="spellEnd"/>
    </w:p>
    <w:p w14:paraId="397B46B0" w14:textId="77777777" w:rsidR="00362BAA" w:rsidRPr="00EC5615" w:rsidRDefault="00362BAA" w:rsidP="00362BAA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>
        <w:rPr>
          <w:rFonts w:ascii="ML-TTIndulekha" w:hAnsi="ML-TTIndulekha" w:cs="KFGQPC Uthman Taha Naskh"/>
          <w:b/>
          <w:bCs/>
          <w:sz w:val="32"/>
          <w:szCs w:val="32"/>
        </w:rPr>
        <w:t>D</w:t>
      </w:r>
      <w:r w:rsidRPr="00EC324A">
        <w:rPr>
          <w:rFonts w:ascii="ML-TTIndulekha" w:hAnsi="ML-TTIndulekha" w:cs="KFGQPC Uthman Taha Naskh"/>
          <w:b/>
          <w:bCs/>
          <w:sz w:val="32"/>
          <w:szCs w:val="32"/>
        </w:rPr>
        <w:t>he mos bëni prishje në tokë</w:t>
      </w:r>
    </w:p>
    <w:p w14:paraId="11C4CE8E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</w:p>
    <w:p w14:paraId="4634DF99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تَلۡبِسُواْ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ٱلۡحَقَّ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بِٱلۡبَٰطِلِﵞ</w:t>
      </w:r>
      <w:proofErr w:type="spellEnd"/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4FF1C139" w14:textId="77C0CDC6" w:rsidR="0094044E" w:rsidRDefault="00362BAA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mos</w:t>
      </w:r>
      <w:proofErr w:type="spellEnd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p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rzieni</w:t>
      </w:r>
      <w:proofErr w:type="spellEnd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v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rtet</w:t>
      </w:r>
      <w:proofErr w:type="spellEnd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me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pav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rtet</w:t>
      </w:r>
      <w:proofErr w:type="spellEnd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</w:t>
      </w:r>
    </w:p>
    <w:p w14:paraId="3AA311BA" w14:textId="77777777" w:rsidR="00E52A68" w:rsidRPr="00E52A68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88E9854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تَقۡفُ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‌مَا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لَيۡسَ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‌لَكَ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بِهِۦ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عِلۡمٌﵞ</w:t>
      </w:r>
      <w:proofErr w:type="spellEnd"/>
    </w:p>
    <w:p w14:paraId="1A6E5E8F" w14:textId="1CEBDC85" w:rsidR="0094044E" w:rsidRDefault="00362BAA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mos</w:t>
      </w:r>
      <w:proofErr w:type="spellEnd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flisni</w:t>
      </w:r>
      <w:proofErr w:type="spellEnd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at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p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r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cil</w:t>
      </w:r>
      <w:proofErr w:type="spellEnd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</w:t>
      </w:r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nuk</w:t>
      </w:r>
      <w:proofErr w:type="spellEnd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keni</w:t>
      </w:r>
      <w:proofErr w:type="spellEnd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62BA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dijeni</w:t>
      </w:r>
      <w:proofErr w:type="spellEnd"/>
    </w:p>
    <w:p w14:paraId="1F77ACE4" w14:textId="77777777" w:rsidR="00E52A68" w:rsidRPr="00E52A68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72E60FA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ﵟ‌وَلَا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تَمۡشِ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‌فِي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ٱلۡأَرۡضِ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مَرَحًاﵞ</w:t>
      </w:r>
      <w:proofErr w:type="spellEnd"/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0304272D" w14:textId="4D3060BF" w:rsidR="0094044E" w:rsidRDefault="0082651A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mos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ec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mbi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tokë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me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mendjemadhësi</w:t>
      </w:r>
      <w:proofErr w:type="spellEnd"/>
    </w:p>
    <w:p w14:paraId="53FC68E3" w14:textId="77777777" w:rsidR="00E52A68" w:rsidRPr="0082651A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</w:p>
    <w:p w14:paraId="515F9DDF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تُصَعِّرۡ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‌خَدَّكَ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لِلنَّاسِﵞ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7717FEDB" w14:textId="15509CB7" w:rsidR="0094044E" w:rsidRDefault="0082651A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mos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shtrembëro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fytyrën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tënde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prej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njerzëve</w:t>
      </w:r>
      <w:proofErr w:type="spellEnd"/>
    </w:p>
    <w:p w14:paraId="5098E090" w14:textId="77777777" w:rsidR="00E52A68" w:rsidRPr="0082651A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en-US"/>
        </w:rPr>
      </w:pPr>
    </w:p>
    <w:p w14:paraId="6E98FFA2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ﵟ‌وَٱخۡفِضۡ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‌جَنَاحَكَ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لِلۡمُؤۡمِنِينَﵞ</w:t>
      </w:r>
      <w:proofErr w:type="spellEnd"/>
    </w:p>
    <w:p w14:paraId="0781DB23" w14:textId="50F2A082" w:rsidR="0094044E" w:rsidRPr="0094044E" w:rsidRDefault="0082651A" w:rsidP="0094044E">
      <w:pPr>
        <w:spacing w:after="0" w:line="240" w:lineRule="auto"/>
        <w:jc w:val="center"/>
        <w:rPr>
          <w:rFonts w:ascii="Cambria" w:hAnsi="Cambria"/>
          <w:w w:val="90"/>
          <w:sz w:val="26"/>
          <w:szCs w:val="26"/>
        </w:rPr>
      </w:pP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ulni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krahët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për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besimtarët</w:t>
      </w:r>
      <w:proofErr w:type="spellEnd"/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</w:p>
    <w:p w14:paraId="1BC072F5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106DF0B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ﵟ‌وَٱغۡضُضۡ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‌مِن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صَوۡتِكَﵞ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7B8A698" w14:textId="7709BF30" w:rsidR="0094044E" w:rsidRDefault="0082651A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ule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zërin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r w:rsidR="00E52A6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tend</w:t>
      </w:r>
    </w:p>
    <w:p w14:paraId="56CF512B" w14:textId="77777777" w:rsidR="00E52A68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71DBE324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ﵟ‌وَٱقۡصِدۡ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‌فِي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مَشۡيِكَﵞ</w:t>
      </w:r>
      <w:proofErr w:type="spellEnd"/>
    </w:p>
    <w:p w14:paraId="2808DD76" w14:textId="77777777" w:rsidR="0082651A" w:rsidRPr="00EC5615" w:rsidRDefault="0082651A" w:rsidP="0082651A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 w:rsidRPr="00EC324A">
        <w:rPr>
          <w:rFonts w:ascii="ML-TTIndulekha" w:hAnsi="ML-TTIndulekha" w:cs="KFGQPC Uthman Taha Naskh"/>
          <w:b/>
          <w:bCs/>
          <w:sz w:val="32"/>
          <w:szCs w:val="32"/>
        </w:rPr>
        <w:t>Dhe jini t</w:t>
      </w:r>
      <w:r>
        <w:rPr>
          <w:rFonts w:ascii="ML-TTIndulekha" w:hAnsi="ML-TTIndulekha" w:cs="KFGQPC Uthman Taha Naskh"/>
          <w:b/>
          <w:bCs/>
          <w:sz w:val="32"/>
          <w:szCs w:val="32"/>
        </w:rPr>
        <w:t>ë matur</w:t>
      </w:r>
      <w:r w:rsidRPr="00EC324A">
        <w:rPr>
          <w:rFonts w:ascii="ML-TTIndulekha" w:hAnsi="ML-TTIndulekha" w:cs="KFGQPC Uthman Taha Naskh"/>
          <w:b/>
          <w:bCs/>
          <w:sz w:val="32"/>
          <w:szCs w:val="32"/>
        </w:rPr>
        <w:t xml:space="preserve"> në ecjen tuaj</w:t>
      </w:r>
    </w:p>
    <w:p w14:paraId="1336AE87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33D2292A" w14:textId="53DD4868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ﵟأَعۡرِضۡ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‌عَنِ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ٱلۡجَٰهِلِينَﵞ</w:t>
      </w:r>
      <w:proofErr w:type="spellEnd"/>
    </w:p>
    <w:p w14:paraId="55DEC7C9" w14:textId="77777777" w:rsidR="0082651A" w:rsidRPr="006B5E1D" w:rsidRDefault="0082651A" w:rsidP="0082651A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>
        <w:rPr>
          <w:rFonts w:ascii="ML-TTIndulekha" w:hAnsi="ML-TTIndulekha" w:cs="KFGQPC Uthman Taha Naskh"/>
          <w:b/>
          <w:bCs/>
          <w:sz w:val="32"/>
          <w:szCs w:val="32"/>
        </w:rPr>
        <w:t>D</w:t>
      </w:r>
      <w:r w:rsidRPr="006B5E1D">
        <w:rPr>
          <w:rFonts w:ascii="ML-TTIndulekha" w:hAnsi="ML-TTIndulekha" w:cs="KFGQPC Uthman Taha Naskh"/>
          <w:b/>
          <w:bCs/>
          <w:sz w:val="32"/>
          <w:szCs w:val="32"/>
        </w:rPr>
        <w:t>he largohu prej t</w:t>
      </w:r>
      <w:r>
        <w:rPr>
          <w:rFonts w:ascii="ML-TTIndulekha" w:hAnsi="ML-TTIndulekha" w:cs="KFGQPC Uthman Taha Naskh"/>
          <w:b/>
          <w:bCs/>
          <w:sz w:val="32"/>
          <w:szCs w:val="32"/>
        </w:rPr>
        <w:t>ë</w:t>
      </w:r>
      <w:r w:rsidRPr="006B5E1D">
        <w:rPr>
          <w:rFonts w:ascii="ML-TTIndulekha" w:hAnsi="ML-TTIndulekha" w:cs="KFGQPC Uthman Taha Naskh"/>
          <w:b/>
          <w:bCs/>
          <w:sz w:val="32"/>
          <w:szCs w:val="32"/>
        </w:rPr>
        <w:t xml:space="preserve"> padijshm</w:t>
      </w:r>
      <w:r>
        <w:rPr>
          <w:rFonts w:ascii="ML-TTIndulekha" w:hAnsi="ML-TTIndulekha" w:cs="KFGQPC Uthman Taha Naskh"/>
          <w:b/>
          <w:bCs/>
          <w:sz w:val="32"/>
          <w:szCs w:val="32"/>
        </w:rPr>
        <w:t>ë</w:t>
      </w:r>
      <w:r w:rsidRPr="006B5E1D">
        <w:rPr>
          <w:rFonts w:ascii="ML-TTIndulekha" w:hAnsi="ML-TTIndulekha" w:cs="KFGQPC Uthman Taha Naskh"/>
          <w:b/>
          <w:bCs/>
          <w:sz w:val="32"/>
          <w:szCs w:val="32"/>
        </w:rPr>
        <w:t>v</w:t>
      </w:r>
      <w:r>
        <w:rPr>
          <w:rFonts w:ascii="ML-TTIndulekha" w:hAnsi="ML-TTIndulekha" w:cs="KFGQPC Uthman Taha Naskh"/>
          <w:b/>
          <w:bCs/>
          <w:sz w:val="32"/>
          <w:szCs w:val="32"/>
        </w:rPr>
        <w:t xml:space="preserve">e </w:t>
      </w:r>
    </w:p>
    <w:p w14:paraId="27EA46C5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61A9CB28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ﵟ‌خُذِ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ٱلۡعَفۡوَ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وَأۡمُرۡ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بِٱلۡعُرۡفِﵞ</w:t>
      </w:r>
      <w:proofErr w:type="spellEnd"/>
    </w:p>
    <w:p w14:paraId="30BE188D" w14:textId="377805CD" w:rsidR="0094044E" w:rsidRDefault="0082651A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Trego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falje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,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urdhëro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për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të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r w:rsidR="00E52A6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mire</w:t>
      </w:r>
    </w:p>
    <w:p w14:paraId="1A096DBA" w14:textId="77777777" w:rsidR="00E52A68" w:rsidRPr="0082651A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en-US"/>
        </w:rPr>
      </w:pPr>
    </w:p>
    <w:p w14:paraId="07C09B8A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ﵟ‌ٱدۡفَعۡ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بِٱلَّتِي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‌هِيَ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أَحۡسَنُﵞ</w:t>
      </w:r>
      <w:proofErr w:type="spellEnd"/>
    </w:p>
    <w:p w14:paraId="536ADB3F" w14:textId="677F13D4" w:rsidR="0094044E" w:rsidRDefault="0082651A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Largoje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(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të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keqen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) me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atë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që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është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më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e </w:t>
      </w:r>
      <w:r w:rsidR="00E52A6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mire</w:t>
      </w:r>
    </w:p>
    <w:p w14:paraId="542CD541" w14:textId="77777777" w:rsidR="00E52A68" w:rsidRPr="0082651A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en-US"/>
        </w:rPr>
      </w:pPr>
    </w:p>
    <w:p w14:paraId="4569DBE6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ﵟ‌ٱدۡعُ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‌إِلَىٰ ‌سَبِيلِ ‌رَبِّكَ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بِٱلۡحِكۡمَةِﵞ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455C2E6" w14:textId="77777777" w:rsidR="0082651A" w:rsidRPr="00EC5615" w:rsidRDefault="0082651A" w:rsidP="0082651A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 w:rsidRPr="00F8389A">
        <w:rPr>
          <w:rFonts w:ascii="ML-TTIndulekha" w:hAnsi="ML-TTIndulekha" w:cs="KFGQPC Uthman Taha Naskh"/>
          <w:b/>
          <w:bCs/>
          <w:sz w:val="32"/>
          <w:szCs w:val="32"/>
        </w:rPr>
        <w:t>Fto në rrugën e Zotit tënd me urtësi</w:t>
      </w:r>
    </w:p>
    <w:p w14:paraId="6F4AE21C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26D14B41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تُبۡطِلُواْ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‌صَدَقَٰتِكُم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بِٱلۡمَنِّ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وَٱلۡأَذَىٰﵞ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CAE050A" w14:textId="77777777" w:rsidR="0082651A" w:rsidRPr="00EC5615" w:rsidRDefault="0082651A" w:rsidP="0082651A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 w:rsidRPr="00F8389A">
        <w:rPr>
          <w:rFonts w:ascii="ML-TTIndulekha" w:hAnsi="ML-TTIndulekha" w:cs="KFGQPC Uthman Taha Naskh"/>
          <w:b/>
          <w:bCs/>
          <w:sz w:val="32"/>
          <w:szCs w:val="32"/>
        </w:rPr>
        <w:t xml:space="preserve">Mos </w:t>
      </w:r>
      <w:r>
        <w:rPr>
          <w:rFonts w:ascii="ML-TTIndulekha" w:hAnsi="ML-TTIndulekha" w:cs="KFGQPC Uthman Taha Naskh"/>
          <w:b/>
          <w:bCs/>
          <w:sz w:val="32"/>
          <w:szCs w:val="32"/>
        </w:rPr>
        <w:t>i</w:t>
      </w:r>
      <w:r w:rsidRPr="00F8389A">
        <w:rPr>
          <w:rFonts w:ascii="ML-TTIndulekha" w:hAnsi="ML-TTIndulekha" w:cs="KFGQPC Uthman Taha Naskh"/>
          <w:b/>
          <w:bCs/>
          <w:sz w:val="32"/>
          <w:szCs w:val="32"/>
        </w:rPr>
        <w:t xml:space="preserve"> </w:t>
      </w:r>
      <w:r>
        <w:rPr>
          <w:rFonts w:ascii="ML-TTIndulekha" w:hAnsi="ML-TTIndulekha" w:cs="KFGQPC Uthman Taha Naskh"/>
          <w:b/>
          <w:bCs/>
          <w:sz w:val="32"/>
          <w:szCs w:val="32"/>
        </w:rPr>
        <w:t xml:space="preserve">prishni </w:t>
      </w:r>
      <w:r w:rsidRPr="00F8389A">
        <w:rPr>
          <w:rFonts w:ascii="ML-TTIndulekha" w:hAnsi="ML-TTIndulekha" w:cs="KFGQPC Uthman Taha Naskh"/>
          <w:b/>
          <w:bCs/>
          <w:sz w:val="32"/>
          <w:szCs w:val="32"/>
        </w:rPr>
        <w:t xml:space="preserve"> </w:t>
      </w:r>
      <w:r>
        <w:rPr>
          <w:rFonts w:ascii="ML-TTIndulekha" w:hAnsi="ML-TTIndulekha" w:cs="KFGQPC Uthman Taha Naskh"/>
          <w:b/>
          <w:bCs/>
          <w:sz w:val="32"/>
          <w:szCs w:val="32"/>
        </w:rPr>
        <w:t xml:space="preserve">lëmoshat tuaja me të krenuar e me ofendime </w:t>
      </w:r>
    </w:p>
    <w:p w14:paraId="5D96066F" w14:textId="77777777" w:rsidR="0094044E" w:rsidRPr="0082651A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F81AA8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تَأۡكُلُوٓاْ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أَمۡوَٰلَكُم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بَيۡنَكُم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بِٱلۡبَٰطِلِﵞ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9C1EF6F" w14:textId="11289EBC" w:rsidR="0094044E" w:rsidRDefault="0082651A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mos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hani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pasurin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e</w:t>
      </w:r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nj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ri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>-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tjetrit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</w:t>
      </w:r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</w:t>
      </w:r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nyr</w:t>
      </w:r>
      <w:proofErr w:type="spellEnd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</w:t>
      </w:r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pa</w:t>
      </w:r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82651A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lejuar</w:t>
      </w:r>
      <w:proofErr w:type="spellEnd"/>
    </w:p>
    <w:p w14:paraId="5E5E494B" w14:textId="77777777" w:rsidR="00E52A68" w:rsidRPr="00E52A68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00B55E8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‌تَنَابَزُواْ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بِٱلۡأَلۡقَٰبِۖﵞ</w:t>
      </w:r>
      <w:proofErr w:type="spellEnd"/>
    </w:p>
    <w:p w14:paraId="270A401D" w14:textId="77777777" w:rsidR="0082651A" w:rsidRPr="00A06B89" w:rsidRDefault="0082651A" w:rsidP="0082651A">
      <w:pPr>
        <w:jc w:val="center"/>
        <w:rPr>
          <w:rFonts w:ascii="ML-TTIndulekha" w:hAnsi="ML-TTIndulekha" w:cs="KFGQPC Uthman Taha Naskh"/>
          <w:b/>
          <w:bCs/>
          <w:sz w:val="32"/>
          <w:szCs w:val="32"/>
          <w:lang w:val="fr-CH"/>
        </w:rPr>
      </w:pPr>
      <w:proofErr w:type="spellStart"/>
      <w:r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>D</w:t>
      </w:r>
      <w:r w:rsidRPr="00A06B89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>he</w:t>
      </w:r>
      <w:proofErr w:type="spellEnd"/>
      <w:r w:rsidRPr="00A06B89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 xml:space="preserve"> mos </w:t>
      </w:r>
      <w:proofErr w:type="spellStart"/>
      <w:r w:rsidRPr="00A06B89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>etiketoni</w:t>
      </w:r>
      <w:proofErr w:type="spellEnd"/>
      <w:r w:rsidRPr="00A06B89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 xml:space="preserve"> </w:t>
      </w:r>
      <w:proofErr w:type="spellStart"/>
      <w:r w:rsidRPr="00A06B89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>njëri-tjetrin</w:t>
      </w:r>
      <w:proofErr w:type="spellEnd"/>
      <w:r w:rsidRPr="00A06B89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 xml:space="preserve"> me </w:t>
      </w:r>
      <w:proofErr w:type="spellStart"/>
      <w:r w:rsidRPr="00A06B89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>pseudonime</w:t>
      </w:r>
      <w:proofErr w:type="spellEnd"/>
    </w:p>
    <w:p w14:paraId="7CB0C9AB" w14:textId="77777777" w:rsidR="0094044E" w:rsidRPr="0082651A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fr-CH"/>
        </w:rPr>
      </w:pPr>
    </w:p>
    <w:p w14:paraId="25358D3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يَسۡخَرۡ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قَوۡم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ٞ ‌مِّن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قَوۡمٍﵞ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4781D3C" w14:textId="77777777" w:rsidR="0082651A" w:rsidRPr="00EC5615" w:rsidRDefault="0082651A" w:rsidP="0082651A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>
        <w:rPr>
          <w:rFonts w:ascii="ML-TTIndulekha" w:hAnsi="ML-TTIndulekha" w:cs="KFGQPC Uthman Taha Naskh"/>
          <w:b/>
          <w:bCs/>
          <w:sz w:val="32"/>
          <w:szCs w:val="32"/>
        </w:rPr>
        <w:t>T</w:t>
      </w:r>
      <w:r w:rsidRPr="000F4EC7">
        <w:rPr>
          <w:rFonts w:ascii="ML-TTIndulekha" w:hAnsi="ML-TTIndulekha" w:cs="KFGQPC Uthman Taha Naskh"/>
          <w:b/>
          <w:bCs/>
          <w:sz w:val="32"/>
          <w:szCs w:val="32"/>
        </w:rPr>
        <w:t>ë mos talle</w:t>
      </w:r>
      <w:r>
        <w:rPr>
          <w:rFonts w:ascii="ML-TTIndulekha" w:hAnsi="ML-TTIndulekha" w:cs="KFGQPC Uthman Taha Naskh"/>
          <w:b/>
          <w:bCs/>
          <w:sz w:val="32"/>
          <w:szCs w:val="32"/>
        </w:rPr>
        <w:t>t</w:t>
      </w:r>
      <w:r w:rsidRPr="000F4EC7">
        <w:rPr>
          <w:rFonts w:ascii="ML-TTIndulekha" w:hAnsi="ML-TTIndulekha" w:cs="KFGQPC Uthman Taha Naskh"/>
          <w:b/>
          <w:bCs/>
          <w:sz w:val="32"/>
          <w:szCs w:val="32"/>
        </w:rPr>
        <w:t xml:space="preserve"> një grup me një grup tjetër</w:t>
      </w:r>
    </w:p>
    <w:p w14:paraId="5F8217E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CDC8636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يَغۡتَب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بَّعۡضُكُم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بَعۡضًاﵞ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17600F8" w14:textId="27379670" w:rsidR="0082651A" w:rsidRPr="007D1179" w:rsidRDefault="0082651A" w:rsidP="0082651A">
      <w:pPr>
        <w:jc w:val="center"/>
        <w:rPr>
          <w:rFonts w:ascii="ML-TTIndulekha" w:hAnsi="ML-TTIndulekha" w:cs="KFGQPC Uthman Taha Naskh"/>
          <w:b/>
          <w:bCs/>
          <w:sz w:val="32"/>
          <w:szCs w:val="32"/>
          <w:lang w:val="fr-CH"/>
        </w:rPr>
      </w:pPr>
      <w:r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 xml:space="preserve"> </w:t>
      </w:r>
      <w:r w:rsidR="00312CC8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>M</w:t>
      </w:r>
      <w:r w:rsidRPr="007D1179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 xml:space="preserve">os </w:t>
      </w:r>
      <w:proofErr w:type="spellStart"/>
      <w:r w:rsidRPr="007D1179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>përgojoni</w:t>
      </w:r>
      <w:proofErr w:type="spellEnd"/>
      <w:r w:rsidRPr="007D1179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 xml:space="preserve"> </w:t>
      </w:r>
      <w:proofErr w:type="spellStart"/>
      <w:r w:rsidRPr="007D1179">
        <w:rPr>
          <w:rFonts w:ascii="ML-TTIndulekha" w:hAnsi="ML-TTIndulekha" w:cs="KFGQPC Uthman Taha Naskh"/>
          <w:b/>
          <w:bCs/>
          <w:sz w:val="32"/>
          <w:szCs w:val="32"/>
          <w:lang w:val="fr-CH"/>
        </w:rPr>
        <w:t>njëri-tjetrin</w:t>
      </w:r>
      <w:proofErr w:type="spellEnd"/>
    </w:p>
    <w:p w14:paraId="4BF83F04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0D964DE7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تَجَسَّسُواْﵞ</w:t>
      </w:r>
      <w:proofErr w:type="spellEnd"/>
    </w:p>
    <w:p w14:paraId="3FF56C5B" w14:textId="1C324A05" w:rsidR="0094044E" w:rsidRDefault="00312CC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mos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spiunoni</w:t>
      </w:r>
      <w:proofErr w:type="spellEnd"/>
    </w:p>
    <w:p w14:paraId="454AB59A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ﵟ‌ٱجۡتَنِبُواْ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كَثِيرٗا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‌مِّنَ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ٱلظَّنِّﵞ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D8ABF2C" w14:textId="622EA885" w:rsidR="0094044E" w:rsidRPr="00E52A68" w:rsidRDefault="00312CC8" w:rsidP="00E52A68">
      <w:pPr>
        <w:jc w:val="center"/>
        <w:rPr>
          <w:rFonts w:cs="KFGQPC Uthman Taha Naskh"/>
          <w:b/>
          <w:bCs/>
          <w:sz w:val="32"/>
          <w:szCs w:val="32"/>
          <w:rtl/>
        </w:rPr>
      </w:pPr>
      <w:r>
        <w:rPr>
          <w:rFonts w:ascii="ML-TTIndulekha" w:hAnsi="ML-TTIndulekha" w:cs="KFGQPC Uthman Taha Naskh"/>
          <w:b/>
          <w:bCs/>
          <w:sz w:val="32"/>
          <w:szCs w:val="32"/>
        </w:rPr>
        <w:t xml:space="preserve">Largohuni prej dyshimëve të shumta </w:t>
      </w:r>
    </w:p>
    <w:p w14:paraId="3ED4C83C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ﵟ‌ٱدۡخُلُواْ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‌فِي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ٱلسِّلۡمِ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كَآفَّةٗﵞ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4128A0E" w14:textId="57C1D13B" w:rsidR="0094044E" w:rsidRPr="00E52A68" w:rsidRDefault="00312CC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Hyni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nyr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plot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Islam</w:t>
      </w:r>
    </w:p>
    <w:p w14:paraId="7A6E99A7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0099DF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ﵟ‌وَإِذَا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‌حُيِّيتُم ‌بِتَحِيَّةٖ ‌فَحَيُّواْ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بِأَحۡسَنَ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مِنۡهَآﵞ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F93B4AB" w14:textId="77777777" w:rsidR="00312CC8" w:rsidRPr="00EC5615" w:rsidRDefault="00312CC8" w:rsidP="00312CC8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 w:rsidRPr="000F4EC7">
        <w:rPr>
          <w:rFonts w:ascii="ML-TTIndulekha" w:hAnsi="ML-TTIndulekha" w:cs="KFGQPC Uthman Taha Naskh"/>
          <w:b/>
          <w:bCs/>
          <w:sz w:val="32"/>
          <w:szCs w:val="32"/>
        </w:rPr>
        <w:t>Kur përshën</w:t>
      </w:r>
      <w:r>
        <w:rPr>
          <w:rFonts w:ascii="ML-TTIndulekha" w:hAnsi="ML-TTIndulekha" w:cs="KFGQPC Uthman Taha Naskh"/>
          <w:b/>
          <w:bCs/>
          <w:sz w:val="32"/>
          <w:szCs w:val="32"/>
        </w:rPr>
        <w:t>deteni</w:t>
      </w:r>
      <w:r w:rsidRPr="000F4EC7">
        <w:rPr>
          <w:rFonts w:ascii="ML-TTIndulekha" w:hAnsi="ML-TTIndulekha" w:cs="KFGQPC Uthman Taha Naskh"/>
          <w:b/>
          <w:bCs/>
          <w:sz w:val="32"/>
          <w:szCs w:val="32"/>
        </w:rPr>
        <w:t xml:space="preserve"> me n</w:t>
      </w:r>
      <w:r>
        <w:rPr>
          <w:rFonts w:ascii="ML-TTIndulekha" w:hAnsi="ML-TTIndulekha" w:cs="KFGQPC Uthman Taha Naskh"/>
          <w:b/>
          <w:bCs/>
          <w:sz w:val="32"/>
          <w:szCs w:val="32"/>
        </w:rPr>
        <w:t>donjë</w:t>
      </w:r>
      <w:r w:rsidRPr="000F4EC7">
        <w:rPr>
          <w:rFonts w:ascii="ML-TTIndulekha" w:hAnsi="ML-TTIndulekha" w:cs="KFGQPC Uthman Taha Naskh"/>
          <w:b/>
          <w:bCs/>
          <w:sz w:val="32"/>
          <w:szCs w:val="32"/>
        </w:rPr>
        <w:t xml:space="preserve"> përshëndetje, përshëndet</w:t>
      </w:r>
      <w:r>
        <w:rPr>
          <w:rFonts w:ascii="ML-TTIndulekha" w:hAnsi="ML-TTIndulekha" w:cs="KFGQPC Uthman Taha Naskh"/>
          <w:b/>
          <w:bCs/>
          <w:sz w:val="32"/>
          <w:szCs w:val="32"/>
        </w:rPr>
        <w:t>u</w:t>
      </w:r>
      <w:r w:rsidRPr="000F4EC7">
        <w:rPr>
          <w:rFonts w:ascii="ML-TTIndulekha" w:hAnsi="ML-TTIndulekha" w:cs="KFGQPC Uthman Taha Naskh"/>
          <w:b/>
          <w:bCs/>
          <w:sz w:val="32"/>
          <w:szCs w:val="32"/>
        </w:rPr>
        <w:t>ni me atë që është më e mirë se ajo</w:t>
      </w:r>
    </w:p>
    <w:p w14:paraId="0F8FBC2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83307B5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ﵟ‌وَبِٱلۡوَٰلِدَيۡنِ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إِحۡسَانٗا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‌وَذِي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ٱلۡقُرۡبَىٰ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وَٱلۡيَتَٰمَىٰﵞ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8BB59CE" w14:textId="06A94EEB" w:rsidR="0094044E" w:rsidRPr="00E52A68" w:rsidRDefault="00312CC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jini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sjellsh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mir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ndaj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prind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rve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,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ndaj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af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rmve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ndaj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jetim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ve</w:t>
      </w:r>
      <w:proofErr w:type="spellEnd"/>
    </w:p>
    <w:p w14:paraId="004DB0BA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F818EA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ﵟ‌وَأَطۡعِمُواْ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ٱلۡبَآئِسَ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ٱلۡفَقِيرَﵞ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266AA66" w14:textId="77777777" w:rsidR="00312CC8" w:rsidRPr="00EC5615" w:rsidRDefault="00312CC8" w:rsidP="00312CC8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>
        <w:rPr>
          <w:rFonts w:ascii="ML-TTIndulekha" w:hAnsi="ML-TTIndulekha" w:cs="KFGQPC Uthman Taha Naskh"/>
          <w:b/>
          <w:bCs/>
          <w:sz w:val="32"/>
          <w:szCs w:val="32"/>
        </w:rPr>
        <w:t>Dhe u</w:t>
      </w:r>
      <w:r w:rsidRPr="00A163F2">
        <w:rPr>
          <w:rFonts w:ascii="ML-TTIndulekha" w:hAnsi="ML-TTIndulekha" w:cs="KFGQPC Uthman Taha Naskh"/>
          <w:b/>
          <w:bCs/>
          <w:sz w:val="32"/>
          <w:szCs w:val="32"/>
        </w:rPr>
        <w:t>shqe</w:t>
      </w:r>
      <w:r>
        <w:rPr>
          <w:rFonts w:ascii="ML-TTIndulekha" w:hAnsi="ML-TTIndulekha" w:cs="KFGQPC Uthman Taha Naskh"/>
          <w:b/>
          <w:bCs/>
          <w:sz w:val="32"/>
          <w:szCs w:val="32"/>
        </w:rPr>
        <w:t>ni</w:t>
      </w:r>
      <w:r w:rsidRPr="00A163F2">
        <w:rPr>
          <w:rFonts w:ascii="ML-TTIndulekha" w:hAnsi="ML-TTIndulekha" w:cs="KFGQPC Uthman Taha Naskh"/>
          <w:b/>
          <w:bCs/>
          <w:sz w:val="32"/>
          <w:szCs w:val="32"/>
        </w:rPr>
        <w:t xml:space="preserve"> të varfërit </w:t>
      </w:r>
      <w:r>
        <w:rPr>
          <w:rFonts w:ascii="ML-TTIndulekha" w:hAnsi="ML-TTIndulekha" w:cs="KFGQPC Uthman Taha Naskh"/>
          <w:b/>
          <w:bCs/>
          <w:sz w:val="32"/>
          <w:szCs w:val="32"/>
        </w:rPr>
        <w:t xml:space="preserve">skamorët </w:t>
      </w:r>
    </w:p>
    <w:p w14:paraId="5656A16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47BF0B2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‌تَتَبَدَّلُواْ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ٱلۡخَبِيثَ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بِٱلطَّيِّبِﵞ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8308282" w14:textId="3303F432" w:rsidR="0094044E" w:rsidRDefault="00312CC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mos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i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ndërroni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të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këqijat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me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të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mirat</w:t>
      </w:r>
      <w:proofErr w:type="spellEnd"/>
    </w:p>
    <w:p w14:paraId="39BC0200" w14:textId="77777777" w:rsidR="00E52A68" w:rsidRPr="00312CC8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</w:p>
    <w:p w14:paraId="380B8F4B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ﵟ‌وَءَاتُواْ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ٱلۡيَتَٰمَىٰٓ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أَمۡوَٰلَهُمۡۖﵞ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7143F8B" w14:textId="7CA579B0" w:rsidR="0094044E" w:rsidRPr="00E52A68" w:rsidRDefault="00312CC8" w:rsidP="00E52A68">
      <w:pPr>
        <w:jc w:val="center"/>
        <w:rPr>
          <w:rFonts w:cs="KFGQPC Uthman Taha Naskh"/>
          <w:b/>
          <w:bCs/>
          <w:sz w:val="32"/>
          <w:szCs w:val="32"/>
        </w:rPr>
      </w:pPr>
      <w:r w:rsidRPr="00A163F2">
        <w:rPr>
          <w:rFonts w:ascii="ML-TTIndulekha" w:hAnsi="ML-TTIndulekha" w:cs="KFGQPC Uthman Taha Naskh"/>
          <w:b/>
          <w:bCs/>
          <w:sz w:val="32"/>
          <w:szCs w:val="32"/>
        </w:rPr>
        <w:t>Dhe jepuni jetimëve pasurinë e tyre</w:t>
      </w:r>
    </w:p>
    <w:p w14:paraId="1ED678B0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ﵟ‌أَنفِقُواْ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‌مِمَّا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رَزَقۡنَٰكُمﵞ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6B82F92" w14:textId="476CCA9A" w:rsidR="0094044E" w:rsidRPr="00312CC8" w:rsidRDefault="00312CC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Shpenzoni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nga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ajo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që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Ne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ju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kemi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dhënë</w:t>
      </w:r>
      <w:proofErr w:type="spellEnd"/>
    </w:p>
    <w:p w14:paraId="0305C78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ﵟ‌وَقُولُواْ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قَوۡلٗا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سَدِيدٗاﵞ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23E7EC4" w14:textId="733A3DE9" w:rsidR="0094044E" w:rsidRDefault="00312CC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thuani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(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gjithmonë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)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të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vërtetën</w:t>
      </w:r>
      <w:proofErr w:type="spellEnd"/>
    </w:p>
    <w:p w14:paraId="1C65FFEB" w14:textId="77777777" w:rsidR="00E52A68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291E05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ﵟ‌وَقُولُواْ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‌لِلنَّاسِ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حُسۡنٗاﵞ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5FF87BC" w14:textId="77777777" w:rsidR="00312CC8" w:rsidRPr="00B940E0" w:rsidRDefault="00312CC8" w:rsidP="00312CC8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 w:rsidRPr="00B940E0">
        <w:rPr>
          <w:rFonts w:ascii="ML-TTIndulekha" w:hAnsi="ML-TTIndulekha" w:cs="KFGQPC Uthman Taha Naskh"/>
          <w:b/>
          <w:bCs/>
          <w:sz w:val="32"/>
          <w:szCs w:val="32"/>
        </w:rPr>
        <w:t>Dhe njerz</w:t>
      </w:r>
      <w:r>
        <w:rPr>
          <w:rFonts w:ascii="ML-TTIndulekha" w:hAnsi="ML-TTIndulekha" w:cs="KFGQPC Uthman Taha Naskh"/>
          <w:b/>
          <w:bCs/>
          <w:sz w:val="32"/>
          <w:szCs w:val="32"/>
        </w:rPr>
        <w:t>ë</w:t>
      </w:r>
      <w:r w:rsidRPr="00B940E0">
        <w:rPr>
          <w:rFonts w:ascii="ML-TTIndulekha" w:hAnsi="ML-TTIndulekha" w:cs="KFGQPC Uthman Taha Naskh"/>
          <w:b/>
          <w:bCs/>
          <w:sz w:val="32"/>
          <w:szCs w:val="32"/>
        </w:rPr>
        <w:t>ve u thuani fjale t</w:t>
      </w:r>
      <w:r>
        <w:rPr>
          <w:rFonts w:ascii="ML-TTIndulekha" w:hAnsi="ML-TTIndulekha" w:cs="KFGQPC Uthman Taha Naskh"/>
          <w:b/>
          <w:bCs/>
          <w:sz w:val="32"/>
          <w:szCs w:val="32"/>
        </w:rPr>
        <w:t>ë mira</w:t>
      </w:r>
    </w:p>
    <w:p w14:paraId="212908DF" w14:textId="77777777" w:rsidR="00312CC8" w:rsidRDefault="00312CC8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rtl/>
        </w:rPr>
      </w:pPr>
    </w:p>
    <w:p w14:paraId="4BDC7EB0" w14:textId="747755F2" w:rsidR="0094044E" w:rsidRPr="0094044E" w:rsidRDefault="0094044E" w:rsidP="00312CC8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تَعَاوَنُواْ عَلَى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ٱلۡإِثۡمِ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وَٱلۡعُدۡوَٰنِﵞ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1E5D21F" w14:textId="10179FFC" w:rsidR="0094044E" w:rsidRDefault="00312CC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mos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ndihmoni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nj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ri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>-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tjetrin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n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ë 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m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>ë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kat</w:t>
      </w:r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</w:rPr>
        <w:t xml:space="preserve"> </w:t>
      </w:r>
      <w:proofErr w:type="spellStart"/>
      <w:r w:rsidRPr="00312CC8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shkelje</w:t>
      </w:r>
      <w:proofErr w:type="spellEnd"/>
    </w:p>
    <w:p w14:paraId="75613034" w14:textId="77777777" w:rsidR="00E52A68" w:rsidRPr="00312CC8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8BAA58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ﵟوَتَعَاوَنُواْ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عَلَى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ٱلۡبِرِّ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وَٱلتَّقۡوَىٰﵞ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C8C2B1E" w14:textId="77777777" w:rsidR="00312CC8" w:rsidRPr="00EC5615" w:rsidRDefault="00312CC8" w:rsidP="00312CC8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>
        <w:rPr>
          <w:rFonts w:ascii="ML-TTIndulekha" w:hAnsi="ML-TTIndulekha" w:cs="KFGQPC Uthman Taha Naskh"/>
          <w:b/>
          <w:bCs/>
          <w:sz w:val="32"/>
          <w:szCs w:val="32"/>
        </w:rPr>
        <w:t>Dhe n</w:t>
      </w:r>
      <w:r w:rsidRPr="00B04EAC">
        <w:rPr>
          <w:rFonts w:ascii="ML-TTIndulekha" w:hAnsi="ML-TTIndulekha" w:cs="KFGQPC Uthman Taha Naskh"/>
          <w:b/>
          <w:bCs/>
          <w:sz w:val="32"/>
          <w:szCs w:val="32"/>
        </w:rPr>
        <w:t xml:space="preserve">dihmoni njëri-tjetrin në </w:t>
      </w:r>
      <w:r>
        <w:rPr>
          <w:rFonts w:ascii="ML-TTIndulekha" w:hAnsi="ML-TTIndulekha" w:cs="KFGQPC Uthman Taha Naskh"/>
          <w:b/>
          <w:bCs/>
          <w:sz w:val="32"/>
          <w:szCs w:val="32"/>
        </w:rPr>
        <w:t>të mira</w:t>
      </w:r>
      <w:r w:rsidRPr="00B04EAC">
        <w:rPr>
          <w:rFonts w:ascii="ML-TTIndulekha" w:hAnsi="ML-TTIndulekha" w:cs="KFGQPC Uthman Taha Naskh"/>
          <w:b/>
          <w:bCs/>
          <w:sz w:val="32"/>
          <w:szCs w:val="32"/>
        </w:rPr>
        <w:t xml:space="preserve"> dhe devotshmëri</w:t>
      </w:r>
    </w:p>
    <w:p w14:paraId="48C4A8F2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B921665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ﵟ‌وَٱحۡفَظُوٓاْ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أَيۡمَٰنَكُمۡﵞ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37D86CE" w14:textId="2C833ACB" w:rsidR="0094044E" w:rsidRDefault="009967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  <w:proofErr w:type="spellStart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Dhe</w:t>
      </w:r>
      <w:proofErr w:type="spellEnd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i</w:t>
      </w:r>
      <w:proofErr w:type="spellEnd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ruani</w:t>
      </w:r>
      <w:proofErr w:type="spellEnd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betimet</w:t>
      </w:r>
      <w:proofErr w:type="spellEnd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 xml:space="preserve"> </w:t>
      </w:r>
      <w:proofErr w:type="spellStart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en-US"/>
        </w:rPr>
        <w:t>tuaja</w:t>
      </w:r>
      <w:proofErr w:type="spellEnd"/>
    </w:p>
    <w:p w14:paraId="417359FC" w14:textId="77777777" w:rsidR="00E52A68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71A9519E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ﵟ‌وَأَوۡفُواْ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بِعَهۡدِ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ٱللَّهِ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‌إِذَا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عَٰهَدتُّمۡﵞ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0C54C25" w14:textId="5C072805" w:rsidR="00E52A68" w:rsidRPr="00EC5615" w:rsidRDefault="0099674E" w:rsidP="00E52A68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 w:rsidRPr="003C4680">
        <w:rPr>
          <w:rFonts w:ascii="ML-TTIndulekha" w:hAnsi="ML-TTIndulekha" w:cs="KFGQPC Uthman Taha Naskh"/>
          <w:b/>
          <w:bCs/>
          <w:sz w:val="32"/>
          <w:szCs w:val="32"/>
        </w:rPr>
        <w:t>Dhe përmbushni besëlidhjen e Allahut kur të keni dhënë besën</w:t>
      </w:r>
    </w:p>
    <w:p w14:paraId="1FCAC024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ﵟ‌وَأَوۡفُواْ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ٱلۡكَيۡلَ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‌إِذَا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كِلۡتُمۡﵞ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A01E40B" w14:textId="19972182" w:rsidR="0099674E" w:rsidRDefault="0099674E" w:rsidP="0099674E">
      <w:pPr>
        <w:jc w:val="center"/>
        <w:rPr>
          <w:rFonts w:ascii="ML-TTIndulekha" w:hAnsi="ML-TTIndulekha" w:cs="KFGQPC Uthman Taha Naskh"/>
          <w:b/>
          <w:bCs/>
          <w:sz w:val="32"/>
          <w:szCs w:val="32"/>
          <w:rtl/>
          <w:lang w:val="de-DE"/>
        </w:rPr>
      </w:pPr>
      <w:proofErr w:type="spellStart"/>
      <w:r w:rsidRPr="003C4680"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>Dhe</w:t>
      </w:r>
      <w:proofErr w:type="spellEnd"/>
      <w:r w:rsidRPr="003C4680"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 xml:space="preserve"> </w:t>
      </w:r>
      <w:proofErr w:type="spellStart"/>
      <w:r w:rsidRPr="003C4680"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>jepni</w:t>
      </w:r>
      <w:proofErr w:type="spellEnd"/>
      <w:r w:rsidRPr="003C4680"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 xml:space="preserve"> </w:t>
      </w:r>
      <w:proofErr w:type="spellStart"/>
      <w:r w:rsidRPr="003C4680"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>masën</w:t>
      </w:r>
      <w:proofErr w:type="spellEnd"/>
      <w:r w:rsidRPr="003C4680"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 xml:space="preserve"> e </w:t>
      </w:r>
      <w:proofErr w:type="spellStart"/>
      <w:r w:rsidRPr="003C4680"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>plotë</w:t>
      </w:r>
      <w:proofErr w:type="spellEnd"/>
      <w:r w:rsidRPr="003C4680"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 xml:space="preserve"> kur </w:t>
      </w:r>
      <w:proofErr w:type="spellStart"/>
      <w:r w:rsidRPr="003C4680"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>matni</w:t>
      </w:r>
      <w:proofErr w:type="spellEnd"/>
    </w:p>
    <w:p w14:paraId="55ED3BF6" w14:textId="77777777" w:rsidR="00E52A68" w:rsidRPr="003C4680" w:rsidRDefault="00E52A68" w:rsidP="0099674E">
      <w:pPr>
        <w:jc w:val="center"/>
        <w:rPr>
          <w:rFonts w:ascii="ML-TTIndulekha" w:hAnsi="ML-TTIndulekha" w:cs="KFGQPC Uthman Taha Naskh"/>
          <w:b/>
          <w:bCs/>
          <w:sz w:val="32"/>
          <w:szCs w:val="32"/>
          <w:lang w:val="de-DE"/>
        </w:rPr>
      </w:pPr>
    </w:p>
    <w:p w14:paraId="6336701C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ﵟوَزِنُواْ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بِٱلۡقِسۡطَاسِ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ٱلۡمُسۡتَقِيمِﵞ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5B3F051" w14:textId="50D45CE9" w:rsidR="0099674E" w:rsidRPr="00EC5615" w:rsidRDefault="0099674E" w:rsidP="0099674E">
      <w:pPr>
        <w:jc w:val="center"/>
        <w:rPr>
          <w:rFonts w:ascii="ML-TTIndulekha" w:hAnsi="ML-TTIndulekha" w:cs="KFGQPC Uthman Taha Naskh"/>
          <w:b/>
          <w:bCs/>
          <w:sz w:val="32"/>
          <w:szCs w:val="32"/>
        </w:rPr>
      </w:pPr>
      <w:r>
        <w:rPr>
          <w:rFonts w:ascii="ML-TTIndulekha" w:hAnsi="ML-TTIndulekha" w:cs="KFGQPC Uthman Taha Naskh"/>
          <w:b/>
          <w:bCs/>
          <w:sz w:val="32"/>
          <w:szCs w:val="32"/>
          <w:lang w:val="en-US"/>
        </w:rPr>
        <w:t>D</w:t>
      </w:r>
      <w:r w:rsidRPr="003C4680">
        <w:rPr>
          <w:rFonts w:ascii="ML-TTIndulekha" w:hAnsi="ML-TTIndulekha" w:cs="KFGQPC Uthman Taha Naskh"/>
          <w:b/>
          <w:bCs/>
          <w:sz w:val="32"/>
          <w:szCs w:val="32"/>
        </w:rPr>
        <w:t>he peshoni me një peshore të drejtë</w:t>
      </w:r>
    </w:p>
    <w:p w14:paraId="701BFBAD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ﵟ‌كُونُواْ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‌قَوَّٰمِينَ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بِٱلۡقِسۡطِﵞ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BD6E235" w14:textId="09222E01" w:rsidR="0094044E" w:rsidRDefault="0099674E" w:rsidP="0094044E">
      <w:pPr>
        <w:spacing w:after="0" w:line="240" w:lineRule="auto"/>
        <w:jc w:val="center"/>
        <w:rPr>
          <w:rFonts w:ascii="ML-TTIndulekha" w:eastAsia="Calibri" w:hAnsi="ML-TTIndulekha" w:cs="KFGQPC Uthman Taha Naskh"/>
          <w:b/>
          <w:bCs/>
          <w:sz w:val="32"/>
          <w:szCs w:val="32"/>
          <w:rtl/>
          <w:lang w:val="fr-CH"/>
        </w:rPr>
      </w:pPr>
      <w:proofErr w:type="spellStart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fr-CH"/>
        </w:rPr>
        <w:t>Jeni</w:t>
      </w:r>
      <w:proofErr w:type="spellEnd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fr-CH"/>
        </w:rPr>
        <w:t xml:space="preserve"> </w:t>
      </w:r>
      <w:proofErr w:type="spellStart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fr-CH"/>
        </w:rPr>
        <w:t>të</w:t>
      </w:r>
      <w:proofErr w:type="spellEnd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fr-CH"/>
        </w:rPr>
        <w:t xml:space="preserve"> fort me </w:t>
      </w:r>
      <w:proofErr w:type="spellStart"/>
      <w:r w:rsidRPr="0099674E">
        <w:rPr>
          <w:rFonts w:ascii="ML-TTIndulekha" w:eastAsia="Calibri" w:hAnsi="ML-TTIndulekha" w:cs="KFGQPC Uthman Taha Naskh"/>
          <w:b/>
          <w:bCs/>
          <w:sz w:val="32"/>
          <w:szCs w:val="32"/>
          <w:lang w:val="fr-CH"/>
        </w:rPr>
        <w:t>drejtësi</w:t>
      </w:r>
      <w:proofErr w:type="spellEnd"/>
    </w:p>
    <w:p w14:paraId="7F4B8379" w14:textId="77777777" w:rsidR="00E52A68" w:rsidRDefault="00E52A6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4DB0C1A7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ﵟ‌ٱعۡدِلُواْﵞ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545499E" w14:textId="77777777" w:rsidR="0099674E" w:rsidRPr="00EC324A" w:rsidRDefault="0099674E" w:rsidP="0099674E">
      <w:pPr>
        <w:jc w:val="center"/>
        <w:rPr>
          <w:rFonts w:ascii="ML-TTIndulekha" w:hAnsi="ML-TTIndulekha" w:cs="KFGQPC Uthman Taha Naskh"/>
          <w:b/>
          <w:bCs/>
          <w:sz w:val="32"/>
          <w:szCs w:val="32"/>
          <w:lang w:val="de-DE"/>
        </w:rPr>
      </w:pPr>
      <w:proofErr w:type="spellStart"/>
      <w:r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>Jeni</w:t>
      </w:r>
      <w:proofErr w:type="spellEnd"/>
      <w:r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 xml:space="preserve"> </w:t>
      </w:r>
      <w:proofErr w:type="spellStart"/>
      <w:r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>të</w:t>
      </w:r>
      <w:proofErr w:type="spellEnd"/>
      <w:r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 xml:space="preserve"> </w:t>
      </w:r>
      <w:proofErr w:type="spellStart"/>
      <w:r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>drejtë</w:t>
      </w:r>
      <w:proofErr w:type="spellEnd"/>
      <w:r>
        <w:rPr>
          <w:rFonts w:ascii="ML-TTIndulekha" w:hAnsi="ML-TTIndulekha" w:cs="KFGQPC Uthman Taha Naskh"/>
          <w:b/>
          <w:bCs/>
          <w:sz w:val="32"/>
          <w:szCs w:val="32"/>
          <w:lang w:val="de-DE"/>
        </w:rPr>
        <w:t xml:space="preserve"> </w:t>
      </w:r>
    </w:p>
    <w:p w14:paraId="1101F891" w14:textId="53583E8F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sectPr w:rsidR="0094044E" w:rsidSect="00396AB2">
      <w:pgSz w:w="5103" w:h="9072" w:code="9"/>
      <w:pgMar w:top="170" w:right="170" w:bottom="170" w:left="170" w:header="709" w:footer="709" w:gutter="0"/>
      <w:pgBorders w:offsetFrom="page">
        <w:top w:val="weavingAngles" w:sz="4" w:space="2" w:color="538135" w:themeColor="accent6" w:themeShade="BF"/>
        <w:left w:val="weavingAngles" w:sz="4" w:space="2" w:color="538135" w:themeColor="accent6" w:themeShade="BF"/>
        <w:bottom w:val="weavingAngles" w:sz="4" w:space="2" w:color="538135" w:themeColor="accent6" w:themeShade="BF"/>
        <w:right w:val="weavingAngles" w:sz="4" w:space="2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rmes">
    <w:altName w:val="Calibri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GQPC HAFS Uthmanic Script">
    <w:altName w:val="Arial"/>
    <w:charset w:val="B2"/>
    <w:family w:val="auto"/>
    <w:pitch w:val="variable"/>
    <w:sig w:usb0="00002001" w:usb1="80000000" w:usb2="00000000" w:usb3="00000000" w:csb0="00000040" w:csb1="00000000"/>
  </w:font>
  <w:font w:name="ML-TTIndulekha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KFGQPC Uthman Taha Naskh">
    <w:altName w:val="Times New Roman"/>
    <w:charset w:val="B2"/>
    <w:family w:val="auto"/>
    <w:pitch w:val="variable"/>
    <w:sig w:usb0="80002001" w:usb1="9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4D8F"/>
    <w:rsid w:val="000213E7"/>
    <w:rsid w:val="00042C9A"/>
    <w:rsid w:val="00080714"/>
    <w:rsid w:val="000D4A76"/>
    <w:rsid w:val="001366FD"/>
    <w:rsid w:val="002270F4"/>
    <w:rsid w:val="00312CC8"/>
    <w:rsid w:val="00362BAA"/>
    <w:rsid w:val="00396AB2"/>
    <w:rsid w:val="004506D7"/>
    <w:rsid w:val="00632F5B"/>
    <w:rsid w:val="00656036"/>
    <w:rsid w:val="00673BEA"/>
    <w:rsid w:val="00686FBC"/>
    <w:rsid w:val="0070456E"/>
    <w:rsid w:val="00710435"/>
    <w:rsid w:val="00736A33"/>
    <w:rsid w:val="0082651A"/>
    <w:rsid w:val="008B42FD"/>
    <w:rsid w:val="00934425"/>
    <w:rsid w:val="0094044E"/>
    <w:rsid w:val="0099674E"/>
    <w:rsid w:val="00A43D61"/>
    <w:rsid w:val="00AF4329"/>
    <w:rsid w:val="00B5476B"/>
    <w:rsid w:val="00BA0025"/>
    <w:rsid w:val="00D12CF7"/>
    <w:rsid w:val="00E52A68"/>
    <w:rsid w:val="00EB498D"/>
    <w:rsid w:val="00ED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aeb"/>
    </o:shapedefaults>
    <o:shapelayout v:ext="edit">
      <o:idmap v:ext="edit" data="1"/>
    </o:shapelayout>
  </w:shapeDefaults>
  <w:decimalSymbol w:val="."/>
  <w:listSeparator w:val=",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73BEA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362BA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hadsunna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sarhaan.com/en/main-homepag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73EA-ED66-493F-8B0B-3D9DEAF3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J. T.</cp:lastModifiedBy>
  <cp:revision>17</cp:revision>
  <cp:lastPrinted>2023-01-31T17:02:00Z</cp:lastPrinted>
  <dcterms:created xsi:type="dcterms:W3CDTF">2023-01-31T13:04:00Z</dcterms:created>
  <dcterms:modified xsi:type="dcterms:W3CDTF">2023-02-07T15:02:00Z</dcterms:modified>
</cp:coreProperties>
</file>