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jc w:val="center"/>
        <w:tblLook w:val="04A0"/>
      </w:tblPr>
      <w:tblGrid>
        <w:gridCol w:w="1696"/>
        <w:gridCol w:w="2976"/>
        <w:gridCol w:w="2835"/>
        <w:gridCol w:w="1558"/>
      </w:tblGrid>
      <w:tr w:rsidR="00323B18" w:rsidRPr="00A631A2" w:rsidTr="005B5BD9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:rsidR="009F2171" w:rsidRPr="004B3378" w:rsidRDefault="009B3D1D" w:rsidP="009B3D1D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من هو النَّبيُّ </w:t>
            </w:r>
            <w:r w:rsidRPr="004B3378">
              <w:rPr>
                <w:rFonts w:ascii="Lotus Linotype" w:hAnsi="Lotus Linotype" w:cs="Lotus Linotype"/>
                <w:color w:val="2F5496" w:themeColor="accent1" w:themeShade="BF"/>
                <w:sz w:val="84"/>
                <w:szCs w:val="84"/>
                <w:rtl/>
                <w:lang w:val="en-GB"/>
              </w:rPr>
              <w:t>ﷺ</w:t>
            </w:r>
            <w:r w:rsidR="004B3378"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 وماذا علَّمنا؟</w:t>
            </w:r>
          </w:p>
        </w:tc>
      </w:tr>
      <w:tr w:rsidR="00B66494" w:rsidRPr="00A631A2" w:rsidTr="009B3D1D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:rsidR="009F2171" w:rsidRPr="009F2171" w:rsidRDefault="00290D3F" w:rsidP="00F46609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</w:pPr>
            <w:r w:rsidRPr="00AD5505">
              <w:rPr>
                <w:rFonts w:asciiTheme="majorBidi" w:hAnsiTheme="majorBidi" w:cstheme="majorBidi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Ko je Vjerovjesnik</w:t>
            </w:r>
            <w:r w:rsidR="009B3D1D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r w:rsidRPr="004B3378">
              <w:rPr>
                <w:rFonts w:ascii="Lotus Linotype" w:hAnsi="Lotus Linotype" w:cs="Lotus Linotype"/>
                <w:color w:val="2F5496" w:themeColor="accent1" w:themeShade="BF"/>
                <w:sz w:val="84"/>
                <w:szCs w:val="84"/>
                <w:rtl/>
                <w:lang w:val="en-GB"/>
              </w:rPr>
              <w:t>ﷺ</w:t>
            </w: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r w:rsidR="00F46609">
              <w:rPr>
                <w:rFonts w:asciiTheme="majorBidi" w:hAnsiTheme="majorBidi" w:cstheme="majorBidi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i</w:t>
            </w:r>
            <w:r w:rsidRPr="00AD5505">
              <w:rPr>
                <w:rFonts w:asciiTheme="majorBidi" w:hAnsiTheme="majorBidi" w:cstheme="majorBidi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šta nas je naučio</w:t>
            </w:r>
            <w:r w:rsidR="009B3D1D" w:rsidRPr="00AD5505">
              <w:rPr>
                <w:rFonts w:asciiTheme="majorBidi" w:hAnsiTheme="majorBidi" w:cstheme="majorBidi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?</w:t>
            </w:r>
          </w:p>
        </w:tc>
      </w:tr>
      <w:tr w:rsidR="00323B18" w:rsidRPr="00A631A2" w:rsidTr="009F2171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:rsidR="00323B18" w:rsidRPr="00323B18" w:rsidRDefault="00323B18" w:rsidP="00F0173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E81583" w:rsidRPr="00A631A2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:rsidR="000776D8" w:rsidRPr="00A631A2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0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:rsidR="000776D8" w:rsidRPr="00E81583" w:rsidRDefault="000776D8" w:rsidP="00290D3F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</w:t>
            </w:r>
            <w:r w:rsidR="00290D3F" w:rsidRPr="00290D3F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البوسنية</w:t>
            </w:r>
          </w:p>
        </w:tc>
        <w:tc>
          <w:tcPr>
            <w:tcW w:w="2835" w:type="dxa"/>
            <w:vAlign w:val="center"/>
          </w:tcPr>
          <w:p w:rsidR="000776D8" w:rsidRPr="00E81583" w:rsidRDefault="000776D8" w:rsidP="00290D3F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Ara</w:t>
            </w:r>
            <w:r w:rsidR="00290D3F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pski</w:t>
            </w: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- </w:t>
            </w:r>
            <w:r w:rsidR="00290D3F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Bosanski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:rsidR="000776D8" w:rsidRPr="000776D8" w:rsidRDefault="00290D3F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Jezik</w:t>
            </w:r>
            <w:r w:rsidR="000776D8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F2171" w:rsidRPr="00A631A2" w:rsidTr="009F2171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0"/>
      <w:tr w:rsidR="009F2171" w:rsidRPr="00A631A2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:rsidR="009F2171" w:rsidRDefault="00846C18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 w:hint="cs"/>
                <w:color w:val="161616"/>
                <w:sz w:val="26"/>
                <w:szCs w:val="26"/>
                <w:rtl/>
                <w:lang w:bidi="ar-DZ"/>
              </w:rPr>
              <w:t>البوسنة</w:t>
            </w:r>
          </w:p>
          <w:p w:rsidR="009F2171" w:rsidRDefault="00846C18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 w:hint="cs"/>
                <w:color w:val="161616"/>
                <w:sz w:val="26"/>
                <w:szCs w:val="26"/>
                <w:rtl/>
                <w:lang w:bidi="ar-DZ"/>
              </w:rPr>
              <w:t>و</w:t>
            </w:r>
          </w:p>
          <w:p w:rsidR="009F2171" w:rsidRPr="009F2171" w:rsidRDefault="00846C18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 w:hint="cs"/>
                <w:color w:val="161616"/>
                <w:sz w:val="26"/>
                <w:szCs w:val="26"/>
                <w:rtl/>
                <w:lang w:bidi="ar-DZ"/>
              </w:rPr>
              <w:t>الهرسك</w:t>
            </w:r>
          </w:p>
        </w:tc>
        <w:tc>
          <w:tcPr>
            <w:tcW w:w="2835" w:type="dxa"/>
            <w:vAlign w:val="center"/>
          </w:tcPr>
          <w:p w:rsidR="009F2171" w:rsidRPr="00846C18" w:rsidRDefault="00846C18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bidi="ar-DZ"/>
              </w:rPr>
            </w:pPr>
            <w:r w:rsidRPr="00846C18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bidi="ar-DZ"/>
              </w:rPr>
              <w:t>Bosna</w:t>
            </w:r>
          </w:p>
          <w:p w:rsidR="009F2171" w:rsidRPr="00846C18" w:rsidRDefault="00846C18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bidi="ar-DZ"/>
              </w:rPr>
            </w:pPr>
            <w:r w:rsidRPr="00846C18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bidi="ar-DZ"/>
              </w:rPr>
              <w:t>i</w:t>
            </w:r>
          </w:p>
          <w:p w:rsidR="009F2171" w:rsidRPr="00E81583" w:rsidRDefault="00846C18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 w:rsidRPr="00846C18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bidi="ar-DZ"/>
              </w:rPr>
              <w:t>Hercegovina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:rsidR="009F2171" w:rsidRPr="000776D8" w:rsidRDefault="00290D3F" w:rsidP="00846C18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Ciljan</w:t>
            </w:r>
            <w:r w:rsidR="00846C1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o</w:t>
            </w: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 xml:space="preserve"> podru</w:t>
            </w:r>
            <w:r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čj</w:t>
            </w:r>
            <w:r w:rsidR="00846C18">
              <w:rPr>
                <w:rFonts w:ascii="Times New Roman" w:hAnsi="Times New Roman" w:cs="Times New Roman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e ovim jezikom</w:t>
            </w:r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9F2171" w:rsidRPr="00A631A2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:rsidR="009F2171" w:rsidRPr="00290D3F" w:rsidRDefault="00290D3F" w:rsidP="009F2171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290D3F"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عدنان فتيتش</w:t>
            </w:r>
          </w:p>
        </w:tc>
        <w:tc>
          <w:tcPr>
            <w:tcW w:w="2835" w:type="dxa"/>
            <w:vAlign w:val="center"/>
          </w:tcPr>
          <w:p w:rsidR="009F2171" w:rsidRPr="00290D3F" w:rsidRDefault="00290D3F" w:rsidP="009F2171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61616"/>
                <w:sz w:val="26"/>
                <w:szCs w:val="26"/>
                <w:rtl/>
              </w:rPr>
            </w:pPr>
            <w:r w:rsidRPr="00290D3F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bidi="ar-DZ"/>
              </w:rPr>
              <w:t>Adnan Feti</w:t>
            </w:r>
            <w:r w:rsidRPr="00290D3F">
              <w:rPr>
                <w:rFonts w:ascii="Times New Roman" w:hAnsi="Times New Roman" w:cs="Times New Roman"/>
                <w:b/>
                <w:bCs/>
                <w:color w:val="161616"/>
                <w:sz w:val="26"/>
                <w:szCs w:val="26"/>
                <w:lang w:bidi="ar-DZ"/>
              </w:rPr>
              <w:t>ć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:rsidR="009F2171" w:rsidRPr="000776D8" w:rsidRDefault="00290D3F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Preveo</w:t>
            </w:r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:</w:t>
            </w:r>
          </w:p>
        </w:tc>
      </w:tr>
      <w:tr w:rsidR="009F2171" w:rsidRPr="00A631A2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:rsidR="009F2171" w:rsidRPr="00E81583" w:rsidRDefault="00290D3F" w:rsidP="00290D3F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290D3F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Nau</w:t>
            </w:r>
            <w:r w:rsidRPr="00290D3F">
              <w:rPr>
                <w:rFonts w:ascii="Times New Roman" w:hAnsi="Times New Roman" w:cs="Times New Roman"/>
                <w:b/>
                <w:bCs/>
                <w:color w:val="161616"/>
                <w:sz w:val="26"/>
                <w:szCs w:val="26"/>
              </w:rPr>
              <w:t>č</w:t>
            </w:r>
            <w:r w:rsidRPr="00290D3F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ni odsjek Instituta Es-Sunne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:rsidR="009F2171" w:rsidRPr="000776D8" w:rsidRDefault="00290D3F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Revizija</w:t>
            </w:r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F2171" w:rsidRPr="00A631A2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:rsidR="009F2171" w:rsidRPr="00E81583" w:rsidRDefault="009F2171" w:rsidP="00290D3F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Dr. H</w:t>
            </w:r>
            <w:r w:rsidR="00290D3F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ejsem Se</w:t>
            </w:r>
            <w:r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rhan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:rsidR="009F2171" w:rsidRPr="000776D8" w:rsidRDefault="009F2171" w:rsidP="00290D3F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Super</w:t>
            </w:r>
            <w:r w:rsidR="00290D3F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vizor</w:t>
            </w:r>
            <w:r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F2171" w:rsidRPr="00A631A2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:rsidR="009F2171" w:rsidRPr="00E81583" w:rsidRDefault="00290D3F" w:rsidP="00290D3F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290D3F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Prvo </w:t>
            </w:r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–</w:t>
            </w:r>
            <w:r w:rsidR="009F2171"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1443</w:t>
            </w:r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r w:rsidR="009F2171" w:rsidRPr="00E81583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H</w:t>
            </w:r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.G.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:rsidR="009F2171" w:rsidRPr="000776D8" w:rsidRDefault="00290D3F" w:rsidP="00290D3F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290D3F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Izdanje i godina</w:t>
            </w:r>
            <w:r w:rsidR="009F2171" w:rsidRPr="000776D8"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</w:tbl>
    <w:p w:rsidR="000776D8" w:rsidRDefault="000776D8">
      <w:pPr>
        <w:bidi w:val="0"/>
        <w:rPr>
          <w:rtl/>
        </w:rPr>
      </w:pPr>
      <w:bookmarkStart w:id="1" w:name="_Hlk80965116"/>
    </w:p>
    <w:p w:rsidR="00A631A2" w:rsidRDefault="00A631A2"/>
    <w:p w:rsidR="009F2171" w:rsidRDefault="009F2171"/>
    <w:p w:rsidR="009F2171" w:rsidRDefault="009F2171"/>
    <w:p w:rsidR="009F2171" w:rsidRDefault="009F2171"/>
    <w:p w:rsidR="009F2171" w:rsidRDefault="009F2171"/>
    <w:p w:rsidR="009F2171" w:rsidRDefault="009F2171"/>
    <w:p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sr-Latn-BA" w:eastAsia="sr-Latn-BA"/>
        </w:rPr>
        <w:drawing>
          <wp:inline distT="0" distB="0" distL="0" distR="0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:rsidR="00832C72" w:rsidRP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الطَّبعة الأولى</w:t>
      </w:r>
    </w:p>
    <w:p w:rsidR="00832C72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لكلِّمسلمٍ ومسلمةٍ</w:t>
      </w:r>
    </w:p>
    <w:p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الرَّجاء التَّواصل على:</w:t>
      </w: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:rsid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:rsidR="00722AD7" w:rsidRPr="00722AD7" w:rsidRDefault="00722AD7" w:rsidP="00722AD7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bs-Latn-BA"/>
        </w:rPr>
      </w:pPr>
      <w:r w:rsidRPr="00722AD7"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bs-Latn-BA"/>
        </w:rPr>
        <w:t xml:space="preserve">Prvo izdanje na bosanskom jeziku. </w:t>
      </w:r>
    </w:p>
    <w:p w:rsidR="00722AD7" w:rsidRPr="00722AD7" w:rsidRDefault="00722AD7" w:rsidP="00722AD7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bs-Latn-BA"/>
        </w:rPr>
      </w:pPr>
      <w:r w:rsidRPr="00722AD7"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bs-Latn-BA"/>
        </w:rPr>
        <w:t xml:space="preserve">Sva prava 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bs-Latn-BA"/>
        </w:rPr>
        <w:t>pripadaju svakom muslimanu i muslimanki.</w:t>
      </w:r>
    </w:p>
    <w:p w:rsidR="00B5087E" w:rsidRDefault="00722AD7" w:rsidP="00722AD7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bs-Latn-BA"/>
        </w:rPr>
      </w:pP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bs-Latn-BA"/>
        </w:rPr>
        <w:t xml:space="preserve">Za kontakt obratiti se </w:t>
      </w:r>
      <w:r w:rsidRPr="00722AD7">
        <w:rPr>
          <w:rFonts w:ascii="Lotus Linotype" w:hAnsi="Lotus Linotype" w:cs="DecoType Naskh Special"/>
          <w:color w:val="2F5496" w:themeColor="accent1" w:themeShade="BF"/>
          <w:sz w:val="32"/>
          <w:szCs w:val="32"/>
          <w:lang w:val="bs-Latn-BA"/>
        </w:rPr>
        <w:t>na e-mail:</w:t>
      </w:r>
    </w:p>
    <w:p w:rsidR="00722AD7" w:rsidRPr="00722AD7" w:rsidRDefault="002B51CB" w:rsidP="00722AD7">
      <w:pPr>
        <w:jc w:val="center"/>
        <w:rPr>
          <w:rFonts w:asciiTheme="majorBidi" w:hAnsiTheme="majorBidi" w:cstheme="majorBidi"/>
          <w:color w:val="2F5496" w:themeColor="accent1" w:themeShade="BF"/>
          <w:sz w:val="28"/>
          <w:szCs w:val="28"/>
          <w:rtl/>
        </w:rPr>
      </w:pPr>
      <w:hyperlink r:id="rId9" w:history="1">
        <w:r w:rsidR="00722AD7" w:rsidRPr="00980BF3">
          <w:rPr>
            <w:rStyle w:val="Hyperlink"/>
            <w:rFonts w:asciiTheme="majorBidi" w:hAnsiTheme="majorBidi" w:cstheme="majorBidi"/>
            <w:sz w:val="28"/>
            <w:szCs w:val="28"/>
          </w:rPr>
          <w:t>islamtorrent@gmail.com</w:t>
        </w:r>
      </w:hyperlink>
    </w:p>
    <w:p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sr-Latn-BA" w:eastAsia="sr-Latn-BA"/>
        </w:rPr>
        <w:drawing>
          <wp:inline distT="0" distB="0" distL="0" distR="0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C72" w:rsidRPr="00C13315" w:rsidRDefault="00832C72">
      <w:pPr>
        <w:rPr>
          <w:lang w:val="en-GB"/>
        </w:rPr>
      </w:pPr>
    </w:p>
    <w:p w:rsidR="00832C72" w:rsidRDefault="00832C72"/>
    <w:p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:rsidR="001B291F" w:rsidRDefault="001B291F"/>
    <w:p w:rsidR="00832C72" w:rsidRDefault="00832C72">
      <w:pPr>
        <w:bidi w:val="0"/>
      </w:pPr>
      <w:r>
        <w:br w:type="page"/>
      </w:r>
    </w:p>
    <w:bookmarkEnd w:id="1"/>
    <w:p w:rsidR="00722AD7" w:rsidRPr="00722AD7" w:rsidRDefault="00722AD7" w:rsidP="00722AD7">
      <w:pPr>
        <w:spacing w:after="0" w:line="240" w:lineRule="auto"/>
        <w:jc w:val="center"/>
        <w:rPr>
          <w:rFonts w:ascii="Lotus Linotype" w:hAnsi="Lotus Linotype" w:cs="Lotus Linotype"/>
          <w:color w:val="2F5496" w:themeColor="accent1" w:themeShade="BF"/>
          <w:sz w:val="56"/>
          <w:szCs w:val="56"/>
        </w:rPr>
      </w:pPr>
      <w:r w:rsidRPr="00722AD7">
        <w:rPr>
          <w:rFonts w:ascii="Lotus Linotype" w:hAnsi="Lotus Linotype" w:cs="Lotus Linotype" w:hint="cs"/>
          <w:b/>
          <w:bCs/>
          <w:color w:val="2F5496" w:themeColor="accent1" w:themeShade="BF"/>
          <w:sz w:val="56"/>
          <w:szCs w:val="56"/>
          <w:rtl/>
        </w:rPr>
        <w:lastRenderedPageBreak/>
        <w:t>بسم الله الرحمن الرحيم</w:t>
      </w:r>
    </w:p>
    <w:p w:rsidR="00DF29D8" w:rsidRDefault="00DF29D8" w:rsidP="00722AD7">
      <w:pPr>
        <w:spacing w:after="0" w:line="240" w:lineRule="auto"/>
        <w:jc w:val="center"/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/>
      </w:tblPr>
      <w:tblGrid>
        <w:gridCol w:w="4672"/>
        <w:gridCol w:w="4393"/>
      </w:tblGrid>
      <w:tr w:rsidR="00DF29D8" w:rsidRPr="00A631A2" w:rsidTr="009B3D1D">
        <w:trPr>
          <w:jc w:val="center"/>
        </w:trPr>
        <w:tc>
          <w:tcPr>
            <w:tcW w:w="4672" w:type="dxa"/>
            <w:vAlign w:val="center"/>
          </w:tcPr>
          <w:p w:rsidR="00150C33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هو الن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val="en-GB"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بي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محمّ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ٌﷺ،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وماذا عل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منا؟</w:t>
            </w:r>
          </w:p>
        </w:tc>
        <w:tc>
          <w:tcPr>
            <w:tcW w:w="4393" w:type="dxa"/>
            <w:vAlign w:val="center"/>
          </w:tcPr>
          <w:p w:rsidR="00DF29D8" w:rsidRPr="009B3D1D" w:rsidRDefault="00722AD7" w:rsidP="00722AD7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Ko je Vjerovjesnik Muhamme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</w:t>
            </w:r>
            <w:r w:rsidR="008A76D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,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="008A76DB" w:rsidRPr="008A76D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sallallahu </w:t>
            </w:r>
            <w:r w:rsidR="008A76D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‘</w:t>
            </w:r>
            <w:r w:rsidR="008A76DB" w:rsidRPr="008A76D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alejhi ve sellem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 šta nas je naučio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?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bookmarkStart w:id="2" w:name="_GoBack"/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هو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ذي دافع عن حقوق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البشر منذ 1400 عام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:rsidR="009B3D1D" w:rsidRPr="009B3D1D" w:rsidRDefault="00722AD7" w:rsidP="009061B1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On je onaj koji </w:t>
            </w:r>
            <w:r w:rsidR="00876F3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je branio prava </w:t>
            </w:r>
            <w:r w:rsidR="009061B1" w:rsidRPr="009061B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čovječanstva</w:t>
            </w:r>
            <w:r w:rsidR="009061B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="00876F3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još prije 1400 godina.</w:t>
            </w:r>
          </w:p>
        </w:tc>
      </w:tr>
      <w:bookmarkEnd w:id="2"/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جال،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ساء، والص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 والض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عفاء.</w:t>
            </w:r>
          </w:p>
        </w:tc>
        <w:tc>
          <w:tcPr>
            <w:tcW w:w="4393" w:type="dxa"/>
            <w:vAlign w:val="center"/>
          </w:tcPr>
          <w:p w:rsidR="009B3D1D" w:rsidRPr="009B3D1D" w:rsidRDefault="009F5F4E" w:rsidP="009061B1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9F5F4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Štitio</w:t>
            </w:r>
            <w:r w:rsidR="009061B1" w:rsidRPr="009061B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je prava</w:t>
            </w:r>
            <w:r w:rsidR="009061B1">
              <w:t xml:space="preserve"> </w:t>
            </w:r>
            <w:r w:rsidR="009061B1" w:rsidRPr="009061B1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muškaraca, žena, djece i nejakih.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حقوق الحيوان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وحث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الاعتناء بالأرض.</w:t>
            </w:r>
          </w:p>
        </w:tc>
        <w:tc>
          <w:tcPr>
            <w:tcW w:w="4393" w:type="dxa"/>
            <w:vAlign w:val="center"/>
          </w:tcPr>
          <w:p w:rsidR="009B3D1D" w:rsidRPr="009B3D1D" w:rsidRDefault="009F5F4E" w:rsidP="009F5F4E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9F5F4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Štitio je prava životinja i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biljki</w:t>
            </w:r>
            <w:r w:rsidRPr="009F5F4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 pozivao na brigu o zemlji.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أمرنا بحسن الخلق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ونظ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ّم العلاقة بين الأقارب والجيران.</w:t>
            </w:r>
          </w:p>
        </w:tc>
        <w:tc>
          <w:tcPr>
            <w:tcW w:w="4393" w:type="dxa"/>
            <w:vAlign w:val="center"/>
          </w:tcPr>
          <w:p w:rsidR="009B3D1D" w:rsidRPr="009B3D1D" w:rsidRDefault="009F5F4E" w:rsidP="009F5F4E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9F5F4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Naredio nam je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najljepši ahlak (moral i ponašanje)</w:t>
            </w:r>
            <w:r w:rsidRPr="009F5F4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r w:rsidRPr="009F5F4E">
              <w:rPr>
                <w:rFonts w:asciiTheme="majorBidi" w:hAnsiTheme="majorBidi" w:cstheme="majorBidi"/>
                <w:color w:val="161616"/>
                <w:sz w:val="24"/>
                <w:szCs w:val="24"/>
                <w:lang w:val="hr-HR"/>
              </w:rPr>
              <w:t>njegovao je i strukturirao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hr-HR"/>
              </w:rPr>
              <w:t xml:space="preserve"> odnose između rodbine i </w:t>
            </w:r>
            <w:r w:rsidRPr="009F5F4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komšija.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وأس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 علاقة تعايش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بين المسلمين وغير المسلمين.</w:t>
            </w:r>
          </w:p>
        </w:tc>
        <w:tc>
          <w:tcPr>
            <w:tcW w:w="4393" w:type="dxa"/>
            <w:vAlign w:val="center"/>
          </w:tcPr>
          <w:p w:rsidR="009B3D1D" w:rsidRPr="009B3D1D" w:rsidRDefault="009F5F4E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9F5F4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Uspostavio je odnos suživota između muslimana i nemuslimana.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ونظّ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العلاقات الأسري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تضمن للأب وللأم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حقوق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وعظيمة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أبنائهم.</w:t>
            </w:r>
          </w:p>
        </w:tc>
        <w:tc>
          <w:tcPr>
            <w:tcW w:w="4393" w:type="dxa"/>
            <w:vAlign w:val="center"/>
          </w:tcPr>
          <w:p w:rsidR="009B3D1D" w:rsidRPr="009B3D1D" w:rsidRDefault="00934443" w:rsidP="00934443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</w:t>
            </w:r>
            <w:r w:rsidRPr="009344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rganizova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</w:t>
            </w:r>
            <w:r w:rsidRPr="009344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porodične odnose koji garantuju ocu i majci velika i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značajna</w:t>
            </w:r>
            <w:r w:rsidRPr="009344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prava nad njihovom d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j</w:t>
            </w:r>
            <w:r w:rsidRPr="009344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ecom. 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ودعا للعدل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كاتف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عاون للخير.</w:t>
            </w:r>
          </w:p>
        </w:tc>
        <w:tc>
          <w:tcPr>
            <w:tcW w:w="4393" w:type="dxa"/>
            <w:vAlign w:val="center"/>
          </w:tcPr>
          <w:p w:rsidR="009B3D1D" w:rsidRPr="009B3D1D" w:rsidRDefault="00934443" w:rsidP="00934443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344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Sprečava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</w:t>
            </w:r>
            <w:r w:rsidRPr="009344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 z</w:t>
            </w:r>
            <w:r w:rsidRPr="009344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abranio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je</w:t>
            </w:r>
            <w:r w:rsidRPr="009344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nepravd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</w:t>
            </w:r>
            <w:r w:rsidRPr="009344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 pozvao na pravdu, ljubav, solidarnost i saradnju za dobr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دعا لمساعدة الم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حتاج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وزيارة المريض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ناصح بين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اس.</w:t>
            </w:r>
          </w:p>
        </w:tc>
        <w:tc>
          <w:tcPr>
            <w:tcW w:w="4393" w:type="dxa"/>
            <w:vAlign w:val="center"/>
          </w:tcPr>
          <w:p w:rsidR="009B3D1D" w:rsidRPr="009B3D1D" w:rsidRDefault="00934443" w:rsidP="00DD62D2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Pozivao je na pomoć nevoljnicima</w:t>
            </w:r>
            <w:r w:rsidR="00A1026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 potrebnima</w:t>
            </w:r>
            <w:r w:rsidRPr="009344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, posjećivanje bolesni</w:t>
            </w:r>
            <w:r w:rsidR="00DD62D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ka</w:t>
            </w:r>
            <w:r w:rsidRPr="009344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ljubav i savjetovanje </w:t>
            </w:r>
            <w:r w:rsidR="00DD62D2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među </w:t>
            </w:r>
            <w:r w:rsidRPr="0093444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svim ljudima.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على المسلمين المعاملات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مثل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رقة والغش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والقتل والظ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لم.</w:t>
            </w:r>
          </w:p>
        </w:tc>
        <w:tc>
          <w:tcPr>
            <w:tcW w:w="4393" w:type="dxa"/>
            <w:vAlign w:val="center"/>
          </w:tcPr>
          <w:p w:rsidR="009B3D1D" w:rsidRPr="009B3D1D" w:rsidRDefault="00A10269" w:rsidP="00A10269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A10269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Zabranio je muslimanima loše postupke kao što su krađa, varanje, ubistvo i nepravda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  <w:r>
              <w:t xml:space="preserve"> 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غيّ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حياتنا وطباعنا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إلى حسنة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:rsidR="009B3D1D" w:rsidRPr="009B3D1D" w:rsidRDefault="00920185" w:rsidP="00920185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9201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On je taj koji je promijenio naše živote i karakter iz loših u dobre. 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يسرق.</w:t>
            </w:r>
          </w:p>
        </w:tc>
        <w:tc>
          <w:tcPr>
            <w:tcW w:w="4393" w:type="dxa"/>
            <w:vAlign w:val="center"/>
          </w:tcPr>
          <w:p w:rsidR="009B3D1D" w:rsidRPr="009B3D1D" w:rsidRDefault="00861085" w:rsidP="00144DB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Nau</w:t>
            </w:r>
            <w:r w:rsidR="00144DBD" w:rsidRPr="00144DB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čio je muslimane da ne kradu.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يكذب.</w:t>
            </w:r>
          </w:p>
        </w:tc>
        <w:tc>
          <w:tcPr>
            <w:tcW w:w="4393" w:type="dxa"/>
            <w:vAlign w:val="center"/>
          </w:tcPr>
          <w:p w:rsidR="009B3D1D" w:rsidRPr="009B3D1D" w:rsidRDefault="00861085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Nau</w:t>
            </w:r>
            <w:r w:rsidRPr="008610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čio je muslimane da ne lažu.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يشرب الخمر.</w:t>
            </w:r>
          </w:p>
        </w:tc>
        <w:tc>
          <w:tcPr>
            <w:tcW w:w="4393" w:type="dxa"/>
            <w:vAlign w:val="center"/>
          </w:tcPr>
          <w:p w:rsidR="009B3D1D" w:rsidRPr="009B3D1D" w:rsidRDefault="00861085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Nau</w:t>
            </w:r>
            <w:r w:rsidRPr="008610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čio je muslimane</w:t>
            </w:r>
            <w:r>
              <w:t xml:space="preserve"> </w:t>
            </w:r>
            <w:r w:rsidRPr="008610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 ne piju alkohol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يزني.</w:t>
            </w:r>
          </w:p>
        </w:tc>
        <w:tc>
          <w:tcPr>
            <w:tcW w:w="4393" w:type="dxa"/>
            <w:vAlign w:val="center"/>
          </w:tcPr>
          <w:p w:rsidR="009B3D1D" w:rsidRPr="009B3D1D" w:rsidRDefault="00861085" w:rsidP="00861085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8610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Naučio je muslimane da ne čin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</w:t>
            </w:r>
            <w:r w:rsidRPr="008610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blud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يغ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:rsidR="009B3D1D" w:rsidRPr="009B3D1D" w:rsidRDefault="00861085" w:rsidP="00861085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8610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Naučio je muslimane da ne varaju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يقاتل الأبرياء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:rsidR="009B3D1D" w:rsidRPr="009B3D1D" w:rsidRDefault="00861085" w:rsidP="00861085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8610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Naučio je muslimane da se ne bore protiv nedužnih ljudi.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يؤذي جاره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كان أو كافرًا.</w:t>
            </w:r>
          </w:p>
        </w:tc>
        <w:tc>
          <w:tcPr>
            <w:tcW w:w="4393" w:type="dxa"/>
            <w:vAlign w:val="center"/>
          </w:tcPr>
          <w:p w:rsidR="009B3D1D" w:rsidRPr="009B3D1D" w:rsidRDefault="00861085" w:rsidP="008A74EE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8610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Naučio je muslimane </w:t>
            </w:r>
            <w:r w:rsidR="008A74EE" w:rsidRPr="008A74E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da ne </w:t>
            </w:r>
            <w:r w:rsidR="008A74E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povrijede i </w:t>
            </w:r>
            <w:r w:rsidR="008A74EE" w:rsidRPr="008A74E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nanose štetu svojim </w:t>
            </w:r>
            <w:r w:rsidR="008A74E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komšija</w:t>
            </w:r>
            <w:r w:rsidR="008A74EE" w:rsidRPr="008A74EE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ma, kako muslimanima, tako i nemuslimanima.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يبر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بوالديه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ويخدمهما ولو كانا على غير دينه.</w:t>
            </w:r>
          </w:p>
        </w:tc>
        <w:tc>
          <w:tcPr>
            <w:tcW w:w="4393" w:type="dxa"/>
            <w:vAlign w:val="center"/>
          </w:tcPr>
          <w:p w:rsidR="009B3D1D" w:rsidRPr="009B3D1D" w:rsidRDefault="00B30093" w:rsidP="00EC65B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8610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Naučio je muslimane </w:t>
            </w:r>
            <w:r w:rsidRPr="00B3009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da </w:t>
            </w:r>
            <w:r w:rsidR="00EC65BB" w:rsidRPr="00EC65B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poštuj</w:t>
            </w:r>
            <w:r w:rsidR="00EC65B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u </w:t>
            </w:r>
            <w:r w:rsidR="00EC65BB" w:rsidRPr="00EC65B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svoje roditelje</w:t>
            </w:r>
            <w:r w:rsidR="00EC65B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čine im dobročinstvo </w:t>
            </w:r>
            <w:r w:rsidRPr="00B3009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i da im služe, čak i ako nisu iste vjere.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يعطف على 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 وكبار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:rsidR="009B3D1D" w:rsidRPr="009B3D1D" w:rsidRDefault="001C618C" w:rsidP="00D24A2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861085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Naučio je muslimane </w:t>
            </w:r>
            <w:r w:rsidRPr="00B3009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da</w:t>
            </w:r>
            <w:r w:rsidRPr="001C618C">
              <w:t xml:space="preserve">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saosećaju</w:t>
            </w:r>
            <w:r w:rsidRPr="001C618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i </w:t>
            </w:r>
            <w:r w:rsidRPr="001C618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pokažu empatiju</w:t>
            </w:r>
            <w:r w:rsidRPr="001C618C">
              <w:t xml:space="preserve"> </w:t>
            </w:r>
            <w:r w:rsidRPr="001C618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prema djeci, ženama, </w:t>
            </w:r>
            <w:r w:rsidR="00D24A2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nejakima</w:t>
            </w:r>
            <w:r w:rsidRPr="001C618C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 starima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يعذ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 البشر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الحيوانات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يفسد البيئة.</w:t>
            </w:r>
          </w:p>
        </w:tc>
        <w:tc>
          <w:tcPr>
            <w:tcW w:w="4393" w:type="dxa"/>
            <w:vAlign w:val="center"/>
          </w:tcPr>
          <w:p w:rsidR="009B3D1D" w:rsidRPr="00342626" w:rsidRDefault="00A5789C" w:rsidP="00D833D9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3426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Naučio je muslimane da</w:t>
            </w:r>
            <w:r w:rsidRPr="00342626">
              <w:rPr>
                <w:rFonts w:asciiTheme="majorBidi" w:hAnsiTheme="majorBidi" w:cstheme="majorBidi"/>
              </w:rPr>
              <w:t xml:space="preserve"> </w:t>
            </w:r>
            <w:r w:rsidR="00A97212" w:rsidRPr="00342626">
              <w:rPr>
                <w:rFonts w:asciiTheme="majorBidi" w:hAnsiTheme="majorBidi" w:cstheme="majorBidi"/>
                <w:sz w:val="24"/>
                <w:szCs w:val="24"/>
              </w:rPr>
              <w:t xml:space="preserve">ne </w:t>
            </w:r>
            <w:r w:rsidR="00D833D9" w:rsidRPr="00342626">
              <w:rPr>
                <w:rFonts w:asciiTheme="majorBidi" w:hAnsiTheme="majorBidi" w:cstheme="majorBidi"/>
                <w:sz w:val="24"/>
                <w:szCs w:val="24"/>
              </w:rPr>
              <w:t xml:space="preserve">muči i </w:t>
            </w:r>
            <w:r w:rsidR="00A97212" w:rsidRPr="00342626">
              <w:rPr>
                <w:rFonts w:asciiTheme="majorBidi" w:hAnsiTheme="majorBidi" w:cstheme="majorBidi"/>
                <w:sz w:val="24"/>
                <w:szCs w:val="24"/>
              </w:rPr>
              <w:t>nanosi štetu nijednom čovjeku niti životinji, te da ne nanosi štetu životnoj sredini.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يرحم ويحب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زوجته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ويهتم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ويعطف على أبنائه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آخر يوم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عمره.</w:t>
            </w:r>
          </w:p>
        </w:tc>
        <w:tc>
          <w:tcPr>
            <w:tcW w:w="4393" w:type="dxa"/>
            <w:vAlign w:val="center"/>
          </w:tcPr>
          <w:p w:rsidR="009B3D1D" w:rsidRPr="009B3D1D" w:rsidRDefault="00342626" w:rsidP="00FA2D0E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3426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Naučio je muslimane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Pr="00342626">
              <w:rPr>
                <w:rFonts w:asciiTheme="majorBidi" w:hAnsiTheme="majorBidi" w:cstheme="majorBidi"/>
                <w:sz w:val="24"/>
                <w:szCs w:val="24"/>
              </w:rPr>
              <w:t xml:space="preserve">da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budu milostivi i </w:t>
            </w:r>
            <w:r w:rsidRPr="00342626">
              <w:rPr>
                <w:rFonts w:asciiTheme="majorBidi" w:hAnsiTheme="majorBidi" w:cstheme="majorBidi"/>
                <w:sz w:val="24"/>
                <w:szCs w:val="24"/>
              </w:rPr>
              <w:t xml:space="preserve">vole svoje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supruge</w:t>
            </w:r>
            <w:r w:rsidRPr="00342626">
              <w:rPr>
                <w:rFonts w:asciiTheme="majorBidi" w:hAnsiTheme="majorBidi" w:cstheme="majorBidi"/>
                <w:sz w:val="24"/>
                <w:szCs w:val="24"/>
              </w:rPr>
              <w:t xml:space="preserve">, brinu o svojoj djeci i pokazuju </w:t>
            </w:r>
            <w:r w:rsidR="00FA2D0E" w:rsidRPr="00FA2D0E">
              <w:rPr>
                <w:rFonts w:asciiTheme="majorBidi" w:hAnsiTheme="majorBidi" w:cstheme="majorBidi"/>
                <w:sz w:val="24"/>
                <w:szCs w:val="24"/>
              </w:rPr>
              <w:t>saosjeća</w:t>
            </w:r>
            <w:r w:rsidR="000447B6">
              <w:rPr>
                <w:rFonts w:asciiTheme="majorBidi" w:hAnsiTheme="majorBidi" w:cstheme="majorBidi"/>
                <w:sz w:val="24"/>
                <w:szCs w:val="24"/>
              </w:rPr>
              <w:t>nje</w:t>
            </w:r>
            <w:r w:rsidRPr="00342626">
              <w:rPr>
                <w:rFonts w:asciiTheme="majorBidi" w:hAnsiTheme="majorBidi" w:cstheme="majorBidi"/>
                <w:sz w:val="24"/>
                <w:szCs w:val="24"/>
              </w:rPr>
              <w:t xml:space="preserve"> prema njima do posljednjeg dana njihovog života.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تنتهي علاقته بأولاده بعد سن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شد أبد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ا.</w:t>
            </w:r>
          </w:p>
        </w:tc>
        <w:tc>
          <w:tcPr>
            <w:tcW w:w="4393" w:type="dxa"/>
            <w:vAlign w:val="center"/>
          </w:tcPr>
          <w:p w:rsidR="009B3D1D" w:rsidRPr="009B3D1D" w:rsidRDefault="00FA2D0E" w:rsidP="009D64F6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342626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Naučio je muslimane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Pr="00342626">
              <w:rPr>
                <w:rFonts w:asciiTheme="majorBidi" w:hAnsiTheme="majorBidi" w:cstheme="majorBidi"/>
                <w:sz w:val="24"/>
                <w:szCs w:val="24"/>
              </w:rPr>
              <w:t xml:space="preserve">da </w:t>
            </w:r>
            <w:r w:rsidR="00316FF8" w:rsidRPr="00316FF8">
              <w:rPr>
                <w:rFonts w:asciiTheme="majorBidi" w:hAnsiTheme="majorBidi" w:cstheme="majorBidi"/>
                <w:sz w:val="24"/>
                <w:szCs w:val="24"/>
              </w:rPr>
              <w:t xml:space="preserve">nikada ne </w:t>
            </w:r>
            <w:r w:rsidR="009D64F6">
              <w:rPr>
                <w:rFonts w:asciiTheme="majorBidi" w:hAnsiTheme="majorBidi" w:cstheme="majorBidi"/>
                <w:sz w:val="24"/>
                <w:szCs w:val="24"/>
              </w:rPr>
              <w:t>prestaje</w:t>
            </w:r>
            <w:r w:rsidR="009D64F6">
              <w:t xml:space="preserve"> </w:t>
            </w:r>
            <w:r w:rsidR="009D64F6" w:rsidRPr="009D64F6">
              <w:rPr>
                <w:rFonts w:asciiTheme="majorBidi" w:hAnsiTheme="majorBidi" w:cstheme="majorBidi"/>
                <w:sz w:val="24"/>
                <w:szCs w:val="24"/>
              </w:rPr>
              <w:t>nj</w:t>
            </w:r>
            <w:r w:rsidR="009D64F6">
              <w:rPr>
                <w:rFonts w:asciiTheme="majorBidi" w:hAnsiTheme="majorBidi" w:cstheme="majorBidi"/>
                <w:sz w:val="24"/>
                <w:szCs w:val="24"/>
              </w:rPr>
              <w:t>ihov odnos sa njih</w:t>
            </w:r>
            <w:r w:rsidR="009D64F6" w:rsidRPr="009D64F6">
              <w:rPr>
                <w:rFonts w:asciiTheme="majorBidi" w:hAnsiTheme="majorBidi" w:cstheme="majorBidi"/>
                <w:sz w:val="24"/>
                <w:szCs w:val="24"/>
              </w:rPr>
              <w:t>ovom djecom</w:t>
            </w:r>
            <w:r w:rsidR="00316FF8" w:rsidRPr="00316FF8">
              <w:rPr>
                <w:rFonts w:asciiTheme="majorBidi" w:hAnsiTheme="majorBidi" w:cstheme="majorBidi"/>
                <w:sz w:val="24"/>
                <w:szCs w:val="24"/>
              </w:rPr>
              <w:t xml:space="preserve"> čak ni nakon što odrastu</w:t>
            </w:r>
            <w:r w:rsidR="009D64F6">
              <w:rPr>
                <w:rFonts w:asciiTheme="majorBidi" w:hAnsiTheme="majorBidi" w:cstheme="majorBidi"/>
                <w:sz w:val="24"/>
                <w:szCs w:val="24"/>
              </w:rPr>
              <w:t xml:space="preserve"> i postanu punoljetni.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أكثر من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مخلوق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:rsidR="009B3D1D" w:rsidRPr="009B3D1D" w:rsidRDefault="008A76DB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8A76D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Svaki musliman voli Muhammeda, sallallahu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‘</w:t>
            </w:r>
            <w:r w:rsidRPr="008A76D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alejhi ve sellem, više od svakog stvorenja.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بشّ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ر به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ڽ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:rsidR="009B3D1D" w:rsidRPr="009B3D1D" w:rsidRDefault="008A76DB" w:rsidP="00AA7877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Poslanici Musa’ i Isa, alejhimas-selam,</w:t>
            </w:r>
            <w:r w:rsidRPr="008A76D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su d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onijeli</w:t>
            </w:r>
            <w:r w:rsidRPr="008A76D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radosnu vijest o njemu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 </w:t>
            </w:r>
            <w:r w:rsidR="00AA787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nagovjestili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njegovo</w:t>
            </w:r>
            <w:r w:rsidR="00AA787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poslanstvo</w:t>
            </w:r>
            <w:r w:rsidRPr="008A76DB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ڽ،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ويؤمن أن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هما من أفضل الأنبياء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:rsidR="009B3D1D" w:rsidRPr="009B3D1D" w:rsidRDefault="00AA7877" w:rsidP="00AA7877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AA787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Svaki musliman voli Musa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’</w:t>
            </w:r>
            <w:r w:rsidRPr="00AA787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 i Is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a’a,</w:t>
            </w:r>
            <w:r w:rsidRPr="00AA787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alejhimas-selam,</w:t>
            </w:r>
            <w:r w:rsidRPr="00AA787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 vj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eruje da su oni među najboljim vjerovjesnicima</w:t>
            </w:r>
            <w:r w:rsidRPr="00AA787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,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alejhimus-selam.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بعث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للعرب وغير العرب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:rsidR="009B3D1D" w:rsidRPr="009B3D1D" w:rsidRDefault="00AA7877" w:rsidP="00AA7877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AA787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Muhammed, sallallahu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‘</w:t>
            </w:r>
            <w:r w:rsidRPr="00AA787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alejhi ve sellem, je poslan Arapima i nearapima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ولا فرق في دينه بين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وغير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قوى.</w:t>
            </w:r>
          </w:p>
        </w:tc>
        <w:tc>
          <w:tcPr>
            <w:tcW w:w="4393" w:type="dxa"/>
            <w:vAlign w:val="center"/>
          </w:tcPr>
          <w:p w:rsidR="009B3D1D" w:rsidRPr="009B3D1D" w:rsidRDefault="00AA7877" w:rsidP="00AA7877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AA787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Nema razlike u njegovoj vjeri između Arapa i nearapa osim po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bogobojazno</w:t>
            </w:r>
            <w:r w:rsidRPr="00AA787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sti.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رسول الله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:rsidR="009B3D1D" w:rsidRPr="009B3D1D" w:rsidRDefault="002A52AD" w:rsidP="002A52AD">
            <w:pPr>
              <w:tabs>
                <w:tab w:val="left" w:pos="3672"/>
              </w:tabs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Uistinu, o</w:t>
            </w:r>
            <w:r w:rsidRPr="002A52A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n je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Muhammed, Allahov poslanik, </w:t>
            </w:r>
            <w:r w:rsidRPr="00AA787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sallallahu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‘</w:t>
            </w:r>
            <w:r w:rsidRPr="00AA787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alejhi ve sellem</w:t>
            </w:r>
            <w:r w:rsidR="009B3D1D" w:rsidRPr="009B3D1D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.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لماذا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 w:hint="eastAsia"/>
                <w:color w:val="161616"/>
                <w:sz w:val="32"/>
                <w:szCs w:val="32"/>
                <w:rtl/>
              </w:rPr>
              <w:t>؟</w:t>
            </w:r>
          </w:p>
        </w:tc>
        <w:tc>
          <w:tcPr>
            <w:tcW w:w="4393" w:type="dxa"/>
            <w:vAlign w:val="center"/>
          </w:tcPr>
          <w:p w:rsidR="009B3D1D" w:rsidRPr="009B3D1D" w:rsidRDefault="00F05F7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F05F7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Znate li sada zašto svi muslimani vole Muhammeda, sallallahu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‘</w:t>
            </w:r>
            <w:r w:rsidRPr="00F05F7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alejhi ve sellem?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ماذا يعنى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للمسلمين؟</w:t>
            </w:r>
          </w:p>
        </w:tc>
        <w:tc>
          <w:tcPr>
            <w:tcW w:w="4393" w:type="dxa"/>
            <w:vAlign w:val="center"/>
          </w:tcPr>
          <w:p w:rsidR="009B3D1D" w:rsidRPr="009B3D1D" w:rsidRDefault="00F05F77" w:rsidP="009B3D1D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F05F7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Znate li sada šta Muhammed, sallallahu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‘</w:t>
            </w:r>
            <w:r w:rsidRPr="00F05F7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alejhi ve sellem, znači za muslimane?</w:t>
            </w:r>
          </w:p>
        </w:tc>
      </w:tr>
      <w:tr w:rsidR="009B3D1D" w:rsidRPr="00A631A2" w:rsidTr="009B3D1D">
        <w:trPr>
          <w:jc w:val="center"/>
        </w:trPr>
        <w:tc>
          <w:tcPr>
            <w:tcW w:w="4672" w:type="dxa"/>
            <w:vAlign w:val="center"/>
          </w:tcPr>
          <w:p w:rsidR="009B3D1D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للمزيد من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المعلومات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نبي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وتع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 يُرجى زيارة:</w:t>
            </w:r>
          </w:p>
          <w:p w:rsidR="00846C18" w:rsidRPr="00AD1006" w:rsidRDefault="00846C18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846C18"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  <w:t>https://alsarhaan.com</w:t>
            </w:r>
          </w:p>
        </w:tc>
        <w:tc>
          <w:tcPr>
            <w:tcW w:w="4393" w:type="dxa"/>
            <w:vAlign w:val="center"/>
          </w:tcPr>
          <w:p w:rsidR="009B3D1D" w:rsidRDefault="00F05F77" w:rsidP="00F05F77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F05F7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Za više informacija o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Allahovom vjerovjesniku </w:t>
            </w:r>
            <w:r w:rsidRPr="00F05F7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Muhammedu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,</w:t>
            </w:r>
            <w:r w:rsidRPr="00F05F7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sallallahu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‘</w:t>
            </w:r>
            <w:r w:rsidRPr="00F05F7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alejhi ve sellem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,</w:t>
            </w:r>
            <w:r w:rsidRPr="00F05F77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i njegovim učenjima, posjetite:</w:t>
            </w:r>
          </w:p>
          <w:p w:rsidR="00846C18" w:rsidRDefault="00846C18" w:rsidP="00846C18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</w:p>
          <w:p w:rsidR="00846C18" w:rsidRPr="00846C18" w:rsidRDefault="00846C18" w:rsidP="00846C18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</w:pPr>
            <w:r w:rsidRPr="00846C18">
              <w:rPr>
                <w:rFonts w:asciiTheme="majorBidi" w:hAnsiTheme="majorBidi" w:cstheme="majorBidi"/>
                <w:color w:val="161616"/>
                <w:sz w:val="24"/>
                <w:szCs w:val="24"/>
                <w:lang w:val="sr-Latn-BA"/>
              </w:rPr>
              <w:t>https://alsarhaan.com</w:t>
            </w:r>
          </w:p>
        </w:tc>
      </w:tr>
    </w:tbl>
    <w:p w:rsidR="00CA1D85" w:rsidRDefault="00CA1D85" w:rsidP="001212C3">
      <w:pPr>
        <w:jc w:val="center"/>
        <w:rPr>
          <w:rFonts w:ascii="Amiri" w:hAnsi="Amiri"/>
          <w:color w:val="161616"/>
          <w:sz w:val="33"/>
          <w:szCs w:val="33"/>
          <w:rtl/>
        </w:rPr>
        <w:sectPr w:rsidR="00CA1D85" w:rsidSect="00EC108A">
          <w:headerReference w:type="default" r:id="rId11"/>
          <w:footerReference w:type="default" r:id="rId12"/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:rsidR="00DF29D8" w:rsidRDefault="00DF29D8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sr-Latn-BA" w:eastAsia="sr-Latn-BA"/>
        </w:rPr>
        <w:drawing>
          <wp:inline distT="0" distB="0" distL="0" distR="0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4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F54" w:rsidRDefault="00435F54" w:rsidP="00352C9A">
      <w:pPr>
        <w:spacing w:after="0" w:line="240" w:lineRule="auto"/>
      </w:pPr>
      <w:r>
        <w:separator/>
      </w:r>
    </w:p>
  </w:endnote>
  <w:endnote w:type="continuationSeparator" w:id="1">
    <w:p w:rsidR="00435F54" w:rsidRDefault="00435F54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DecoType Naskh">
    <w:altName w:val="Segoe UI Semilight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charset w:val="B2"/>
    <w:family w:val="auto"/>
    <w:pitch w:val="variable"/>
    <w:sig w:usb0="00002001" w:usb1="00000000" w:usb2="00000000" w:usb3="00000000" w:csb0="00000040" w:csb1="00000000"/>
  </w:font>
  <w:font w:name="DecoType Naskh Special">
    <w:charset w:val="B2"/>
    <w:family w:val="auto"/>
    <w:pitch w:val="variable"/>
    <w:sig w:usb0="00002001" w:usb1="80000000" w:usb2="0000000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87E" w:rsidRPr="00352C9A" w:rsidRDefault="00B5087E" w:rsidP="00352C9A">
    <w:pPr>
      <w:pStyle w:val="Footer"/>
      <w:pBdr>
        <w:top w:val="double" w:sz="4" w:space="1" w:color="2F5496" w:themeColor="accent1" w:themeShade="BF"/>
      </w:pBdr>
      <w:jc w:val="center"/>
      <w:rPr>
        <w:rFonts w:cs="DecoType Naskh"/>
        <w:b/>
        <w:bCs/>
        <w:color w:val="2F5496" w:themeColor="accent1" w:themeShade="BF"/>
        <w:sz w:val="36"/>
        <w:szCs w:val="36"/>
      </w:rPr>
    </w:pP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(</w:t>
    </w:r>
    <w:r w:rsidR="002B51CB"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begin"/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instrText xml:space="preserve"> PAGE   \* MERGEFORMAT </w:instrText>
    </w:r>
    <w:r w:rsidR="002B51CB"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separate"/>
    </w:r>
    <w:r w:rsidR="00F46609">
      <w:rPr>
        <w:rFonts w:cs="DecoType Naskh"/>
        <w:b/>
        <w:bCs/>
        <w:noProof/>
        <w:color w:val="2F5496" w:themeColor="accent1" w:themeShade="BF"/>
        <w:sz w:val="36"/>
        <w:szCs w:val="36"/>
        <w:rtl/>
      </w:rPr>
      <w:t>3</w:t>
    </w:r>
    <w:r w:rsidR="002B51CB" w:rsidRPr="00352C9A">
      <w:rPr>
        <w:rFonts w:cs="DecoType Naskh"/>
        <w:b/>
        <w:bCs/>
        <w:noProof/>
        <w:color w:val="2F5496" w:themeColor="accent1" w:themeShade="BF"/>
        <w:sz w:val="36"/>
        <w:szCs w:val="36"/>
      </w:rPr>
      <w:fldChar w:fldCharType="end"/>
    </w: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)</w:t>
    </w:r>
  </w:p>
  <w:p w:rsidR="00B5087E" w:rsidRDefault="00B5087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F54" w:rsidRDefault="00435F54" w:rsidP="00352C9A">
      <w:pPr>
        <w:spacing w:after="0" w:line="240" w:lineRule="auto"/>
      </w:pPr>
      <w:r>
        <w:separator/>
      </w:r>
    </w:p>
  </w:footnote>
  <w:footnote w:type="continuationSeparator" w:id="1">
    <w:p w:rsidR="00435F54" w:rsidRDefault="00435F54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87E" w:rsidRPr="00352C9A" w:rsidRDefault="00B00B07" w:rsidP="008275CB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من هو النَّبيُّ </w:t>
    </w:r>
    <w:r w:rsidRPr="00B00B07">
      <w:rPr>
        <w:rFonts w:ascii="Lotus Linotype" w:hAnsi="Lotus Linotype" w:cs="Lotus Linotype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ﷺ</w:t>
    </w: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 وماذا علَّمنا؟</w:t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  <w:p w:rsidR="00B5087E" w:rsidRDefault="00B5087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171" w:rsidRPr="00352C9A" w:rsidRDefault="009F2171" w:rsidP="00904EE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E32CBD"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فهرس الموضوعات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A379A8"/>
    <w:rsid w:val="000114F0"/>
    <w:rsid w:val="000447B6"/>
    <w:rsid w:val="000746B4"/>
    <w:rsid w:val="000776D8"/>
    <w:rsid w:val="000D1618"/>
    <w:rsid w:val="000F259B"/>
    <w:rsid w:val="001064FA"/>
    <w:rsid w:val="001212C3"/>
    <w:rsid w:val="00121FD4"/>
    <w:rsid w:val="00142E93"/>
    <w:rsid w:val="00144DBD"/>
    <w:rsid w:val="00150C33"/>
    <w:rsid w:val="00156DBB"/>
    <w:rsid w:val="00167098"/>
    <w:rsid w:val="0018080A"/>
    <w:rsid w:val="001B24A3"/>
    <w:rsid w:val="001B291F"/>
    <w:rsid w:val="001C618C"/>
    <w:rsid w:val="00230A33"/>
    <w:rsid w:val="00257313"/>
    <w:rsid w:val="00290D3F"/>
    <w:rsid w:val="002A52AD"/>
    <w:rsid w:val="002B51CB"/>
    <w:rsid w:val="002C37BD"/>
    <w:rsid w:val="002E16EC"/>
    <w:rsid w:val="00316FF8"/>
    <w:rsid w:val="00323B18"/>
    <w:rsid w:val="00340D13"/>
    <w:rsid w:val="00342626"/>
    <w:rsid w:val="00352C9A"/>
    <w:rsid w:val="00380702"/>
    <w:rsid w:val="003A560C"/>
    <w:rsid w:val="003C1D80"/>
    <w:rsid w:val="00435F54"/>
    <w:rsid w:val="004640AB"/>
    <w:rsid w:val="00486A4C"/>
    <w:rsid w:val="004B3378"/>
    <w:rsid w:val="004B7DE0"/>
    <w:rsid w:val="004D2FE4"/>
    <w:rsid w:val="00506C4B"/>
    <w:rsid w:val="00520CAB"/>
    <w:rsid w:val="00560902"/>
    <w:rsid w:val="005667E9"/>
    <w:rsid w:val="00594AD5"/>
    <w:rsid w:val="005B5BD9"/>
    <w:rsid w:val="005C7D4B"/>
    <w:rsid w:val="0070128A"/>
    <w:rsid w:val="00722AD7"/>
    <w:rsid w:val="007701B2"/>
    <w:rsid w:val="0077675E"/>
    <w:rsid w:val="00807D0B"/>
    <w:rsid w:val="00827188"/>
    <w:rsid w:val="008275CB"/>
    <w:rsid w:val="00832C72"/>
    <w:rsid w:val="00833C68"/>
    <w:rsid w:val="00846C18"/>
    <w:rsid w:val="00857B35"/>
    <w:rsid w:val="00860A29"/>
    <w:rsid w:val="00861085"/>
    <w:rsid w:val="00876F35"/>
    <w:rsid w:val="00885983"/>
    <w:rsid w:val="008A6F01"/>
    <w:rsid w:val="008A74EE"/>
    <w:rsid w:val="008A76DB"/>
    <w:rsid w:val="008B0D3A"/>
    <w:rsid w:val="008F09BE"/>
    <w:rsid w:val="009045C6"/>
    <w:rsid w:val="00904EE4"/>
    <w:rsid w:val="009061B1"/>
    <w:rsid w:val="0091463A"/>
    <w:rsid w:val="00920185"/>
    <w:rsid w:val="00920A2C"/>
    <w:rsid w:val="0092457C"/>
    <w:rsid w:val="00934443"/>
    <w:rsid w:val="009859D7"/>
    <w:rsid w:val="009A4778"/>
    <w:rsid w:val="009B3D1D"/>
    <w:rsid w:val="009B7655"/>
    <w:rsid w:val="009C5940"/>
    <w:rsid w:val="009D64F6"/>
    <w:rsid w:val="009E575A"/>
    <w:rsid w:val="009F1CA4"/>
    <w:rsid w:val="009F2171"/>
    <w:rsid w:val="009F5F4E"/>
    <w:rsid w:val="00A10021"/>
    <w:rsid w:val="00A10269"/>
    <w:rsid w:val="00A1366A"/>
    <w:rsid w:val="00A379A8"/>
    <w:rsid w:val="00A5789C"/>
    <w:rsid w:val="00A631A2"/>
    <w:rsid w:val="00A775E8"/>
    <w:rsid w:val="00A97212"/>
    <w:rsid w:val="00AA7877"/>
    <w:rsid w:val="00AD1006"/>
    <w:rsid w:val="00AD1498"/>
    <w:rsid w:val="00AD2E5F"/>
    <w:rsid w:val="00AD3243"/>
    <w:rsid w:val="00AD5505"/>
    <w:rsid w:val="00AF3B52"/>
    <w:rsid w:val="00B00B07"/>
    <w:rsid w:val="00B152F1"/>
    <w:rsid w:val="00B30093"/>
    <w:rsid w:val="00B3499A"/>
    <w:rsid w:val="00B5087E"/>
    <w:rsid w:val="00B66494"/>
    <w:rsid w:val="00BC5340"/>
    <w:rsid w:val="00BD4353"/>
    <w:rsid w:val="00BF04A1"/>
    <w:rsid w:val="00C13315"/>
    <w:rsid w:val="00C30808"/>
    <w:rsid w:val="00C32A35"/>
    <w:rsid w:val="00C422E5"/>
    <w:rsid w:val="00C578F9"/>
    <w:rsid w:val="00C647A6"/>
    <w:rsid w:val="00C70BFD"/>
    <w:rsid w:val="00CA1D85"/>
    <w:rsid w:val="00CB0462"/>
    <w:rsid w:val="00CC217E"/>
    <w:rsid w:val="00D12C9E"/>
    <w:rsid w:val="00D1450A"/>
    <w:rsid w:val="00D15FED"/>
    <w:rsid w:val="00D24A2D"/>
    <w:rsid w:val="00D25143"/>
    <w:rsid w:val="00D50F44"/>
    <w:rsid w:val="00D57DA0"/>
    <w:rsid w:val="00D833D9"/>
    <w:rsid w:val="00DA6088"/>
    <w:rsid w:val="00DC3FC9"/>
    <w:rsid w:val="00DC5BEB"/>
    <w:rsid w:val="00DD62D2"/>
    <w:rsid w:val="00DF29D8"/>
    <w:rsid w:val="00E13F16"/>
    <w:rsid w:val="00E15FA3"/>
    <w:rsid w:val="00E32CBD"/>
    <w:rsid w:val="00E411FF"/>
    <w:rsid w:val="00E604B4"/>
    <w:rsid w:val="00E752F9"/>
    <w:rsid w:val="00E81583"/>
    <w:rsid w:val="00EA01A7"/>
    <w:rsid w:val="00EC108A"/>
    <w:rsid w:val="00EC65BB"/>
    <w:rsid w:val="00ED6B47"/>
    <w:rsid w:val="00F0173C"/>
    <w:rsid w:val="00F05F77"/>
    <w:rsid w:val="00F46609"/>
    <w:rsid w:val="00FA2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7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islamtorrent@gmail.co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C963C-C0E0-48B7-869D-D5FC977D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5</Pages>
  <Words>777</Words>
  <Characters>4433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Adnan F</cp:lastModifiedBy>
  <cp:revision>24</cp:revision>
  <cp:lastPrinted>2022-03-01T15:29:00Z</cp:lastPrinted>
  <dcterms:created xsi:type="dcterms:W3CDTF">2022-02-17T10:59:00Z</dcterms:created>
  <dcterms:modified xsi:type="dcterms:W3CDTF">2022-03-01T15:30:00Z</dcterms:modified>
</cp:coreProperties>
</file>