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4F6C" w14:textId="77777777" w:rsidR="00AE5D31" w:rsidRPr="00604A45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</w:pPr>
      <w:r w:rsidRPr="00604A45">
        <w:rPr>
          <w:rFonts w:ascii="Cambria" w:hAnsi="Cambria" w:cs="SKR HEAD1"/>
          <w:sz w:val="44"/>
          <w:szCs w:val="44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  <w:t>رِسَالَةٌ مُخْتَصَرَةٌ بِعُنْوَانِ:</w:t>
      </w:r>
    </w:p>
    <w:p w14:paraId="224BA54C" w14:textId="77777777" w:rsidR="00AE5D31" w:rsidRPr="00604A45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</w:pPr>
      <w:r w:rsidRPr="00604A45">
        <w:rPr>
          <w:rFonts w:ascii="Cambria" w:hAnsi="Cambria" w:cs="SKR HEAD1"/>
          <w:sz w:val="72"/>
          <w:szCs w:val="72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  <w:t>«</w:t>
      </w:r>
      <w:r w:rsidRPr="00604A45">
        <w:rPr>
          <w:rFonts w:ascii="Lotus Linotype" w:hAnsi="Lotus Linotype" w:cs="SKR HEAD1"/>
          <w:sz w:val="72"/>
          <w:szCs w:val="72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  <w:t>كَيْفَ أَدْخُلُ فِي الإِسْلاَمِ؟</w:t>
      </w:r>
      <w:r w:rsidRPr="00604A45">
        <w:rPr>
          <w:rFonts w:ascii="Cambria" w:hAnsi="Cambria" w:cs="SKR HEAD1"/>
          <w:sz w:val="72"/>
          <w:szCs w:val="72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  <w:t>»</w:t>
      </w:r>
    </w:p>
    <w:p w14:paraId="4B111DE4" w14:textId="675F2BB4" w:rsidR="00AE5D31" w:rsidRPr="00604A45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</w:pPr>
      <w:r w:rsidRPr="00604A45">
        <w:rPr>
          <w:rFonts w:ascii="Cambria" w:hAnsi="Cambria" w:cs="SKR HEAD1"/>
          <w:sz w:val="44"/>
          <w:szCs w:val="44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  <w:t>مُتَرْجَمَةٌ إِلَى اللُّغَةِ: ال</w:t>
      </w:r>
      <w:r w:rsidR="00236245" w:rsidRPr="00604A45">
        <w:rPr>
          <w:rFonts w:ascii="Cambria" w:hAnsi="Cambria" w:cs="SKR HEAD1"/>
          <w:sz w:val="44"/>
          <w:szCs w:val="44"/>
          <w:rtl/>
          <w:lang w:val="tr-TR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8100000" w14:scaled="0"/>
            </w14:gradFill>
          </w14:textFill>
        </w:rPr>
        <w:t>تركية</w:t>
      </w:r>
    </w:p>
    <w:p w14:paraId="2D12FAA1" w14:textId="735F741A" w:rsidR="00AE5D31" w:rsidRPr="00604A45" w:rsidRDefault="00236245" w:rsidP="00236245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color w:val="000000" w:themeColor="text1"/>
          <w:sz w:val="144"/>
          <w:szCs w:val="144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4A45">
        <w:rPr>
          <w:rFonts w:ascii="Cambria" w:hAnsi="Cambria" w:cs="SKR HEAD1"/>
          <w:color w:val="000000" w:themeColor="text1"/>
          <w:sz w:val="144"/>
          <w:szCs w:val="144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İSLÂMA İLK ADIM</w:t>
      </w:r>
    </w:p>
    <w:p w14:paraId="4C25BB78" w14:textId="054C13B3" w:rsidR="00AE5D31" w:rsidRPr="009D4358" w:rsidRDefault="00236245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color w:val="44546A" w:themeColor="text2"/>
          <w:sz w:val="28"/>
          <w:szCs w:val="28"/>
          <w:rtl/>
          <w:lang w:val="tr-TR"/>
        </w:rPr>
      </w:pPr>
      <w:r w:rsidRPr="009D4358">
        <w:rPr>
          <w:rFonts w:cs="DecoType Naskh Special"/>
          <w:color w:val="44546A" w:themeColor="text2"/>
          <w:sz w:val="28"/>
          <w:szCs w:val="28"/>
          <w:lang w:val="tr-TR"/>
        </w:rPr>
        <w:t>Allah’ın affına Muhtaç olan</w:t>
      </w:r>
      <w:r w:rsidR="00AE5D31" w:rsidRPr="009D4358">
        <w:rPr>
          <w:rFonts w:cs="DecoType Naskh Special"/>
          <w:color w:val="44546A" w:themeColor="text2"/>
          <w:sz w:val="28"/>
          <w:szCs w:val="28"/>
          <w:rtl/>
          <w:lang w:val="tr-TR"/>
        </w:rPr>
        <w:t xml:space="preserve"> </w:t>
      </w:r>
    </w:p>
    <w:p w14:paraId="5E95C149" w14:textId="32C647DF" w:rsidR="00AE5D31" w:rsidRPr="00967536" w:rsidRDefault="00236245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36"/>
          <w:szCs w:val="36"/>
          <w:rtl/>
          <w:lang w:val="tr-TR"/>
        </w:rPr>
      </w:pPr>
      <w:proofErr w:type="spellStart"/>
      <w:r w:rsidRPr="00967536">
        <w:rPr>
          <w:rFonts w:cs="DecoType Naskh Special"/>
          <w:b/>
          <w:bCs/>
          <w:sz w:val="36"/>
          <w:szCs w:val="36"/>
          <w:lang w:val="tr-TR"/>
        </w:rPr>
        <w:t>Heysem</w:t>
      </w:r>
      <w:proofErr w:type="spellEnd"/>
      <w:r w:rsidRPr="00967536">
        <w:rPr>
          <w:rFonts w:cs="DecoType Naskh Special"/>
          <w:b/>
          <w:bCs/>
          <w:sz w:val="36"/>
          <w:szCs w:val="36"/>
          <w:lang w:val="tr-TR"/>
        </w:rPr>
        <w:t xml:space="preserve"> b. Muhammed SERHÂN</w:t>
      </w:r>
    </w:p>
    <w:p w14:paraId="4DB55B9E" w14:textId="12FC6B02" w:rsidR="00AE5D31" w:rsidRPr="009D4358" w:rsidRDefault="00192047" w:rsidP="00E14257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color w:val="44546A" w:themeColor="text2"/>
          <w:sz w:val="28"/>
          <w:szCs w:val="28"/>
          <w:rtl/>
          <w:lang w:val="tr-TR"/>
        </w:rPr>
      </w:pPr>
      <w:r w:rsidRPr="009D4358">
        <w:rPr>
          <w:rFonts w:cs="DecoType Naskh Special"/>
          <w:color w:val="44546A" w:themeColor="text2"/>
          <w:sz w:val="28"/>
          <w:szCs w:val="28"/>
          <w:lang w:val="tr-TR"/>
        </w:rPr>
        <w:t xml:space="preserve">Mescidi Nebevî Eski Müderrisi ve </w:t>
      </w:r>
      <w:proofErr w:type="spellStart"/>
      <w:r w:rsidRPr="009D4358">
        <w:rPr>
          <w:rFonts w:cs="DecoType Naskh Special"/>
          <w:color w:val="44546A" w:themeColor="text2"/>
          <w:sz w:val="28"/>
          <w:szCs w:val="28"/>
          <w:lang w:val="tr-TR"/>
        </w:rPr>
        <w:t>Mahad</w:t>
      </w:r>
      <w:proofErr w:type="spellEnd"/>
      <w:r w:rsidRPr="009D4358">
        <w:rPr>
          <w:rFonts w:cs="DecoType Naskh Special"/>
          <w:color w:val="44546A" w:themeColor="text2"/>
          <w:sz w:val="28"/>
          <w:szCs w:val="28"/>
          <w:lang w:val="tr-TR"/>
        </w:rPr>
        <w:t xml:space="preserve"> </w:t>
      </w:r>
      <w:proofErr w:type="spellStart"/>
      <w:r w:rsidRPr="009D4358">
        <w:rPr>
          <w:rFonts w:cs="DecoType Naskh Special"/>
          <w:color w:val="44546A" w:themeColor="text2"/>
          <w:sz w:val="28"/>
          <w:szCs w:val="28"/>
          <w:lang w:val="tr-TR"/>
        </w:rPr>
        <w:t>Sunnah</w:t>
      </w:r>
      <w:proofErr w:type="spellEnd"/>
      <w:r w:rsidRPr="009D4358">
        <w:rPr>
          <w:rFonts w:cs="DecoType Naskh Special"/>
          <w:color w:val="44546A" w:themeColor="text2"/>
          <w:sz w:val="28"/>
          <w:szCs w:val="28"/>
          <w:lang w:val="tr-TR"/>
        </w:rPr>
        <w:t xml:space="preserve"> Genel Koordinatörü</w:t>
      </w:r>
    </w:p>
    <w:p w14:paraId="0E8E1564" w14:textId="5705B456" w:rsidR="00192047" w:rsidRPr="009D4358" w:rsidRDefault="00192047" w:rsidP="00192047">
      <w:pPr>
        <w:bidi/>
        <w:spacing w:after="240" w:line="240" w:lineRule="auto"/>
        <w:jc w:val="center"/>
        <w:rPr>
          <w:rFonts w:cs="DecoType Naskh Special"/>
          <w:color w:val="44546A" w:themeColor="text2"/>
          <w:sz w:val="28"/>
          <w:szCs w:val="28"/>
          <w:rtl/>
          <w:lang w:val="tr-TR"/>
        </w:rPr>
      </w:pPr>
      <w:r w:rsidRPr="009D4358">
        <w:rPr>
          <w:rFonts w:cs="DecoType Naskh Special"/>
          <w:color w:val="44546A" w:themeColor="text2"/>
          <w:sz w:val="28"/>
          <w:szCs w:val="28"/>
          <w:lang w:val="tr-TR"/>
        </w:rPr>
        <w:t>Allah onu, ana babasını ve kitabın basımında payı olanları mağfiret etsin</w:t>
      </w:r>
    </w:p>
    <w:p w14:paraId="4188A141" w14:textId="77777777" w:rsidR="00AE5D31" w:rsidRPr="009D4358" w:rsidRDefault="00AE5D31" w:rsidP="00AE5D31">
      <w:pPr>
        <w:tabs>
          <w:tab w:val="left" w:pos="5318"/>
        </w:tabs>
        <w:spacing w:after="0" w:line="240" w:lineRule="auto"/>
        <w:jc w:val="center"/>
        <w:rPr>
          <w:rFonts w:cs="Andalus"/>
          <w:color w:val="C00000"/>
          <w:sz w:val="28"/>
          <w:szCs w:val="28"/>
          <w:lang w:val="tr-TR"/>
        </w:rPr>
      </w:pPr>
      <w:r w:rsidRPr="009D4358">
        <w:rPr>
          <w:rFonts w:ascii="Andalus" w:hAnsi="Andalus" w:cs="Andalus"/>
          <w:color w:val="C00000"/>
          <w:sz w:val="28"/>
          <w:szCs w:val="28"/>
          <w:lang w:val="tr-TR"/>
        </w:rPr>
        <w:t>https://mahadsunnah.com/</w:t>
      </w:r>
    </w:p>
    <w:p w14:paraId="3BEF59B2" w14:textId="77777777" w:rsidR="00AE5D31" w:rsidRPr="00967536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  <w:lang w:val="tr-TR"/>
        </w:rPr>
      </w:pPr>
    </w:p>
    <w:p w14:paraId="6850E099" w14:textId="4B040486" w:rsidR="00AE5D31" w:rsidRPr="00967536" w:rsidRDefault="00192047" w:rsidP="00192047">
      <w:pPr>
        <w:jc w:val="center"/>
        <w:rPr>
          <w:rFonts w:cs="SKR HEAD1"/>
          <w:sz w:val="28"/>
          <w:szCs w:val="28"/>
          <w:rtl/>
          <w:lang w:val="tr-TR"/>
        </w:rPr>
      </w:pPr>
      <w:r w:rsidRPr="009D4358">
        <w:rPr>
          <w:rFonts w:cs="SKR HEAD1"/>
          <w:color w:val="7F7F7F" w:themeColor="text1" w:themeTint="80"/>
          <w:sz w:val="28"/>
          <w:szCs w:val="28"/>
          <w:lang w:val="tr-TR"/>
        </w:rPr>
        <w:t>Tercüme:</w:t>
      </w:r>
      <w:r w:rsidRPr="00967536">
        <w:rPr>
          <w:rFonts w:cs="SKR HEAD1"/>
          <w:sz w:val="28"/>
          <w:szCs w:val="28"/>
          <w:lang w:val="tr-TR"/>
        </w:rPr>
        <w:t xml:space="preserve"> Abdurrahman Tunç</w:t>
      </w:r>
    </w:p>
    <w:p w14:paraId="01C52CBF" w14:textId="77777777" w:rsidR="00AE5D31" w:rsidRPr="00967536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lang w:val="tr-TR"/>
        </w:rPr>
      </w:pPr>
    </w:p>
    <w:p w14:paraId="79B4C185" w14:textId="77777777" w:rsidR="00192047" w:rsidRPr="00967536" w:rsidRDefault="00192047" w:rsidP="00604A45">
      <w:pPr>
        <w:bidi/>
        <w:spacing w:after="0" w:line="240" w:lineRule="auto"/>
        <w:rPr>
          <w:rFonts w:cs="DecoType Naskh Special"/>
          <w:sz w:val="14"/>
          <w:szCs w:val="14"/>
          <w:lang w:val="tr-TR"/>
        </w:rPr>
      </w:pPr>
    </w:p>
    <w:p w14:paraId="045242BA" w14:textId="0964489F" w:rsidR="00AE5D31" w:rsidRPr="00E14257" w:rsidRDefault="00192047" w:rsidP="00AE5D31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u w:val="single"/>
          <w:rtl/>
          <w:lang w:val="tr-TR"/>
        </w:rPr>
      </w:pPr>
      <w:r w:rsidRPr="00E14257">
        <w:rPr>
          <w:rFonts w:cs="DecoType Naskh Special"/>
          <w:u w:val="single"/>
          <w:lang w:val="tr-TR"/>
        </w:rPr>
        <w:t>Birinci Baskı</w:t>
      </w:r>
    </w:p>
    <w:p w14:paraId="62D69AE9" w14:textId="4F831121" w:rsidR="00AE5D31" w:rsidRPr="00967536" w:rsidRDefault="00192047" w:rsidP="00AE5D31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lang w:val="tr-TR"/>
        </w:rPr>
      </w:pPr>
      <w:r w:rsidRPr="00967536">
        <w:rPr>
          <w:rFonts w:cs="DecoType Naskh Special"/>
          <w:lang w:val="tr-TR"/>
        </w:rPr>
        <w:t xml:space="preserve">Basım hakkı içeriği değiştirmemek şartıyla tüm </w:t>
      </w:r>
      <w:r w:rsidR="004D2D26" w:rsidRPr="00967536">
        <w:rPr>
          <w:rFonts w:cs="DecoType Naskh Special"/>
          <w:lang w:val="tr-TR"/>
        </w:rPr>
        <w:t>Müslümanlara</w:t>
      </w:r>
      <w:r w:rsidRPr="00967536">
        <w:rPr>
          <w:rFonts w:cs="DecoType Naskh Special"/>
          <w:lang w:val="tr-TR"/>
        </w:rPr>
        <w:t xml:space="preserve"> serbesttir. </w:t>
      </w:r>
    </w:p>
    <w:p w14:paraId="5E01B619" w14:textId="77777777" w:rsidR="00AE5D31" w:rsidRPr="00967536" w:rsidRDefault="00AE5D31" w:rsidP="00AE5D31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  <w:lang w:val="tr-TR"/>
        </w:rPr>
        <w:sectPr w:rsidR="00AE5D31" w:rsidRPr="00967536" w:rsidSect="005D611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46406D98" w14:textId="5495B53C" w:rsidR="00AE5D31" w:rsidRPr="00967536" w:rsidRDefault="00642758" w:rsidP="00AE5D31">
      <w:pPr>
        <w:bidi/>
        <w:spacing w:before="240" w:after="240" w:line="800" w:lineRule="exact"/>
        <w:jc w:val="center"/>
        <w:rPr>
          <w:rFonts w:asciiTheme="majorHAnsi" w:hAnsiTheme="majorHAnsi" w:cstheme="majorHAnsi"/>
          <w:color w:val="806000"/>
          <w:sz w:val="36"/>
          <w:szCs w:val="36"/>
          <w:lang w:val="tr-TR"/>
        </w:rPr>
      </w:pPr>
      <w:r w:rsidRPr="00967536">
        <w:rPr>
          <w:rFonts w:asciiTheme="majorHAnsi" w:hAnsiTheme="majorHAnsi" w:cstheme="majorHAnsi"/>
          <w:color w:val="806000"/>
          <w:sz w:val="36"/>
          <w:szCs w:val="36"/>
          <w:lang w:val="tr-TR"/>
        </w:rPr>
        <w:lastRenderedPageBreak/>
        <w:t>Bismillâhirrahmanirrâhim</w:t>
      </w:r>
    </w:p>
    <w:tbl>
      <w:tblPr>
        <w:tblStyle w:val="TabloKlavuzu"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:rsidRPr="0096753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5705987B" w:rsidR="005B69A6" w:rsidRPr="00967536" w:rsidRDefault="00642758" w:rsidP="004215DC">
            <w:pPr>
              <w:jc w:val="center"/>
              <w:rPr>
                <w:rFonts w:ascii="Cambria" w:hAnsi="Cambria" w:cs="Andalus"/>
                <w:b/>
                <w:bCs/>
                <w:sz w:val="24"/>
                <w:szCs w:val="24"/>
                <w:rtl/>
                <w:lang w:val="tr-TR"/>
              </w:rPr>
            </w:pPr>
            <w:r w:rsidRPr="00967536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lang w:val="tr-TR"/>
              </w:rPr>
              <w:t>Soru: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7BBFB3B9" w:rsidR="005B69A6" w:rsidRPr="00967536" w:rsidRDefault="00642758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  <w:lang w:val="tr-TR"/>
              </w:rPr>
            </w:pPr>
            <w:r w:rsidRPr="00967536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lang w:val="tr-TR"/>
              </w:rPr>
              <w:t>Cevap</w:t>
            </w:r>
            <w:r w:rsidR="004215DC" w:rsidRPr="00967536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lang w:val="tr-TR"/>
              </w:rPr>
              <w:t>:</w:t>
            </w:r>
          </w:p>
        </w:tc>
      </w:tr>
      <w:tr w:rsidR="00F4282A" w:rsidRPr="002011DF" w14:paraId="2ED0869F" w14:textId="77777777" w:rsidTr="00AE5D31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3D77931" w14:textId="77777777" w:rsidR="00F4282A" w:rsidRPr="007A1B49" w:rsidRDefault="00642758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İslâm’a girmek kolay mıdır?</w:t>
            </w:r>
          </w:p>
          <w:p w14:paraId="0A3B783E" w14:textId="4EC7F8EA" w:rsidR="002011DF" w:rsidRPr="007A1B49" w:rsidRDefault="002011D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806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399BE8A1" w:rsidR="00F4282A" w:rsidRPr="002011DF" w:rsidRDefault="00217B7C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</w:t>
            </w:r>
            <w:r w:rsidR="00642758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İslam’a girmek kolay olup herhangi bir aracıya veya ritüele ihtiyâç duymaz</w:t>
            </w:r>
          </w:p>
        </w:tc>
      </w:tr>
      <w:tr w:rsidR="00F4282A" w:rsidRPr="007A1B49" w14:paraId="2FF8D65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2EF5B219" w:rsidR="002011DF" w:rsidRPr="007A1B49" w:rsidRDefault="00642758" w:rsidP="002011DF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İslam’a girmek husûsunda acele etmeli</w:t>
            </w:r>
            <w:r w:rsidR="002011DF"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 mi</w:t>
            </w: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yim? Yoksa uygun bir vakte kadar </w:t>
            </w:r>
            <w:r w:rsidR="00AA2289"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ya da</w:t>
            </w: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 problemlerin biteceği zamana kadar beklemem uygun mudur?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6B40EDCA" w:rsidR="00F4282A" w:rsidRPr="002011DF" w:rsidRDefault="00642758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İslam’a girmek husûsunda acele etmek gerekir zira bunun aksi</w:t>
            </w:r>
            <w:r w:rsidR="007C7D98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olan ertelemek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büyük afetlere sebep olu</w:t>
            </w:r>
            <w:r w:rsidR="007C7D98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r; her an ölebilirsin. Ayrıca </w:t>
            </w:r>
            <w:r w:rsidR="00AA2289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İslâm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’</w:t>
            </w:r>
            <w:r w:rsidR="00AA2289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a</w:t>
            </w:r>
            <w:r w:rsidR="007C7D98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girmek kârlı bir ticâret sayılır, bu durumda elini ne kadar çabuk tutarsan o kada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r</w:t>
            </w:r>
            <w:r w:rsidR="007C7D98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kârlı olursun.</w:t>
            </w:r>
          </w:p>
        </w:tc>
      </w:tr>
      <w:tr w:rsidR="00F4282A" w:rsidRPr="002011DF" w14:paraId="1865B08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700AEB3" w14:textId="77777777" w:rsidR="00F4282A" w:rsidRPr="007A1B49" w:rsidRDefault="007C7D98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İslam’a girmek isteyen ne yapmalıdır?</w:t>
            </w:r>
          </w:p>
          <w:p w14:paraId="3BBFAB9C" w14:textId="77777777" w:rsidR="002011DF" w:rsidRPr="007A1B49" w:rsidRDefault="002011D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806000"/>
                <w:sz w:val="24"/>
                <w:szCs w:val="24"/>
                <w:lang w:val="tr-TR"/>
              </w:rPr>
            </w:pPr>
          </w:p>
          <w:p w14:paraId="3EDFDC85" w14:textId="059957F4" w:rsidR="002011DF" w:rsidRPr="007A1B49" w:rsidRDefault="002011D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806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2FB12141" w:rsidR="00F4282A" w:rsidRPr="002011DF" w:rsidRDefault="007C7D98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Sadece Şehadet getirmesi yeterlidir: Şehadet ederim ki Allah’tan başka hak ilâh yoktur ve şehâdet ederim ki Muhammed O’nun kulu ve Rasûlüdür.</w:t>
            </w:r>
          </w:p>
        </w:tc>
      </w:tr>
      <w:tr w:rsidR="00F4282A" w:rsidRPr="002011DF" w14:paraId="7A9AE7B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5A4FF27" w14:textId="77777777" w:rsidR="00F4282A" w:rsidRPr="007A1B49" w:rsidRDefault="0096753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Hangi dilde telaffuz edebilir bunu?</w:t>
            </w:r>
          </w:p>
          <w:p w14:paraId="2B3AC004" w14:textId="16F2E89F" w:rsidR="002011DF" w:rsidRPr="007A1B49" w:rsidRDefault="002011D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806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786AA5C8" w:rsidR="00F4282A" w:rsidRPr="002011DF" w:rsidRDefault="0096753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İyi konuştuğu herhangi bil dilde bunu söyleyebilir; </w:t>
            </w:r>
            <w:r w:rsidR="00AA2289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Arapça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olarak söylemesi şart değildir.</w:t>
            </w:r>
          </w:p>
        </w:tc>
      </w:tr>
      <w:tr w:rsidR="00F4282A" w:rsidRPr="002011DF" w14:paraId="43DEE2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1F90B76" w14:textId="77777777" w:rsidR="00F4282A" w:rsidRPr="007A1B49" w:rsidRDefault="00967536" w:rsidP="002011DF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lastRenderedPageBreak/>
              <w:t>Manasını bilmeden bunu söyleyebilir mi?</w:t>
            </w:r>
          </w:p>
          <w:p w14:paraId="61C51358" w14:textId="6D232F55" w:rsidR="002011DF" w:rsidRPr="007A1B49" w:rsidRDefault="002011DF" w:rsidP="002011DF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2808B3AA" w:rsidR="00F4282A" w:rsidRPr="002011DF" w:rsidRDefault="0096753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Elbette hayır; manasını bilmeli, içerdiği manaya inanmalı ve onun gereği ile amel etmelidir. </w:t>
            </w:r>
          </w:p>
        </w:tc>
      </w:tr>
      <w:tr w:rsidR="00F4282A" w:rsidRPr="002011DF" w14:paraId="4BC5E98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C06779C" w14:textId="77777777" w:rsidR="00F4282A" w:rsidRPr="007A1B49" w:rsidRDefault="00967536" w:rsidP="002011DF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“Şehadet ederim” ne demektir?</w:t>
            </w:r>
          </w:p>
          <w:p w14:paraId="7C0F8EB7" w14:textId="577642B5" w:rsidR="002011DF" w:rsidRPr="007A1B49" w:rsidRDefault="002011DF" w:rsidP="002011DF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0282F4C4" w:rsidR="00F4282A" w:rsidRPr="002011DF" w:rsidRDefault="0096753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Manası: Kalbimle bilirim (ikrar ederim) ve bildiririm</w:t>
            </w:r>
            <w:r w:rsidR="0094736F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, dilimle söylerim ve </w:t>
            </w:r>
            <w:proofErr w:type="spellStart"/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â</w:t>
            </w:r>
            <w:r w:rsidR="0094736F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z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â</w:t>
            </w:r>
            <w:r w:rsidR="0094736F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larımla</w:t>
            </w:r>
            <w:proofErr w:type="spellEnd"/>
            <w:r w:rsidR="0094736F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amel ederim.</w:t>
            </w:r>
          </w:p>
        </w:tc>
      </w:tr>
      <w:tr w:rsidR="00F4282A" w:rsidRPr="002011DF" w14:paraId="3EE9B5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52D92C8" w14:textId="77777777" w:rsidR="00F4282A" w:rsidRPr="007A1B49" w:rsidRDefault="0094736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“Lâ ilâhe İllallah” ne anlama gelir?</w:t>
            </w:r>
          </w:p>
          <w:p w14:paraId="7291690B" w14:textId="685712B3" w:rsidR="002011DF" w:rsidRPr="007A1B49" w:rsidRDefault="002011D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806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48F317B8" w:rsidR="00F4282A" w:rsidRPr="002011DF" w:rsidRDefault="0094736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Manası: Allah’tan başka tapılacak hak ilah</w:t>
            </w:r>
            <w:r w:rsidR="00AA2289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yoktur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. </w:t>
            </w:r>
          </w:p>
        </w:tc>
      </w:tr>
      <w:tr w:rsidR="00F4282A" w:rsidRPr="007A1B49" w14:paraId="480FA5F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022DC9E0" w:rsidR="00F4282A" w:rsidRPr="007A1B49" w:rsidRDefault="0094736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806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“</w:t>
            </w:r>
            <w:proofErr w:type="spellStart"/>
            <w:r w:rsidR="00AA2289"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Muhammed’un</w:t>
            </w:r>
            <w:proofErr w:type="spellEnd"/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 Rasûlullah” ne anlama gelir?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28F21C8" w14:textId="4955C50E" w:rsidR="00F4282A" w:rsidRPr="002011DF" w:rsidRDefault="0094736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Manası: O kuldur tapılmaz, </w:t>
            </w:r>
            <w:proofErr w:type="spellStart"/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Rasûldür</w:t>
            </w:r>
            <w:proofErr w:type="spellEnd"/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yalanlanmaz. Bu şehadetin gereği olarak onun haber verdiği şeylere inanmak, emrettiğini yerine getirmek, yasakladığı şeylerden uzak durmak ve sünnetine göre yaşayıp onu örnek almak gerekir.</w:t>
            </w:r>
          </w:p>
        </w:tc>
      </w:tr>
      <w:tr w:rsidR="00F4282A" w:rsidRPr="002011DF" w14:paraId="1310280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2970036D" w:rsidR="00F4282A" w:rsidRPr="007A1B49" w:rsidRDefault="004D2D2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806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Pekala; ne yapmalıyım şimdi?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33D4F456" w:rsidR="00F4282A" w:rsidRPr="002011DF" w:rsidRDefault="004D2D2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Ardımdan tekrar et: “Şehadet ederim ki Allah’tan başka hak ilâh yoktur ve şehâdet ederim ki Muhammed O’nun kulu ve Rasûlüdür.”</w:t>
            </w:r>
          </w:p>
        </w:tc>
      </w:tr>
      <w:tr w:rsidR="00F4282A" w:rsidRPr="002011DF" w14:paraId="19DD04A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B94BC56" w14:textId="77777777" w:rsidR="00F4282A" w:rsidRPr="007A1B49" w:rsidRDefault="004D2D2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lastRenderedPageBreak/>
              <w:t>Ben Müslüman mıyım şimdi?</w:t>
            </w:r>
          </w:p>
          <w:p w14:paraId="3E4D2018" w14:textId="2E0FFDE4" w:rsidR="004C70C6" w:rsidRPr="007A1B49" w:rsidRDefault="004C70C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806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533E03F0" w:rsidR="00F4282A" w:rsidRPr="002011DF" w:rsidRDefault="004D2D2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Evet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.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Elhamdulillah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;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bu Allah’ın sana bir lütfudur. </w:t>
            </w:r>
          </w:p>
        </w:tc>
      </w:tr>
      <w:tr w:rsidR="005D611C" w:rsidRPr="002011DF" w14:paraId="43EFBE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5AE830E" w14:textId="1924D576" w:rsidR="005D611C" w:rsidRPr="007A1B49" w:rsidRDefault="004C70C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Peki; bir Müslüman olduğuma göre</w:t>
            </w:r>
            <w:r w:rsidR="002011DF"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 artık</w:t>
            </w: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 bundan sonra ne tavsiye edersin?</w:t>
            </w:r>
          </w:p>
          <w:p w14:paraId="46D63D8B" w14:textId="66C1412A" w:rsidR="004C70C6" w:rsidRPr="007A1B49" w:rsidRDefault="004C70C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74E2DC7F" w:rsidR="004C70C6" w:rsidRPr="002011DF" w:rsidRDefault="004C70C6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Sana </w:t>
            </w:r>
            <w:r w:rsidR="00AB678B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tavsiyem, Allah’a seni dîni üzerine sabit kılması hususunda dua etmen, bu hususta sana yardımcı olacak iyi çevre edinmen ve güçlenene kadar İslâm’ını gizlemendir.</w:t>
            </w:r>
          </w:p>
        </w:tc>
      </w:tr>
      <w:tr w:rsidR="005D611C" w:rsidRPr="002011DF" w14:paraId="590A6DC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1F5E8FE5" w:rsidR="005D611C" w:rsidRPr="007A1B49" w:rsidRDefault="00AB678B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En hayırlı dua nedir?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07AFD7DE" w:rsidR="005D611C" w:rsidRPr="002011DF" w:rsidRDefault="00AB678B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Fâtiha’daki «Bizi dosdoğru yoluna ilet» duasıdır.</w:t>
            </w:r>
          </w:p>
        </w:tc>
      </w:tr>
      <w:tr w:rsidR="005D611C" w:rsidRPr="007A1B49" w14:paraId="040D660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28E9B26A" w:rsidR="005D611C" w:rsidRPr="007A1B49" w:rsidRDefault="00AB678B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En kolay </w:t>
            </w:r>
            <w:r w:rsidR="00604A45"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zikir nedir?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0D29F3CB" w:rsidR="005D611C" w:rsidRPr="002011DF" w:rsidRDefault="00604A45" w:rsidP="00604A45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En kolay zikir «Bismillah» sözüdür. Camiye girince ve çıkınca, Kur’ân okumaya başlayınca, lavaboya girince, elbiseyi çıkarmadan önce, abdestten önce, yeme içmeden önce ve başka pek çok yerde söylenebilir</w:t>
            </w:r>
            <w:r w:rsidR="00A07076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  <w:t>.</w:t>
            </w:r>
          </w:p>
        </w:tc>
      </w:tr>
      <w:tr w:rsidR="005D611C" w:rsidRPr="002011DF" w14:paraId="6FC53D1D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2F6870DD" w:rsidR="00604A45" w:rsidRPr="007A1B49" w:rsidRDefault="00A92673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İslam’a girmeden önce</w:t>
            </w:r>
            <w:r w:rsidR="00604A45"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 yaptığım günahlar</w:t>
            </w: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ın dindeki durumu nedir?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366B8D5F" w:rsidR="00A92673" w:rsidRPr="002011DF" w:rsidRDefault="00A92673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İslam kendisinden önceki günahları siler; ancak kul hakları hususunda</w:t>
            </w:r>
            <w:r w:rsidR="00E14257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,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bunların </w:t>
            </w:r>
            <w:proofErr w:type="gramStart"/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içinde </w:t>
            </w:r>
            <w:r w:rsid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zorunlu</w:t>
            </w:r>
            <w:proofErr w:type="gramEnd"/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hakları eda etmelidir. </w:t>
            </w:r>
          </w:p>
        </w:tc>
      </w:tr>
      <w:tr w:rsidR="005D611C" w:rsidRPr="002011DF" w14:paraId="1F092BDF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48C1D13A" w:rsidR="002011DF" w:rsidRPr="007A1B49" w:rsidRDefault="00E14257" w:rsidP="002011DF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lastRenderedPageBreak/>
              <w:t>Şehadet getirdikten sonra ne yapmam gerekiyor?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36B3C205" w:rsidR="00E14257" w:rsidRPr="002011DF" w:rsidRDefault="00E14257" w:rsidP="00E14257">
            <w:pPr>
              <w:spacing w:after="120" w:line="480" w:lineRule="exact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Gusül abdesti almalısın/yıkanmalısın.</w:t>
            </w:r>
          </w:p>
        </w:tc>
      </w:tr>
      <w:tr w:rsidR="005D611C" w:rsidRPr="007A1B49" w14:paraId="770E0A8E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7B16AC16" w:rsidR="005D611C" w:rsidRPr="007A1B49" w:rsidRDefault="00E14257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Neden yıkanmalıyım?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5CF678F" w14:textId="3FD28074" w:rsidR="00E14257" w:rsidRPr="002011DF" w:rsidRDefault="00D94C5F" w:rsidP="00D94C5F">
            <w:pPr>
              <w:spacing w:after="120" w:line="480" w:lineRule="exact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u w:val="single"/>
                <w:lang w:val="tr-TR"/>
              </w:rPr>
              <w:t>Birinci olarak: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</w:t>
            </w:r>
            <w:r w:rsidR="00E14257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Müslüman 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“</w:t>
            </w:r>
            <w:r w:rsidR="00E14257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neden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”</w:t>
            </w:r>
            <w:r w:rsidR="00E14257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diye sormamalıdır; ancak şöyle demelidir: «İşittik ve İtaat ettik» 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(Nur:51)</w:t>
            </w:r>
          </w:p>
          <w:p w14:paraId="697CE29A" w14:textId="72ECBB3A" w:rsidR="00D94C5F" w:rsidRPr="002011DF" w:rsidRDefault="00D94C5F" w:rsidP="00D94C5F">
            <w:pPr>
              <w:spacing w:after="120" w:line="480" w:lineRule="exact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u w:val="single"/>
                <w:lang w:val="tr-TR"/>
              </w:rPr>
              <w:t>İkinci olarak: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İçinin temizlendiği gibi bedeninin dış temizliği de yerine bulsun diye yıkanıyorsun.</w:t>
            </w:r>
          </w:p>
        </w:tc>
      </w:tr>
      <w:tr w:rsidR="005D611C" w:rsidRPr="002011DF" w14:paraId="11B5D66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342E49DE" w:rsidR="005D611C" w:rsidRPr="007A1B49" w:rsidRDefault="00D94C5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Peki; Nasıl yıkanırım?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211C68E9" w:rsidR="00D94C5F" w:rsidRPr="002011DF" w:rsidRDefault="00D94C5F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Kalbinden gusül abdesti için niyet edersin; sonra </w:t>
            </w:r>
            <w:r w:rsidRPr="002011DF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Bismillah</w:t>
            </w:r>
            <w:r w:rsidR="003C4D72" w:rsidRPr="002011DF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 </w:t>
            </w:r>
            <w:r w:rsidR="003C4D72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deyip suyu tüm bedenine ulaştırırsın.</w:t>
            </w:r>
          </w:p>
        </w:tc>
      </w:tr>
      <w:tr w:rsidR="009253CB" w:rsidRPr="002011DF" w14:paraId="1309DB3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1DFB9FCD" w:rsidR="009253CB" w:rsidRPr="007A1B49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Yıkandıktan sonra ne yapmalıyım?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4002CAB7" w:rsidR="003C4D72" w:rsidRPr="002011DF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Namaz vakti girdikten sonra Allah’ın izniyle namazını kılarsın.</w:t>
            </w:r>
          </w:p>
        </w:tc>
      </w:tr>
      <w:tr w:rsidR="009253CB" w:rsidRPr="00AA2289" w14:paraId="00848395" w14:textId="77777777" w:rsidTr="00AA2289">
        <w:trPr>
          <w:trHeight w:val="322"/>
        </w:trPr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4864EC5" w14:textId="77777777" w:rsidR="003C4D72" w:rsidRPr="007A1B49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</w:pPr>
          </w:p>
          <w:p w14:paraId="11FD1BCB" w14:textId="24162E32" w:rsidR="003C4D72" w:rsidRPr="007A1B49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Namazları kılmak bana zor gelecek; çünkü pek çok söz ve fiil içeriyor, bunları düz</w:t>
            </w:r>
            <w:r w:rsidR="00AA2289"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gün</w:t>
            </w: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 xml:space="preserve"> yapa</w:t>
            </w:r>
            <w:r w:rsidR="00AA2289"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mayabilirim.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C9B04A3" w14:textId="2CB42DB3" w:rsidR="003C4D72" w:rsidRPr="002011DF" w:rsidRDefault="003C4D72" w:rsidP="003C4D72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</w:pPr>
          </w:p>
          <w:p w14:paraId="3435FEDD" w14:textId="24EBD702" w:rsidR="003C4D72" w:rsidRPr="002011DF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İslam kolaylık dinidir, zorluk dini değildir; 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Bundan dolayı h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amd ve nimet Allah’a aittir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deriz.</w:t>
            </w:r>
          </w:p>
          <w:p w14:paraId="28FB14C2" w14:textId="77777777" w:rsidR="003C4D72" w:rsidRPr="002011DF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</w:pPr>
          </w:p>
          <w:p w14:paraId="1147F56A" w14:textId="77777777" w:rsidR="003C4D72" w:rsidRPr="002011DF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</w:pPr>
          </w:p>
          <w:p w14:paraId="361FE442" w14:textId="19D6695A" w:rsidR="003C4D72" w:rsidRPr="002011DF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</w:p>
        </w:tc>
      </w:tr>
      <w:tr w:rsidR="009253CB" w:rsidRPr="002011DF" w14:paraId="4774571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747338E2" w:rsidR="003C4D72" w:rsidRPr="007A1B49" w:rsidRDefault="003C4D72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lastRenderedPageBreak/>
              <w:t>Nasıl namaz kılmalıyım?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43378403" w:rsidR="00A82C18" w:rsidRPr="002011DF" w:rsidRDefault="00A82C18" w:rsidP="00A82C18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Benim nasıl namaz kıldığıma bakabilirsin, namazı öğreten videolar izleyebilirsin ve ayrıca bu kitapçığın sonunda bulunan “</w:t>
            </w:r>
            <w:proofErr w:type="spellStart"/>
            <w:r w:rsidRPr="002011DF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Mahad</w:t>
            </w:r>
            <w:proofErr w:type="spellEnd"/>
            <w:r w:rsidRPr="002011DF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011DF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Sunnah</w:t>
            </w:r>
            <w:proofErr w:type="spellEnd"/>
            <w:r w:rsidRPr="002011DF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”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linklerinden de istediğin dilde namazın nasıl kılınacağını bulabilirsin</w:t>
            </w:r>
          </w:p>
        </w:tc>
      </w:tr>
      <w:tr w:rsidR="009253CB" w:rsidRPr="002011DF" w14:paraId="6D78A7F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066A6725" w:rsidR="009253CB" w:rsidRPr="007A1B49" w:rsidRDefault="00A82C18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Namazdan sonra hangi ameli yapmalıyım?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00EA68D5" w:rsidR="00A82C18" w:rsidRPr="002011DF" w:rsidRDefault="00A82C18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Üzerine dinini oluşturacağın İslamın rükûnlarını/şartlarını öğrenmelisin, böyle başlayarak İslam</w:t>
            </w:r>
            <w:r w:rsidR="00B268AA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ve îmânını</w:t>
            </w:r>
            <w:r w:rsidR="00B268AA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n kendisiyle düzeleceği şeyler ile üzerindeki sorumlulukları tamamlarsın.</w:t>
            </w:r>
          </w:p>
        </w:tc>
      </w:tr>
      <w:tr w:rsidR="009253CB" w:rsidRPr="002011DF" w14:paraId="3B5BD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4A42B1A1" w:rsidR="00B268AA" w:rsidRPr="007A1B49" w:rsidRDefault="00B268AA" w:rsidP="00B268AA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İslam’ı öğrenmek için hangi web sitelerini önerirsiniz?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19A3A9B3" w:rsidR="00B268AA" w:rsidRPr="002011DF" w:rsidRDefault="00B268AA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Büyük alimlerin, Suudi Arabistan’da bulunan d</w:t>
            </w:r>
            <w:r w:rsidR="00FF5B6B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avet bürolarının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sitelerini öneririm.</w:t>
            </w:r>
          </w:p>
        </w:tc>
      </w:tr>
      <w:tr w:rsidR="009253CB" w:rsidRPr="002011DF" w14:paraId="539B8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2A78EAD1" w:rsidR="00FF5B6B" w:rsidRPr="007A1B49" w:rsidRDefault="00FF5B6B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Müslüman olmayan akrabalarımla nasıl muamele etmeliyim?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573F77B9" w:rsidR="00FF5B6B" w:rsidRPr="002011DF" w:rsidRDefault="00FF5B6B" w:rsidP="00FF5B6B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Nebi sallallahu aleyhi ve sellem gayrimüslimlere nasıl davranıyorsa, s</w:t>
            </w:r>
            <w:r w:rsidR="00786543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en de 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onlara öyle davran</w:t>
            </w:r>
            <w:r w:rsidR="00786543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abilirsin; nitekim </w:t>
            </w:r>
            <w:r w:rsidR="00AA2289"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o</w:t>
            </w:r>
            <w:r w:rsid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,</w:t>
            </w: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diliyle, ahlakıyla, davranışlarıyla İslam'a davet ediyordu.</w:t>
            </w:r>
          </w:p>
        </w:tc>
      </w:tr>
      <w:tr w:rsidR="009253CB" w:rsidRPr="002011DF" w14:paraId="1BFBE9B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0D515B40" w:rsidR="00786543" w:rsidRPr="007A1B4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lastRenderedPageBreak/>
              <w:t>İslam’a girmek isteyip de ailesine müslüman olduğunu haber vermek istemeyen kimsenin dindeki hükmü nedir?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102F258A" w:rsidR="00786543" w:rsidRPr="002011DF" w:rsidRDefault="00786543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Müslüman olanın başkalarına İslam’a girdiğini söylemesi şart değildir. O kimsenin İslam’ı Allah kendi arasında olmalıdır.</w:t>
            </w:r>
          </w:p>
        </w:tc>
      </w:tr>
      <w:tr w:rsidR="009253CB" w:rsidRPr="002011DF" w14:paraId="78B408BB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34AE33E1" w:rsidR="009253CB" w:rsidRPr="007A1B49" w:rsidRDefault="00786543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İslam’daki en iyi kitap hangisidir?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339C6467" w:rsidR="00786543" w:rsidRPr="002011DF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2011DF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En hayırlı kitap Kur’ân-ı Kerim’dir; zira o sözler Yüce Allah’ın kelâmıdır.</w:t>
            </w:r>
          </w:p>
        </w:tc>
      </w:tr>
      <w:tr w:rsidR="00786543" w:rsidRPr="00AA2289" w14:paraId="7400E8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EC66A4" w14:textId="77777777" w:rsidR="00786543" w:rsidRPr="007A1B4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  <w:t>Kur'an-ı Kerim'in en önemli suresi hangisidir?</w:t>
            </w:r>
          </w:p>
          <w:p w14:paraId="159D67CD" w14:textId="682407B9" w:rsidR="00786543" w:rsidRPr="007A1B4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46E7CBFE" w:rsidR="00786543" w:rsidRPr="00AA228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En önemli s</w:t>
            </w:r>
            <w:r w:rsidR="00AA2289"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û</w:t>
            </w:r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re Fatiha'dır, bu yüzden onu her namaz rekatında okuruz.</w:t>
            </w:r>
          </w:p>
        </w:tc>
      </w:tr>
      <w:tr w:rsidR="00786543" w:rsidRPr="00AA2289" w14:paraId="40BD4A9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FCF90BF" w14:textId="77777777" w:rsidR="00786543" w:rsidRPr="007A1B4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  <w:t>Kur'an-ı Kerim'in en büyük ayeti hangisidir?</w:t>
            </w:r>
          </w:p>
          <w:p w14:paraId="529DA8A9" w14:textId="62BF2F68" w:rsidR="002011DF" w:rsidRPr="007A1B49" w:rsidRDefault="002011DF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67CC9B11" w:rsidR="00786543" w:rsidRPr="00AA228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 xml:space="preserve">Kur'an'ın en büyük ayeti </w:t>
            </w:r>
            <w:proofErr w:type="spellStart"/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Ayet’el</w:t>
            </w:r>
            <w:proofErr w:type="spellEnd"/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Kürsî’dir</w:t>
            </w:r>
            <w:proofErr w:type="spellEnd"/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.</w:t>
            </w:r>
          </w:p>
        </w:tc>
      </w:tr>
      <w:tr w:rsidR="00786543" w:rsidRPr="00AA2289" w14:paraId="672925B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7D0F8D6D" w:rsidR="00786543" w:rsidRPr="007A1B4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  <w:t>Kur'an'ı nasıl okuyabilirim?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4F5C9543" w:rsidR="00786543" w:rsidRPr="00AA228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Kur'an-ı Kerim'i okumayı öğrenerek ve tilavetini dinleyerek bunu yapabilirsin. Şeyh El-</w:t>
            </w:r>
            <w:proofErr w:type="spellStart"/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Huzeyfi</w:t>
            </w:r>
            <w:proofErr w:type="spellEnd"/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, El-</w:t>
            </w:r>
            <w:proofErr w:type="spellStart"/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Husari</w:t>
            </w:r>
            <w:proofErr w:type="spellEnd"/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 xml:space="preserve"> ve diğerlerinin tilavetleri bunlara örnektir.</w:t>
            </w:r>
          </w:p>
        </w:tc>
      </w:tr>
      <w:tr w:rsidR="00786543" w:rsidRPr="00AA2289" w14:paraId="7E38EA8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2E27C726" w:rsidR="00786543" w:rsidRPr="007A1B4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  <w:t>Kur'an'ı nasıl anlarım?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4A15A6B8" w:rsidR="00786543" w:rsidRPr="00AA2289" w:rsidRDefault="00786543" w:rsidP="00786543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 xml:space="preserve">Bunu, </w:t>
            </w:r>
            <w:r w:rsidR="009B1281"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>ümmetin</w:t>
            </w:r>
            <w:r w:rsidRPr="00AA2289">
              <w:rPr>
                <w:rFonts w:asciiTheme="majorHAnsi" w:hAnsiTheme="majorHAnsi" w:cstheme="majorHAnsi"/>
                <w:sz w:val="24"/>
                <w:szCs w:val="24"/>
                <w:lang w:val="tr-TR"/>
              </w:rPr>
              <w:t xml:space="preserve"> tanınmış alimlerinin yazdığı tefsir kitaplarını okuyarak anlayabilirsiniz.</w:t>
            </w:r>
          </w:p>
        </w:tc>
      </w:tr>
      <w:tr w:rsidR="009B1281" w:rsidRPr="00AA2289" w14:paraId="0DF089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658D5160" w:rsidR="009B1281" w:rsidRPr="007A1B49" w:rsidRDefault="009B1281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  <w:lastRenderedPageBreak/>
              <w:t>Kur'an'ın tefsirini nerede bulabilirim?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0D91727B" w:rsidR="009B1281" w:rsidRPr="00AA2289" w:rsidRDefault="009B1281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Medine’deki Kur'an-ı Kerim Matbaası'nın çalışmalarına bakmanızı tavsiye ederim.</w:t>
            </w:r>
          </w:p>
        </w:tc>
      </w:tr>
      <w:tr w:rsidR="009B1281" w:rsidRPr="00AA2289" w14:paraId="3BAB2AF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7F68DB21" w:rsidR="009B1281" w:rsidRPr="007A1B49" w:rsidRDefault="009B1281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  <w:t>Kur’an’dan sonra ne okumamı tavsiye edersiniz?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5C7828AA" w:rsidR="009B1281" w:rsidRPr="00AA2289" w:rsidRDefault="009B1281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Peygamber </w:t>
            </w:r>
            <w:r w:rsidR="009D4358"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-Sallallahu aleyhi ve sellem-‘in </w:t>
            </w: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sahih hadislerini tavsiye ediyorum.</w:t>
            </w:r>
          </w:p>
        </w:tc>
      </w:tr>
      <w:tr w:rsidR="009B1281" w:rsidRPr="007A1B49" w14:paraId="77BDC5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746AF0D1" w:rsidR="009B1281" w:rsidRPr="007A1B49" w:rsidRDefault="009B1281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tr-TR"/>
              </w:rPr>
              <w:t>Peygamberimizin hadislerini anlatan en iyi kitap hangisidir?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41DCBC" w14:textId="49AB608F" w:rsidR="009B1281" w:rsidRPr="00AA2289" w:rsidRDefault="009B1281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Hadis kitaplarının en iyisi ve en doğrusu "Sahih-i Buhari" kitabıdır. Ümmet bunda ittifak etmiş, muhterem alimleri de razı olmuştur. Bu kitapçığın sonundaki kitap indirme bağlantısını incelemenizi tavsiye ederim.</w:t>
            </w:r>
          </w:p>
        </w:tc>
      </w:tr>
      <w:tr w:rsidR="003E4DFE" w:rsidRPr="00AA2289" w14:paraId="770690BA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288EA97E" w:rsidR="003E4DFE" w:rsidRPr="007A1B49" w:rsidRDefault="009B1281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Peygamberimizin sünneti hususunda en önemli hadis hangisidir?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4B3F4576" w:rsidR="003E4DFE" w:rsidRPr="00AA2289" w:rsidRDefault="009B1281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Bunlardan en önemlisi dinin üç mertebesini açıklayan Cebrail </w:t>
            </w:r>
            <w:r w:rsidR="00AA2289"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Aleyhisselam</w:t>
            </w: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hadisidir: İslam, </w:t>
            </w:r>
            <w:r w:rsidR="00AA2289"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îmân</w:t>
            </w: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ve ihsan.</w:t>
            </w:r>
          </w:p>
        </w:tc>
      </w:tr>
      <w:tr w:rsidR="00D174BB" w:rsidRPr="007A1B49" w14:paraId="3AD7EA93" w14:textId="77777777" w:rsidTr="00AE5D31">
        <w:trPr>
          <w:trHeight w:val="2111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2B3D8C6E" w:rsidR="00D174BB" w:rsidRPr="007A1B49" w:rsidRDefault="009B1281" w:rsidP="004215DC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rtl/>
                <w:lang w:val="tr-TR"/>
              </w:rPr>
            </w:pPr>
            <w:r w:rsidRPr="007A1B49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tr-TR"/>
              </w:rPr>
              <w:t>İslam'ı öğrenememekten korkuyorum?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7E8ECFB2" w14:textId="26A002A1" w:rsidR="009B1281" w:rsidRPr="00AA2289" w:rsidRDefault="002011DF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</w:pP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K</w:t>
            </w:r>
            <w:r w:rsidR="009B1281"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orkma; Aksine, Allah'a tevekkül et, Allah da bu çabanda sana yardım edecektir, zira din kolaylık dinidir. Allah; seni, sevdiği ve razı olduğu şeyleri yapmakta başarılı kılsın.</w:t>
            </w:r>
          </w:p>
          <w:p w14:paraId="47C2DB38" w14:textId="141FB9D8" w:rsidR="009B1281" w:rsidRPr="00AA2289" w:rsidRDefault="009B1281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</w:pP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Enstitümüz </w:t>
            </w:r>
            <w:proofErr w:type="spellStart"/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Mahad</w:t>
            </w:r>
            <w:proofErr w:type="spellEnd"/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sunnah</w:t>
            </w:r>
            <w:proofErr w:type="spellEnd"/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/Sünnet Enstitüsü'nde risalenin sonundaki </w:t>
            </w: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lastRenderedPageBreak/>
              <w:t>bağlantıdan bizimle ücretsiz olarak uzaktan öğrenebilirsiniz.</w:t>
            </w:r>
          </w:p>
          <w:p w14:paraId="37185093" w14:textId="40AEE3CE" w:rsidR="00D174BB" w:rsidRPr="00AA2289" w:rsidRDefault="009B1281" w:rsidP="009B1281">
            <w:pPr>
              <w:spacing w:after="120" w:line="480" w:lineRule="exact"/>
              <w:jc w:val="lowKashida"/>
              <w:rPr>
                <w:rFonts w:asciiTheme="majorHAnsi" w:hAnsiTheme="majorHAnsi" w:cstheme="majorHAnsi"/>
                <w:color w:val="000000"/>
                <w:sz w:val="24"/>
                <w:szCs w:val="24"/>
                <w:rtl/>
                <w:lang w:val="tr-TR"/>
              </w:rPr>
            </w:pP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Son olarak size </w:t>
            </w:r>
            <w:r w:rsidR="009D4358"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Peygamberimiz -</w:t>
            </w: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Sallallahu aleyhi ve sellem-‘in şu buyruğunu </w:t>
            </w:r>
            <w:r w:rsidR="009D4358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nasihat olarak </w:t>
            </w:r>
            <w:r w:rsidR="002011DF"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almanı</w:t>
            </w: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 tavsiye ediyorum: "Sana fayda sağlayacak şey için çabala</w:t>
            </w:r>
            <w:r w:rsidR="009D4358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/azimli ol</w:t>
            </w: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 xml:space="preserve">, Allah'tan yardım iste ve </w:t>
            </w:r>
            <w:r w:rsidR="002011DF"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acizlik gösterme</w:t>
            </w:r>
            <w:r w:rsidRPr="00AA2289">
              <w:rPr>
                <w:rFonts w:asciiTheme="majorHAnsi" w:hAnsiTheme="majorHAnsi" w:cstheme="majorHAnsi"/>
                <w:color w:val="000000"/>
                <w:sz w:val="24"/>
                <w:szCs w:val="24"/>
                <w:lang w:val="tr-TR"/>
              </w:rPr>
              <w:t>."</w:t>
            </w:r>
          </w:p>
        </w:tc>
      </w:tr>
    </w:tbl>
    <w:p w14:paraId="1C948FF3" w14:textId="28001A89" w:rsidR="00B416C6" w:rsidRPr="00AA2289" w:rsidRDefault="00B416C6" w:rsidP="00E73044">
      <w:pPr>
        <w:bidi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rtl/>
          <w:lang w:val="tr-TR"/>
        </w:rPr>
      </w:pPr>
    </w:p>
    <w:p w14:paraId="2706C214" w14:textId="77777777" w:rsidR="00B416C6" w:rsidRPr="00AA2289" w:rsidRDefault="00B416C6">
      <w:pPr>
        <w:rPr>
          <w:rFonts w:asciiTheme="majorHAnsi" w:hAnsiTheme="majorHAnsi" w:cstheme="majorHAnsi"/>
          <w:sz w:val="24"/>
          <w:szCs w:val="24"/>
          <w:rtl/>
          <w:lang w:val="tr-TR"/>
        </w:rPr>
      </w:pPr>
      <w:r w:rsidRPr="00AA2289">
        <w:rPr>
          <w:rFonts w:asciiTheme="majorHAnsi" w:hAnsiTheme="majorHAnsi" w:cstheme="majorHAnsi"/>
          <w:sz w:val="24"/>
          <w:szCs w:val="24"/>
          <w:rtl/>
          <w:lang w:val="tr-TR"/>
        </w:rPr>
        <w:br w:type="page"/>
      </w:r>
    </w:p>
    <w:tbl>
      <w:tblPr>
        <w:tblStyle w:val="TabloKlavuz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:rsidRPr="00967536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38DE6CF0" w14:textId="77777777" w:rsidR="003D3674" w:rsidRDefault="003D3674" w:rsidP="00B416C6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lang w:val="tr-TR"/>
              </w:rPr>
            </w:pPr>
            <w:r w:rsidRPr="00967536">
              <w:rPr>
                <w:rFonts w:ascii="Lotus Linotype" w:hAnsi="Lotus Linotype" w:cs="SKR HEAD1"/>
                <w:color w:val="806000"/>
                <w:sz w:val="36"/>
                <w:szCs w:val="36"/>
                <w:rtl/>
                <w:lang w:val="tr-TR"/>
              </w:rPr>
              <w:lastRenderedPageBreak/>
              <w:t>رَوابِطُ قَنَواتِ مَعْهَدِ السُّنَّةِ:</w:t>
            </w:r>
          </w:p>
          <w:p w14:paraId="2A88552A" w14:textId="6F803EE9" w:rsidR="009D4358" w:rsidRPr="00967536" w:rsidRDefault="009D4358" w:rsidP="009D4358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  <w:lang w:val="tr-TR"/>
              </w:rPr>
            </w:pPr>
            <w:proofErr w:type="spellStart"/>
            <w:r>
              <w:rPr>
                <w:rFonts w:ascii="Lotus Linotype" w:hAnsi="Lotus Linotype" w:cs="SKR HEAD1"/>
                <w:color w:val="806000"/>
                <w:sz w:val="36"/>
                <w:szCs w:val="36"/>
                <w:lang w:val="tr-TR"/>
              </w:rPr>
              <w:t>Mahad</w:t>
            </w:r>
            <w:proofErr w:type="spellEnd"/>
            <w:r>
              <w:rPr>
                <w:rFonts w:ascii="Lotus Linotype" w:hAnsi="Lotus Linotype" w:cs="SKR HEAD1"/>
                <w:color w:val="806000"/>
                <w:sz w:val="36"/>
                <w:szCs w:val="36"/>
                <w:lang w:val="tr-TR"/>
              </w:rPr>
              <w:t xml:space="preserve"> </w:t>
            </w:r>
            <w:proofErr w:type="spellStart"/>
            <w:r>
              <w:rPr>
                <w:rFonts w:ascii="Lotus Linotype" w:hAnsi="Lotus Linotype" w:cs="SKR HEAD1"/>
                <w:color w:val="806000"/>
                <w:sz w:val="36"/>
                <w:szCs w:val="36"/>
                <w:lang w:val="tr-TR"/>
              </w:rPr>
              <w:t>Sunnah</w:t>
            </w:r>
            <w:proofErr w:type="spellEnd"/>
            <w:r>
              <w:rPr>
                <w:rFonts w:ascii="Lotus Linotype" w:hAnsi="Lotus Linotype" w:cs="SKR HEAD1"/>
                <w:color w:val="806000"/>
                <w:sz w:val="36"/>
                <w:szCs w:val="36"/>
                <w:lang w:val="tr-TR"/>
              </w:rPr>
              <w:t xml:space="preserve"> Linkleri</w:t>
            </w:r>
          </w:p>
        </w:tc>
      </w:tr>
      <w:tr w:rsidR="00B416C6" w:rsidRPr="00967536" w14:paraId="55D956F6" w14:textId="77777777" w:rsidTr="00363EB8">
        <w:tc>
          <w:tcPr>
            <w:tcW w:w="2377" w:type="dxa"/>
            <w:vAlign w:val="bottom"/>
          </w:tcPr>
          <w:p w14:paraId="02037655" w14:textId="77777777" w:rsidR="00B416C6" w:rsidRDefault="00000000" w:rsidP="00B416C6">
            <w:pPr>
              <w:bidi/>
              <w:jc w:val="center"/>
              <w:rPr>
                <w:rStyle w:val="Kpr"/>
                <w:rFonts w:ascii="Lotus Linotype" w:hAnsi="Lotus Linotype" w:cs="SKR HEAD1"/>
                <w:color w:val="auto"/>
                <w:sz w:val="24"/>
                <w:szCs w:val="24"/>
                <w:u w:val="none"/>
                <w:lang w:val="tr-TR"/>
              </w:rPr>
            </w:pPr>
            <w:hyperlink r:id="rId10" w:history="1"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مَوقِعُ مَعهَدُ السُّنَّةِ:</w:t>
              </w:r>
            </w:hyperlink>
          </w:p>
          <w:p w14:paraId="632C2B8D" w14:textId="77777777" w:rsidR="009D4358" w:rsidRDefault="009D4358" w:rsidP="009D4358">
            <w:pPr>
              <w:bidi/>
              <w:jc w:val="center"/>
              <w:rPr>
                <w:rStyle w:val="Kpr"/>
                <w:color w:val="auto"/>
                <w:sz w:val="24"/>
                <w:szCs w:val="24"/>
              </w:rPr>
            </w:pPr>
            <w:r>
              <w:rPr>
                <w:rStyle w:val="Kpr"/>
                <w:color w:val="auto"/>
                <w:sz w:val="24"/>
                <w:szCs w:val="24"/>
              </w:rPr>
              <w:t xml:space="preserve">Mahad sunnah </w:t>
            </w:r>
          </w:p>
          <w:p w14:paraId="4B41B50B" w14:textId="63035195" w:rsidR="009D4358" w:rsidRPr="00967536" w:rsidRDefault="009D4358" w:rsidP="009D4358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  <w:lang w:val="tr-TR"/>
              </w:rPr>
            </w:pPr>
            <w:r>
              <w:rPr>
                <w:rStyle w:val="Kpr"/>
                <w:color w:val="auto"/>
                <w:sz w:val="24"/>
                <w:szCs w:val="24"/>
              </w:rPr>
              <w:t xml:space="preserve">Internet </w:t>
            </w:r>
            <w:proofErr w:type="spellStart"/>
            <w:r>
              <w:rPr>
                <w:rStyle w:val="Kpr"/>
                <w:color w:val="auto"/>
                <w:sz w:val="24"/>
                <w:szCs w:val="24"/>
              </w:rPr>
              <w:t>sitesi</w:t>
            </w:r>
            <w:proofErr w:type="spellEnd"/>
          </w:p>
        </w:tc>
        <w:tc>
          <w:tcPr>
            <w:tcW w:w="2378" w:type="dxa"/>
            <w:vAlign w:val="center"/>
          </w:tcPr>
          <w:p w14:paraId="0A54D8BD" w14:textId="77777777" w:rsidR="00B416C6" w:rsidRDefault="00000000" w:rsidP="00B416C6">
            <w:pPr>
              <w:bidi/>
              <w:jc w:val="center"/>
              <w:rPr>
                <w:rStyle w:val="Kpr"/>
                <w:rFonts w:ascii="Lotus Linotype" w:hAnsi="Lotus Linotype" w:cs="SKR HEAD1"/>
                <w:color w:val="auto"/>
                <w:sz w:val="24"/>
                <w:szCs w:val="24"/>
                <w:u w:val="none"/>
                <w:lang w:val="tr-TR"/>
              </w:rPr>
            </w:pPr>
            <w:hyperlink r:id="rId11" w:history="1"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رابِطُ الفيس بوك:</w:t>
              </w:r>
            </w:hyperlink>
          </w:p>
          <w:p w14:paraId="32CB4389" w14:textId="30B86BF2" w:rsidR="009D4358" w:rsidRPr="00967536" w:rsidRDefault="009D4358" w:rsidP="009D4358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  <w:lang w:val="tr-TR"/>
              </w:rPr>
            </w:pPr>
            <w:proofErr w:type="spellStart"/>
            <w:r>
              <w:rPr>
                <w:rStyle w:val="Kpr"/>
                <w:color w:val="auto"/>
                <w:sz w:val="24"/>
                <w:szCs w:val="24"/>
              </w:rPr>
              <w:t>facebook</w:t>
            </w:r>
            <w:proofErr w:type="spellEnd"/>
          </w:p>
        </w:tc>
        <w:tc>
          <w:tcPr>
            <w:tcW w:w="2378" w:type="dxa"/>
            <w:vAlign w:val="center"/>
          </w:tcPr>
          <w:p w14:paraId="10BD098E" w14:textId="77777777" w:rsidR="00B416C6" w:rsidRDefault="00000000" w:rsidP="00B416C6">
            <w:pPr>
              <w:bidi/>
              <w:jc w:val="center"/>
              <w:rPr>
                <w:rStyle w:val="Kpr"/>
                <w:rFonts w:ascii="Lotus Linotype" w:hAnsi="Lotus Linotype" w:cs="SKR HEAD1"/>
                <w:color w:val="auto"/>
                <w:sz w:val="24"/>
                <w:szCs w:val="24"/>
                <w:u w:val="none"/>
                <w:lang w:val="tr-TR"/>
              </w:rPr>
            </w:pPr>
            <w:hyperlink r:id="rId12" w:history="1"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 xml:space="preserve">رابِطُ </w:t>
              </w:r>
              <w:proofErr w:type="spellStart"/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التِّلجرام</w:t>
              </w:r>
              <w:proofErr w:type="spellEnd"/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:</w:t>
              </w:r>
            </w:hyperlink>
          </w:p>
          <w:p w14:paraId="3AEA9EC2" w14:textId="43CDD1CC" w:rsidR="009D4358" w:rsidRPr="00967536" w:rsidRDefault="009D4358" w:rsidP="009D4358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  <w:lang w:val="tr-TR"/>
              </w:rPr>
            </w:pPr>
            <w:r>
              <w:rPr>
                <w:rStyle w:val="Kpr"/>
                <w:color w:val="auto"/>
                <w:sz w:val="24"/>
                <w:szCs w:val="24"/>
              </w:rPr>
              <w:t>telegram</w:t>
            </w:r>
          </w:p>
        </w:tc>
      </w:tr>
      <w:tr w:rsidR="00B416C6" w:rsidRPr="0096753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 w:rsidRPr="00967536">
              <w:rPr>
                <w:lang w:val="tr-TR"/>
              </w:rP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6pt;height:55.8pt" o:ole="">
                  <v:imagedata r:id="rId13" o:title=""/>
                </v:shape>
                <o:OLEObject Type="Embed" ProgID="PBrush" ShapeID="_x0000_i1025" DrawAspect="Content" ObjectID="_1764611795" r:id="rId14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 w:rsidRPr="00967536">
              <w:rPr>
                <w:lang w:val="tr-TR"/>
              </w:rPr>
              <w:object w:dxaOrig="7080" w:dyaOrig="7095" w14:anchorId="4AAE8ADC">
                <v:shape id="_x0000_i1026" type="#_x0000_t75" style="width:56.4pt;height:55.8pt" o:ole="">
                  <v:imagedata r:id="rId15" o:title=""/>
                </v:shape>
                <o:OLEObject Type="Embed" ProgID="PBrush" ShapeID="_x0000_i1026" DrawAspect="Content" ObjectID="_1764611796" r:id="rId16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 w:rsidRPr="00967536">
              <w:rPr>
                <w:lang w:val="tr-TR"/>
              </w:rPr>
              <w:object w:dxaOrig="7080" w:dyaOrig="7110" w14:anchorId="3F45A9A3">
                <v:shape id="_x0000_i1027" type="#_x0000_t75" style="width:54.6pt;height:56.4pt" o:ole="">
                  <v:imagedata r:id="rId17" o:title=""/>
                </v:shape>
                <o:OLEObject Type="Embed" ProgID="PBrush" ShapeID="_x0000_i1027" DrawAspect="Content" ObjectID="_1764611797" r:id="rId18"/>
              </w:object>
            </w:r>
          </w:p>
        </w:tc>
      </w:tr>
      <w:tr w:rsidR="00B416C6" w:rsidRPr="0096753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1907EB6A" w14:textId="77777777" w:rsidR="00B416C6" w:rsidRDefault="00000000" w:rsidP="00B416C6">
            <w:pPr>
              <w:bidi/>
              <w:jc w:val="center"/>
              <w:rPr>
                <w:rStyle w:val="Kpr"/>
                <w:rFonts w:ascii="Lotus Linotype" w:hAnsi="Lotus Linotype" w:cs="SKR HEAD1"/>
                <w:color w:val="auto"/>
                <w:sz w:val="24"/>
                <w:szCs w:val="24"/>
                <w:u w:val="none"/>
                <w:lang w:val="tr-TR"/>
              </w:rPr>
            </w:pPr>
            <w:hyperlink r:id="rId19" w:history="1"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رابِطُ الانستغرام:</w:t>
              </w:r>
            </w:hyperlink>
          </w:p>
          <w:p w14:paraId="3FF39F3A" w14:textId="766E7B99" w:rsidR="009D4358" w:rsidRPr="00967536" w:rsidRDefault="009D4358" w:rsidP="009D4358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  <w:lang w:val="tr-TR"/>
              </w:rPr>
            </w:pPr>
            <w:proofErr w:type="spellStart"/>
            <w:r>
              <w:rPr>
                <w:rFonts w:ascii="Lotus Linotype" w:hAnsi="Lotus Linotype" w:cs="SKR HEAD1"/>
                <w:sz w:val="24"/>
                <w:szCs w:val="24"/>
                <w:lang w:val="tr-TR"/>
              </w:rPr>
              <w:t>instagram</w:t>
            </w:r>
            <w:proofErr w:type="spellEnd"/>
          </w:p>
        </w:tc>
        <w:tc>
          <w:tcPr>
            <w:tcW w:w="2378" w:type="dxa"/>
            <w:vAlign w:val="bottom"/>
          </w:tcPr>
          <w:p w14:paraId="56BAA565" w14:textId="77777777" w:rsidR="00B416C6" w:rsidRDefault="00000000" w:rsidP="00B416C6">
            <w:pPr>
              <w:bidi/>
              <w:jc w:val="center"/>
              <w:rPr>
                <w:rStyle w:val="Kpr"/>
                <w:rFonts w:ascii="Lotus Linotype" w:hAnsi="Lotus Linotype" w:cs="SKR HEAD1"/>
                <w:color w:val="auto"/>
                <w:sz w:val="24"/>
                <w:szCs w:val="24"/>
                <w:u w:val="none"/>
                <w:lang w:val="tr-TR"/>
              </w:rPr>
            </w:pPr>
            <w:hyperlink r:id="rId20" w:history="1"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رابِطُ التويتر (</w:t>
              </w:r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lang w:val="tr-TR"/>
                </w:rPr>
                <w:t>X</w:t>
              </w:r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):</w:t>
              </w:r>
            </w:hyperlink>
          </w:p>
          <w:p w14:paraId="00305A6D" w14:textId="10F2D2B3" w:rsidR="009D4358" w:rsidRPr="00967536" w:rsidRDefault="009D4358" w:rsidP="009D4358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  <w:lang w:val="tr-TR"/>
              </w:rPr>
            </w:pPr>
            <w:r>
              <w:rPr>
                <w:rFonts w:ascii="Lotus Linotype" w:hAnsi="Lotus Linotype" w:cs="SKR HEAD1"/>
                <w:sz w:val="24"/>
                <w:szCs w:val="24"/>
                <w:lang w:val="tr-TR"/>
              </w:rPr>
              <w:t xml:space="preserve">X </w:t>
            </w:r>
          </w:p>
        </w:tc>
        <w:tc>
          <w:tcPr>
            <w:tcW w:w="2378" w:type="dxa"/>
            <w:vAlign w:val="bottom"/>
          </w:tcPr>
          <w:p w14:paraId="5450313D" w14:textId="77777777" w:rsidR="00B416C6" w:rsidRDefault="00000000" w:rsidP="00B416C6">
            <w:pPr>
              <w:bidi/>
              <w:jc w:val="center"/>
              <w:rPr>
                <w:rStyle w:val="Kpr"/>
                <w:rFonts w:ascii="Lotus Linotype" w:hAnsi="Lotus Linotype" w:cs="SKR HEAD1"/>
                <w:color w:val="auto"/>
                <w:sz w:val="24"/>
                <w:szCs w:val="24"/>
                <w:u w:val="none"/>
                <w:lang w:val="tr-TR"/>
              </w:rPr>
            </w:pPr>
            <w:hyperlink r:id="rId21" w:history="1"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رابِطُ الواتساب:</w:t>
              </w:r>
            </w:hyperlink>
          </w:p>
          <w:p w14:paraId="5A09BFB8" w14:textId="37B2866F" w:rsidR="009D4358" w:rsidRPr="00967536" w:rsidRDefault="009D4358" w:rsidP="009D4358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  <w:lang w:val="tr-TR"/>
              </w:rPr>
            </w:pPr>
            <w:proofErr w:type="spellStart"/>
            <w:r>
              <w:rPr>
                <w:rStyle w:val="Kpr"/>
                <w:color w:val="auto"/>
                <w:sz w:val="24"/>
                <w:szCs w:val="24"/>
              </w:rPr>
              <w:t>Whats</w:t>
            </w:r>
            <w:proofErr w:type="spellEnd"/>
            <w:r>
              <w:rPr>
                <w:rStyle w:val="Kpr"/>
                <w:color w:val="auto"/>
                <w:sz w:val="24"/>
                <w:szCs w:val="24"/>
              </w:rPr>
              <w:t xml:space="preserve"> app</w:t>
            </w:r>
          </w:p>
        </w:tc>
      </w:tr>
      <w:tr w:rsidR="00B416C6" w:rsidRPr="0096753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 w:rsidRPr="00967536">
              <w:rPr>
                <w:lang w:val="tr-TR"/>
              </w:rPr>
              <w:object w:dxaOrig="7050" w:dyaOrig="7065" w14:anchorId="69E35CE1">
                <v:shape id="_x0000_i1028" type="#_x0000_t75" style="width:60pt;height:61.2pt" o:ole="">
                  <v:imagedata r:id="rId22" o:title=""/>
                </v:shape>
                <o:OLEObject Type="Embed" ProgID="PBrush" ShapeID="_x0000_i1028" DrawAspect="Content" ObjectID="_1764611798" r:id="rId23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 w:rsidRPr="00967536">
              <w:rPr>
                <w:lang w:val="tr-TR"/>
              </w:rPr>
              <w:object w:dxaOrig="7050" w:dyaOrig="7080" w14:anchorId="7B19C6BC">
                <v:shape id="_x0000_i1029" type="#_x0000_t75" style="width:60pt;height:60.6pt" o:ole="">
                  <v:imagedata r:id="rId24" o:title=""/>
                </v:shape>
                <o:OLEObject Type="Embed" ProgID="PBrush" ShapeID="_x0000_i1029" DrawAspect="Content" ObjectID="_1764611799" r:id="rId25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 w:rsidRPr="00967536">
              <w:rPr>
                <w:lang w:val="tr-TR"/>
              </w:rPr>
              <w:object w:dxaOrig="7050" w:dyaOrig="7065" w14:anchorId="1F149F28">
                <v:shape id="_x0000_i1030" type="#_x0000_t75" style="width:60pt;height:60.6pt" o:ole="">
                  <v:imagedata r:id="rId26" o:title=""/>
                </v:shape>
                <o:OLEObject Type="Embed" ProgID="PBrush" ShapeID="_x0000_i1030" DrawAspect="Content" ObjectID="_1764611800" r:id="rId27"/>
              </w:object>
            </w:r>
          </w:p>
        </w:tc>
      </w:tr>
      <w:tr w:rsidR="00B416C6" w:rsidRPr="0096753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7E820F47" w14:textId="77777777" w:rsidR="00B416C6" w:rsidRDefault="00000000" w:rsidP="00B416C6">
            <w:pPr>
              <w:bidi/>
              <w:jc w:val="center"/>
              <w:rPr>
                <w:rStyle w:val="Kpr"/>
                <w:rFonts w:ascii="Lotus Linotype" w:hAnsi="Lotus Linotype" w:cs="SKR HEAD1"/>
                <w:color w:val="auto"/>
                <w:sz w:val="24"/>
                <w:szCs w:val="24"/>
                <w:u w:val="none"/>
                <w:lang w:val="tr-TR"/>
              </w:rPr>
            </w:pPr>
            <w:hyperlink r:id="rId28" w:history="1"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 xml:space="preserve">قَناةُ </w:t>
              </w:r>
              <w:proofErr w:type="spellStart"/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اليوتوب</w:t>
              </w:r>
              <w:proofErr w:type="spellEnd"/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:</w:t>
              </w:r>
            </w:hyperlink>
          </w:p>
          <w:p w14:paraId="0F4B6EB1" w14:textId="06A0FF09" w:rsidR="009D4358" w:rsidRPr="00967536" w:rsidRDefault="009D4358" w:rsidP="009D4358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>
              <w:rPr>
                <w:rFonts w:ascii="Lotus Linotype" w:hAnsi="Lotus Linotype" w:cs="SKR HEAD1"/>
                <w:sz w:val="24"/>
                <w:szCs w:val="24"/>
                <w:lang w:val="tr-TR"/>
              </w:rPr>
              <w:t>Youtube kanalları</w:t>
            </w:r>
          </w:p>
        </w:tc>
        <w:tc>
          <w:tcPr>
            <w:tcW w:w="2378" w:type="dxa"/>
            <w:vAlign w:val="bottom"/>
          </w:tcPr>
          <w:p w14:paraId="1C923830" w14:textId="77777777" w:rsidR="00B416C6" w:rsidRDefault="00000000" w:rsidP="00B416C6">
            <w:pPr>
              <w:bidi/>
              <w:jc w:val="center"/>
              <w:rPr>
                <w:rStyle w:val="Kpr"/>
                <w:rFonts w:ascii="Lotus Linotype" w:hAnsi="Lotus Linotype" w:cs="SKR HEAD1"/>
                <w:color w:val="auto"/>
                <w:sz w:val="24"/>
                <w:szCs w:val="24"/>
                <w:u w:val="none"/>
                <w:lang w:val="tr-TR"/>
              </w:rPr>
            </w:pPr>
            <w:hyperlink r:id="rId29" w:history="1">
              <w:r w:rsidR="00B416C6" w:rsidRPr="00967536">
                <w:rPr>
                  <w:rStyle w:val="Kpr"/>
                  <w:rFonts w:ascii="Lotus Linotype" w:hAnsi="Lotus Linotype" w:cs="SKR HEAD1"/>
                  <w:color w:val="auto"/>
                  <w:sz w:val="24"/>
                  <w:szCs w:val="24"/>
                  <w:u w:val="none"/>
                  <w:rtl/>
                  <w:lang w:val="tr-TR"/>
                </w:rPr>
                <w:t>رابِطُ تَحميلِ الكُتُبِ:</w:t>
              </w:r>
            </w:hyperlink>
          </w:p>
          <w:p w14:paraId="5BE238D7" w14:textId="76E673AB" w:rsidR="009D4358" w:rsidRPr="00967536" w:rsidRDefault="009D4358" w:rsidP="009D4358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>
              <w:rPr>
                <w:rFonts w:ascii="Lotus Linotype" w:hAnsi="Lotus Linotype" w:cs="SKR HEAD1"/>
                <w:color w:val="000000"/>
                <w:sz w:val="24"/>
                <w:szCs w:val="24"/>
                <w:lang w:val="tr-TR"/>
              </w:rPr>
              <w:t>Kitap yükleme</w:t>
            </w:r>
          </w:p>
        </w:tc>
        <w:tc>
          <w:tcPr>
            <w:tcW w:w="2378" w:type="dxa"/>
            <w:vAlign w:val="bottom"/>
          </w:tcPr>
          <w:p w14:paraId="10AB8752" w14:textId="7B0F00F3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</w:p>
        </w:tc>
      </w:tr>
      <w:tr w:rsidR="00B416C6" w:rsidRPr="0096753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 w:rsidRPr="00967536">
              <w:rPr>
                <w:lang w:val="tr-TR"/>
              </w:rPr>
              <w:object w:dxaOrig="7080" w:dyaOrig="7110" w14:anchorId="50B0DC30">
                <v:shape id="_x0000_i1031" type="#_x0000_t75" style="width:60.6pt;height:61.2pt" o:ole="">
                  <v:imagedata r:id="rId30" o:title=""/>
                </v:shape>
                <o:OLEObject Type="Embed" ProgID="PBrush" ShapeID="_x0000_i1031" DrawAspect="Content" ObjectID="_1764611801" r:id="rId31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  <w:r w:rsidRPr="00967536">
              <w:rPr>
                <w:lang w:val="tr-TR"/>
              </w:rPr>
              <w:object w:dxaOrig="7065" w:dyaOrig="7065" w14:anchorId="27E8EB35">
                <v:shape id="_x0000_i1032" type="#_x0000_t75" style="width:57.6pt;height:57.6pt" o:ole="">
                  <v:imagedata r:id="rId32" o:title=""/>
                </v:shape>
                <o:OLEObject Type="Embed" ProgID="PBrush" ShapeID="_x0000_i1032" DrawAspect="Content" ObjectID="_1764611802" r:id="rId33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967536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val="tr-TR"/>
              </w:rPr>
            </w:pPr>
          </w:p>
        </w:tc>
      </w:tr>
    </w:tbl>
    <w:p w14:paraId="4F19A7DA" w14:textId="77777777" w:rsidR="007A1B49" w:rsidRPr="007A1B49" w:rsidRDefault="007A1B49" w:rsidP="007A1B49">
      <w:pPr>
        <w:bidi/>
        <w:spacing w:after="0" w:line="240" w:lineRule="auto"/>
        <w:rPr>
          <w:rFonts w:asciiTheme="majorHAnsi" w:hAnsiTheme="majorHAnsi" w:cstheme="majorHAnsi"/>
          <w:bCs/>
          <w:color w:val="000000" w:themeColor="text1"/>
          <w:sz w:val="52"/>
          <w:szCs w:val="52"/>
          <w:rtl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2A5080" w14:textId="77777777" w:rsidR="007A1B49" w:rsidRPr="007A1B49" w:rsidRDefault="007A1B49" w:rsidP="007A1B49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28"/>
          <w:szCs w:val="28"/>
          <w:shd w:val="clear" w:color="auto" w:fill="FFFFFF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1B49">
        <w:rPr>
          <w:rFonts w:asciiTheme="majorHAnsi" w:hAnsiTheme="majorHAnsi" w:cstheme="majorHAnsi"/>
          <w:bCs/>
          <w:color w:val="000000" w:themeColor="text1"/>
          <w:sz w:val="28"/>
          <w:szCs w:val="28"/>
          <w:shd w:val="clear" w:color="auto" w:fill="FFFFFF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Türkçe materyaller için:</w:t>
      </w:r>
    </w:p>
    <w:p w14:paraId="60BEDB33" w14:textId="2072ABAF" w:rsidR="007A1B49" w:rsidRPr="007A1B49" w:rsidRDefault="007A1B49" w:rsidP="007A1B49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28"/>
          <w:szCs w:val="28"/>
          <w:shd w:val="clear" w:color="auto" w:fill="FFFFFF"/>
          <w:rtl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1B49">
        <w:rPr>
          <w:rFonts w:asciiTheme="majorHAnsi" w:hAnsiTheme="majorHAnsi" w:cstheme="majorHAnsi"/>
          <w:bCs/>
          <w:color w:val="000000" w:themeColor="text1"/>
          <w:sz w:val="28"/>
          <w:szCs w:val="28"/>
          <w:shd w:val="clear" w:color="auto" w:fill="FFFFFF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Youtube:</w:t>
      </w:r>
      <w:r>
        <w:rPr>
          <w:rFonts w:asciiTheme="majorHAnsi" w:hAnsiTheme="majorHAnsi" w:cstheme="majorHAnsi"/>
          <w:bCs/>
          <w:color w:val="000000" w:themeColor="text1"/>
          <w:sz w:val="28"/>
          <w:szCs w:val="28"/>
          <w:shd w:val="clear" w:color="auto" w:fill="FFFFFF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A1B49">
        <w:rPr>
          <w:rFonts w:asciiTheme="majorHAnsi" w:hAnsiTheme="majorHAnsi" w:cstheme="majorHAnsi"/>
          <w:bCs/>
          <w:color w:val="000000" w:themeColor="text1"/>
          <w:sz w:val="52"/>
          <w:szCs w:val="5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@turkeysunnahinstitute</w:t>
      </w:r>
    </w:p>
    <w:p w14:paraId="4B7653D3" w14:textId="24E1ED72" w:rsidR="007A1B49" w:rsidRPr="007A1B49" w:rsidRDefault="007A1B49" w:rsidP="007A1B49">
      <w:pPr>
        <w:spacing w:after="0" w:line="240" w:lineRule="auto"/>
        <w:rPr>
          <w:rFonts w:asciiTheme="majorHAnsi" w:hAnsiTheme="majorHAnsi" w:cstheme="majorHAnsi"/>
          <w:bCs/>
          <w:color w:val="000000" w:themeColor="text1"/>
          <w:sz w:val="28"/>
          <w:szCs w:val="28"/>
          <w:rtl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1B49">
        <w:rPr>
          <w:rFonts w:asciiTheme="majorHAnsi" w:hAnsiTheme="majorHAnsi" w:cstheme="majorHAnsi"/>
          <w:bCs/>
          <w:color w:val="000000" w:themeColor="text1"/>
          <w:sz w:val="28"/>
          <w:szCs w:val="28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Telegram: </w:t>
      </w:r>
      <w:hyperlink r:id="rId34" w:history="1">
        <w:r w:rsidRPr="003143DE">
          <w:rPr>
            <w:rStyle w:val="Kpr"/>
            <w:rFonts w:asciiTheme="majorHAnsi" w:hAnsiTheme="majorHAnsi" w:cstheme="majorHAnsi"/>
            <w:bCs/>
            <w:sz w:val="52"/>
            <w:szCs w:val="52"/>
            <w:lang w:val="tr-TR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https://t.me/Turkishooo</w:t>
        </w:r>
      </w:hyperlink>
    </w:p>
    <w:p w14:paraId="0E8F8019" w14:textId="032FADF8" w:rsidR="007A1B49" w:rsidRPr="007A1B49" w:rsidRDefault="007A1B49" w:rsidP="007A1B49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52"/>
          <w:szCs w:val="52"/>
          <w:rtl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1B49">
        <w:rPr>
          <w:rFonts w:asciiTheme="majorHAnsi" w:hAnsiTheme="majorHAnsi" w:cstheme="majorHAnsi"/>
          <w:bCs/>
          <w:color w:val="000000" w:themeColor="text1"/>
          <w:sz w:val="28"/>
          <w:szCs w:val="28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Web:</w:t>
      </w:r>
      <w:r>
        <w:rPr>
          <w:rFonts w:asciiTheme="majorHAnsi" w:hAnsiTheme="majorHAnsi" w:cstheme="majorHAnsi"/>
          <w:bCs/>
          <w:color w:val="000000" w:themeColor="text1"/>
          <w:sz w:val="52"/>
          <w:szCs w:val="52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A1B49">
        <w:rPr>
          <w:rFonts w:asciiTheme="majorHAnsi" w:hAnsiTheme="majorHAnsi" w:cstheme="majorHAnsi"/>
          <w:bCs/>
          <w:color w:val="000000" w:themeColor="text1"/>
          <w:sz w:val="52"/>
          <w:szCs w:val="52"/>
          <w:lang w:val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https://alsarhaan.com/tr</w:t>
      </w:r>
    </w:p>
    <w:sectPr w:rsidR="007A1B49" w:rsidRPr="007A1B49" w:rsidSect="005D611C">
      <w:headerReference w:type="default" r:id="rId35"/>
      <w:footerReference w:type="default" r:id="rId36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1B46D" w14:textId="77777777" w:rsidR="00126607" w:rsidRDefault="00126607" w:rsidP="00DA25DC">
      <w:pPr>
        <w:spacing w:after="0" w:line="240" w:lineRule="auto"/>
      </w:pPr>
      <w:r>
        <w:separator/>
      </w:r>
    </w:p>
  </w:endnote>
  <w:endnote w:type="continuationSeparator" w:id="0">
    <w:p w14:paraId="2C1C7797" w14:textId="77777777" w:rsidR="00126607" w:rsidRDefault="00126607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E4E8" w14:textId="77777777" w:rsidR="00AE5D31" w:rsidRDefault="00AE5D31">
    <w:pPr>
      <w:pStyle w:val="AltBilgi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77777777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" stroked="f" strokecolor="#1f497d" strokeweight="1.5pt">
              <v:shadow color="#868686"/>
              <v:textbox>
                <w:txbxContent>
                  <w:p w14:paraId="30B92947" w14:textId="77777777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733ADC26" w:rsidR="00DA25DC" w:rsidRDefault="00DA25DC">
    <w:pPr>
      <w:pStyle w:val="Al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7" o:spid="_x0000_s1028" style="position:absolute;margin-left:152.9pt;margin-top:-22.15pt;width:44.8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HOJj6rjAAAACg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5C8FC4A1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9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9D28" w14:textId="77777777" w:rsidR="00126607" w:rsidRDefault="00126607" w:rsidP="00DA25DC">
      <w:pPr>
        <w:spacing w:after="0" w:line="240" w:lineRule="auto"/>
      </w:pPr>
      <w:r>
        <w:separator/>
      </w:r>
    </w:p>
  </w:footnote>
  <w:footnote w:type="continuationSeparator" w:id="0">
    <w:p w14:paraId="0391D06B" w14:textId="77777777" w:rsidR="00126607" w:rsidRDefault="00126607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E100D" w14:textId="0373E3C0" w:rsidR="00DA25DC" w:rsidRDefault="004215DC">
    <w:pPr>
      <w:pStyle w:val="stBilgi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3BD75AC5" w:rsidR="00113E93" w:rsidRPr="00B268AA" w:rsidRDefault="00642758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color w:val="806000"/>
                              <w:sz w:val="16"/>
                              <w:szCs w:val="16"/>
                              <w:lang w:val="tr-TR"/>
                              <w14:textFill>
                                <w14:solidFill>
                                  <w14:srgbClr w14:val="806000">
                                    <w14:tint w14:val="66000"/>
                                    <w14:satMod w14:val="160000"/>
                                  </w14:srgbClr>
                                </w14:solidFill>
                              </w14:textFill>
                            </w:rPr>
                          </w:pPr>
                          <w:r w:rsidRPr="00B268AA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  <w:lang w:val="tr-TR"/>
                              <w14:textFill>
                                <w14:solidFill>
                                  <w14:srgbClr w14:val="806000">
                                    <w14:tint w14:val="66000"/>
                                    <w14:satMod w14:val="160000"/>
                                  </w14:srgbClr>
                                </w14:solidFill>
                              </w14:textFill>
                            </w:rPr>
                            <w:t xml:space="preserve">Şeyh </w:t>
                          </w:r>
                          <w:proofErr w:type="spellStart"/>
                          <w:r w:rsidRPr="00B268AA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  <w:lang w:val="tr-TR"/>
                              <w14:textFill>
                                <w14:solidFill>
                                  <w14:srgbClr w14:val="806000">
                                    <w14:tint w14:val="66000"/>
                                    <w14:satMod w14:val="160000"/>
                                  </w14:srgbClr>
                                </w14:solidFill>
                              </w14:textFill>
                            </w:rPr>
                            <w:t>Heysem</w:t>
                          </w:r>
                          <w:proofErr w:type="spellEnd"/>
                          <w:r w:rsidRPr="00B268AA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  <w:lang w:val="tr-TR"/>
                              <w14:textFill>
                                <w14:solidFill>
                                  <w14:srgbClr w14:val="806000">
                                    <w14:tint w14:val="66000"/>
                                    <w14:satMod w14:val="160000"/>
                                  </w14:srgbClr>
                                </w14:solidFill>
                              </w14:textFill>
                            </w:rPr>
                            <w:t xml:space="preserve"> Serhan gözetiminde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65pt;margin-top:-12.9pt;width:109.8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" filled="f" stroked="f">
              <v:textbox>
                <w:txbxContent>
                  <w:p w14:paraId="7A372635" w14:textId="3BD75AC5" w:rsidR="00113E93" w:rsidRPr="00B268AA" w:rsidRDefault="00642758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color w:val="806000"/>
                        <w:sz w:val="16"/>
                        <w:szCs w:val="16"/>
                        <w:lang w:val="tr-TR"/>
                        <w14:textFill>
                          <w14:solidFill>
                            <w14:srgbClr w14:val="806000">
                              <w14:tint w14:val="66000"/>
                              <w14:satMod w14:val="160000"/>
                            </w14:srgbClr>
                          </w14:solidFill>
                        </w14:textFill>
                      </w:rPr>
                    </w:pPr>
                    <w:r w:rsidRPr="00B268AA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  <w:lang w:val="tr-TR"/>
                        <w14:textFill>
                          <w14:solidFill>
                            <w14:srgbClr w14:val="806000">
                              <w14:tint w14:val="66000"/>
                              <w14:satMod w14:val="160000"/>
                            </w14:srgbClr>
                          </w14:solidFill>
                        </w14:textFill>
                      </w:rPr>
                      <w:t xml:space="preserve">Şeyh </w:t>
                    </w:r>
                    <w:proofErr w:type="spellStart"/>
                    <w:r w:rsidRPr="00B268AA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  <w:lang w:val="tr-TR"/>
                        <w14:textFill>
                          <w14:solidFill>
                            <w14:srgbClr w14:val="806000">
                              <w14:tint w14:val="66000"/>
                              <w14:satMod w14:val="160000"/>
                            </w14:srgbClr>
                          </w14:solidFill>
                        </w14:textFill>
                      </w:rPr>
                      <w:t>Heysem</w:t>
                    </w:r>
                    <w:proofErr w:type="spellEnd"/>
                    <w:r w:rsidRPr="00B268AA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  <w:lang w:val="tr-TR"/>
                        <w14:textFill>
                          <w14:solidFill>
                            <w14:srgbClr w14:val="806000">
                              <w14:tint w14:val="66000"/>
                              <w14:satMod w14:val="160000"/>
                            </w14:srgbClr>
                          </w14:solidFill>
                        </w14:textFill>
                      </w:rPr>
                      <w:t xml:space="preserve"> Serhan gözetiminde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48E4"/>
    <w:rsid w:val="00066ADC"/>
    <w:rsid w:val="00113E93"/>
    <w:rsid w:val="00126607"/>
    <w:rsid w:val="001332F9"/>
    <w:rsid w:val="001652C7"/>
    <w:rsid w:val="00181E78"/>
    <w:rsid w:val="00192047"/>
    <w:rsid w:val="001D2F10"/>
    <w:rsid w:val="001E31B0"/>
    <w:rsid w:val="002011DF"/>
    <w:rsid w:val="00217B7C"/>
    <w:rsid w:val="00236245"/>
    <w:rsid w:val="00306DDC"/>
    <w:rsid w:val="003959D5"/>
    <w:rsid w:val="003A7E60"/>
    <w:rsid w:val="003C4D72"/>
    <w:rsid w:val="003D3674"/>
    <w:rsid w:val="003E3D26"/>
    <w:rsid w:val="003E4DFE"/>
    <w:rsid w:val="004215DC"/>
    <w:rsid w:val="0049323A"/>
    <w:rsid w:val="004C70C6"/>
    <w:rsid w:val="004D2D26"/>
    <w:rsid w:val="005B69A6"/>
    <w:rsid w:val="005C78BF"/>
    <w:rsid w:val="005D611C"/>
    <w:rsid w:val="00604A45"/>
    <w:rsid w:val="00612A46"/>
    <w:rsid w:val="0063255D"/>
    <w:rsid w:val="00642758"/>
    <w:rsid w:val="006B0959"/>
    <w:rsid w:val="00727224"/>
    <w:rsid w:val="007717CC"/>
    <w:rsid w:val="00786543"/>
    <w:rsid w:val="007A1B49"/>
    <w:rsid w:val="007C7D98"/>
    <w:rsid w:val="007F01F9"/>
    <w:rsid w:val="00870BCA"/>
    <w:rsid w:val="009165BC"/>
    <w:rsid w:val="009253CB"/>
    <w:rsid w:val="0094736F"/>
    <w:rsid w:val="00967536"/>
    <w:rsid w:val="009B1281"/>
    <w:rsid w:val="009B171E"/>
    <w:rsid w:val="009D4358"/>
    <w:rsid w:val="00A07076"/>
    <w:rsid w:val="00A82C18"/>
    <w:rsid w:val="00A92673"/>
    <w:rsid w:val="00AA2289"/>
    <w:rsid w:val="00AB678B"/>
    <w:rsid w:val="00AE1A13"/>
    <w:rsid w:val="00AE5D31"/>
    <w:rsid w:val="00B21942"/>
    <w:rsid w:val="00B268AA"/>
    <w:rsid w:val="00B416C6"/>
    <w:rsid w:val="00B760E9"/>
    <w:rsid w:val="00BA554A"/>
    <w:rsid w:val="00BC4B99"/>
    <w:rsid w:val="00CE1150"/>
    <w:rsid w:val="00D046C8"/>
    <w:rsid w:val="00D16C91"/>
    <w:rsid w:val="00D174BB"/>
    <w:rsid w:val="00D94C5F"/>
    <w:rsid w:val="00DA25DC"/>
    <w:rsid w:val="00E14257"/>
    <w:rsid w:val="00E549DC"/>
    <w:rsid w:val="00E5616E"/>
    <w:rsid w:val="00E73044"/>
    <w:rsid w:val="00F0477A"/>
    <w:rsid w:val="00F4282A"/>
    <w:rsid w:val="00F80D74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94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25DC"/>
  </w:style>
  <w:style w:type="paragraph" w:styleId="AltBilgi">
    <w:name w:val="footer"/>
    <w:basedOn w:val="Normal"/>
    <w:link w:val="AltBilgi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25DC"/>
  </w:style>
  <w:style w:type="table" w:styleId="TabloKlavuzu">
    <w:name w:val="Table Grid"/>
    <w:basedOn w:val="NormalTablo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066AD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66ADC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D94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3.bin"/><Relationship Id="rId26" Type="http://schemas.openxmlformats.org/officeDocument/2006/relationships/image" Target="media/image7.png"/><Relationship Id="rId21" Type="http://schemas.openxmlformats.org/officeDocument/2006/relationships/hyperlink" Target="https://whatsapp.com/channel/0029VaDKU7I9WtC5b1RHof11" TargetMode="External"/><Relationship Id="rId34" Type="http://schemas.openxmlformats.org/officeDocument/2006/relationships/hyperlink" Target="https://t.me/Turkishoo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t.me/Sarhaan" TargetMode="External"/><Relationship Id="rId17" Type="http://schemas.openxmlformats.org/officeDocument/2006/relationships/image" Target="media/image4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hyperlink" Target="https://twitter.com/sarhanhaythem?s=21&amp;t=BVV6VjyI3UjDOZ9CxSGEWg" TargetMode="External"/><Relationship Id="rId29" Type="http://schemas.openxmlformats.org/officeDocument/2006/relationships/hyperlink" Target="https://sarhaan.com/a/arabic-%d8%a7%d9%84%d8%b9%d8%b1%d8%a8%d9%8a%d8%a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attassee.alelmi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9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oleObject" Target="embeddings/oleObject4.bin"/><Relationship Id="rId28" Type="http://schemas.openxmlformats.org/officeDocument/2006/relationships/hyperlink" Target="https://www.youtube.com/channel/UCEWJvdO70daHA0yH-eC9caA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19" Type="http://schemas.openxmlformats.org/officeDocument/2006/relationships/hyperlink" Target="https://instagram.com/mahad_alsunna_arabic?r=nametag" TargetMode="External"/><Relationship Id="rId31" Type="http://schemas.openxmlformats.org/officeDocument/2006/relationships/oleObject" Target="embeddings/oleObject7.bin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Relationship Id="rId22" Type="http://schemas.openxmlformats.org/officeDocument/2006/relationships/image" Target="media/image5.png"/><Relationship Id="rId27" Type="http://schemas.openxmlformats.org/officeDocument/2006/relationships/oleObject" Target="embeddings/oleObject6.bin"/><Relationship Id="rId30" Type="http://schemas.openxmlformats.org/officeDocument/2006/relationships/image" Target="media/image8.png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2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10</Pages>
  <Words>1180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زكي جنار</cp:lastModifiedBy>
  <cp:revision>10</cp:revision>
  <cp:lastPrinted>2023-12-07T12:27:00Z</cp:lastPrinted>
  <dcterms:created xsi:type="dcterms:W3CDTF">2023-12-10T14:45:00Z</dcterms:created>
  <dcterms:modified xsi:type="dcterms:W3CDTF">2023-12-20T18:10:00Z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