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C1EFB" w14:textId="48CD2060" w:rsidR="00456444" w:rsidRPr="00456444" w:rsidRDefault="00024A28" w:rsidP="00AD1711">
      <w:pPr>
        <w:pStyle w:val="1"/>
        <w:spacing w:before="0"/>
      </w:pPr>
      <w:r>
        <w:rPr>
          <w:noProof/>
          <w:lang w:val="en-US"/>
        </w:rPr>
        <w:drawing>
          <wp:anchor distT="0" distB="0" distL="114300" distR="114300" simplePos="0" relativeHeight="251766784" behindDoc="0" locked="0" layoutInCell="1" allowOverlap="1" wp14:anchorId="1F7BCA3D" wp14:editId="51E54A2A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7038975" cy="982345"/>
            <wp:effectExtent l="38100" t="0" r="9525" b="8255"/>
            <wp:wrapSquare wrapText="bothSides"/>
            <wp:docPr id="757852785" name="Diagram 7578527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3CB" w:rsidRPr="009133CB">
        <w:t xml:space="preserve"> </w:t>
      </w:r>
      <w:r w:rsidR="009133CB">
        <w:rPr>
          <w:noProof/>
          <w:lang w:val="en-US"/>
        </w:rPr>
        <w:t>Id</w:t>
      </w:r>
      <w:r w:rsidR="009133CB" w:rsidRPr="009133CB">
        <w:rPr>
          <w:noProof/>
          <w:lang w:val="en-US"/>
        </w:rPr>
        <w:t>ajọ zaka</w:t>
      </w:r>
      <w:r w:rsidR="009133CB">
        <w:rPr>
          <w:noProof/>
          <w:lang w:val="en-US"/>
        </w:rPr>
        <w:t>a</w:t>
      </w:r>
      <w:r w:rsidR="009133CB" w:rsidRPr="009133CB">
        <w:rPr>
          <w:noProof/>
          <w:lang w:val="en-US"/>
        </w:rPr>
        <w:t>t al-Fitr</w:t>
      </w:r>
      <w:r w:rsidRPr="00024A28">
        <w:t>:</w:t>
      </w:r>
    </w:p>
    <w:p w14:paraId="3E538D01" w14:textId="50D0A925" w:rsidR="00024A28" w:rsidRPr="00024A28" w:rsidRDefault="0048112B" w:rsidP="0048112B">
      <w:pPr>
        <w:rPr>
          <w:b/>
          <w:bCs/>
        </w:rPr>
      </w:pPr>
      <w:proofErr w:type="spellStart"/>
      <w:r w:rsidRPr="0048112B">
        <w:rPr>
          <w:b/>
          <w:bCs/>
        </w:rPr>
        <w:t>Ọgbọn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oye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</w:t>
      </w:r>
      <w:proofErr w:type="spellEnd"/>
      <w:r>
        <w:rPr>
          <w:b/>
          <w:bCs/>
        </w:rPr>
        <w:t xml:space="preserve"> o </w:t>
      </w:r>
      <w:proofErr w:type="spellStart"/>
      <w:proofErr w:type="gramStart"/>
      <w:r>
        <w:rPr>
          <w:b/>
          <w:bCs/>
        </w:rPr>
        <w:t>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nibi</w:t>
      </w:r>
      <w:proofErr w:type="spellEnd"/>
      <w:r>
        <w:rPr>
          <w:b/>
          <w:bCs/>
        </w:rPr>
        <w:t xml:space="preserve"> </w:t>
      </w:r>
      <w:proofErr w:type="spellStart"/>
      <w:r w:rsidRPr="0048112B">
        <w:rPr>
          <w:b/>
          <w:bCs/>
        </w:rPr>
        <w:t>ṣiṣe</w:t>
      </w:r>
      <w:proofErr w:type="spellEnd"/>
      <w:r w:rsidRPr="0048112B">
        <w:rPr>
          <w:b/>
          <w:bCs/>
        </w:rPr>
        <w:t xml:space="preserve"> Zakat al-</w:t>
      </w:r>
      <w:proofErr w:type="spellStart"/>
      <w:r w:rsidRPr="0048112B">
        <w:rPr>
          <w:b/>
          <w:bCs/>
        </w:rPr>
        <w:t>Fitr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ofin</w:t>
      </w:r>
      <w:proofErr w:type="spellEnd"/>
      <w:r w:rsidR="00024A28" w:rsidRPr="00024A28">
        <w:rPr>
          <w:b/>
          <w:bCs/>
        </w:rPr>
        <w:t>:</w:t>
      </w:r>
    </w:p>
    <w:p w14:paraId="75E2EFD9" w14:textId="29920329" w:rsidR="00024A28" w:rsidRDefault="00EF13F4" w:rsidP="00EF13F4">
      <w:pPr>
        <w:pStyle w:val="a8"/>
        <w:numPr>
          <w:ilvl w:val="0"/>
          <w:numId w:val="9"/>
        </w:numPr>
      </w:pPr>
      <w:proofErr w:type="spellStart"/>
      <w:r w:rsidRPr="00EF13F4">
        <w:t>Imọtoto</w:t>
      </w:r>
      <w:proofErr w:type="spellEnd"/>
      <w:r w:rsidRPr="00EF13F4">
        <w:t xml:space="preserve"> lo </w:t>
      </w:r>
      <w:proofErr w:type="spellStart"/>
      <w:r w:rsidRPr="00EF13F4">
        <w:t>jẹ</w:t>
      </w:r>
      <w:proofErr w:type="spellEnd"/>
      <w:r w:rsidRPr="00EF13F4">
        <w:t xml:space="preserve"> fun </w:t>
      </w:r>
      <w:proofErr w:type="spellStart"/>
      <w:r w:rsidRPr="00EF13F4">
        <w:t>alaawẹ</w:t>
      </w:r>
      <w:proofErr w:type="spellEnd"/>
      <w:r w:rsidRPr="00EF13F4">
        <w:t xml:space="preserve">̀ </w:t>
      </w:r>
      <w:proofErr w:type="spellStart"/>
      <w:r w:rsidRPr="00EF13F4">
        <w:t>kúrò</w:t>
      </w:r>
      <w:proofErr w:type="spellEnd"/>
      <w:r w:rsidRPr="00EF13F4">
        <w:t xml:space="preserve"> </w:t>
      </w:r>
      <w:proofErr w:type="spellStart"/>
      <w:r w:rsidRPr="00EF13F4">
        <w:t>nibi</w:t>
      </w:r>
      <w:proofErr w:type="spellEnd"/>
      <w:r w:rsidRPr="00EF13F4">
        <w:t xml:space="preserve"> </w:t>
      </w:r>
      <w:proofErr w:type="spellStart"/>
      <w:r w:rsidRPr="00EF13F4">
        <w:t>ọ̀rò</w:t>
      </w:r>
      <w:proofErr w:type="spellEnd"/>
      <w:r w:rsidRPr="00EF13F4">
        <w:t xml:space="preserve">̣ </w:t>
      </w:r>
      <w:proofErr w:type="spellStart"/>
      <w:r w:rsidRPr="00EF13F4">
        <w:t>isọkusọ</w:t>
      </w:r>
      <w:proofErr w:type="spellEnd"/>
      <w:r w:rsidRPr="00EF13F4">
        <w:t xml:space="preserve"> </w:t>
      </w:r>
      <w:proofErr w:type="spellStart"/>
      <w:r w:rsidRPr="00EF13F4">
        <w:t>ati</w:t>
      </w:r>
      <w:proofErr w:type="spellEnd"/>
      <w:r w:rsidRPr="00EF13F4">
        <w:t xml:space="preserve"> </w:t>
      </w:r>
      <w:proofErr w:type="spellStart"/>
      <w:r w:rsidRPr="00EF13F4">
        <w:t>ọ̀rọ</w:t>
      </w:r>
      <w:proofErr w:type="spellEnd"/>
      <w:r w:rsidRPr="00EF13F4">
        <w:t xml:space="preserve">̀ </w:t>
      </w:r>
      <w:proofErr w:type="spellStart"/>
      <w:r w:rsidRPr="00EF13F4">
        <w:t>òṣì</w:t>
      </w:r>
      <w:proofErr w:type="spellEnd"/>
      <w:r w:rsidR="00024A28">
        <w:t>.</w:t>
      </w:r>
    </w:p>
    <w:p w14:paraId="2D416FFC" w14:textId="1A9C3D8D" w:rsidR="00024A28" w:rsidRDefault="00EF13F4" w:rsidP="00EF13F4">
      <w:pPr>
        <w:pStyle w:val="a8"/>
        <w:numPr>
          <w:ilvl w:val="0"/>
          <w:numId w:val="9"/>
        </w:numPr>
      </w:pPr>
      <w:proofErr w:type="spellStart"/>
      <w:r w:rsidRPr="00EF13F4">
        <w:t>Ọrò</w:t>
      </w:r>
      <w:proofErr w:type="spellEnd"/>
      <w:r w:rsidRPr="00EF13F4">
        <w:t xml:space="preserve">̣ </w:t>
      </w:r>
      <w:proofErr w:type="spellStart"/>
      <w:r w:rsidRPr="00EF13F4">
        <w:t>wà</w:t>
      </w:r>
      <w:proofErr w:type="spellEnd"/>
      <w:r w:rsidRPr="00EF13F4">
        <w:t xml:space="preserve"> </w:t>
      </w:r>
      <w:proofErr w:type="spellStart"/>
      <w:r w:rsidRPr="00EF13F4">
        <w:t>ninu</w:t>
      </w:r>
      <w:proofErr w:type="spellEnd"/>
      <w:r w:rsidRPr="00EF13F4">
        <w:t xml:space="preserve"> ẹ fun </w:t>
      </w:r>
      <w:proofErr w:type="spellStart"/>
      <w:r w:rsidRPr="00EF13F4">
        <w:t>awọn</w:t>
      </w:r>
      <w:proofErr w:type="spellEnd"/>
      <w:r w:rsidRPr="00EF13F4">
        <w:t xml:space="preserve"> </w:t>
      </w:r>
      <w:proofErr w:type="spellStart"/>
      <w:r w:rsidRPr="00EF13F4">
        <w:t>alaini</w:t>
      </w:r>
      <w:proofErr w:type="spellEnd"/>
      <w:r w:rsidRPr="00EF13F4">
        <w:t xml:space="preserve"> </w:t>
      </w:r>
      <w:proofErr w:type="spellStart"/>
      <w:r w:rsidRPr="00EF13F4">
        <w:t>ati</w:t>
      </w:r>
      <w:proofErr w:type="spellEnd"/>
      <w:r w:rsidRPr="00EF13F4">
        <w:t xml:space="preserve"> </w:t>
      </w:r>
      <w:proofErr w:type="spellStart"/>
      <w:r w:rsidRPr="00EF13F4">
        <w:t>awọn</w:t>
      </w:r>
      <w:proofErr w:type="spellEnd"/>
      <w:r w:rsidRPr="00EF13F4">
        <w:t xml:space="preserve"> </w:t>
      </w:r>
      <w:proofErr w:type="spellStart"/>
      <w:r w:rsidRPr="00EF13F4">
        <w:t>talaka</w:t>
      </w:r>
      <w:proofErr w:type="spellEnd"/>
      <w:r w:rsidRPr="00EF13F4">
        <w:t xml:space="preserve"> </w:t>
      </w:r>
      <w:proofErr w:type="spellStart"/>
      <w:r w:rsidRPr="00EF13F4">
        <w:t>kuro</w:t>
      </w:r>
      <w:proofErr w:type="spellEnd"/>
      <w:r w:rsidRPr="00EF13F4">
        <w:t xml:space="preserve"> </w:t>
      </w:r>
      <w:proofErr w:type="spellStart"/>
      <w:r w:rsidRPr="00EF13F4">
        <w:t>nibi</w:t>
      </w:r>
      <w:proofErr w:type="spellEnd"/>
      <w:r w:rsidRPr="00EF13F4">
        <w:t xml:space="preserve"> </w:t>
      </w:r>
      <w:proofErr w:type="spellStart"/>
      <w:r w:rsidRPr="00EF13F4">
        <w:t>ima</w:t>
      </w:r>
      <w:proofErr w:type="spellEnd"/>
      <w:r w:rsidRPr="00EF13F4">
        <w:t xml:space="preserve"> </w:t>
      </w:r>
      <w:proofErr w:type="spellStart"/>
      <w:r w:rsidRPr="00EF13F4">
        <w:t>tọrọjẹ</w:t>
      </w:r>
      <w:proofErr w:type="spellEnd"/>
      <w:r w:rsidRPr="00EF13F4">
        <w:t xml:space="preserve"> </w:t>
      </w:r>
      <w:proofErr w:type="spellStart"/>
      <w:proofErr w:type="gramStart"/>
      <w:r w:rsidRPr="00EF13F4">
        <w:t>ni</w:t>
      </w:r>
      <w:proofErr w:type="spellEnd"/>
      <w:proofErr w:type="gramEnd"/>
      <w:r w:rsidRPr="00EF13F4">
        <w:t xml:space="preserve"> </w:t>
      </w:r>
      <w:proofErr w:type="spellStart"/>
      <w:r w:rsidRPr="00EF13F4">
        <w:t>ọjọ</w:t>
      </w:r>
      <w:proofErr w:type="spellEnd"/>
      <w:r w:rsidRPr="00EF13F4">
        <w:t xml:space="preserve"> </w:t>
      </w:r>
      <w:proofErr w:type="spellStart"/>
      <w:r w:rsidRPr="00EF13F4">
        <w:t>ọdun</w:t>
      </w:r>
      <w:proofErr w:type="spellEnd"/>
      <w:r w:rsidR="00024A28">
        <w:t>.</w:t>
      </w:r>
    </w:p>
    <w:p w14:paraId="2CE5613A" w14:textId="77777777" w:rsidR="00AA5465" w:rsidRPr="00747896" w:rsidRDefault="00AA5465" w:rsidP="00456444">
      <w:pPr>
        <w:rPr>
          <w:b/>
          <w:bCs/>
          <w:sz w:val="10"/>
          <w:szCs w:val="10"/>
        </w:rPr>
      </w:pPr>
    </w:p>
    <w:p w14:paraId="3C75E221" w14:textId="2A7528E3" w:rsidR="00024A28" w:rsidRPr="00024A28" w:rsidRDefault="00024A28" w:rsidP="00456444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68832" behindDoc="0" locked="0" layoutInCell="1" allowOverlap="1" wp14:anchorId="49BAF26E" wp14:editId="0525DFB9">
            <wp:simplePos x="0" y="0"/>
            <wp:positionH relativeFrom="column">
              <wp:posOffset>-546100</wp:posOffset>
            </wp:positionH>
            <wp:positionV relativeFrom="paragraph">
              <wp:posOffset>200660</wp:posOffset>
            </wp:positionV>
            <wp:extent cx="7038975" cy="586740"/>
            <wp:effectExtent l="38100" t="0" r="9525" b="3810"/>
            <wp:wrapSquare wrapText="bothSides"/>
            <wp:docPr id="903802248" name="Diagram 903802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3F4" w:rsidRPr="00EF13F4">
        <w:t xml:space="preserve"> </w:t>
      </w:r>
      <w:r w:rsidR="00EF13F4" w:rsidRPr="00EF13F4">
        <w:rPr>
          <w:b/>
          <w:bCs/>
          <w:noProof/>
          <w:lang w:val="en-US"/>
        </w:rPr>
        <w:t>Asiko ti a maa n yọ zakat al-Fitr</w:t>
      </w:r>
      <w:r w:rsidRPr="00024A28">
        <w:rPr>
          <w:b/>
          <w:bCs/>
        </w:rPr>
        <w:t>:</w:t>
      </w:r>
    </w:p>
    <w:p w14:paraId="51961949" w14:textId="78055FD6" w:rsidR="00AD1711" w:rsidRPr="00AD1711" w:rsidRDefault="00AD1711" w:rsidP="00AD1711">
      <w:pPr>
        <w:spacing w:after="0"/>
        <w:rPr>
          <w:sz w:val="6"/>
          <w:szCs w:val="6"/>
        </w:rPr>
      </w:pPr>
    </w:p>
    <w:p w14:paraId="26A412F6" w14:textId="77777777" w:rsidR="00AA5465" w:rsidRPr="00747896" w:rsidRDefault="00AA5465" w:rsidP="00456444">
      <w:pPr>
        <w:rPr>
          <w:b/>
          <w:bCs/>
          <w:sz w:val="10"/>
          <w:szCs w:val="10"/>
        </w:rPr>
      </w:pPr>
    </w:p>
    <w:p w14:paraId="099315FD" w14:textId="04DAEBCF" w:rsidR="00024A28" w:rsidRPr="001A7F30" w:rsidRDefault="00AD1711" w:rsidP="00456444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70880" behindDoc="0" locked="0" layoutInCell="1" allowOverlap="1" wp14:anchorId="4E12DF43" wp14:editId="1A01A441">
            <wp:simplePos x="0" y="0"/>
            <wp:positionH relativeFrom="column">
              <wp:posOffset>-549275</wp:posOffset>
            </wp:positionH>
            <wp:positionV relativeFrom="paragraph">
              <wp:posOffset>246380</wp:posOffset>
            </wp:positionV>
            <wp:extent cx="7038975" cy="600075"/>
            <wp:effectExtent l="0" t="0" r="47625" b="9525"/>
            <wp:wrapSquare wrapText="bothSides"/>
            <wp:docPr id="454478586" name="Diagram 4544785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F30" w:rsidRPr="001A7F30">
        <w:t xml:space="preserve"> </w:t>
      </w:r>
      <w:r w:rsidR="001A7F30" w:rsidRPr="001A7F30">
        <w:rPr>
          <w:b/>
          <w:bCs/>
          <w:noProof/>
          <w:lang w:val="en-US"/>
        </w:rPr>
        <w:t>Awọn nnkan tí ó tó fún zakat al-Fitr</w:t>
      </w:r>
      <w:r w:rsidRPr="001A7F30">
        <w:rPr>
          <w:b/>
          <w:bCs/>
        </w:rPr>
        <w:t>:</w:t>
      </w:r>
    </w:p>
    <w:p w14:paraId="2B26F123" w14:textId="77777777" w:rsidR="00AA5465" w:rsidRPr="00AA5465" w:rsidRDefault="00AA5465" w:rsidP="00AA5465">
      <w:pPr>
        <w:spacing w:after="0"/>
        <w:rPr>
          <w:b/>
          <w:bCs/>
          <w:sz w:val="6"/>
          <w:szCs w:val="6"/>
        </w:rPr>
      </w:pPr>
    </w:p>
    <w:p w14:paraId="0E8B5F5F" w14:textId="77777777" w:rsidR="00AA5465" w:rsidRPr="00747896" w:rsidRDefault="00AA5465" w:rsidP="00456444">
      <w:pPr>
        <w:rPr>
          <w:b/>
          <w:bCs/>
          <w:sz w:val="16"/>
          <w:szCs w:val="16"/>
        </w:rPr>
      </w:pPr>
    </w:p>
    <w:p w14:paraId="62C700A4" w14:textId="6C636BC0" w:rsidR="00AD1711" w:rsidRPr="00D21590" w:rsidRDefault="00AA5465" w:rsidP="00456444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72928" behindDoc="0" locked="0" layoutInCell="1" allowOverlap="1" wp14:anchorId="040DC5AF" wp14:editId="6A080261">
            <wp:simplePos x="0" y="0"/>
            <wp:positionH relativeFrom="column">
              <wp:posOffset>-546100</wp:posOffset>
            </wp:positionH>
            <wp:positionV relativeFrom="paragraph">
              <wp:posOffset>240665</wp:posOffset>
            </wp:positionV>
            <wp:extent cx="7038975" cy="1596390"/>
            <wp:effectExtent l="0" t="0" r="9525" b="3810"/>
            <wp:wrapSquare wrapText="bothSides"/>
            <wp:docPr id="1673364858" name="Diagram 1673364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590" w:rsidRPr="00D21590">
        <w:t xml:space="preserve"> </w:t>
      </w:r>
      <w:r w:rsidR="00D21590" w:rsidRPr="00D21590">
        <w:rPr>
          <w:b/>
          <w:bCs/>
          <w:noProof/>
          <w:lang w:val="en-US"/>
        </w:rPr>
        <w:t>Odiwọn ounjẹ zakat al-Fitr ninu awọn ounjẹ tó gbajumọ pẹlu oṣuwọn wọn</w:t>
      </w:r>
      <w:r w:rsidRPr="00D21590">
        <w:rPr>
          <w:b/>
          <w:bCs/>
        </w:rPr>
        <w:t>:</w:t>
      </w:r>
    </w:p>
    <w:p w14:paraId="707B7E8F" w14:textId="257549C7" w:rsidR="00AA5465" w:rsidRPr="00AA5465" w:rsidRDefault="00AA5465" w:rsidP="00AA5465">
      <w:pPr>
        <w:spacing w:after="0"/>
        <w:rPr>
          <w:b/>
          <w:bCs/>
          <w:sz w:val="8"/>
          <w:szCs w:val="8"/>
        </w:rPr>
      </w:pPr>
    </w:p>
    <w:p w14:paraId="6BFA6041" w14:textId="77777777" w:rsidR="00AA5465" w:rsidRPr="00747896" w:rsidRDefault="00AA5465" w:rsidP="00456444">
      <w:pPr>
        <w:rPr>
          <w:b/>
          <w:bCs/>
          <w:sz w:val="14"/>
          <w:szCs w:val="14"/>
        </w:rPr>
      </w:pPr>
    </w:p>
    <w:p w14:paraId="5D2A901D" w14:textId="6DA3E3A7" w:rsidR="00AA5465" w:rsidRPr="00AD1711" w:rsidRDefault="00AA5465" w:rsidP="00456444">
      <w:pPr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774976" behindDoc="0" locked="0" layoutInCell="1" allowOverlap="1" wp14:anchorId="7CBEC1A4" wp14:editId="60C074EF">
            <wp:simplePos x="0" y="0"/>
            <wp:positionH relativeFrom="column">
              <wp:posOffset>-617220</wp:posOffset>
            </wp:positionH>
            <wp:positionV relativeFrom="paragraph">
              <wp:posOffset>243887</wp:posOffset>
            </wp:positionV>
            <wp:extent cx="7038975" cy="1050290"/>
            <wp:effectExtent l="38100" t="0" r="9525" b="0"/>
            <wp:wrapSquare wrapText="bothSides"/>
            <wp:docPr id="796482185" name="Diagram 796482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739" w:rsidRPr="00FB7739">
        <w:t xml:space="preserve"> </w:t>
      </w:r>
      <w:r w:rsidR="00FB7739" w:rsidRPr="00FB7739">
        <w:rPr>
          <w:b/>
          <w:bCs/>
          <w:noProof/>
          <w:lang w:val="en-US"/>
        </w:rPr>
        <w:t>Awọn ọna tí zakat pin si latari wiwo olugba ati odiwọ</w:t>
      </w:r>
      <w:bookmarkStart w:id="0" w:name="_GoBack"/>
      <w:bookmarkEnd w:id="0"/>
      <w:r w:rsidR="00FB7739" w:rsidRPr="00FB7739">
        <w:rPr>
          <w:b/>
          <w:bCs/>
          <w:noProof/>
          <w:lang w:val="en-US"/>
        </w:rPr>
        <w:t>n</w:t>
      </w:r>
      <w:r w:rsidRPr="00AA5465">
        <w:rPr>
          <w:b/>
          <w:bCs/>
        </w:rPr>
        <w:t>:</w:t>
      </w:r>
    </w:p>
    <w:p w14:paraId="45FA0B70" w14:textId="394C92DA" w:rsidR="00024A28" w:rsidRDefault="00024A28" w:rsidP="00456444"/>
    <w:sectPr w:rsidR="00024A28" w:rsidSect="00AA5465">
      <w:headerReference w:type="default" r:id="rId33"/>
      <w:footerReference w:type="default" r:id="rId34"/>
      <w:pgSz w:w="12240" w:h="15840"/>
      <w:pgMar w:top="1440" w:right="1440" w:bottom="426" w:left="144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1FF5A" w14:textId="77777777" w:rsidR="006C6C60" w:rsidRDefault="006C6C60" w:rsidP="00456444">
      <w:r>
        <w:separator/>
      </w:r>
    </w:p>
  </w:endnote>
  <w:endnote w:type="continuationSeparator" w:id="0">
    <w:p w14:paraId="7962710A" w14:textId="77777777" w:rsidR="006C6C60" w:rsidRDefault="006C6C60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92CDC" w14:textId="42D8F734" w:rsidR="009133CB" w:rsidRPr="00747896" w:rsidRDefault="009133CB" w:rsidP="00747896">
    <w:pPr>
      <w:pStyle w:val="a5"/>
      <w:jc w:val="center"/>
      <w:rPr>
        <w:b/>
        <w:bCs/>
        <w:color w:val="002060"/>
        <w:sz w:val="28"/>
        <w:szCs w:val="28"/>
        <w:lang w:val="en-US"/>
      </w:rPr>
    </w:pPr>
    <w:hyperlink r:id="rId1" w:history="1">
      <w:r w:rsidRPr="00747896">
        <w:rPr>
          <w:rStyle w:val="Hyperlink"/>
          <w:b/>
          <w:bCs/>
          <w:color w:val="002060"/>
          <w:sz w:val="28"/>
          <w:szCs w:val="28"/>
          <w:lang w:val="en-US"/>
        </w:rPr>
        <w:t>www.alsarhaan.com</w:t>
      </w:r>
    </w:hyperlink>
    <w:r w:rsidRPr="00747896">
      <w:rPr>
        <w:b/>
        <w:bCs/>
        <w:color w:val="002060"/>
        <w:sz w:val="28"/>
        <w:szCs w:val="28"/>
        <w:lang w:val="en-US"/>
      </w:rPr>
      <w:t xml:space="preserve">                                    </w:t>
    </w:r>
    <w:hyperlink r:id="rId2" w:history="1">
      <w:r w:rsidRPr="00747896">
        <w:rPr>
          <w:rStyle w:val="Hyperlink"/>
          <w:b/>
          <w:bCs/>
          <w:color w:val="002060"/>
          <w:sz w:val="28"/>
          <w:szCs w:val="28"/>
          <w:lang w:val="en-US"/>
        </w:rPr>
        <w:t>www.mahadsunnah.com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792B2" w14:textId="77777777" w:rsidR="006C6C60" w:rsidRDefault="006C6C60" w:rsidP="00456444">
      <w:r>
        <w:separator/>
      </w:r>
    </w:p>
  </w:footnote>
  <w:footnote w:type="continuationSeparator" w:id="0">
    <w:p w14:paraId="1048A566" w14:textId="77777777" w:rsidR="006C6C60" w:rsidRDefault="006C6C60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27BD6" w14:textId="3CAC6161" w:rsidR="009133CB" w:rsidRPr="00747896" w:rsidRDefault="009133CB" w:rsidP="00456444">
    <w:pPr>
      <w:pStyle w:val="a4"/>
      <w:jc w:val="center"/>
      <w:rPr>
        <w:b/>
        <w:bCs/>
        <w:color w:val="002060"/>
        <w:sz w:val="32"/>
        <w:szCs w:val="32"/>
      </w:rPr>
    </w:pPr>
    <w:proofErr w:type="spellStart"/>
    <w:r w:rsidRPr="00747896">
      <w:rPr>
        <w:b/>
        <w:bCs/>
        <w:color w:val="002060"/>
        <w:sz w:val="32"/>
        <w:szCs w:val="32"/>
      </w:rPr>
      <w:t>Fatḥ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Muʿīn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Fī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Taqrīb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Manhaj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Sālikīn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Wa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Tawḍīḥ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Fiqh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Fī</w:t>
    </w:r>
    <w:proofErr w:type="spellEnd"/>
    <w:r w:rsidRPr="00747896">
      <w:rPr>
        <w:b/>
        <w:bCs/>
        <w:color w:val="002060"/>
        <w:sz w:val="32"/>
        <w:szCs w:val="32"/>
      </w:rPr>
      <w:t xml:space="preserve"> al-</w:t>
    </w:r>
    <w:proofErr w:type="spellStart"/>
    <w:r w:rsidRPr="00747896">
      <w:rPr>
        <w:b/>
        <w:bCs/>
        <w:color w:val="002060"/>
        <w:sz w:val="32"/>
        <w:szCs w:val="32"/>
      </w:rPr>
      <w:t>Dīn</w:t>
    </w:r>
    <w:proofErr w:type="spellEnd"/>
    <w:r w:rsidRPr="00747896">
      <w:rPr>
        <w:b/>
        <w:bCs/>
        <w:color w:val="002060"/>
        <w:sz w:val="32"/>
        <w:szCs w:val="32"/>
      </w:rPr>
      <w:t>,</w:t>
    </w:r>
  </w:p>
  <w:p w14:paraId="0243DACC" w14:textId="19E672E8" w:rsidR="009133CB" w:rsidRDefault="009133CB" w:rsidP="00456444">
    <w:pPr>
      <w:pStyle w:val="a4"/>
      <w:jc w:val="center"/>
      <w:rPr>
        <w:b/>
        <w:bCs/>
        <w:color w:val="002060"/>
        <w:sz w:val="32"/>
        <w:szCs w:val="32"/>
      </w:rPr>
    </w:pPr>
    <w:r w:rsidRPr="00747896">
      <w:rPr>
        <w:b/>
        <w:bCs/>
        <w:color w:val="002060"/>
        <w:sz w:val="32"/>
        <w:szCs w:val="32"/>
      </w:rPr>
      <w:t xml:space="preserve">By Sheikh </w:t>
    </w:r>
    <w:proofErr w:type="spellStart"/>
    <w:r w:rsidRPr="00747896">
      <w:rPr>
        <w:b/>
        <w:bCs/>
        <w:color w:val="002060"/>
        <w:sz w:val="32"/>
        <w:szCs w:val="32"/>
      </w:rPr>
      <w:t>Haytham</w:t>
    </w:r>
    <w:proofErr w:type="spellEnd"/>
    <w:r w:rsidRPr="00747896">
      <w:rPr>
        <w:b/>
        <w:bCs/>
        <w:color w:val="002060"/>
        <w:sz w:val="32"/>
        <w:szCs w:val="32"/>
      </w:rPr>
      <w:t xml:space="preserve"> Bin </w:t>
    </w:r>
    <w:proofErr w:type="spellStart"/>
    <w:r w:rsidRPr="00747896">
      <w:rPr>
        <w:b/>
        <w:bCs/>
        <w:color w:val="002060"/>
        <w:sz w:val="32"/>
        <w:szCs w:val="32"/>
      </w:rPr>
      <w:t>Muḥammad</w:t>
    </w:r>
    <w:proofErr w:type="spellEnd"/>
    <w:r w:rsidRPr="00747896">
      <w:rPr>
        <w:b/>
        <w:bCs/>
        <w:color w:val="002060"/>
        <w:sz w:val="32"/>
        <w:szCs w:val="32"/>
      </w:rPr>
      <w:t xml:space="preserve"> </w:t>
    </w:r>
    <w:proofErr w:type="spellStart"/>
    <w:r w:rsidRPr="00747896">
      <w:rPr>
        <w:b/>
        <w:bCs/>
        <w:color w:val="002060"/>
        <w:sz w:val="32"/>
        <w:szCs w:val="32"/>
      </w:rPr>
      <w:t>Sarḥān</w:t>
    </w:r>
    <w:proofErr w:type="spellEnd"/>
    <w:r w:rsidRPr="00747896">
      <w:rPr>
        <w:b/>
        <w:bCs/>
        <w:color w:val="002060"/>
        <w:sz w:val="32"/>
        <w:szCs w:val="32"/>
      </w:rPr>
      <w:t xml:space="preserve"> (</w:t>
    </w:r>
    <w:proofErr w:type="spellStart"/>
    <w:r w:rsidRPr="00747896">
      <w:rPr>
        <w:b/>
        <w:bCs/>
        <w:color w:val="002060"/>
        <w:sz w:val="32"/>
        <w:szCs w:val="32"/>
      </w:rPr>
      <w:t>ḥafidhahullah</w:t>
    </w:r>
    <w:proofErr w:type="spellEnd"/>
    <w:r w:rsidRPr="00747896">
      <w:rPr>
        <w:b/>
        <w:bCs/>
        <w:color w:val="002060"/>
        <w:sz w:val="32"/>
        <w:szCs w:val="32"/>
      </w:rPr>
      <w:t>)</w:t>
    </w:r>
  </w:p>
  <w:p w14:paraId="5D528883" w14:textId="369D4F6F" w:rsidR="009133CB" w:rsidRDefault="009133CB" w:rsidP="00456444">
    <w:pPr>
      <w:pStyle w:val="a4"/>
      <w:jc w:val="center"/>
      <w:rPr>
        <w:rFonts w:cs="Calibri"/>
        <w:color w:val="002060"/>
        <w:sz w:val="32"/>
        <w:szCs w:val="32"/>
      </w:rPr>
    </w:pPr>
    <w:r w:rsidRPr="00747896">
      <w:rPr>
        <w:color w:val="002060"/>
        <w:sz w:val="28"/>
        <w:szCs w:val="28"/>
      </w:rPr>
      <w:t>(</w:t>
    </w:r>
    <w:proofErr w:type="gramStart"/>
    <w:r>
      <w:rPr>
        <w:color w:val="002060"/>
        <w:sz w:val="28"/>
        <w:szCs w:val="28"/>
      </w:rPr>
      <w:t>the</w:t>
    </w:r>
    <w:proofErr w:type="gramEnd"/>
    <w:r>
      <w:rPr>
        <w:color w:val="002060"/>
        <w:sz w:val="28"/>
        <w:szCs w:val="28"/>
      </w:rPr>
      <w:t xml:space="preserve"> </w:t>
    </w:r>
    <w:r w:rsidRPr="00747896">
      <w:rPr>
        <w:color w:val="002060"/>
        <w:sz w:val="28"/>
        <w:szCs w:val="28"/>
      </w:rPr>
      <w:t xml:space="preserve">former teacher of the Masjid of the Prophet </w:t>
    </w:r>
    <w:r w:rsidRPr="00747896">
      <w:rPr>
        <w:rFonts w:cs="Calibri" w:hint="cs"/>
        <w:color w:val="002060"/>
        <w:sz w:val="28"/>
        <w:szCs w:val="28"/>
        <w:rtl/>
      </w:rPr>
      <w:t>ﷺ</w:t>
    </w:r>
    <w:r w:rsidRPr="00747896">
      <w:rPr>
        <w:rFonts w:cs="Calibri"/>
        <w:color w:val="002060"/>
        <w:sz w:val="28"/>
        <w:szCs w:val="28"/>
      </w:rPr>
      <w:t>)</w:t>
    </w:r>
  </w:p>
  <w:p w14:paraId="70C6D47A" w14:textId="77777777" w:rsidR="009133CB" w:rsidRPr="00747896" w:rsidRDefault="009133CB" w:rsidP="00456444">
    <w:pPr>
      <w:pStyle w:val="a4"/>
      <w:jc w:val="center"/>
      <w:rPr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44"/>
    <w:rsid w:val="000019A4"/>
    <w:rsid w:val="00011EC5"/>
    <w:rsid w:val="00024A28"/>
    <w:rsid w:val="00051DCF"/>
    <w:rsid w:val="00064FF8"/>
    <w:rsid w:val="00095C78"/>
    <w:rsid w:val="000B33AF"/>
    <w:rsid w:val="000B40D2"/>
    <w:rsid w:val="000C683D"/>
    <w:rsid w:val="000F28F6"/>
    <w:rsid w:val="000F6BE6"/>
    <w:rsid w:val="001034EE"/>
    <w:rsid w:val="00115FB7"/>
    <w:rsid w:val="00143042"/>
    <w:rsid w:val="00154332"/>
    <w:rsid w:val="001A42CB"/>
    <w:rsid w:val="001A7F30"/>
    <w:rsid w:val="001D7F14"/>
    <w:rsid w:val="00203DC1"/>
    <w:rsid w:val="002413B8"/>
    <w:rsid w:val="00245820"/>
    <w:rsid w:val="00251371"/>
    <w:rsid w:val="00254E99"/>
    <w:rsid w:val="002A5872"/>
    <w:rsid w:val="002D78A6"/>
    <w:rsid w:val="0031100C"/>
    <w:rsid w:val="003879A4"/>
    <w:rsid w:val="003A194C"/>
    <w:rsid w:val="003B5312"/>
    <w:rsid w:val="003F1083"/>
    <w:rsid w:val="004341C1"/>
    <w:rsid w:val="00443905"/>
    <w:rsid w:val="00456444"/>
    <w:rsid w:val="00474F4C"/>
    <w:rsid w:val="0048112B"/>
    <w:rsid w:val="004E6043"/>
    <w:rsid w:val="004F644F"/>
    <w:rsid w:val="00515380"/>
    <w:rsid w:val="005211EB"/>
    <w:rsid w:val="0056090D"/>
    <w:rsid w:val="005B1EDA"/>
    <w:rsid w:val="005C0DCC"/>
    <w:rsid w:val="006039F7"/>
    <w:rsid w:val="00630FC9"/>
    <w:rsid w:val="006658A2"/>
    <w:rsid w:val="006777C1"/>
    <w:rsid w:val="006A6310"/>
    <w:rsid w:val="006C6C60"/>
    <w:rsid w:val="00720D37"/>
    <w:rsid w:val="00743787"/>
    <w:rsid w:val="00747896"/>
    <w:rsid w:val="00790F7C"/>
    <w:rsid w:val="0079239A"/>
    <w:rsid w:val="00794038"/>
    <w:rsid w:val="007A6EE2"/>
    <w:rsid w:val="007B6141"/>
    <w:rsid w:val="007C2860"/>
    <w:rsid w:val="007F4909"/>
    <w:rsid w:val="008041CC"/>
    <w:rsid w:val="008101BD"/>
    <w:rsid w:val="00817F6A"/>
    <w:rsid w:val="00832266"/>
    <w:rsid w:val="00862B0D"/>
    <w:rsid w:val="008A13D6"/>
    <w:rsid w:val="008D6AD8"/>
    <w:rsid w:val="00903F43"/>
    <w:rsid w:val="009133CB"/>
    <w:rsid w:val="00937E0C"/>
    <w:rsid w:val="009537EC"/>
    <w:rsid w:val="00986EE8"/>
    <w:rsid w:val="009A7C59"/>
    <w:rsid w:val="009B44DB"/>
    <w:rsid w:val="009D1181"/>
    <w:rsid w:val="009E3D6C"/>
    <w:rsid w:val="00A15F12"/>
    <w:rsid w:val="00A30153"/>
    <w:rsid w:val="00A645F6"/>
    <w:rsid w:val="00A67899"/>
    <w:rsid w:val="00A70867"/>
    <w:rsid w:val="00A80379"/>
    <w:rsid w:val="00A87397"/>
    <w:rsid w:val="00A96260"/>
    <w:rsid w:val="00AA3502"/>
    <w:rsid w:val="00AA5465"/>
    <w:rsid w:val="00AB167F"/>
    <w:rsid w:val="00AB1CB2"/>
    <w:rsid w:val="00AC658F"/>
    <w:rsid w:val="00AD1711"/>
    <w:rsid w:val="00AF4FB9"/>
    <w:rsid w:val="00B2174C"/>
    <w:rsid w:val="00B6321B"/>
    <w:rsid w:val="00B73B59"/>
    <w:rsid w:val="00BB0716"/>
    <w:rsid w:val="00BC2FD9"/>
    <w:rsid w:val="00BE4A7A"/>
    <w:rsid w:val="00C12C8D"/>
    <w:rsid w:val="00C13AFA"/>
    <w:rsid w:val="00C23C14"/>
    <w:rsid w:val="00C24D74"/>
    <w:rsid w:val="00C44C31"/>
    <w:rsid w:val="00C5631F"/>
    <w:rsid w:val="00C64814"/>
    <w:rsid w:val="00C65A27"/>
    <w:rsid w:val="00CE7F25"/>
    <w:rsid w:val="00CF668F"/>
    <w:rsid w:val="00D02A8D"/>
    <w:rsid w:val="00D21590"/>
    <w:rsid w:val="00D34304"/>
    <w:rsid w:val="00D85EFF"/>
    <w:rsid w:val="00E049CA"/>
    <w:rsid w:val="00E04ADE"/>
    <w:rsid w:val="00E055DC"/>
    <w:rsid w:val="00E46324"/>
    <w:rsid w:val="00E900A9"/>
    <w:rsid w:val="00EA2E5F"/>
    <w:rsid w:val="00EA5D86"/>
    <w:rsid w:val="00EB6C22"/>
    <w:rsid w:val="00EF13F4"/>
    <w:rsid w:val="00F51046"/>
    <w:rsid w:val="00F71994"/>
    <w:rsid w:val="00F83233"/>
    <w:rsid w:val="00FB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4A5829"/>
  <w15:chartTrackingRefBased/>
  <w15:docId w15:val="{EFBAD102-DCAC-48C8-84CC-D6E346EC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456444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456444"/>
    <w:rPr>
      <w:lang w:val="en-GB"/>
    </w:rPr>
  </w:style>
  <w:style w:type="paragraph" w:styleId="a5">
    <w:name w:val="footer"/>
    <w:basedOn w:val="a"/>
    <w:link w:val="Char1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456444"/>
    <w:rPr>
      <w:lang w:val="en-GB"/>
    </w:rPr>
  </w:style>
  <w:style w:type="character" w:customStyle="1" w:styleId="1Char">
    <w:name w:val="عنوان 1 Char"/>
    <w:basedOn w:val="a0"/>
    <w:link w:val="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a6">
    <w:name w:val="TOC Heading"/>
    <w:basedOn w:val="1"/>
    <w:next w:val="a"/>
    <w:uiPriority w:val="39"/>
    <w:unhideWhenUsed/>
    <w:qFormat/>
    <w:rsid w:val="00456444"/>
    <w:pPr>
      <w:outlineLvl w:val="9"/>
    </w:pPr>
    <w:rPr>
      <w:lang w:val="en-US"/>
    </w:rPr>
  </w:style>
  <w:style w:type="paragraph" w:styleId="10">
    <w:name w:val="toc 1"/>
    <w:basedOn w:val="a"/>
    <w:next w:val="a"/>
    <w:autoRedefine/>
    <w:uiPriority w:val="39"/>
    <w:unhideWhenUsed/>
    <w:rsid w:val="00456444"/>
    <w:pPr>
      <w:spacing w:after="100"/>
    </w:pPr>
  </w:style>
  <w:style w:type="character" w:styleId="Hyperlink">
    <w:name w:val="Hyperlink"/>
    <w:basedOn w:val="a0"/>
    <w:uiPriority w:val="99"/>
    <w:unhideWhenUsed/>
    <w:rsid w:val="00456444"/>
    <w:rPr>
      <w:color w:val="0563C1" w:themeColor="hyperlink"/>
      <w:u w:val="single"/>
    </w:rPr>
  </w:style>
  <w:style w:type="character" w:styleId="a7">
    <w:name w:val="Intense Emphasis"/>
    <w:basedOn w:val="a0"/>
    <w:uiPriority w:val="21"/>
    <w:qFormat/>
    <w:rsid w:val="00F71994"/>
    <w:rPr>
      <w:color w:val="002060"/>
    </w:rPr>
  </w:style>
  <w:style w:type="paragraph" w:styleId="a8">
    <w:name w:val="List Paragraph"/>
    <w:basedOn w:val="a"/>
    <w:uiPriority w:val="34"/>
    <w:qFormat/>
    <w:rsid w:val="006777C1"/>
    <w:pPr>
      <w:ind w:left="720"/>
      <w:contextualSpacing/>
    </w:pPr>
  </w:style>
  <w:style w:type="paragraph" w:styleId="a9">
    <w:name w:val="Intense Quote"/>
    <w:basedOn w:val="a"/>
    <w:next w:val="a"/>
    <w:link w:val="Char2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Char2">
    <w:name w:val="اقتباس مكثف Char"/>
    <w:basedOn w:val="a0"/>
    <w:link w:val="a9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2Char">
    <w:name w:val="عنوان 2 Char"/>
    <w:basedOn w:val="a0"/>
    <w:link w:val="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aa"/>
    <w:next w:val="a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aa">
    <w:name w:val="Body Text"/>
    <w:basedOn w:val="a"/>
    <w:link w:val="Char3"/>
    <w:uiPriority w:val="99"/>
    <w:semiHidden/>
    <w:unhideWhenUsed/>
    <w:rsid w:val="004F644F"/>
    <w:pPr>
      <w:spacing w:after="120"/>
    </w:pPr>
  </w:style>
  <w:style w:type="character" w:customStyle="1" w:styleId="Char3">
    <w:name w:val="نص أساسي Char"/>
    <w:basedOn w:val="a0"/>
    <w:link w:val="aa"/>
    <w:uiPriority w:val="99"/>
    <w:semiHidden/>
    <w:rsid w:val="004F644F"/>
    <w:rPr>
      <w:rFonts w:cstheme="minorHAnsi"/>
      <w:sz w:val="24"/>
      <w:szCs w:val="24"/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74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hadsunnah.com" TargetMode="External"/><Relationship Id="rId1" Type="http://schemas.openxmlformats.org/officeDocument/2006/relationships/hyperlink" Target="http://www.alsarhaan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O jẹ ọranyan fun ẹnikẹni ti o ba jẹ Musulumi ti oorun ba wọ balaye ni ọjọ ikẹhin oṣu Ramadan: yala o jẹ agbalagba tabi ọdọ, ọkunrin tabi obinrin, ẹru tabi olominira, ti ounjẹ jaka kan ba ṣẹ́kù ni ọ̀sán àti òru ọjọ ọdun yatọ si oun ti o maa tó fun-un ati ara ile rẹ̀ ati àwọn bukaata rẹ̀ tí ó jẹ tulaasi.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 fẹ ki a yọ fun oyun inu obirin.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7109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7109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226A5163-8AB3-4F66-9F70-1864F0687D5D}" type="presOf" srcId="{B80B2ACB-68D6-4D45-B630-9E3B45922799}" destId="{0C58B755-9897-49CF-A8AB-EA740943AB98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1E26463C-637C-471A-B633-3BBAB228EEA6}" type="presOf" srcId="{CBF41991-8641-4264-B8C5-294F79CA774D}" destId="{366A849F-CEE0-4A1C-8A13-8174019C4384}" srcOrd="0" destOrd="0" presId="urn:microsoft.com/office/officeart/2005/8/layout/default"/>
    <dgm:cxn modelId="{6D68DCB5-4FF6-4CA6-9C1F-F565E1697F9C}" type="presOf" srcId="{8C266C63-9976-426B-BF9D-9F828266A7FC}" destId="{AA0A9859-7C22-4D4F-B6B2-04DC53C36A0C}" srcOrd="0" destOrd="0" presId="urn:microsoft.com/office/officeart/2005/8/layout/default"/>
    <dgm:cxn modelId="{11C4A7B4-D79D-433E-8D4C-D1BEC1EA34C1}" type="presParOf" srcId="{366A849F-CEE0-4A1C-8A13-8174019C4384}" destId="{0C58B755-9897-49CF-A8AB-EA740943AB98}" srcOrd="0" destOrd="0" presId="urn:microsoft.com/office/officeart/2005/8/layout/default"/>
    <dgm:cxn modelId="{5177C144-1C26-49EC-A6B1-EF1D129BE0AA}" type="presParOf" srcId="{366A849F-CEE0-4A1C-8A13-8174019C4384}" destId="{E292622F-D1F9-4AEE-BBC5-2060608BAE27}" srcOrd="1" destOrd="0" presId="urn:microsoft.com/office/officeart/2005/8/layout/default"/>
    <dgm:cxn modelId="{FDEC7AB9-77ED-4A95-B310-7870DCF41F48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Asiko tí ó lẹtọọ ki yọ ọ ni ọjọ kan tabi ọjọ meji ṣaaju ọjọ ọdun.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Asiko ti a fẹ́ ki a yọ́ ọ ni ṣaaju irun yidi lẹyin irun asuba.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Èèwọ̀ ni ki a yọ́ ọ lẹyin irun yidi.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3" custScaleY="4138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4138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4138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4F504291-A66B-4F4C-8DFE-5277D395A6B5}" type="presOf" srcId="{B80B2ACB-68D6-4D45-B630-9E3B45922799}" destId="{0C58B755-9897-49CF-A8AB-EA740943AB98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F03EA6B2-C8E6-4664-BB34-E03C0A455CBE}" type="presOf" srcId="{F75AA0F1-5A88-4F40-9CAD-9D5336FAEB7A}" destId="{96EB537E-D119-40E4-8FB5-B9B24D7CA6FC}" srcOrd="0" destOrd="0" presId="urn:microsoft.com/office/officeart/2005/8/layout/default"/>
    <dgm:cxn modelId="{B274EB7C-E350-451C-84A1-5E0B04B7EFBB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67C6F72C-2604-4AE4-95A1-211BDA581BE7}" type="presOf" srcId="{8C266C63-9976-426B-BF9D-9F828266A7FC}" destId="{AA0A9859-7C22-4D4F-B6B2-04DC53C36A0C}" srcOrd="0" destOrd="0" presId="urn:microsoft.com/office/officeart/2005/8/layout/default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E54CF4D7-01E3-4E13-89E7-CB79075F11E3}" type="presParOf" srcId="{366A849F-CEE0-4A1C-8A13-8174019C4384}" destId="{0C58B755-9897-49CF-A8AB-EA740943AB98}" srcOrd="0" destOrd="0" presId="urn:microsoft.com/office/officeart/2005/8/layout/default"/>
    <dgm:cxn modelId="{52ADF731-3C0A-4BA0-BB80-421CD2B34583}" type="presParOf" srcId="{366A849F-CEE0-4A1C-8A13-8174019C4384}" destId="{E292622F-D1F9-4AEE-BBC5-2060608BAE27}" srcOrd="1" destOrd="0" presId="urn:microsoft.com/office/officeart/2005/8/layout/default"/>
    <dgm:cxn modelId="{4548B671-711E-40B1-B711-610141463B11}" type="presParOf" srcId="{366A849F-CEE0-4A1C-8A13-8174019C4384}" destId="{AA0A9859-7C22-4D4F-B6B2-04DC53C36A0C}" srcOrd="2" destOrd="0" presId="urn:microsoft.com/office/officeart/2005/8/layout/default"/>
    <dgm:cxn modelId="{2ED4917C-5ACB-4B23-8D75-7E047644812E}" type="presParOf" srcId="{366A849F-CEE0-4A1C-8A13-8174019C4384}" destId="{9E0546C2-17C4-436F-B3BF-28BF3AC729C9}" srcOrd="3" destOrd="0" presId="urn:microsoft.com/office/officeart/2005/8/layout/default"/>
    <dgm:cxn modelId="{3C5438A0-ABA1-43BB-A0A7-86D2A615EA7A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Jaka kan ounjẹ tí awọn eniyan n jẹ, odiwọn jaka kan wheat tí ó dara jẹ kilo meji ati ogoji giramu, nitori naa a o maa ṣe isiro gbogbo ounjẹ pẹlu nnkan ti jaka kan bá wọ̀n.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Pínpín owo kò tó lati fi yọ zakat al-fitr.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4468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4468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A1407206-6AAF-41C5-BD30-622C07D5C4E3}" type="presOf" srcId="{B80B2ACB-68D6-4D45-B630-9E3B45922799}" destId="{0C58B755-9897-49CF-A8AB-EA740943AB98}" srcOrd="0" destOrd="0" presId="urn:microsoft.com/office/officeart/2005/8/layout/default"/>
    <dgm:cxn modelId="{9E525058-BBF0-40CA-90DF-CED02457A91B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C003EDB-F8E6-4DC8-A58A-8AEDCB99BF68}" type="presOf" srcId="{8C266C63-9976-426B-BF9D-9F828266A7FC}" destId="{AA0A9859-7C22-4D4F-B6B2-04DC53C36A0C}" srcOrd="0" destOrd="0" presId="urn:microsoft.com/office/officeart/2005/8/layout/default"/>
    <dgm:cxn modelId="{8ADA0B29-ECAD-4F49-9CE0-0BAAEAEF9971}" type="presParOf" srcId="{366A849F-CEE0-4A1C-8A13-8174019C4384}" destId="{0C58B755-9897-49CF-A8AB-EA740943AB98}" srcOrd="0" destOrd="0" presId="urn:microsoft.com/office/officeart/2005/8/layout/default"/>
    <dgm:cxn modelId="{13606FE8-C439-4E1B-8381-F3D6272C38D3}" type="presParOf" srcId="{366A849F-CEE0-4A1C-8A13-8174019C4384}" destId="{E292622F-D1F9-4AEE-BBC5-2060608BAE27}" srcOrd="1" destOrd="0" presId="urn:microsoft.com/office/officeart/2005/8/layout/default"/>
    <dgm:cxn modelId="{B839AABC-9EC7-42EB-BB0F-D02EEA07B97A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Fulawa: 1400g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6FF8133C-B675-4BF1-BFFC-5169ADAE15D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Wheat: 2040g</a:t>
          </a:r>
        </a:p>
      </dgm:t>
    </dgm:pt>
    <dgm:pt modelId="{A70382E9-9363-4897-94BA-4E98C0F1CFE5}" type="parTrans" cxnId="{60EB7BFE-8953-49C7-BAA0-04F40E10DEF0}">
      <dgm:prSet/>
      <dgm:spPr/>
      <dgm:t>
        <a:bodyPr/>
        <a:lstStyle/>
        <a:p>
          <a:endParaRPr lang="en-US"/>
        </a:p>
      </dgm:t>
    </dgm:pt>
    <dgm:pt modelId="{E069C80E-2D88-466F-A382-C3DC4A2A7415}" type="sibTrans" cxnId="{60EB7BFE-8953-49C7-BAA0-04F40E10DEF0}">
      <dgm:prSet/>
      <dgm:spPr/>
      <dgm:t>
        <a:bodyPr/>
        <a:lstStyle/>
        <a:p>
          <a:endParaRPr lang="en-US"/>
        </a:p>
      </dgm:t>
    </dgm:pt>
    <dgm:pt modelId="{9BF76FE0-F0EB-44FD-990E-B7E3E1CF39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Ẹwa: 2060g</a:t>
          </a:r>
        </a:p>
      </dgm:t>
    </dgm:pt>
    <dgm:pt modelId="{77626F77-7D01-46D1-8C71-ED56A3540F04}" type="parTrans" cxnId="{C3F0056A-3846-4431-8B1B-8EC7D6C80730}">
      <dgm:prSet/>
      <dgm:spPr/>
      <dgm:t>
        <a:bodyPr/>
        <a:lstStyle/>
        <a:p>
          <a:endParaRPr lang="en-US"/>
        </a:p>
      </dgm:t>
    </dgm:pt>
    <dgm:pt modelId="{29AE83C3-B238-4215-B674-5C7017DE799B}" type="sibTrans" cxnId="{C3F0056A-3846-4431-8B1B-8EC7D6C80730}">
      <dgm:prSet/>
      <dgm:spPr/>
      <dgm:t>
        <a:bodyPr/>
        <a:lstStyle/>
        <a:p>
          <a:endParaRPr lang="en-US"/>
        </a:p>
      </dgm:t>
    </dgm:pt>
    <dgm:pt modelId="{10B2DF54-7AA7-409D-94A6-E0A080F3AD0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Sẹmo: 2000g</a:t>
          </a:r>
        </a:p>
      </dgm:t>
    </dgm:pt>
    <dgm:pt modelId="{72500BFD-5EBF-43D6-8ABC-98FE38323DCC}" type="parTrans" cxnId="{4CF46A95-6B80-40F7-B1FB-BBC0A35BB82C}">
      <dgm:prSet/>
      <dgm:spPr/>
      <dgm:t>
        <a:bodyPr/>
        <a:lstStyle/>
        <a:p>
          <a:endParaRPr lang="en-US"/>
        </a:p>
      </dgm:t>
    </dgm:pt>
    <dgm:pt modelId="{04461B45-77C4-429D-AD1E-E8528AFACDAD}" type="sibTrans" cxnId="{4CF46A95-6B80-40F7-B1FB-BBC0A35BB82C}">
      <dgm:prSet/>
      <dgm:spPr/>
      <dgm:t>
        <a:bodyPr/>
        <a:lstStyle/>
        <a:p>
          <a:endParaRPr lang="en-US"/>
        </a:p>
      </dgm:t>
    </dgm:pt>
    <dgm:pt modelId="{2BEECDFF-69EE-4233-A288-D1AC5C530F1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Adas: 2100g</a:t>
          </a:r>
        </a:p>
      </dgm:t>
    </dgm:pt>
    <dgm:pt modelId="{6D711DC0-D940-4C62-82E4-9BF5285BA2F9}" type="parTrans" cxnId="{CD379CED-F936-4341-89EB-9BEC3239C711}">
      <dgm:prSet/>
      <dgm:spPr/>
      <dgm:t>
        <a:bodyPr/>
        <a:lstStyle/>
        <a:p>
          <a:endParaRPr lang="en-US"/>
        </a:p>
      </dgm:t>
    </dgm:pt>
    <dgm:pt modelId="{68EE5DD8-F94D-4F15-A6E1-1C86DE30183C}" type="sibTrans" cxnId="{CD379CED-F936-4341-89EB-9BEC3239C711}">
      <dgm:prSet/>
      <dgm:spPr/>
      <dgm:t>
        <a:bodyPr/>
        <a:lstStyle/>
        <a:p>
          <a:endParaRPr lang="en-US"/>
        </a:p>
      </dgm:t>
    </dgm:pt>
    <dgm:pt modelId="{9C250C15-21FA-4413-BBA1-CE9D9274F2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Dabinu: 1800g</a:t>
          </a:r>
        </a:p>
      </dgm:t>
    </dgm:pt>
    <dgm:pt modelId="{B7CBC086-7808-43B8-BED1-0B66B26495F0}" type="parTrans" cxnId="{54AF0354-F091-4A37-BA38-A4A553DCBCC5}">
      <dgm:prSet/>
      <dgm:spPr/>
      <dgm:t>
        <a:bodyPr/>
        <a:lstStyle/>
        <a:p>
          <a:endParaRPr lang="en-US"/>
        </a:p>
      </dgm:t>
    </dgm:pt>
    <dgm:pt modelId="{C1594A93-86CE-47FA-A950-41FAD5402C27}" type="sibTrans" cxnId="{54AF0354-F091-4A37-BA38-A4A553DCBCC5}">
      <dgm:prSet/>
      <dgm:spPr/>
      <dgm:t>
        <a:bodyPr/>
        <a:lstStyle/>
        <a:p>
          <a:endParaRPr lang="en-US"/>
        </a:p>
      </dgm:t>
    </dgm:pt>
    <dgm:pt modelId="{51AE1F85-D081-46DC-B62A-44444D1547E9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Irẹsi: 2300g</a:t>
          </a:r>
        </a:p>
      </dgm:t>
    </dgm:pt>
    <dgm:pt modelId="{B9AB85E7-9AC0-481F-9DF8-BA0AD314887D}" type="parTrans" cxnId="{02230D9A-9A77-4563-8D61-0A59441C80DD}">
      <dgm:prSet/>
      <dgm:spPr/>
      <dgm:t>
        <a:bodyPr/>
        <a:lstStyle/>
        <a:p>
          <a:endParaRPr lang="en-US"/>
        </a:p>
      </dgm:t>
    </dgm:pt>
    <dgm:pt modelId="{497B2BFF-C223-4C51-B302-1889E4CC7793}" type="sibTrans" cxnId="{02230D9A-9A77-4563-8D61-0A59441C80DD}">
      <dgm:prSet/>
      <dgm:spPr/>
      <dgm:t>
        <a:bodyPr/>
        <a:lstStyle/>
        <a:p>
          <a:endParaRPr lang="en-US"/>
        </a:p>
      </dgm:t>
    </dgm:pt>
    <dgm:pt modelId="{7DE2B3D8-E09A-4611-B374-279AAC02B40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Imas: 2000g</a:t>
          </a:r>
        </a:p>
      </dgm:t>
    </dgm:pt>
    <dgm:pt modelId="{02F202F0-6BBF-47AB-B184-30417A01D2C4}" type="parTrans" cxnId="{5CD2C484-0ECF-4214-88DE-F4DCA3D4DB81}">
      <dgm:prSet/>
      <dgm:spPr/>
      <dgm:t>
        <a:bodyPr/>
        <a:lstStyle/>
        <a:p>
          <a:endParaRPr lang="en-US"/>
        </a:p>
      </dgm:t>
    </dgm:pt>
    <dgm:pt modelId="{146C0C6A-7871-48E9-AE1E-FC10D321919F}" type="sibTrans" cxnId="{5CD2C484-0ECF-4214-88DE-F4DCA3D4DB81}">
      <dgm:prSet/>
      <dgm:spPr/>
      <dgm:t>
        <a:bodyPr/>
        <a:lstStyle/>
        <a:p>
          <a:endParaRPr lang="en-US"/>
        </a:p>
      </dgm:t>
    </dgm:pt>
    <dgm:pt modelId="{889F015C-DF25-43C3-9EB3-2B158367AC2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Zabeeb: 1640g</a:t>
          </a:r>
        </a:p>
      </dgm:t>
    </dgm:pt>
    <dgm:pt modelId="{DF364272-E71C-4E7F-9CE4-E2E55D201121}" type="parTrans" cxnId="{CBE02269-63A0-476F-943E-186CA4A5CCE6}">
      <dgm:prSet/>
      <dgm:spPr/>
      <dgm:t>
        <a:bodyPr/>
        <a:lstStyle/>
        <a:p>
          <a:endParaRPr lang="en-US"/>
        </a:p>
      </dgm:t>
    </dgm:pt>
    <dgm:pt modelId="{DA7A2A0D-6D53-48BF-8D98-24BD4288B5AF}" type="sibTrans" cxnId="{CBE02269-63A0-476F-943E-186CA4A5CCE6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F22097C-039A-4CCE-8086-30B8D0908A02}" type="pres">
      <dgm:prSet presAssocID="{6FF8133C-B675-4BF1-BFFC-5169ADAE15D4}" presName="node" presStyleLbl="node1" presStyleIdx="1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AE3F51B-09DA-411D-BA81-D0ACEBFE95E8}" type="pres">
      <dgm:prSet presAssocID="{E069C80E-2D88-466F-A382-C3DC4A2A7415}" presName="sibTrans" presStyleCnt="0"/>
      <dgm:spPr/>
    </dgm:pt>
    <dgm:pt modelId="{37695137-7D2A-4FC7-9F42-5E6590352121}" type="pres">
      <dgm:prSet presAssocID="{9BF76FE0-F0EB-44FD-990E-B7E3E1CF39CD}" presName="node" presStyleLbl="node1" presStyleIdx="2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A990D0-32EF-44A5-BB9A-76C583187B90}" type="pres">
      <dgm:prSet presAssocID="{29AE83C3-B238-4215-B674-5C7017DE799B}" presName="sibTrans" presStyleCnt="0"/>
      <dgm:spPr/>
    </dgm:pt>
    <dgm:pt modelId="{4D643619-121C-4190-974F-798179CD5F3B}" type="pres">
      <dgm:prSet presAssocID="{10B2DF54-7AA7-409D-94A6-E0A080F3AD08}" presName="node" presStyleLbl="node1" presStyleIdx="3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08C1B1E-D39C-4099-A0BD-30FA72EF8CEE}" type="pres">
      <dgm:prSet presAssocID="{04461B45-77C4-429D-AD1E-E8528AFACDAD}" presName="sibTrans" presStyleCnt="0"/>
      <dgm:spPr/>
    </dgm:pt>
    <dgm:pt modelId="{12B90FAC-38DA-4A9A-8EBA-279C3D1091A9}" type="pres">
      <dgm:prSet presAssocID="{2BEECDFF-69EE-4233-A288-D1AC5C530F17}" presName="node" presStyleLbl="node1" presStyleIdx="4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63BAF09-05C2-4FE3-A97B-53FF5F8304CD}" type="pres">
      <dgm:prSet presAssocID="{68EE5DD8-F94D-4F15-A6E1-1C86DE30183C}" presName="sibTrans" presStyleCnt="0"/>
      <dgm:spPr/>
    </dgm:pt>
    <dgm:pt modelId="{D61D05EB-E127-4A48-BC4C-4AA5CEF8F540}" type="pres">
      <dgm:prSet presAssocID="{9C250C15-21FA-4413-BBA1-CE9D9274F2CD}" presName="node" presStyleLbl="node1" presStyleIdx="5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5F63ABE-1685-49C3-947A-2A62DD181890}" type="pres">
      <dgm:prSet presAssocID="{C1594A93-86CE-47FA-A950-41FAD5402C27}" presName="sibTrans" presStyleCnt="0"/>
      <dgm:spPr/>
    </dgm:pt>
    <dgm:pt modelId="{F771AED4-CCBF-4613-ACA3-266E9A0EAE0D}" type="pres">
      <dgm:prSet presAssocID="{51AE1F85-D081-46DC-B62A-44444D1547E9}" presName="node" presStyleLbl="node1" presStyleIdx="6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258D82C-A31D-4109-9FCC-ACEF4219146E}" type="pres">
      <dgm:prSet presAssocID="{497B2BFF-C223-4C51-B302-1889E4CC7793}" presName="sibTrans" presStyleCnt="0"/>
      <dgm:spPr/>
    </dgm:pt>
    <dgm:pt modelId="{7DD69672-B792-42FE-9924-392A71CF3939}" type="pres">
      <dgm:prSet presAssocID="{7DE2B3D8-E09A-4611-B374-279AAC02B401}" presName="node" presStyleLbl="node1" presStyleIdx="7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FCFCBFE-E202-4DA3-A6C8-C4FA0AA3269A}" type="pres">
      <dgm:prSet presAssocID="{146C0C6A-7871-48E9-AE1E-FC10D321919F}" presName="sibTrans" presStyleCnt="0"/>
      <dgm:spPr/>
    </dgm:pt>
    <dgm:pt modelId="{1658A19D-85C2-440B-86D1-5D410F621D7A}" type="pres">
      <dgm:prSet presAssocID="{889F015C-DF25-43C3-9EB3-2B158367AC24}" presName="node" presStyleLbl="node1" presStyleIdx="8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4AF0354-F091-4A37-BA38-A4A553DCBCC5}" srcId="{CBF41991-8641-4264-B8C5-294F79CA774D}" destId="{9C250C15-21FA-4413-BBA1-CE9D9274F2CD}" srcOrd="5" destOrd="0" parTransId="{B7CBC086-7808-43B8-BED1-0B66B26495F0}" sibTransId="{C1594A93-86CE-47FA-A950-41FAD5402C27}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1FED2BC7-30AA-4092-97FE-BC14348BC4B8}" type="presOf" srcId="{B80B2ACB-68D6-4D45-B630-9E3B45922799}" destId="{0C58B755-9897-49CF-A8AB-EA740943AB98}" srcOrd="0" destOrd="0" presId="urn:microsoft.com/office/officeart/2005/8/layout/default"/>
    <dgm:cxn modelId="{1C70BB69-5CFC-4283-A599-DBC0013FFC4B}" type="presOf" srcId="{889F015C-DF25-43C3-9EB3-2B158367AC24}" destId="{1658A19D-85C2-440B-86D1-5D410F621D7A}" srcOrd="0" destOrd="0" presId="urn:microsoft.com/office/officeart/2005/8/layout/default"/>
    <dgm:cxn modelId="{CD379CED-F936-4341-89EB-9BEC3239C711}" srcId="{CBF41991-8641-4264-B8C5-294F79CA774D}" destId="{2BEECDFF-69EE-4233-A288-D1AC5C530F17}" srcOrd="4" destOrd="0" parTransId="{6D711DC0-D940-4C62-82E4-9BF5285BA2F9}" sibTransId="{68EE5DD8-F94D-4F15-A6E1-1C86DE30183C}"/>
    <dgm:cxn modelId="{CBE02269-63A0-476F-943E-186CA4A5CCE6}" srcId="{CBF41991-8641-4264-B8C5-294F79CA774D}" destId="{889F015C-DF25-43C3-9EB3-2B158367AC24}" srcOrd="8" destOrd="0" parTransId="{DF364272-E71C-4E7F-9CE4-E2E55D201121}" sibTransId="{DA7A2A0D-6D53-48BF-8D98-24BD4288B5AF}"/>
    <dgm:cxn modelId="{4CF46A95-6B80-40F7-B1FB-BBC0A35BB82C}" srcId="{CBF41991-8641-4264-B8C5-294F79CA774D}" destId="{10B2DF54-7AA7-409D-94A6-E0A080F3AD08}" srcOrd="3" destOrd="0" parTransId="{72500BFD-5EBF-43D6-8ABC-98FE38323DCC}" sibTransId="{04461B45-77C4-429D-AD1E-E8528AFACDAD}"/>
    <dgm:cxn modelId="{E5B2B493-14F9-40FC-92B7-7C726E6A180C}" type="presOf" srcId="{10B2DF54-7AA7-409D-94A6-E0A080F3AD08}" destId="{4D643619-121C-4190-974F-798179CD5F3B}" srcOrd="0" destOrd="0" presId="urn:microsoft.com/office/officeart/2005/8/layout/default"/>
    <dgm:cxn modelId="{F232CA01-D8E3-4DE7-8620-932FA9ABC51E}" type="presOf" srcId="{6FF8133C-B675-4BF1-BFFC-5169ADAE15D4}" destId="{AF22097C-039A-4CCE-8086-30B8D0908A02}" srcOrd="0" destOrd="0" presId="urn:microsoft.com/office/officeart/2005/8/layout/default"/>
    <dgm:cxn modelId="{453E8E34-F0F4-419E-8515-8DAA48A7FC13}" type="presOf" srcId="{2BEECDFF-69EE-4233-A288-D1AC5C530F17}" destId="{12B90FAC-38DA-4A9A-8EBA-279C3D1091A9}" srcOrd="0" destOrd="0" presId="urn:microsoft.com/office/officeart/2005/8/layout/default"/>
    <dgm:cxn modelId="{60EB7BFE-8953-49C7-BAA0-04F40E10DEF0}" srcId="{CBF41991-8641-4264-B8C5-294F79CA774D}" destId="{6FF8133C-B675-4BF1-BFFC-5169ADAE15D4}" srcOrd="1" destOrd="0" parTransId="{A70382E9-9363-4897-94BA-4E98C0F1CFE5}" sibTransId="{E069C80E-2D88-466F-A382-C3DC4A2A7415}"/>
    <dgm:cxn modelId="{C16136E0-3955-4BFE-8D2F-48C8BCDABF74}" type="presOf" srcId="{7DE2B3D8-E09A-4611-B374-279AAC02B401}" destId="{7DD69672-B792-42FE-9924-392A71CF3939}" srcOrd="0" destOrd="0" presId="urn:microsoft.com/office/officeart/2005/8/layout/default"/>
    <dgm:cxn modelId="{02230D9A-9A77-4563-8D61-0A59441C80DD}" srcId="{CBF41991-8641-4264-B8C5-294F79CA774D}" destId="{51AE1F85-D081-46DC-B62A-44444D1547E9}" srcOrd="6" destOrd="0" parTransId="{B9AB85E7-9AC0-481F-9DF8-BA0AD314887D}" sibTransId="{497B2BFF-C223-4C51-B302-1889E4CC7793}"/>
    <dgm:cxn modelId="{A88BF6FF-B8B9-48D0-9861-81E522C9154A}" type="presOf" srcId="{51AE1F85-D081-46DC-B62A-44444D1547E9}" destId="{F771AED4-CCBF-4613-ACA3-266E9A0EAE0D}" srcOrd="0" destOrd="0" presId="urn:microsoft.com/office/officeart/2005/8/layout/default"/>
    <dgm:cxn modelId="{5CD2C484-0ECF-4214-88DE-F4DCA3D4DB81}" srcId="{CBF41991-8641-4264-B8C5-294F79CA774D}" destId="{7DE2B3D8-E09A-4611-B374-279AAC02B401}" srcOrd="7" destOrd="0" parTransId="{02F202F0-6BBF-47AB-B184-30417A01D2C4}" sibTransId="{146C0C6A-7871-48E9-AE1E-FC10D321919F}"/>
    <dgm:cxn modelId="{FFB542FC-EA5A-4BE9-B999-FDFC6123F504}" type="presOf" srcId="{CBF41991-8641-4264-B8C5-294F79CA774D}" destId="{366A849F-CEE0-4A1C-8A13-8174019C4384}" srcOrd="0" destOrd="0" presId="urn:microsoft.com/office/officeart/2005/8/layout/default"/>
    <dgm:cxn modelId="{C3F0056A-3846-4431-8B1B-8EC7D6C80730}" srcId="{CBF41991-8641-4264-B8C5-294F79CA774D}" destId="{9BF76FE0-F0EB-44FD-990E-B7E3E1CF39CD}" srcOrd="2" destOrd="0" parTransId="{77626F77-7D01-46D1-8C71-ED56A3540F04}" sibTransId="{29AE83C3-B238-4215-B674-5C7017DE799B}"/>
    <dgm:cxn modelId="{A623D064-37AC-4E01-BCC7-062F0B7E63F7}" type="presOf" srcId="{9C250C15-21FA-4413-BBA1-CE9D9274F2CD}" destId="{D61D05EB-E127-4A48-BC4C-4AA5CEF8F540}" srcOrd="0" destOrd="0" presId="urn:microsoft.com/office/officeart/2005/8/layout/default"/>
    <dgm:cxn modelId="{5DAF0A48-DA46-4D09-97CE-6CE71129727B}" type="presOf" srcId="{9BF76FE0-F0EB-44FD-990E-B7E3E1CF39CD}" destId="{37695137-7D2A-4FC7-9F42-5E6590352121}" srcOrd="0" destOrd="0" presId="urn:microsoft.com/office/officeart/2005/8/layout/default"/>
    <dgm:cxn modelId="{908E5D58-A57D-40AB-852B-00E1F1D61A90}" type="presParOf" srcId="{366A849F-CEE0-4A1C-8A13-8174019C4384}" destId="{0C58B755-9897-49CF-A8AB-EA740943AB98}" srcOrd="0" destOrd="0" presId="urn:microsoft.com/office/officeart/2005/8/layout/default"/>
    <dgm:cxn modelId="{9AAC5F2A-0183-495C-8BD4-85D7AD8E479C}" type="presParOf" srcId="{366A849F-CEE0-4A1C-8A13-8174019C4384}" destId="{E292622F-D1F9-4AEE-BBC5-2060608BAE27}" srcOrd="1" destOrd="0" presId="urn:microsoft.com/office/officeart/2005/8/layout/default"/>
    <dgm:cxn modelId="{27B37C85-7FF7-4212-A45E-7FF8036F8D9E}" type="presParOf" srcId="{366A849F-CEE0-4A1C-8A13-8174019C4384}" destId="{AF22097C-039A-4CCE-8086-30B8D0908A02}" srcOrd="2" destOrd="0" presId="urn:microsoft.com/office/officeart/2005/8/layout/default"/>
    <dgm:cxn modelId="{9FF4E88A-983E-4EEF-B9BF-CBD132112467}" type="presParOf" srcId="{366A849F-CEE0-4A1C-8A13-8174019C4384}" destId="{AAE3F51B-09DA-411D-BA81-D0ACEBFE95E8}" srcOrd="3" destOrd="0" presId="urn:microsoft.com/office/officeart/2005/8/layout/default"/>
    <dgm:cxn modelId="{EBD72A13-92C3-45C9-9213-C4136F78F14B}" type="presParOf" srcId="{366A849F-CEE0-4A1C-8A13-8174019C4384}" destId="{37695137-7D2A-4FC7-9F42-5E6590352121}" srcOrd="4" destOrd="0" presId="urn:microsoft.com/office/officeart/2005/8/layout/default"/>
    <dgm:cxn modelId="{2B40AEF7-E05A-4252-8682-F98ECB888324}" type="presParOf" srcId="{366A849F-CEE0-4A1C-8A13-8174019C4384}" destId="{EDA990D0-32EF-44A5-BB9A-76C583187B90}" srcOrd="5" destOrd="0" presId="urn:microsoft.com/office/officeart/2005/8/layout/default"/>
    <dgm:cxn modelId="{5AF784BB-1C6A-46B6-8729-67AD2C6F31BB}" type="presParOf" srcId="{366A849F-CEE0-4A1C-8A13-8174019C4384}" destId="{4D643619-121C-4190-974F-798179CD5F3B}" srcOrd="6" destOrd="0" presId="urn:microsoft.com/office/officeart/2005/8/layout/default"/>
    <dgm:cxn modelId="{0E75EDA9-4EFE-40E3-9DC7-C239DEB35E2F}" type="presParOf" srcId="{366A849F-CEE0-4A1C-8A13-8174019C4384}" destId="{A08C1B1E-D39C-4099-A0BD-30FA72EF8CEE}" srcOrd="7" destOrd="0" presId="urn:microsoft.com/office/officeart/2005/8/layout/default"/>
    <dgm:cxn modelId="{ED8164FC-6948-4E25-8D0D-4D5B3FC17E0E}" type="presParOf" srcId="{366A849F-CEE0-4A1C-8A13-8174019C4384}" destId="{12B90FAC-38DA-4A9A-8EBA-279C3D1091A9}" srcOrd="8" destOrd="0" presId="urn:microsoft.com/office/officeart/2005/8/layout/default"/>
    <dgm:cxn modelId="{318B7730-7C59-4D4D-9701-1A6DF997B930}" type="presParOf" srcId="{366A849F-CEE0-4A1C-8A13-8174019C4384}" destId="{663BAF09-05C2-4FE3-A97B-53FF5F8304CD}" srcOrd="9" destOrd="0" presId="urn:microsoft.com/office/officeart/2005/8/layout/default"/>
    <dgm:cxn modelId="{BAAD65A5-FCE9-46DB-A69F-846921764C0F}" type="presParOf" srcId="{366A849F-CEE0-4A1C-8A13-8174019C4384}" destId="{D61D05EB-E127-4A48-BC4C-4AA5CEF8F540}" srcOrd="10" destOrd="0" presId="urn:microsoft.com/office/officeart/2005/8/layout/default"/>
    <dgm:cxn modelId="{49AD2C95-CFB7-4483-A2AC-95E9969B4DFC}" type="presParOf" srcId="{366A849F-CEE0-4A1C-8A13-8174019C4384}" destId="{A5F63ABE-1685-49C3-947A-2A62DD181890}" srcOrd="11" destOrd="0" presId="urn:microsoft.com/office/officeart/2005/8/layout/default"/>
    <dgm:cxn modelId="{2C369B73-F97D-4A18-873E-0050459E5701}" type="presParOf" srcId="{366A849F-CEE0-4A1C-8A13-8174019C4384}" destId="{F771AED4-CCBF-4613-ACA3-266E9A0EAE0D}" srcOrd="12" destOrd="0" presId="urn:microsoft.com/office/officeart/2005/8/layout/default"/>
    <dgm:cxn modelId="{5A626D18-582C-409E-A5B3-8427749B02DD}" type="presParOf" srcId="{366A849F-CEE0-4A1C-8A13-8174019C4384}" destId="{4258D82C-A31D-4109-9FCC-ACEF4219146E}" srcOrd="13" destOrd="0" presId="urn:microsoft.com/office/officeart/2005/8/layout/default"/>
    <dgm:cxn modelId="{3C6D52B6-E9C1-48AC-AAA8-9F3C48912C00}" type="presParOf" srcId="{366A849F-CEE0-4A1C-8A13-8174019C4384}" destId="{7DD69672-B792-42FE-9924-392A71CF3939}" srcOrd="14" destOrd="0" presId="urn:microsoft.com/office/officeart/2005/8/layout/default"/>
    <dgm:cxn modelId="{3C7DDED2-028F-4C23-B2E4-C4D67BF58C53}" type="presParOf" srcId="{366A849F-CEE0-4A1C-8A13-8174019C4384}" destId="{8FCFCBFE-E202-4DA3-A6C8-C4FA0AA3269A}" srcOrd="15" destOrd="0" presId="urn:microsoft.com/office/officeart/2005/8/layout/default"/>
    <dgm:cxn modelId="{3BD755A0-1369-4470-8DED-F11ADD11FF85}" type="presParOf" srcId="{366A849F-CEE0-4A1C-8A13-8174019C4384}" destId="{1658A19D-85C2-440B-86D1-5D410F621D7A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[1] Eyi tí a ti pebubu zakah ti a fẹ san lai wo ẹniti o san-an tabi ẹni ti wọn san-an fun, gẹgẹbi zakat al-fitr.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[2] Eyi tí a ti pebubu nnkan tí a fẹ san àti ẹni tí a fẹ san-an fún gẹ́gẹ́ bi ìràpadà ṣuta ṣiṣe:"Fun àwọn tálákà mẹ́fà ní ounjẹ, ọ̀kọ̀ọ̀kan ninu wọn yoo gba idaji jaka".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[3] Eyi tí a ti ṣe adayanri olugba ati olusan-an lai pebubu ohun tí yoo san, gẹ́gẹ́ bi itanran fún ibura.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3" custScaleY="761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761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761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1FF31CEB-3193-446D-9B57-A251E4EC0106}" type="presOf" srcId="{B80B2ACB-68D6-4D45-B630-9E3B45922799}" destId="{0C58B755-9897-49CF-A8AB-EA740943AB98}" srcOrd="0" destOrd="0" presId="urn:microsoft.com/office/officeart/2005/8/layout/default"/>
    <dgm:cxn modelId="{1A86AE89-B12D-4325-B90F-D4E68793FC66}" type="presOf" srcId="{CBF41991-8641-4264-B8C5-294F79CA774D}" destId="{366A849F-CEE0-4A1C-8A13-8174019C4384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E89A45C5-0233-4C7A-B55E-A3CC0558C55A}" type="presOf" srcId="{8C266C63-9976-426B-BF9D-9F828266A7FC}" destId="{AA0A9859-7C22-4D4F-B6B2-04DC53C36A0C}" srcOrd="0" destOrd="0" presId="urn:microsoft.com/office/officeart/2005/8/layout/default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68899309-2117-403F-9A71-7D90DEE17B20}" type="presOf" srcId="{F75AA0F1-5A88-4F40-9CAD-9D5336FAEB7A}" destId="{96EB537E-D119-40E4-8FB5-B9B24D7CA6FC}" srcOrd="0" destOrd="0" presId="urn:microsoft.com/office/officeart/2005/8/layout/default"/>
    <dgm:cxn modelId="{DBB9D7E7-6384-4F55-B694-0FB91E401A09}" type="presParOf" srcId="{366A849F-CEE0-4A1C-8A13-8174019C4384}" destId="{0C58B755-9897-49CF-A8AB-EA740943AB98}" srcOrd="0" destOrd="0" presId="urn:microsoft.com/office/officeart/2005/8/layout/default"/>
    <dgm:cxn modelId="{84BC1A84-3FD7-4146-9B09-AF854B431B06}" type="presParOf" srcId="{366A849F-CEE0-4A1C-8A13-8174019C4384}" destId="{E292622F-D1F9-4AEE-BBC5-2060608BAE27}" srcOrd="1" destOrd="0" presId="urn:microsoft.com/office/officeart/2005/8/layout/default"/>
    <dgm:cxn modelId="{7B2DA2CA-6F41-49EA-B65C-4CBF5818C94E}" type="presParOf" srcId="{366A849F-CEE0-4A1C-8A13-8174019C4384}" destId="{AA0A9859-7C22-4D4F-B6B2-04DC53C36A0C}" srcOrd="2" destOrd="0" presId="urn:microsoft.com/office/officeart/2005/8/layout/default"/>
    <dgm:cxn modelId="{71EA2FC6-4623-468A-B7E5-68D1F8160503}" type="presParOf" srcId="{366A849F-CEE0-4A1C-8A13-8174019C4384}" destId="{9E0546C2-17C4-436F-B3BF-28BF3AC729C9}" srcOrd="3" destOrd="0" presId="urn:microsoft.com/office/officeart/2005/8/layout/default"/>
    <dgm:cxn modelId="{0EABB520-A477-4F7B-85D3-7282B40C260D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3276" y="13230"/>
          <a:ext cx="5383124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O jẹ ọranyan fun ẹnikẹni ti o ba jẹ Musulumi ti oorun ba wọ balaye ni ọjọ ikẹhin oṣu Ramadan: yala o jẹ agbalagba tabi ọdọ, ọkunrin tabi obinrin, ẹru tabi olominira, ti ounjẹ jaka kan ba ṣẹ́kù ni ọ̀sán àti òru ọjọ ọdun yatọ si oun ti o maa tó fun-un ati ara ile rẹ̀ ati àwọn bukaata rẹ̀ tí ó jẹ tulaasi.</a:t>
          </a:r>
        </a:p>
      </dsp:txBody>
      <dsp:txXfrm>
        <a:off x="3276" y="13230"/>
        <a:ext cx="5383124" cy="955883"/>
      </dsp:txXfrm>
    </dsp:sp>
    <dsp:sp modelId="{AA0A9859-7C22-4D4F-B6B2-04DC53C36A0C}">
      <dsp:nvSpPr>
        <dsp:cNvPr id="0" name=""/>
        <dsp:cNvSpPr/>
      </dsp:nvSpPr>
      <dsp:spPr>
        <a:xfrm>
          <a:off x="5610493" y="13230"/>
          <a:ext cx="1425205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A fẹ ki a yọ fun oyun inu obirin.</a:t>
          </a:r>
        </a:p>
      </dsp:txBody>
      <dsp:txXfrm>
        <a:off x="5610493" y="13230"/>
        <a:ext cx="1425205" cy="95588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Asiko tí ó lẹtọọ ki yọ ọ ni ọjọ kan tabi ọjọ meji ṣaaju ọjọ ọdun.</a:t>
          </a:r>
        </a:p>
      </dsp:txBody>
      <dsp:txXfrm>
        <a:off x="0" y="20268"/>
        <a:ext cx="2199679" cy="546202"/>
      </dsp:txXfrm>
    </dsp:sp>
    <dsp:sp modelId="{AA0A9859-7C22-4D4F-B6B2-04DC53C36A0C}">
      <dsp:nvSpPr>
        <dsp:cNvPr id="0" name=""/>
        <dsp:cNvSpPr/>
      </dsp:nvSpPr>
      <dsp:spPr>
        <a:xfrm>
          <a:off x="2419647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Asiko ti a fẹ́ ki a yọ́ ọ ni ṣaaju irun yidi lẹyin irun asuba.</a:t>
          </a:r>
        </a:p>
      </dsp:txBody>
      <dsp:txXfrm>
        <a:off x="2419647" y="20268"/>
        <a:ext cx="2199679" cy="546202"/>
      </dsp:txXfrm>
    </dsp:sp>
    <dsp:sp modelId="{96EB537E-D119-40E4-8FB5-B9B24D7CA6FC}">
      <dsp:nvSpPr>
        <dsp:cNvPr id="0" name=""/>
        <dsp:cNvSpPr/>
      </dsp:nvSpPr>
      <dsp:spPr>
        <a:xfrm>
          <a:off x="4839295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Èèwọ̀ ni ki a yọ́ ọ lẹyin irun yidi.</a:t>
          </a:r>
        </a:p>
      </dsp:txBody>
      <dsp:txXfrm>
        <a:off x="4839295" y="20268"/>
        <a:ext cx="2199679" cy="5462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8669" y="97"/>
          <a:ext cx="5374868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Jaka kan ounjẹ tí awọn eniyan n jẹ, odiwọn jaka kan wheat tí ó dara jẹ kilo meji ati ogoji giramu, nitori naa a o maa ṣe isiro gbogbo ounjẹ pẹlu nnkan ti jaka kan bá wọ̀n.</a:t>
          </a:r>
        </a:p>
      </dsp:txBody>
      <dsp:txXfrm>
        <a:off x="8669" y="97"/>
        <a:ext cx="5374868" cy="599879"/>
      </dsp:txXfrm>
    </dsp:sp>
    <dsp:sp modelId="{AA0A9859-7C22-4D4F-B6B2-04DC53C36A0C}">
      <dsp:nvSpPr>
        <dsp:cNvPr id="0" name=""/>
        <dsp:cNvSpPr/>
      </dsp:nvSpPr>
      <dsp:spPr>
        <a:xfrm>
          <a:off x="5607286" y="97"/>
          <a:ext cx="1423019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Pínpín owo kò tó lati fi yọ zakat al-fitr.</a:t>
          </a:r>
        </a:p>
      </dsp:txBody>
      <dsp:txXfrm>
        <a:off x="5607286" y="97"/>
        <a:ext cx="1423019" cy="5998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2225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Fulawa: 1400g</a:t>
          </a:r>
        </a:p>
      </dsp:txBody>
      <dsp:txXfrm>
        <a:off x="2225" y="8257"/>
        <a:ext cx="2255250" cy="437033"/>
      </dsp:txXfrm>
    </dsp:sp>
    <dsp:sp modelId="{AF22097C-039A-4CCE-8086-30B8D0908A02}">
      <dsp:nvSpPr>
        <dsp:cNvPr id="0" name=""/>
        <dsp:cNvSpPr/>
      </dsp:nvSpPr>
      <dsp:spPr>
        <a:xfrm>
          <a:off x="2391862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Wheat: 2040g</a:t>
          </a:r>
        </a:p>
      </dsp:txBody>
      <dsp:txXfrm>
        <a:off x="2391862" y="8257"/>
        <a:ext cx="2255250" cy="437033"/>
      </dsp:txXfrm>
    </dsp:sp>
    <dsp:sp modelId="{37695137-7D2A-4FC7-9F42-5E6590352121}">
      <dsp:nvSpPr>
        <dsp:cNvPr id="0" name=""/>
        <dsp:cNvSpPr/>
      </dsp:nvSpPr>
      <dsp:spPr>
        <a:xfrm>
          <a:off x="4781499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Ẹwa: 2060g</a:t>
          </a:r>
        </a:p>
      </dsp:txBody>
      <dsp:txXfrm>
        <a:off x="4781499" y="8257"/>
        <a:ext cx="2255250" cy="437033"/>
      </dsp:txXfrm>
    </dsp:sp>
    <dsp:sp modelId="{4D643619-121C-4190-974F-798179CD5F3B}">
      <dsp:nvSpPr>
        <dsp:cNvPr id="0" name=""/>
        <dsp:cNvSpPr/>
      </dsp:nvSpPr>
      <dsp:spPr>
        <a:xfrm>
          <a:off x="2225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Sẹmo: 2000g</a:t>
          </a:r>
        </a:p>
      </dsp:txBody>
      <dsp:txXfrm>
        <a:off x="2225" y="579678"/>
        <a:ext cx="2255250" cy="437033"/>
      </dsp:txXfrm>
    </dsp:sp>
    <dsp:sp modelId="{12B90FAC-38DA-4A9A-8EBA-279C3D1091A9}">
      <dsp:nvSpPr>
        <dsp:cNvPr id="0" name=""/>
        <dsp:cNvSpPr/>
      </dsp:nvSpPr>
      <dsp:spPr>
        <a:xfrm>
          <a:off x="2391862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Adas: 2100g</a:t>
          </a:r>
        </a:p>
      </dsp:txBody>
      <dsp:txXfrm>
        <a:off x="2391862" y="579678"/>
        <a:ext cx="2255250" cy="437033"/>
      </dsp:txXfrm>
    </dsp:sp>
    <dsp:sp modelId="{D61D05EB-E127-4A48-BC4C-4AA5CEF8F540}">
      <dsp:nvSpPr>
        <dsp:cNvPr id="0" name=""/>
        <dsp:cNvSpPr/>
      </dsp:nvSpPr>
      <dsp:spPr>
        <a:xfrm>
          <a:off x="4781499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Dabinu: 1800g</a:t>
          </a:r>
        </a:p>
      </dsp:txBody>
      <dsp:txXfrm>
        <a:off x="4781499" y="579678"/>
        <a:ext cx="2255250" cy="437033"/>
      </dsp:txXfrm>
    </dsp:sp>
    <dsp:sp modelId="{F771AED4-CCBF-4613-ACA3-266E9A0EAE0D}">
      <dsp:nvSpPr>
        <dsp:cNvPr id="0" name=""/>
        <dsp:cNvSpPr/>
      </dsp:nvSpPr>
      <dsp:spPr>
        <a:xfrm>
          <a:off x="2225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Irẹsi: 2300g</a:t>
          </a:r>
        </a:p>
      </dsp:txBody>
      <dsp:txXfrm>
        <a:off x="2225" y="1151098"/>
        <a:ext cx="2255250" cy="437033"/>
      </dsp:txXfrm>
    </dsp:sp>
    <dsp:sp modelId="{7DD69672-B792-42FE-9924-392A71CF3939}">
      <dsp:nvSpPr>
        <dsp:cNvPr id="0" name=""/>
        <dsp:cNvSpPr/>
      </dsp:nvSpPr>
      <dsp:spPr>
        <a:xfrm>
          <a:off x="2391862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Imas: 2000g</a:t>
          </a:r>
        </a:p>
      </dsp:txBody>
      <dsp:txXfrm>
        <a:off x="2391862" y="1151098"/>
        <a:ext cx="2255250" cy="437033"/>
      </dsp:txXfrm>
    </dsp:sp>
    <dsp:sp modelId="{1658A19D-85C2-440B-86D1-5D410F621D7A}">
      <dsp:nvSpPr>
        <dsp:cNvPr id="0" name=""/>
        <dsp:cNvSpPr/>
      </dsp:nvSpPr>
      <dsp:spPr>
        <a:xfrm>
          <a:off x="4781499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Zabeeb: 1640g</a:t>
          </a:r>
        </a:p>
      </dsp:txBody>
      <dsp:txXfrm>
        <a:off x="4781499" y="1151098"/>
        <a:ext cx="2255250" cy="4370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[1] Eyi tí a ti pebubu zakah ti a fẹ san lai wo ẹniti o san-an tabi ẹni ti wọn san-an fun, gẹgẹbi zakat al-fitr.</a:t>
          </a:r>
        </a:p>
      </dsp:txBody>
      <dsp:txXfrm>
        <a:off x="0" y="22496"/>
        <a:ext cx="2199679" cy="1005297"/>
      </dsp:txXfrm>
    </dsp:sp>
    <dsp:sp modelId="{AA0A9859-7C22-4D4F-B6B2-04DC53C36A0C}">
      <dsp:nvSpPr>
        <dsp:cNvPr id="0" name=""/>
        <dsp:cNvSpPr/>
      </dsp:nvSpPr>
      <dsp:spPr>
        <a:xfrm>
          <a:off x="2419647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[2] Eyi tí a ti pebubu nnkan tí a fẹ san àti ẹni tí a fẹ san-an fún gẹ́gẹ́ bi ìràpadà ṣuta ṣiṣe:"Fun àwọn tálákà mẹ́fà ní ounjẹ, ọ̀kọ̀ọ̀kan ninu wọn yoo gba idaji jaka".</a:t>
          </a:r>
        </a:p>
      </dsp:txBody>
      <dsp:txXfrm>
        <a:off x="2419647" y="22496"/>
        <a:ext cx="2199679" cy="1005297"/>
      </dsp:txXfrm>
    </dsp:sp>
    <dsp:sp modelId="{96EB537E-D119-40E4-8FB5-B9B24D7CA6FC}">
      <dsp:nvSpPr>
        <dsp:cNvPr id="0" name=""/>
        <dsp:cNvSpPr/>
      </dsp:nvSpPr>
      <dsp:spPr>
        <a:xfrm>
          <a:off x="4839295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[3] Eyi tí a ti ṣe adayanri olugba ati olusan-an lai pebubu ohun tí yoo san, gẹ́gẹ́ bi itanran fún ibura.</a:t>
          </a:r>
        </a:p>
      </dsp:txBody>
      <dsp:txXfrm>
        <a:off x="4839295" y="22496"/>
        <a:ext cx="2199679" cy="1005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712B1-E535-4037-ABB5-1141CB58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/THE RULING OF ZAKAAT AL-FITR:</vt:lpstr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ACER</cp:lastModifiedBy>
  <cp:revision>3</cp:revision>
  <cp:lastPrinted>2023-04-03T02:04:00Z</cp:lastPrinted>
  <dcterms:created xsi:type="dcterms:W3CDTF">2024-04-08T09:15:00Z</dcterms:created>
  <dcterms:modified xsi:type="dcterms:W3CDTF">2024-04-08T11:59:00Z</dcterms:modified>
</cp:coreProperties>
</file>