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3EA10A9A" w:rsidR="000776D8" w:rsidRDefault="000776D8">
      <w:pPr>
        <w:bidi w:val="0"/>
        <w:rPr>
          <w:rtl/>
        </w:rPr>
      </w:pPr>
      <w:bookmarkStart w:id="0" w:name="_Hlk80965116"/>
    </w:p>
    <w:p w14:paraId="43209D92" w14:textId="63A9B7D5" w:rsidR="00D605EC" w:rsidRDefault="00D605EC" w:rsidP="00D605EC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620"/>
      </w:tblGrid>
      <w:tr w:rsidR="00D605EC" w:rsidRPr="00A631A2" w14:paraId="052B7F4D" w14:textId="77777777" w:rsidTr="00FD7D33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3936C4DF" w14:textId="77777777" w:rsidR="00D605EC" w:rsidRPr="004B3378" w:rsidRDefault="00D605EC" w:rsidP="00FD7D33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D605EC" w:rsidRPr="002449C8" w14:paraId="7734C0D8" w14:textId="77777777" w:rsidTr="00FD7D33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0BF5535" w14:textId="77777777" w:rsidR="00D605EC" w:rsidRPr="002449C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nb-NO" w:bidi="ar-DZ"/>
              </w:rPr>
            </w:pPr>
            <w:r w:rsidRPr="002449C8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nb-NO" w:bidi="ar-DZ"/>
              </w:rPr>
              <w:t>Hvem var profeten Muhammed </w:t>
            </w:r>
            <w:r w:rsidRPr="002449C8">
              <w:rPr>
                <w:rFonts w:ascii="Andalus" w:hAnsi="Andalus" w:cs="Andalus" w:hint="c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ﷺ</w:t>
            </w:r>
            <w:r w:rsidRPr="002449C8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nb-NO" w:bidi="ar-DZ"/>
              </w:rPr>
              <w:t>, og hva lærte han oss?</w:t>
            </w:r>
          </w:p>
        </w:tc>
      </w:tr>
      <w:tr w:rsidR="00D605EC" w:rsidRPr="002449C8" w14:paraId="0155F783" w14:textId="77777777" w:rsidTr="00FD7D33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3DD72291" w14:textId="77777777" w:rsidR="00D605EC" w:rsidRPr="00323B18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D605EC" w:rsidRPr="00A631A2" w14:paraId="2ECF5B41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A05001B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0CE1E966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النرويج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51C3A7F9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arabisk</w:t>
            </w:r>
            <w:proofErr w:type="spellEnd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norsk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A0FE4F4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Språk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605EC" w:rsidRPr="00A631A2" w14:paraId="31197CF3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3EC94B1" w14:textId="77777777" w:rsidR="00D605EC" w:rsidRPr="009F2171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6114077" w14:textId="77777777" w:rsidR="00D605EC" w:rsidRPr="009F2171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E2D9DD" w14:textId="77777777" w:rsidR="00D605EC" w:rsidRPr="009F2171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FCCDBCF" w14:textId="77777777" w:rsidR="00D605EC" w:rsidRPr="009F2171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D605EC" w:rsidRPr="00A631A2" w14:paraId="1CABD20A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9DB4D92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D3BA4F8" w14:textId="77777777" w:rsidR="00D605EC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4348A25" w14:textId="77777777" w:rsidR="00D605EC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4EA4954B" w14:textId="77777777" w:rsidR="00D605EC" w:rsidRPr="009F2171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1B002EA6" w14:textId="77777777" w:rsidR="00D605EC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10A45F5" w14:textId="77777777" w:rsidR="00D605EC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22AB5ED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B920A8F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Målrettede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områder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D605EC" w:rsidRPr="00A631A2" w14:paraId="32DEE3AC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6A5850E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EE1F23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2D4C45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CD3C2A5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605EC" w:rsidRPr="00A631A2" w14:paraId="796BB5BD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BD10C03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0DC6905B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159CAE8E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6E1399B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Oversatt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av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D605EC" w:rsidRPr="00A631A2" w14:paraId="0F8D745D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42809F9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136819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8D94B3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08E5632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605EC" w:rsidRPr="00A631A2" w14:paraId="77EB36EF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0B5D01A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19FD57C1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271C4694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Vitenskapelig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avdeling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av sunnah </w:t>
            </w:r>
            <w:r w:rsidRPr="00E66A2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nb-NO"/>
              </w:rPr>
              <w:t>instituttet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2CC6FD7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Revidert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av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605EC" w:rsidRPr="00A631A2" w14:paraId="217226F1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A778FF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D99717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863FFF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B51F007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605EC" w:rsidRPr="00A631A2" w14:paraId="354E680F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34CC2B2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2D5E3A8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028B7854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B93EF41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Tilsynsmann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605EC" w:rsidRPr="00A631A2" w14:paraId="0213AA10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BFAD0F5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02F01C0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62E5D0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B1725D8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605EC" w:rsidRPr="00A631A2" w14:paraId="6F0750A3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76FCC14" w14:textId="77777777" w:rsidR="00D605EC" w:rsidRPr="00A631A2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26F4F1D0" w14:textId="77777777" w:rsidR="00D605EC" w:rsidRPr="00E81583" w:rsidRDefault="00D605EC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1DED7B2D" w14:textId="77777777" w:rsidR="00D605EC" w:rsidRPr="00E81583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Første</w:t>
            </w:r>
            <w:proofErr w:type="spellEnd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A9B332E" w14:textId="77777777" w:rsidR="00D605EC" w:rsidRPr="000776D8" w:rsidRDefault="00D605EC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Utgave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&amp;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år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14:paraId="00FE5CB2" w14:textId="77777777" w:rsidR="00D605EC" w:rsidRDefault="00D605EC" w:rsidP="00D605EC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E66A23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338FE6E7" w:rsidR="00DF29D8" w:rsidRPr="00E66A23" w:rsidRDefault="00E66A23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Hvem var profeten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,</w:t>
            </w:r>
            <w:r w:rsidR="003F34A8"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  <w:lang w:val="nb-NO"/>
              </w:rPr>
              <w:t xml:space="preserve"> </w:t>
            </w: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og hva lærte han oss?</w:t>
            </w:r>
          </w:p>
        </w:tc>
      </w:tr>
      <w:tr w:rsidR="009B3D1D" w:rsidRPr="00E66A23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2564289F" w:rsidR="009B3D1D" w:rsidRPr="00E66A23" w:rsidRDefault="00E66A23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er den som forsvarte menneskehetens rettigheter for 1400 år siden.</w:t>
            </w:r>
          </w:p>
        </w:tc>
      </w:tr>
      <w:tr w:rsidR="009B3D1D" w:rsidRPr="00E66A23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E3D643E" w:rsidR="009B3D1D" w:rsidRPr="00E66A23" w:rsidRDefault="00E66A23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bevarte rettighetene til menn, kvinner, barn og de svake.</w:t>
            </w:r>
          </w:p>
        </w:tc>
      </w:tr>
      <w:tr w:rsidR="009B3D1D" w:rsidRPr="00E66A23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63F91155" w:rsidR="009B3D1D" w:rsidRPr="00E66A23" w:rsidRDefault="00E66A23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Han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bevarte</w:t>
            </w: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rettighetene til dyr og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planter</w:t>
            </w:r>
            <w:r w:rsidRPr="00E66A23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og oppfordret til å ta vare på jorden.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5C5BDBB" w:rsidR="009B3D1D" w:rsidRPr="00EB5FA0" w:rsidRDefault="00EB5FA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befalte oss å ha gode manerer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og</w:t>
            </w: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han fostret og strukturerte relasjoner mellom slektninger og naboer.</w:t>
            </w:r>
          </w:p>
        </w:tc>
      </w:tr>
      <w:tr w:rsidR="009B3D1D" w:rsidRPr="00EB5FA0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2C5EFE3F" w:rsidR="009B3D1D" w:rsidRPr="00EB5FA0" w:rsidRDefault="00EB5FA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etablerte et sameksistens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</w:t>
            </w: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forhold mellom muslimer og ikke-muslimer.</w:t>
            </w:r>
          </w:p>
        </w:tc>
      </w:tr>
      <w:tr w:rsidR="009B3D1D" w:rsidRPr="00EB5FA0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18FFA4C7" w:rsidR="009B3D1D" w:rsidRPr="00EB5FA0" w:rsidRDefault="00EB5FA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nb-NO"/>
              </w:rPr>
            </w:pP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Han fostret og strukturerte familieforhold som garanterer foreldrenes store og betydelige rettigheter overfor barna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sine</w:t>
            </w: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.</w:t>
            </w:r>
          </w:p>
        </w:tc>
      </w:tr>
      <w:tr w:rsidR="009B3D1D" w:rsidRPr="00EB5FA0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6FD7C27D" w:rsidR="009B3D1D" w:rsidRPr="00EB5FA0" w:rsidRDefault="00EB5FA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Han forbød undertrykkelse og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kalte til</w:t>
            </w:r>
            <w:r w:rsidRPr="00EB5FA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rettferdighet, kjærlighet, enhet og samarbeid om godhet.</w:t>
            </w:r>
          </w:p>
        </w:tc>
      </w:tr>
      <w:tr w:rsidR="009B3D1D" w:rsidRPr="00375690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3A46D42C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Han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oppfordret om å </w:t>
            </w: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hjelpe de trengende, besøke de syke, elske og gi hverandre råd.</w:t>
            </w:r>
          </w:p>
        </w:tc>
      </w:tr>
      <w:tr w:rsidR="009B3D1D" w:rsidRPr="00375690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343C9555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Han forbød muslimer fra dårlige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handlinger</w:t>
            </w: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som tyveri, juks, vold og undertrykkelse.</w:t>
            </w:r>
          </w:p>
        </w:tc>
      </w:tr>
      <w:tr w:rsidR="009B3D1D" w:rsidRPr="00375690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58B38408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er den som endret våre liv og etikk fra dårlig til god.</w:t>
            </w:r>
          </w:p>
        </w:tc>
      </w:tr>
      <w:tr w:rsidR="009B3D1D" w:rsidRPr="00375690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609F7F13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stjele.</w:t>
            </w:r>
          </w:p>
        </w:tc>
      </w:tr>
      <w:tr w:rsidR="009B3D1D" w:rsidRPr="00375690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4AFB21A4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lyve.</w:t>
            </w:r>
          </w:p>
        </w:tc>
      </w:tr>
      <w:tr w:rsidR="009B3D1D" w:rsidRPr="00375690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7455C06F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drikke alkohol.</w:t>
            </w:r>
          </w:p>
        </w:tc>
      </w:tr>
      <w:tr w:rsidR="009B3D1D" w:rsidRPr="00375690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33D7F92F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begå utroskap.</w:t>
            </w:r>
          </w:p>
        </w:tc>
      </w:tr>
      <w:tr w:rsidR="009B3D1D" w:rsidRPr="00375690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561E8EC8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jukse.</w:t>
            </w:r>
          </w:p>
        </w:tc>
      </w:tr>
      <w:tr w:rsidR="009B3D1D" w:rsidRPr="00375690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3A3A2E16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kjempe mot uskyldige mennesker.</w:t>
            </w:r>
          </w:p>
        </w:tc>
      </w:tr>
      <w:tr w:rsidR="009B3D1D" w:rsidRPr="00375690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487FCB1D" w:rsidR="009B3D1D" w:rsidRPr="00375690" w:rsidRDefault="00375690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375690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skade sine naboer, både muslimer og ikke-muslimer.</w:t>
            </w:r>
          </w:p>
        </w:tc>
      </w:tr>
      <w:tr w:rsidR="009B3D1D" w:rsidRPr="007375BC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7855BAE3" w:rsidR="009B3D1D" w:rsidRPr="007375BC" w:rsidRDefault="007375BC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være snille mot foreldrene sine og tjene dem, selv om de ikke tilhørte samme religion.</w:t>
            </w:r>
          </w:p>
        </w:tc>
      </w:tr>
      <w:tr w:rsidR="009B3D1D" w:rsidRPr="007375BC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1D0C0F8A" w:rsidR="009B3D1D" w:rsidRPr="007375BC" w:rsidRDefault="007375BC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vise empati mot barn, kvinner, svake og eldre.</w:t>
            </w:r>
          </w:p>
        </w:tc>
      </w:tr>
      <w:tr w:rsidR="009B3D1D" w:rsidRPr="007375BC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32E87E2B" w:rsidR="009B3D1D" w:rsidRPr="007375BC" w:rsidRDefault="007375BC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ikke skade noen mennesker eller dyr, og ikke å forårsake skade på miljøet.</w:t>
            </w:r>
          </w:p>
        </w:tc>
      </w:tr>
      <w:tr w:rsidR="009B3D1D" w:rsidRPr="007375BC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4C056F43" w:rsidR="009B3D1D" w:rsidRPr="007375BC" w:rsidRDefault="007375BC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elske kone</w:t>
            </w:r>
            <w:r w:rsid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ne</w:t>
            </w: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sine, ta vare på barna deres og vise barmhjertighet mot dem til den siste dagen av </w:t>
            </w:r>
            <w:r w:rsid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sine</w:t>
            </w:r>
            <w:r w:rsidRPr="007375BC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liv.</w:t>
            </w:r>
          </w:p>
        </w:tc>
      </w:tr>
      <w:tr w:rsidR="009B3D1D" w:rsidRPr="000C28F8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210F88BE" w:rsidR="009B3D1D" w:rsidRPr="000C28F8" w:rsidRDefault="000C28F8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Han lærte muslimer å aldri forlate forholdet til sine barn selv etter at de er blitt voksne.</w:t>
            </w:r>
          </w:p>
        </w:tc>
      </w:tr>
      <w:tr w:rsidR="009B3D1D" w:rsidRPr="000C28F8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4D7B78A9" w:rsidR="009B3D1D" w:rsidRPr="000C28F8" w:rsidRDefault="000C28F8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Hver muslim elsker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0C28F8"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nb-NO"/>
              </w:rPr>
              <w:t> </w:t>
            </w:r>
            <w:r w:rsidRP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mer enn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noen annen skapelse</w:t>
            </w:r>
            <w:r w:rsidRPr="000C28F8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.</w:t>
            </w:r>
          </w:p>
        </w:tc>
      </w:tr>
      <w:tr w:rsidR="009B3D1D" w:rsidRPr="000C28F8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102182FE" w:rsidR="009B3D1D" w:rsidRPr="005C473B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lang w:val="nb-NO" w:bidi="ar-SY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به موسى وعيسى</w:t>
            </w:r>
            <w:r w:rsidR="005C473B" w:rsidRPr="005C473B">
              <w:rPr>
                <w:rFonts w:ascii="Lotus Linotype" w:hAnsi="Lotus Linotype" w:cs="Lotus Linotype"/>
                <w:color w:val="161616"/>
                <w:sz w:val="32"/>
                <w:szCs w:val="32"/>
                <w:lang w:val="nb-NO"/>
              </w:rPr>
              <w:t xml:space="preserve"> </w:t>
            </w:r>
            <w:r w:rsidR="005C473B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bidi="ar-SY"/>
              </w:rPr>
              <w:t>عليهما السلام.</w:t>
            </w:r>
          </w:p>
        </w:tc>
        <w:tc>
          <w:tcPr>
            <w:tcW w:w="4393" w:type="dxa"/>
            <w:vAlign w:val="center"/>
          </w:tcPr>
          <w:p w14:paraId="5821293C" w14:textId="28C41C38" w:rsidR="009B3D1D" w:rsidRPr="000C28F8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Profeten Moses og Jesus ga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det 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glade budskap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et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om ham.</w:t>
            </w:r>
          </w:p>
        </w:tc>
      </w:tr>
      <w:tr w:rsidR="009B3D1D" w:rsidRPr="005C473B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50990EE7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5C473B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bidi="ar-SY"/>
              </w:rPr>
              <w:t>عليهما السلام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 من أفضل الأنبياء</w:t>
            </w:r>
            <w:r w:rsidR="005C473B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="005C473B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bidi="ar-SY"/>
              </w:rPr>
              <w:t>عليهم السلام</w:t>
            </w:r>
            <w:r w:rsidR="005C473B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15C2895D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Hver muslim elsker Moses og Jesus – fred være med dem – og tror at de er blant de beste profetene, fred være med dem alle.</w:t>
            </w:r>
          </w:p>
        </w:tc>
      </w:tr>
      <w:tr w:rsidR="009B3D1D" w:rsidRPr="005C473B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61399DB0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Profeten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5C473B"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nb-NO"/>
              </w:rPr>
              <w:t> 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ble sendt til arabere og ikke-arabere.</w:t>
            </w:r>
          </w:p>
        </w:tc>
      </w:tr>
      <w:tr w:rsidR="009B3D1D" w:rsidRPr="005C473B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4404E677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Det er ingen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forskjell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i hans religion mellom arabere og ikke-arabere bortsett fra fromhet/Gudfryktighet.</w:t>
            </w:r>
          </w:p>
        </w:tc>
      </w:tr>
      <w:tr w:rsidR="009B3D1D" w:rsidRPr="005C473B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7C730FE6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Sannelig, han er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 xml:space="preserve"> profeten til Allah.</w:t>
            </w:r>
          </w:p>
        </w:tc>
      </w:tr>
      <w:tr w:rsidR="009B3D1D" w:rsidRPr="005C473B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2F5D8161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Vet du nå hvorfor alle muslimer elsker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?</w:t>
            </w:r>
          </w:p>
        </w:tc>
      </w:tr>
      <w:tr w:rsidR="009B3D1D" w:rsidRPr="005C473B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5CB78168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Vet du nå hva Muhammed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5C473B"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nb-NO"/>
              </w:rPr>
              <w:t> 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betyr for muslimer?</w:t>
            </w:r>
          </w:p>
        </w:tc>
      </w:tr>
      <w:tr w:rsidR="009B3D1D" w:rsidRPr="005C473B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369F8F42" w:rsidR="009B3D1D" w:rsidRPr="005C473B" w:rsidRDefault="005C473B" w:rsidP="003F34A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</w:pP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For mer informasjon om Muhammad </w:t>
            </w:r>
            <w:r w:rsidR="003F34A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5C473B"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nb-NO"/>
              </w:rPr>
              <w:t> </w:t>
            </w:r>
            <w:r w:rsidRPr="005C473B">
              <w:rPr>
                <w:rFonts w:asciiTheme="majorBidi" w:hAnsiTheme="majorBidi" w:cstheme="majorBidi"/>
                <w:color w:val="161616"/>
                <w:sz w:val="24"/>
                <w:szCs w:val="24"/>
                <w:lang w:val="nb-NO"/>
              </w:rPr>
              <w:t>og hans lære, vennligst besøk: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42FCCC6B" w:rsidR="00DF29D8" w:rsidRPr="005C473B" w:rsidRDefault="003F34A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lang w:val="nb-NO"/>
        </w:rPr>
      </w:pPr>
      <w:r w:rsidRPr="004C0E1E"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3F34A8">
      <w:headerReference w:type="default" r:id="rId13"/>
      <w:type w:val="continuous"/>
      <w:pgSz w:w="11906" w:h="16838"/>
      <w:pgMar w:top="1418" w:right="1133" w:bottom="1276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FB02" w14:textId="77777777" w:rsidR="00B71F8C" w:rsidRDefault="00B71F8C" w:rsidP="00352C9A">
      <w:pPr>
        <w:spacing w:after="0" w:line="240" w:lineRule="auto"/>
      </w:pPr>
      <w:r>
        <w:separator/>
      </w:r>
    </w:p>
  </w:endnote>
  <w:endnote w:type="continuationSeparator" w:id="0">
    <w:p w14:paraId="3F448737" w14:textId="77777777" w:rsidR="00B71F8C" w:rsidRDefault="00B71F8C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19DEA0A4" w:rsidR="00B5087E" w:rsidRPr="003F34A8" w:rsidRDefault="00B5087E" w:rsidP="003F34A8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BE37C" w14:textId="77777777" w:rsidR="00B71F8C" w:rsidRDefault="00B71F8C" w:rsidP="00352C9A">
      <w:pPr>
        <w:spacing w:after="0" w:line="240" w:lineRule="auto"/>
      </w:pPr>
      <w:r>
        <w:separator/>
      </w:r>
    </w:p>
  </w:footnote>
  <w:footnote w:type="continuationSeparator" w:id="0">
    <w:p w14:paraId="013DFCA0" w14:textId="77777777" w:rsidR="00B71F8C" w:rsidRDefault="00B71F8C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C28F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449C8"/>
    <w:rsid w:val="00257313"/>
    <w:rsid w:val="002C37BD"/>
    <w:rsid w:val="002E16EC"/>
    <w:rsid w:val="00323B18"/>
    <w:rsid w:val="00340D13"/>
    <w:rsid w:val="00352C9A"/>
    <w:rsid w:val="00375690"/>
    <w:rsid w:val="00380702"/>
    <w:rsid w:val="003A560C"/>
    <w:rsid w:val="003C1D80"/>
    <w:rsid w:val="003F34A8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473B"/>
    <w:rsid w:val="005C7D4B"/>
    <w:rsid w:val="006947B6"/>
    <w:rsid w:val="0070128A"/>
    <w:rsid w:val="007375BC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71F8C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605EC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66A23"/>
    <w:rsid w:val="00E752F9"/>
    <w:rsid w:val="00E81583"/>
    <w:rsid w:val="00EA01A7"/>
    <w:rsid w:val="00EB5FA0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5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0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5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0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50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8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2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232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703</Words>
  <Characters>4010</Characters>
  <Application>Microsoft Office Word</Application>
  <DocSecurity>0</DocSecurity>
  <Lines>33</Lines>
  <Paragraphs>9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8</cp:revision>
  <cp:lastPrinted>2022-03-12T07:05:00Z</cp:lastPrinted>
  <dcterms:created xsi:type="dcterms:W3CDTF">2022-02-17T10:59:00Z</dcterms:created>
  <dcterms:modified xsi:type="dcterms:W3CDTF">2022-03-12T07:06:00Z</dcterms:modified>
</cp:coreProperties>
</file>