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84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8CC08A0" w14:textId="77777777" w:rsidR="00BF0BD7" w:rsidRPr="00BF0BD7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مُلخَّص رسالة: </w:t>
            </w:r>
          </w:p>
          <w:p w14:paraId="2C89A7E4" w14:textId="77777777" w:rsidR="009F2171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76"/>
                <w:szCs w:val="7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76"/>
                <w:szCs w:val="76"/>
                <w:rtl/>
                <w:lang w:val="en-GB"/>
              </w:rPr>
              <w:t>«حقوقٌ دعت إليها الفطرة وقرَّرتها الشَّريعة»</w:t>
            </w:r>
          </w:p>
          <w:p w14:paraId="60BF8DF8" w14:textId="03425564" w:rsidR="00BF0BD7" w:rsidRPr="004B3378" w:rsidRDefault="00BF0BD7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BF0BD7">
              <w:rPr>
                <w:rFonts w:ascii="Cambria" w:hAnsi="Cambria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للعلَّامة: محمَّد بن صالحٍ العثيمين 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1E838211" w:rsidR="00BF0BD7" w:rsidRPr="009F2171" w:rsidRDefault="00E45BCE" w:rsidP="00BF0BD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Fıtratın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gerektirdiği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ve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şeriatın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ikrar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ettiği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haklar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-İbn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Useymin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Rahimehullahın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kitabından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bazı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 </w:t>
            </w:r>
            <w:proofErr w:type="spellStart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başlıklar</w:t>
            </w:r>
            <w:proofErr w:type="spellEnd"/>
            <w:r w:rsidRPr="00E45BCE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-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0C0E5819" w:rsidR="000776D8" w:rsidRPr="00E81583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Arapça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Türkçe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2CD4711D" w:rsidR="000776D8" w:rsidRPr="000776D8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Dil</w:t>
            </w:r>
            <w:proofErr w:type="spellEnd"/>
            <w:r w:rsidR="000776D8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10EE137D" w14:textId="3F87CF02" w:rsidR="009F2171" w:rsidRPr="00E81583" w:rsidRDefault="00CE773C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Turkey, </w:t>
            </w:r>
            <w:proofErr w:type="spellStart"/>
            <w:r w:rsidR="008332FB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azerbaıjan</w:t>
            </w:r>
            <w:proofErr w:type="spellEnd"/>
            <w:r w:rsidR="008332FB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, and Europa - </w:t>
            </w:r>
            <w:proofErr w:type="spellStart"/>
            <w:r w:rsidR="008332FB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asia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04F2D6E8" w:rsidR="009F2171" w:rsidRPr="000776D8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Dilin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konuşulduğu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yerler</w:t>
            </w:r>
            <w:proofErr w:type="spellEnd"/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76C6706E" w:rsidR="009F2171" w:rsidRPr="000776D8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Tercüme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158753B6" w:rsidR="009F2171" w:rsidRPr="00E81583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Ma’had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Sunnah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İlmî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Kısım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6F2BD830" w:rsidR="009F2171" w:rsidRPr="000776D8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Gözden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geçiren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69EFEC99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Dr. </w:t>
            </w:r>
            <w:proofErr w:type="spellStart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H</w:t>
            </w:r>
            <w:r w:rsidR="00E45BC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eysem</w:t>
            </w:r>
            <w:proofErr w:type="spellEnd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</w:t>
            </w:r>
            <w:r w:rsidR="00E45BC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e</w:t>
            </w: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rhan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62F0A071" w:rsidR="009F2171" w:rsidRPr="000776D8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Denetim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625DEE89" w:rsidR="009F2171" w:rsidRPr="00E81583" w:rsidRDefault="00555A4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Birinci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Baskı</w:t>
            </w:r>
            <w:proofErr w:type="spellEnd"/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667E70BB" w:rsidR="009F2171" w:rsidRPr="000776D8" w:rsidRDefault="00E45BC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Basım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yılı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</w:tbl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1" w:name="_Hlk80965116"/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lastRenderedPageBreak/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الرَّجاء التَّواصل </w:t>
      </w:r>
      <w:proofErr w:type="gramStart"/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proofErr w:type="gramEnd"/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F0BD7" w:rsidRPr="00A631A2" w14:paraId="283F8CF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45A197B" w14:textId="62A05E1C" w:rsidR="00BF0BD7" w:rsidRPr="00860A29" w:rsidRDefault="00BF0BD7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الأوَّل: </w:t>
            </w:r>
            <w:r w:rsidRPr="00BF0BD7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حقُّ الله تعالى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F902747" w14:textId="770E76FD" w:rsidR="00BF0BD7" w:rsidRPr="001F2858" w:rsidRDefault="00555A41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32"/>
                <w:szCs w:val="32"/>
                <w:rtl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1-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Yüce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Allah'ın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Hakları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</w:tc>
      </w:tr>
      <w:tr w:rsidR="00BF0BD7" w:rsidRPr="00A631A2" w14:paraId="2FB07BF2" w14:textId="77777777" w:rsidTr="00471142">
        <w:trPr>
          <w:jc w:val="center"/>
        </w:trPr>
        <w:tc>
          <w:tcPr>
            <w:tcW w:w="4672" w:type="dxa"/>
            <w:vAlign w:val="center"/>
          </w:tcPr>
          <w:p w14:paraId="618EB782" w14:textId="77777777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تعبده وحده لا شريك له، وتكون عبدًا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تذل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خاضع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متثل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لأمره، </w:t>
            </w:r>
            <w:proofErr w:type="spellStart"/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جتنب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proofErr w:type="spellEnd"/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لنهيه،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صدِّق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بخبره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03409FFD" w14:textId="1A203B46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ثلى، وإيمانٌ بالحق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وعمل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صالح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ثمر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2910703F" w14:textId="140447BB" w:rsidR="00BF0BD7" w:rsidRPr="00A631A2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وامها: المحب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عظيم، وثمرتها: الإخلاص والم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ثابرة.</w:t>
            </w:r>
          </w:p>
        </w:tc>
        <w:tc>
          <w:tcPr>
            <w:tcW w:w="4393" w:type="dxa"/>
            <w:vAlign w:val="center"/>
          </w:tcPr>
          <w:p w14:paraId="1AAA0CE5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Hiçbir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ortağı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olmaksızın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yalnız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O'na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ibadet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eden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O'na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boyun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eğen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O'nun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emirlerine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uyan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yasaklarından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sakınan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O'nun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bize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bildirdiklerine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inanan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kul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olmandır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Tam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akide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hakiki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manada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meyvelerini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salih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amellerdir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Bu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akide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sevmek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tazim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kuruludur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Meyvesi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İhlas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sabırdır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76AEEC69" w14:textId="212EC78C" w:rsidR="00BF0BD7" w:rsidRPr="001F2858" w:rsidRDefault="00BF0BD7" w:rsidP="001F285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</w:p>
        </w:tc>
      </w:tr>
    </w:tbl>
    <w:p w14:paraId="7EB486EF" w14:textId="278653E4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91B16E2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4C366F9B" w14:textId="7AAEBAF9" w:rsidR="001F2858" w:rsidRPr="00860A29" w:rsidRDefault="001F2858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الثَّاني: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رسول اللّه </w:t>
            </w:r>
            <w:r w:rsidRPr="001F2858">
              <w:rPr>
                <w:rFonts w:ascii="Lotus Linotype" w:hAnsi="Lotus Linotype" w:cs="Lotus Linotype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F646247" w14:textId="75D15855" w:rsidR="001F2858" w:rsidRPr="001F2858" w:rsidRDefault="00555A41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2-Resulullah’ın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hakkı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r w:rsidRPr="00555A41">
              <w:rPr>
                <w:rFonts w:ascii="Andalus" w:hAnsi="Andalus" w:cs="Times New Roman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ﷺ</w:t>
            </w: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</w:tc>
      </w:tr>
      <w:tr w:rsidR="001F2858" w:rsidRPr="00A631A2" w14:paraId="2EE930EB" w14:textId="77777777" w:rsidTr="00471142">
        <w:trPr>
          <w:jc w:val="center"/>
        </w:trPr>
        <w:tc>
          <w:tcPr>
            <w:tcW w:w="4672" w:type="dxa"/>
            <w:vAlign w:val="center"/>
          </w:tcPr>
          <w:p w14:paraId="32B02DCD" w14:textId="1C21B63E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ائق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به، من غير 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لوٍّ ولا تقصير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3FB61FBD" w14:textId="5F9779AD" w:rsidR="001F2858" w:rsidRPr="00A631A2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وتصديق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فيما أخبر به من الأمور الماضية والم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ستقبَلة، وامتثال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به أمر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واجتناب ما عنه نهى وزجر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والإيمان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هدي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أكمل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الهدي،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فاع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شريعته وهديه.</w:t>
            </w:r>
          </w:p>
        </w:tc>
        <w:tc>
          <w:tcPr>
            <w:tcW w:w="4393" w:type="dxa"/>
            <w:vAlign w:val="center"/>
          </w:tcPr>
          <w:p w14:paraId="48EC5E44" w14:textId="2573D10A" w:rsidR="001F2858" w:rsidRPr="001F2858" w:rsidRDefault="00555A41" w:rsidP="001F285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Ona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derinden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saygı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durmak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ihtiram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yüce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bilmek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Ancak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uygun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ta’zimden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bahsetmek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gerekirse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aşırılık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gevşeklikten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kaçınmakla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olur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-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geçmiş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gelecek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olaylar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-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hakkında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haber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verdiklerini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tasdik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yasakladığından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uzak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emrettiğine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getirmek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yolunun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üstün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yol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olduğunu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benimsemek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onun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şeriatını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yolunu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savunmak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674D1244" w14:textId="2E0AAAB8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7ADD581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0EE6D37" w14:textId="303DBD4A" w:rsidR="001F2858" w:rsidRPr="00860A29" w:rsidRDefault="001F2858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الثَّالث: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الوالدين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65E0C473" w14:textId="43AD8450" w:rsidR="001F2858" w:rsidRPr="001F2858" w:rsidRDefault="00555A41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3- Ana baba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hakları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</w:tc>
      </w:tr>
      <w:tr w:rsidR="001F2858" w:rsidRPr="00A631A2" w14:paraId="37E4C2CC" w14:textId="77777777" w:rsidTr="00471142">
        <w:trPr>
          <w:jc w:val="center"/>
        </w:trPr>
        <w:tc>
          <w:tcPr>
            <w:tcW w:w="4672" w:type="dxa"/>
            <w:vAlign w:val="center"/>
          </w:tcPr>
          <w:p w14:paraId="52E4D4E7" w14:textId="6B4378D7" w:rsidR="001F2858" w:rsidRPr="00A631A2" w:rsidRDefault="001F2858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أن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هما، وذلك بالإحسان إليهما قولًا وفعل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بالمال والبدن، وتمتثل أمرهما في غير معصية الله، وفي غير ما فيه ضرر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عليك.</w:t>
            </w:r>
          </w:p>
        </w:tc>
        <w:tc>
          <w:tcPr>
            <w:tcW w:w="4393" w:type="dxa"/>
            <w:vAlign w:val="center"/>
          </w:tcPr>
          <w:p w14:paraId="2FC872B1" w14:textId="25076F46" w:rsidR="001F2858" w:rsidRPr="001F2858" w:rsidRDefault="00555A41" w:rsidP="001F285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söz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hareketlerimiz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malımız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bedenimiz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davranmak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suretiyle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hayırlı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evlat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Allah’a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isyana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kaçan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zarara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götüren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yönü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olmadığı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sürece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itaat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etmeliyiz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6A441534" w14:textId="17FAEB32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0C98DA5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BDAB760" w14:textId="24CA5E73" w:rsidR="001F2858" w:rsidRPr="00860A29" w:rsidRDefault="001F2858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الرَّابع: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الأولاد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70B9BE61" w14:textId="1D1F4B31" w:rsidR="001F2858" w:rsidRPr="001F2858" w:rsidRDefault="00555A41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4-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Çocuklara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karşı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görevlerimiz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</w:tc>
      </w:tr>
      <w:tr w:rsidR="001F2858" w:rsidRPr="00A631A2" w14:paraId="176F35FC" w14:textId="77777777" w:rsidTr="00471142">
        <w:trPr>
          <w:jc w:val="center"/>
        </w:trPr>
        <w:tc>
          <w:tcPr>
            <w:tcW w:w="4672" w:type="dxa"/>
            <w:vAlign w:val="center"/>
          </w:tcPr>
          <w:p w14:paraId="39054A15" w14:textId="297A1C6A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ربية؛ وهي تنمية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ين والأخلاق في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نفوسهم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يكونوا على جانب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ذلك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1AF7CB38" w14:textId="340C99C4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 عليهم بالمعروف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إسراف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تقصير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ٍ.</w:t>
            </w:r>
          </w:p>
          <w:p w14:paraId="6F4BB6E6" w14:textId="3DBB2673" w:rsidR="001F2858" w:rsidRPr="00A631A2" w:rsidRDefault="00BA00B4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 على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العطايا والهبات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BA91CCB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1</w:t>
            </w:r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-</w:t>
            </w:r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ab/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Terbiye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eğitimleri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; Din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ahlak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hususlarını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kalplerine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yerleştirmek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01C275C9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2</w:t>
            </w:r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-</w:t>
            </w:r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ab/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israf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veya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cimrilik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göstermeden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infak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etmek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46B48C17" w14:textId="1C2D51ED" w:rsidR="001F2858" w:rsidRPr="001F2858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3-</w:t>
            </w: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ab/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Evlatlar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arasında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harcama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hediyeler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hususunda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ayrımcılık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yapmamak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101DA1F4" w14:textId="52A754F9"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393C310F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B81CDCC" w14:textId="6B7AF586" w:rsidR="00BA00B4" w:rsidRPr="00860A29" w:rsidRDefault="00BA00B4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الخامس: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الأقارب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401636CB" w14:textId="77777777" w:rsidR="00555A41" w:rsidRPr="00555A41" w:rsidRDefault="00555A41" w:rsidP="00555A41">
            <w:pPr>
              <w:bidi w:val="0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5</w:t>
            </w:r>
            <w:proofErr w:type="gram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- 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Akrabalara</w:t>
            </w:r>
            <w:proofErr w:type="spellEnd"/>
            <w:proofErr w:type="gram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karşı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görevlerimiz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  <w:p w14:paraId="0DC0D1C5" w14:textId="288CE411" w:rsidR="00BA00B4" w:rsidRPr="001F2858" w:rsidRDefault="00BA00B4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</w:p>
        </w:tc>
      </w:tr>
      <w:tr w:rsidR="00BA00B4" w:rsidRPr="00A631A2" w14:paraId="3F2DAC6F" w14:textId="77777777" w:rsidTr="00471142">
        <w:trPr>
          <w:jc w:val="center"/>
        </w:trPr>
        <w:tc>
          <w:tcPr>
            <w:tcW w:w="4672" w:type="dxa"/>
            <w:vAlign w:val="center"/>
          </w:tcPr>
          <w:p w14:paraId="35F59F9F" w14:textId="1342F692" w:rsidR="00BA00B4" w:rsidRPr="00A631A2" w:rsidRDefault="00BA00B4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البدني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المالي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بحسب ما </w:t>
            </w:r>
            <w:proofErr w:type="spellStart"/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تتطل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به</w:t>
            </w:r>
            <w:proofErr w:type="spellEnd"/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القرابة والحاجة.</w:t>
            </w:r>
          </w:p>
        </w:tc>
        <w:tc>
          <w:tcPr>
            <w:tcW w:w="4393" w:type="dxa"/>
            <w:vAlign w:val="center"/>
          </w:tcPr>
          <w:p w14:paraId="2AF975EC" w14:textId="694D1B18" w:rsidR="00BA00B4" w:rsidRPr="001F2858" w:rsidRDefault="00555A41" w:rsidP="00471142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Marufu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gözeterek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onlarla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alakaları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devam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ettirmek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Akraba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yakınlık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derecesine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göre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mal,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beden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makam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sahibi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gücü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miktarınca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fayda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7873BF60" w14:textId="3A1E135E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7F164F47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3EBD2AB" w14:textId="3290B476" w:rsidR="00BA00B4" w:rsidRPr="00860A29" w:rsidRDefault="00BA00B4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السَّادس: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الزَّوجين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38FDE3BB" w14:textId="0CC207A3" w:rsidR="00BA00B4" w:rsidRPr="001F2858" w:rsidRDefault="00555A41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6-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Karı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koca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hakları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</w:tc>
      </w:tr>
      <w:tr w:rsidR="00BA00B4" w:rsidRPr="00A631A2" w14:paraId="48D008EF" w14:textId="77777777" w:rsidTr="00471142">
        <w:trPr>
          <w:jc w:val="center"/>
        </w:trPr>
        <w:tc>
          <w:tcPr>
            <w:tcW w:w="4672" w:type="dxa"/>
            <w:vAlign w:val="center"/>
          </w:tcPr>
          <w:p w14:paraId="6B4F4BA1" w14:textId="3A0EDC68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أَن يعاشر 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منهما الآخر بالمعروف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وأن يبذل الحق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الواجب له بكل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سماحة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وسهولة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تكرّ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لبذله ولا م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ماطلة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C153E1F" w14:textId="5A9D9A1C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وجة على زوجها: أن يقوم بواجب نفقتها من الط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عام والش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راب والكسوة والمسكن وتوابع ذلك، و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عدل 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بي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وجات.</w:t>
            </w:r>
          </w:p>
          <w:p w14:paraId="15EC4889" w14:textId="3BF7F9B1" w:rsidR="00BA00B4" w:rsidRPr="00A631A2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 على زوجته: أن تطيعه في غير معصية الله، وأن تحفظه في سر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وماله، وأل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تعمل عمل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يضي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 عليه كمال الاستمتاع.</w:t>
            </w:r>
          </w:p>
        </w:tc>
        <w:tc>
          <w:tcPr>
            <w:tcW w:w="4393" w:type="dxa"/>
            <w:vAlign w:val="center"/>
          </w:tcPr>
          <w:p w14:paraId="4739B3AF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Birbiriyle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geçinmek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karşılıklı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sorumluluklarını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tüm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lütuf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kolaylıklarla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sunmak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gösterilen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çabaları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hor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görmemek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sorumlulukları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savsaklamamak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gerekir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 xml:space="preserve">. </w:t>
            </w:r>
          </w:p>
          <w:p w14:paraId="0BAF1253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Kadının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eşi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üzerindeki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yeme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içme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giydirme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barındırma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vb.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hususlarda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düşeni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getirmek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Varsa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eşler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arasında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adaletli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olması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24A77F6C" w14:textId="0A31DFEA" w:rsidR="00BA00B4" w:rsidRPr="001F2858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Erkeğin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kadın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üzerindeki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Ona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masiyet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dışında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itaat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etmesi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Sırlarını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mallarını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koruması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Eşinin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faydalanması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şeylerden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herhangi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birini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ihmal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etmemesi</w:t>
            </w:r>
            <w:proofErr w:type="spellEnd"/>
            <w:r w:rsidR="005F5C94" w:rsidRPr="005F5C9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2ED9C874" w14:textId="011E172D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2A13A08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12B21970" w14:textId="33F1AA61" w:rsidR="005F5C94" w:rsidRPr="00860A29" w:rsidRDefault="005F5C94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lastRenderedPageBreak/>
              <w:t xml:space="preserve">الحقُّ السَّابع: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الولاة والرَّعيَّة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586A924" w14:textId="267486C3" w:rsidR="005F5C94" w:rsidRPr="001F2858" w:rsidRDefault="00555A41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7-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Yönetici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ve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yönetilen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hakları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</w:tc>
      </w:tr>
      <w:tr w:rsidR="005F5C94" w:rsidRPr="00A631A2" w14:paraId="0AE5EE12" w14:textId="77777777" w:rsidTr="00471142">
        <w:trPr>
          <w:jc w:val="center"/>
        </w:trPr>
        <w:tc>
          <w:tcPr>
            <w:tcW w:w="4672" w:type="dxa"/>
            <w:vAlign w:val="center"/>
          </w:tcPr>
          <w:p w14:paraId="1B006E6D" w14:textId="46D4806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عية على الو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لاة: أن يقوموا بالأمانة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لهم الله إي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وألزمهم القيام بها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ير بها 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هج القويم الكفيل بمصالح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نيا والآخرة، وذلك 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باع سبيل المؤمنين.</w:t>
            </w:r>
          </w:p>
          <w:p w14:paraId="4E02E5DD" w14:textId="3337FA8E" w:rsidR="005F5C94" w:rsidRPr="00A631A2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الولاة على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فهي: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لهم فيما يتول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الإنسان من أمورهم، وتذكيرهم إذا غفلوا،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عاء لهم إذا مالوا عن الحق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وامتثال أمرهم في غير معصية الله، 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ساعدتهم.</w:t>
            </w:r>
          </w:p>
        </w:tc>
        <w:tc>
          <w:tcPr>
            <w:tcW w:w="4393" w:type="dxa"/>
            <w:vAlign w:val="center"/>
          </w:tcPr>
          <w:p w14:paraId="7F2D7B54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Halkın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yöneticiler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üzerindeki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hakları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Allah’ın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üzerlerine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yüklediği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emaneti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yerine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getirmek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gerekirse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ilzamda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bulunmak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Halka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karşı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hayırhah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dünya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ahirette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ulaşmaları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gereken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düzgün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metodu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gösterip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ulaştırmak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Bu da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müminlerin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yolunu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takip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olur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6039224E" w14:textId="0EE13097" w:rsidR="005F5C94" w:rsidRPr="001F2858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Yöneticilerin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tebaa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üzerindeki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hakları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için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hayır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hayırlı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gaflete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düşerse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uyarılmaları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Haktan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uzaklaşan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için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duada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bulunmak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Masiyet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olmadıkça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itaat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yardım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edilmeleri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7A6BC002" w14:textId="78EA3931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0D447A9B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69CD237" w14:textId="6204A41F" w:rsidR="005F5C94" w:rsidRPr="00860A29" w:rsidRDefault="005F5C94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الثَّامن: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الجيران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9397B85" w14:textId="726A5422" w:rsidR="005F5C94" w:rsidRPr="001F2858" w:rsidRDefault="00555A41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8-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Komşu</w:t>
            </w:r>
            <w:proofErr w:type="spellEnd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55A4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hakları</w:t>
            </w:r>
            <w:proofErr w:type="spellEnd"/>
          </w:p>
        </w:tc>
      </w:tr>
      <w:tr w:rsidR="005F5C94" w:rsidRPr="00A631A2" w14:paraId="14CFAABC" w14:textId="77777777" w:rsidTr="00471142">
        <w:trPr>
          <w:jc w:val="center"/>
        </w:trPr>
        <w:tc>
          <w:tcPr>
            <w:tcW w:w="4672" w:type="dxa"/>
            <w:vAlign w:val="center"/>
          </w:tcPr>
          <w:p w14:paraId="2C268C8B" w14:textId="451BCFDF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إليه بما استطاع من المال والجاه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فع، ويكفّ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عنه الأذى القولي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والفعلي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DEA8A7C" w14:textId="7700AAC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منك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 وهو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؛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فله ثلاثة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الإسلام.</w:t>
            </w:r>
          </w:p>
          <w:p w14:paraId="09CF96A9" w14:textId="5ADB522D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بقريب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7BD37C2D" w14:textId="167B11A3" w:rsidR="005F5C94" w:rsidRPr="005F5C94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وكذلك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4C0DAA40" w14:textId="01E2B9B6" w:rsidR="005F5C94" w:rsidRPr="00A631A2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(4)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بعيد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غير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: 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12C28EB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Komşu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Evi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size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yakın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olandır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Elinden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geldiğince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para,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makam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menfaatle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iyilik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yapılır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sözlü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fiili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zararlardan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kaçınılır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462AB42F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1</w:t>
            </w:r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 xml:space="preserve">-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Komşu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soy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olarak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size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yakın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Müslüman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üç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vardır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Komşuluk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akrabalık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İslam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6F4F4FCE" w14:textId="77777777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2</w:t>
            </w:r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-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Müslüman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olup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da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akrabalığı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yoksa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iki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vardır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Komşuluk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İslam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50B57EC8" w14:textId="0458BE55" w:rsidR="00555A41" w:rsidRPr="00555A41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3</w:t>
            </w:r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 xml:space="preserve">-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Aynı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şekilde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akraba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olup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da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Müslüman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değilse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iki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vardır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Bu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</w:t>
            </w: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omşuluk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akrabalık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dır</w:t>
            </w:r>
            <w:proofErr w:type="spellEnd"/>
            <w:r w:rsidRPr="00555A41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>.</w:t>
            </w:r>
          </w:p>
          <w:p w14:paraId="6B116153" w14:textId="4688B3B4" w:rsidR="005F5C94" w:rsidRPr="001F2858" w:rsidRDefault="00555A41" w:rsidP="00555A41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4-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Gayrimüslim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yabancı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ise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vardır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Bu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</w:t>
            </w:r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omşuluk</w:t>
            </w:r>
            <w:proofErr w:type="spellEnd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55A4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hakkı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dır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4CA0F9D2" w14:textId="26F460E2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44C091F1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8C8649C" w14:textId="31ADACEF" w:rsidR="00621F1F" w:rsidRPr="00860A29" w:rsidRDefault="00621F1F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التَّاسع: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المسلمين عمومًا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2C7A918" w14:textId="77777777" w:rsidR="00CE773C" w:rsidRPr="00CE773C" w:rsidRDefault="00CE773C" w:rsidP="00CE773C">
            <w:pPr>
              <w:bidi w:val="0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</w:pPr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9- </w:t>
            </w:r>
            <w:proofErr w:type="spellStart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Genel</w:t>
            </w:r>
            <w:proofErr w:type="spellEnd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olarak</w:t>
            </w:r>
            <w:proofErr w:type="spellEnd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Müslümanların</w:t>
            </w:r>
            <w:proofErr w:type="spellEnd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birbiri</w:t>
            </w:r>
            <w:proofErr w:type="spellEnd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üzerindeki</w:t>
            </w:r>
            <w:proofErr w:type="spellEnd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hakları</w:t>
            </w:r>
            <w:proofErr w:type="spellEnd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  <w:p w14:paraId="0AC86468" w14:textId="7B9D0B4E" w:rsidR="00621F1F" w:rsidRPr="001F2858" w:rsidRDefault="00621F1F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</w:p>
        </w:tc>
      </w:tr>
      <w:tr w:rsidR="00621F1F" w:rsidRPr="00A631A2" w14:paraId="67B48C3B" w14:textId="77777777" w:rsidTr="00471142">
        <w:trPr>
          <w:jc w:val="center"/>
        </w:trPr>
        <w:tc>
          <w:tcPr>
            <w:tcW w:w="4672" w:type="dxa"/>
            <w:vAlign w:val="center"/>
          </w:tcPr>
          <w:p w14:paraId="7FADB664" w14:textId="08CA1EA9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منها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لام، 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تجيبه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دعاك،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تنصحه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proofErr w:type="spellStart"/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استنصحك</w:t>
            </w:r>
            <w:proofErr w:type="spellEnd"/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تشمِّته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عطس فحمد الله،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تعوده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مرض،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تتَّبعه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مات،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تكفَّ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عنه.</w:t>
            </w:r>
          </w:p>
          <w:p w14:paraId="17DF4A35" w14:textId="555EEC58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ويمكن أن يكون المعنى الجامع لها هو قوله </w:t>
            </w:r>
            <w:r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: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«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 xml:space="preserve"> أ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خ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و 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متى قام بم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قتضى هذه الأ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اجتهد أن يتحر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له الخير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ه، وأن يجتنب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يضر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ه.</w:t>
            </w:r>
          </w:p>
        </w:tc>
        <w:tc>
          <w:tcPr>
            <w:tcW w:w="4393" w:type="dxa"/>
            <w:vAlign w:val="center"/>
          </w:tcPr>
          <w:p w14:paraId="42DD8625" w14:textId="77777777" w:rsidR="00CE773C" w:rsidRPr="00CE773C" w:rsidRDefault="00CE773C" w:rsidP="00CE773C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Selam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vermek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davete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icabet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nasihat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isteyene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nasihat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et,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hapşıran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elhamdülillah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derse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yerhamukellah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demek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hastalanınca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ziyaret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etmek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ölünce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cenazesinde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bulunmak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ona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zarar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vermemek</w:t>
            </w:r>
            <w:proofErr w:type="spellEnd"/>
            <w:r w:rsidRPr="00CE773C"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  <w:t xml:space="preserve">. </w:t>
            </w:r>
          </w:p>
          <w:p w14:paraId="513B36DD" w14:textId="4C238B91" w:rsidR="00621F1F" w:rsidRPr="001F2858" w:rsidRDefault="00CE773C" w:rsidP="00CE773C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Müslüman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hakları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çoktur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Kapsamlı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mana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olarak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</w:t>
            </w:r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eygamberimizin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CE773C">
              <w:rPr>
                <w:rFonts w:asciiTheme="majorBidi" w:hAnsiTheme="majorBidi" w:cs="Times New Roman" w:hint="cs"/>
                <w:color w:val="161616"/>
                <w:sz w:val="24"/>
                <w:szCs w:val="24"/>
                <w:rtl/>
              </w:rPr>
              <w:t>ﷺ</w:t>
            </w:r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şu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sözünü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dikkate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almalıyız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r w:rsidRPr="00CE773C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</w:rPr>
              <w:t>“</w:t>
            </w:r>
            <w:proofErr w:type="spellStart"/>
            <w:r w:rsidRPr="00CE773C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</w:rPr>
              <w:t>Müslüman</w:t>
            </w:r>
            <w:proofErr w:type="spellEnd"/>
            <w:r w:rsidRPr="00CE773C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</w:rPr>
              <w:t>Müslümanın</w:t>
            </w:r>
            <w:proofErr w:type="spellEnd"/>
            <w:r w:rsidRPr="00CE773C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</w:rPr>
              <w:t>kardeşidir</w:t>
            </w:r>
            <w:proofErr w:type="spellEnd"/>
            <w:r w:rsidRPr="00CE773C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</w:rPr>
              <w:t xml:space="preserve">.” </w:t>
            </w:r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Bu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sözü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baz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alan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herkes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hayırlara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koşar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zarar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vermekten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uzak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durur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083588A9" w14:textId="77D4E3B2" w:rsidR="00621F1F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0A5F5E4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9EE380D" w14:textId="62CD61FA" w:rsidR="00621F1F" w:rsidRPr="00860A29" w:rsidRDefault="00621F1F" w:rsidP="00471142">
            <w:pPr>
              <w:pStyle w:val="Balk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العاشر: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غير المسلمين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1F830079" w14:textId="7F9B800B" w:rsidR="00CE773C" w:rsidRPr="00CE773C" w:rsidRDefault="00CE773C" w:rsidP="00CE773C">
            <w:pPr>
              <w:bidi w:val="0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</w:pPr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10-Gayrimüslim </w:t>
            </w:r>
            <w:proofErr w:type="spellStart"/>
            <w:r w:rsidRPr="00CE773C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hakları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</w:p>
          <w:p w14:paraId="42E94741" w14:textId="24530211" w:rsidR="00621F1F" w:rsidRPr="001F2858" w:rsidRDefault="00621F1F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</w:p>
        </w:tc>
      </w:tr>
      <w:tr w:rsidR="00621F1F" w:rsidRPr="00A631A2" w14:paraId="0C70A7B7" w14:textId="77777777" w:rsidTr="00471142">
        <w:trPr>
          <w:jc w:val="center"/>
        </w:trPr>
        <w:tc>
          <w:tcPr>
            <w:tcW w:w="4672" w:type="dxa"/>
            <w:vAlign w:val="center"/>
          </w:tcPr>
          <w:p w14:paraId="302C47FA" w14:textId="71B601D3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يجب على 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أمر المسلمين أن يحك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فيهم بحكم الإسلام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فس والمال والع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رض، وأن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قيم الحدود عليهم فيما يعتقدون تحريمه، ويجب عليه حمايتهم وكف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عنهم.</w:t>
            </w:r>
          </w:p>
          <w:p w14:paraId="7F8D5412" w14:textId="1F42854B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ويجب أن يتمي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زوا عن المسلمين في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باس، وأل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ظهروا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في الإسلام، أو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 شعائر دينهم؛ كالن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اقوس،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ليب.</w:t>
            </w:r>
          </w:p>
        </w:tc>
        <w:tc>
          <w:tcPr>
            <w:tcW w:w="4393" w:type="dxa"/>
            <w:vAlign w:val="center"/>
          </w:tcPr>
          <w:p w14:paraId="6E213EBC" w14:textId="75C4356C" w:rsidR="00621F1F" w:rsidRPr="001F2858" w:rsidRDefault="00CE773C" w:rsidP="00621F1F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Yöneticilerin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üzerinde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mal, can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ırz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hususlarında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islamî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hükümleri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cereyan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ettirmesi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gerekir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Haram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gördükleri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hususlarda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had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uygulanmaları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gerekir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Onları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himaye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eder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zarar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vermekten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çekiniriz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Müslümanlar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gibi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giyinmelerinden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uzak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tutarız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İslam’da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münker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şeyi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zil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haç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gibi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)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alenen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kılmalarına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izin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vermeyiz</w:t>
            </w:r>
            <w:proofErr w:type="spellEnd"/>
            <w:r w:rsidRPr="00CE77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7516BCE8" w14:textId="77777777" w:rsidR="00BF0BD7" w:rsidRPr="001F2858" w:rsidRDefault="00BF0BD7" w:rsidP="008332FB">
      <w:pPr>
        <w:spacing w:after="0" w:line="240" w:lineRule="auto"/>
        <w:rPr>
          <w:rFonts w:ascii="Lotus Linotype" w:hAnsi="Lotus Linotype" w:cs="Lotus Linotype"/>
          <w:color w:val="161616"/>
          <w:sz w:val="12"/>
          <w:szCs w:val="1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lastRenderedPageBreak/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1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213F5" w14:textId="77777777" w:rsidR="00C322E5" w:rsidRDefault="00C322E5" w:rsidP="00352C9A">
      <w:pPr>
        <w:spacing w:after="0" w:line="240" w:lineRule="auto"/>
      </w:pPr>
      <w:r>
        <w:separator/>
      </w:r>
    </w:p>
  </w:endnote>
  <w:endnote w:type="continuationSeparator" w:id="0">
    <w:p w14:paraId="2FD9E43F" w14:textId="77777777" w:rsidR="00C322E5" w:rsidRDefault="00C322E5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panose1 w:val="020B0604020202020204"/>
    <w:charset w:val="00"/>
    <w:family w:val="auto"/>
    <w:pitch w:val="variable"/>
    <w:sig w:usb0="00002007" w:usb1="80000000" w:usb2="00000008" w:usb3="00000000" w:csb0="00000043" w:csb1="00000000"/>
  </w:font>
  <w:font w:name="DecoType Naskh">
    <w:altName w:val="DecoType Naskh"/>
    <w:panose1 w:val="00000400000000000000"/>
    <w:charset w:val="B2"/>
    <w:family w:val="auto"/>
    <w:pitch w:val="variable"/>
    <w:sig w:usb0="8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DecoType Naskh Special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35FB5" w14:textId="77777777" w:rsidR="00C322E5" w:rsidRDefault="00C322E5" w:rsidP="00352C9A">
      <w:pPr>
        <w:spacing w:after="0" w:line="240" w:lineRule="auto"/>
      </w:pPr>
      <w:r>
        <w:separator/>
      </w:r>
    </w:p>
  </w:footnote>
  <w:footnote w:type="continuationSeparator" w:id="0">
    <w:p w14:paraId="5EE5204A" w14:textId="77777777" w:rsidR="00C322E5" w:rsidRDefault="00C322E5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20D09" w14:textId="17036474" w:rsidR="009F2171" w:rsidRPr="00352C9A" w:rsidRDefault="001F2858" w:rsidP="00904EE4">
    <w:pPr>
      <w:pStyle w:val="stBilgi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مُلخَّص رسالة «حقوقٌ دعت إليها الفطرة وقرَّرتها الشَّريعة»</w:t>
    </w:r>
    <w:r w:rsidR="009F2171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1F2858"/>
    <w:rsid w:val="00220C9B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55A41"/>
    <w:rsid w:val="005667E9"/>
    <w:rsid w:val="00594AD5"/>
    <w:rsid w:val="005B5BD9"/>
    <w:rsid w:val="005C7D4B"/>
    <w:rsid w:val="005F5C94"/>
    <w:rsid w:val="00621F1F"/>
    <w:rsid w:val="0070128A"/>
    <w:rsid w:val="007701B2"/>
    <w:rsid w:val="0077675E"/>
    <w:rsid w:val="00807D0B"/>
    <w:rsid w:val="00827188"/>
    <w:rsid w:val="008275CB"/>
    <w:rsid w:val="00832C72"/>
    <w:rsid w:val="008332FB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152F1"/>
    <w:rsid w:val="00B3499A"/>
    <w:rsid w:val="00B5087E"/>
    <w:rsid w:val="00B64760"/>
    <w:rsid w:val="00B66494"/>
    <w:rsid w:val="00BA00B4"/>
    <w:rsid w:val="00BC5340"/>
    <w:rsid w:val="00BD4353"/>
    <w:rsid w:val="00BF04A1"/>
    <w:rsid w:val="00BF0BD7"/>
    <w:rsid w:val="00C13315"/>
    <w:rsid w:val="00C30808"/>
    <w:rsid w:val="00C322E5"/>
    <w:rsid w:val="00C32A35"/>
    <w:rsid w:val="00C422E5"/>
    <w:rsid w:val="00C578F9"/>
    <w:rsid w:val="00C647A6"/>
    <w:rsid w:val="00C70BFD"/>
    <w:rsid w:val="00CA1D85"/>
    <w:rsid w:val="00CE773C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11FF"/>
    <w:rsid w:val="00E45BCE"/>
    <w:rsid w:val="00E604B4"/>
    <w:rsid w:val="00E752F9"/>
    <w:rsid w:val="00E81583"/>
    <w:rsid w:val="00EA01A7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Balk1">
    <w:name w:val="heading 1"/>
    <w:basedOn w:val="Normal"/>
    <w:next w:val="Normal"/>
    <w:link w:val="Balk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oKlavuzu">
    <w:name w:val="Table Grid"/>
    <w:basedOn w:val="NormalTablo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2C9A"/>
  </w:style>
  <w:style w:type="paragraph" w:styleId="AltBilgi">
    <w:name w:val="footer"/>
    <w:basedOn w:val="Normal"/>
    <w:link w:val="AltBilgi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2C9A"/>
  </w:style>
  <w:style w:type="paragraph" w:styleId="ListeParagraf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Kpr">
    <w:name w:val="Hyperlink"/>
    <w:basedOn w:val="VarsaylanParagrafYazTipi"/>
    <w:uiPriority w:val="99"/>
    <w:unhideWhenUsed/>
    <w:rsid w:val="00832C72"/>
    <w:rPr>
      <w:color w:val="0563C1" w:themeColor="hyperlink"/>
      <w:u w:val="single"/>
    </w:rPr>
  </w:style>
  <w:style w:type="paragraph" w:styleId="TBal">
    <w:name w:val="TOC Heading"/>
    <w:basedOn w:val="Balk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F7C1-87CE-4D40-93A4-82EBDD48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1135</Words>
  <Characters>6474</Characters>
  <Application>Microsoft Office Word</Application>
  <DocSecurity>0</DocSecurity>
  <Lines>53</Lines>
  <Paragraphs>15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أوجال تونج</cp:lastModifiedBy>
  <cp:revision>2</cp:revision>
  <cp:lastPrinted>2021-09-02T16:40:00Z</cp:lastPrinted>
  <dcterms:created xsi:type="dcterms:W3CDTF">2022-02-21T19:36:00Z</dcterms:created>
  <dcterms:modified xsi:type="dcterms:W3CDTF">2022-02-21T19:36:00Z</dcterms:modified>
</cp:coreProperties>
</file>