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1EFE7"/>
  <w:body>
    <w:p w:rsidR="00DD08E2" w:rsidRPr="00DD08E2" w:rsidRDefault="0009568B" w:rsidP="00E44E75">
      <w:pPr>
        <w:ind w:left="-993" w:hanging="141"/>
        <w:jc w:val="center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47557" cy="7563917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-sahiblər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261" cy="75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16F" w:rsidRPr="0067012A" w:rsidRDefault="00E44E75" w:rsidP="0067012A">
      <w:pPr>
        <w:tabs>
          <w:tab w:val="left" w:pos="5670"/>
          <w:tab w:val="left" w:pos="6946"/>
          <w:tab w:val="left" w:pos="7230"/>
        </w:tabs>
        <w:spacing w:before="240"/>
        <w:ind w:left="-993" w:hanging="141"/>
        <w:jc w:val="center"/>
        <w:rPr>
          <w:rStyle w:val="fontstyle01"/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noProof/>
          <w:color w:val="008000"/>
          <w:sz w:val="28"/>
          <w:szCs w:val="28"/>
          <w:rtl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A8EC7" wp14:editId="60A45670">
                <wp:simplePos x="0" y="0"/>
                <wp:positionH relativeFrom="column">
                  <wp:posOffset>40691</wp:posOffset>
                </wp:positionH>
                <wp:positionV relativeFrom="paragraph">
                  <wp:posOffset>-465836</wp:posOffset>
                </wp:positionV>
                <wp:extent cx="3582111" cy="1155802"/>
                <wp:effectExtent l="0" t="0" r="18415" b="25400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111" cy="1155802"/>
                        </a:xfrm>
                        <a:prstGeom prst="horizontalScroll">
                          <a:avLst/>
                        </a:prstGeom>
                        <a:solidFill>
                          <a:srgbClr val="F1EFE7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0DC" w:rsidRPr="002D3BD1" w:rsidRDefault="001A10DC" w:rsidP="002D4578">
                            <w:pPr>
                              <w:tabs>
                                <w:tab w:val="left" w:pos="5670"/>
                                <w:tab w:val="left" w:pos="6946"/>
                                <w:tab w:val="left" w:pos="7230"/>
                              </w:tabs>
                              <w:spacing w:before="240"/>
                              <w:ind w:right="191" w:firstLine="142"/>
                              <w:jc w:val="center"/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auto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D3BD1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auto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Peyğəmbərin </w:t>
                            </w:r>
                            <w:r w:rsidRPr="002D3BD1">
                              <w:rPr>
                                <w:rFonts w:hint="cs"/>
                                <w:b/>
                                <w:caps/>
                                <w:rtl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ﷺ</w:t>
                            </w:r>
                            <w:r w:rsidRPr="002D3BD1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auto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doğumundan əvvəl baş vermiş qəribə bir əhvalat və böyük bir hadisə</w:t>
                            </w:r>
                          </w:p>
                          <w:p w:rsidR="00E44E75" w:rsidRPr="00BE5274" w:rsidRDefault="00E44E75" w:rsidP="008931BF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" o:spid="_x0000_s1026" type="#_x0000_t98" style="position:absolute;left:0;text-align:left;margin-left:3.2pt;margin-top:-36.7pt;width:282.05pt;height: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" fillcolor="#f1efe7" strokecolor="#1f497d [3215]" strokeweight="2pt">
                <v:textbox>
                  <w:txbxContent>
                    <w:p w:rsidR="001A10DC" w:rsidRPr="002D3BD1" w:rsidRDefault="001A10DC" w:rsidP="002D4578">
                      <w:pPr>
                        <w:tabs>
                          <w:tab w:val="left" w:pos="5670"/>
                          <w:tab w:val="left" w:pos="6946"/>
                          <w:tab w:val="left" w:pos="7230"/>
                        </w:tabs>
                        <w:spacing w:before="240"/>
                        <w:ind w:right="191" w:firstLine="142"/>
                        <w:jc w:val="center"/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auto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D3BD1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auto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Peyğəmbərin </w:t>
                      </w:r>
                      <w:r w:rsidRPr="002D3BD1">
                        <w:rPr>
                          <w:rFonts w:hint="cs"/>
                          <w:b/>
                          <w:caps/>
                          <w:rtl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ﷺ</w:t>
                      </w:r>
                      <w:r w:rsidRPr="002D3BD1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auto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doğumundan əvvəl baş vermiş qəribə bir əhvalat və böyük bir hadisə</w:t>
                      </w:r>
                    </w:p>
                    <w:p w:rsidR="00E44E75" w:rsidRPr="00BE5274" w:rsidRDefault="00E44E75" w:rsidP="008931BF">
                      <w:pPr>
                        <w:jc w:val="center"/>
                        <w:rPr>
                          <w:b/>
                          <w:color w:val="0D0D0D" w:themeColor="text1" w:themeTint="F2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KFGQPC HAFS Uthmanic Script"/>
          <w:color w:val="008000"/>
          <w:sz w:val="28"/>
          <w:szCs w:val="28"/>
          <w:lang w:val="az-Latn-AZ"/>
        </w:rPr>
        <w:br/>
      </w:r>
    </w:p>
    <w:p w:rsidR="002D4578" w:rsidRDefault="002D4578" w:rsidP="001A10DC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BE5274" w:rsidRPr="00BE5274" w:rsidRDefault="00BE5274" w:rsidP="00BE527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hekayənin məğzi ondan ibarətdir ki, Həbəş kralı tərəfindən təyin edilən Yəmənin valisi Əbraha Əl-Əşram Yəmənin Sən”a şəhərində kilsə tikmək qərarına gəlib.</w:t>
      </w:r>
    </w:p>
    <w:p w:rsidR="00BE5274" w:rsidRPr="00BE5274" w:rsidRDefault="00BE5274" w:rsidP="00BE527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O, ərəbləri kəbə evini həcc ziyarəti etmək əvəzinə, kilsəni həcc etməyə dəvət edir.</w:t>
      </w:r>
    </w:p>
    <w:p w:rsidR="00BE5274" w:rsidRPr="00BE5274" w:rsidRDefault="00BE5274" w:rsidP="00BE527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Onun məqsədi ticarəti və onun gəlirlərini Məkkədən Yəmənə yönəltmək idi.</w:t>
      </w:r>
    </w:p>
    <w:p w:rsidR="002D3BD1" w:rsidRDefault="00BE5274" w:rsidP="002D457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Əbrəhə bu işi Həbəşi padşahına ərz etdi</w:t>
      </w:r>
      <w:r w:rsidR="002D457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BE5274" w:rsidRPr="00BE5274" w:rsidRDefault="002D4578" w:rsidP="002D457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</w:t>
      </w:r>
      <w:r w:rsidR="00BE5274"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da razılaşdı və bu onu sevindirdi.</w:t>
      </w:r>
    </w:p>
    <w:p w:rsidR="00BE5274" w:rsidRPr="00BE5274" w:rsidRDefault="00BE5274" w:rsidP="00BE527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Buna görə də kilsəni böyük bir formada tikdirdi və ona Əl-Qulleys adını verdi</w:t>
      </w:r>
      <w:r w:rsidR="002D457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E5274" w:rsidRPr="00BE5274" w:rsidRDefault="00BE5274" w:rsidP="002D457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bir Qureyşli kişi gəlib oranı bulaşdırdı və Əbrəhənin bu hərəkətinə qəzəblənərək onun divarlarını nəcis sürtərək murdarladı</w:t>
      </w:r>
      <w:r w:rsidR="002D457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S</w:t>
      </w: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onra </w:t>
      </w:r>
      <w:r w:rsidR="002D457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çıxıb </w:t>
      </w: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getdi.</w:t>
      </w:r>
    </w:p>
    <w:p w:rsidR="00BE5274" w:rsidRPr="00BE5274" w:rsidRDefault="00BE5274" w:rsidP="00BE527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Əbrəhə bu vəziyyəti  gördükdə çox qəzəbləndi və Məkkəni işğal etmək və Kəbəni yıxmaq üçün ordu hazırladı.</w:t>
      </w:r>
    </w:p>
    <w:p w:rsidR="002D3BD1" w:rsidRDefault="00BE5274" w:rsidP="002D457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Onun on üç ədəd fili var idi</w:t>
      </w:r>
      <w:r w:rsidR="002D457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</w:p>
    <w:p w:rsidR="00BE5274" w:rsidRPr="00BE5274" w:rsidRDefault="00BE5274" w:rsidP="002D457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Onların arasında mahmud adlı çox böyük bir fil də var idi. Onlar məkkəyə tərəf getdilər.</w:t>
      </w:r>
    </w:p>
    <w:p w:rsidR="00BE5274" w:rsidRPr="00BE5274" w:rsidRDefault="00BE5274" w:rsidP="00BE527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Onların qarşısında çıxan elə bir ərəb məhəlləsi olmadı ki, onlarla vuruşub onları məğlub etməsinlər.</w:t>
      </w:r>
    </w:p>
    <w:p w:rsidR="00BE5274" w:rsidRPr="00BE5274" w:rsidRDefault="00BE5274" w:rsidP="002D457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 Məkkəyə yaxınlaşdıqda</w:t>
      </w:r>
      <w:r w:rsidR="002D457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 o</w:t>
      </w: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nlarla Məkkə ağsaqqalı, Peyğəmbərin (Allahın ona salavatı və salamı olsun) babası Abdulmuttəlib ibn Haşim arasında danışıqlar başladı.</w:t>
      </w:r>
    </w:p>
    <w:p w:rsidR="00BE5274" w:rsidRPr="00BE5274" w:rsidRDefault="00BE5274" w:rsidP="00BE527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Danışıqlar, Əbrahanın AbdulMuttəlibə dəvələrini geri qaytarılması və kəbəni boşaltması ilə yekunlaşdı. </w:t>
      </w:r>
    </w:p>
    <w:p w:rsidR="00BE5274" w:rsidRPr="00BE5274" w:rsidRDefault="004E14B2" w:rsidP="004E14B2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</w:t>
      </w:r>
      <w:r w:rsidR="00BE5274"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bd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</w:t>
      </w:r>
      <w:r w:rsidR="00BE5274"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l-M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</w:t>
      </w:r>
      <w:bookmarkStart w:id="0" w:name="_GoBack"/>
      <w:bookmarkEnd w:id="0"/>
      <w:r w:rsidR="00BE5274"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ttəlib Məkkə</w:t>
      </w:r>
      <w:r w:rsidR="002D457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BE5274"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kişilərinə əmr etdi ki, işğalçı və zalım ordudan əziyyət çəkməmələri üçün, şəhəri tərk edib qadın və uşaqları ilə birlikdə dağların zirvələrinə çıxsınlar.</w:t>
      </w:r>
    </w:p>
    <w:p w:rsidR="002D3BD1" w:rsidRDefault="00BE5274" w:rsidP="00BE527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Əbrəhənin qoşunu hərəkət edib Muhassir adlı Vadiyə çatdı. </w:t>
      </w:r>
    </w:p>
    <w:p w:rsidR="00BE5274" w:rsidRPr="00BE5274" w:rsidRDefault="00BE5274" w:rsidP="00BE527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Ordu vadinin ortasıyla gedərkən, birdən bir-birinin ardınca quş dəstələri göründü.</w:t>
      </w:r>
    </w:p>
    <w:p w:rsidR="002D3BD1" w:rsidRDefault="00BE5274" w:rsidP="002D457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 ordunun üzərinə daş yağdırdılar</w:t>
      </w:r>
      <w:r w:rsidR="002D457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</w:p>
    <w:p w:rsidR="00BE5274" w:rsidRPr="00BE5274" w:rsidRDefault="00BE5274" w:rsidP="002D457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Daşların hər biri bir noxud və bir mərci qədər idi.</w:t>
      </w:r>
    </w:p>
    <w:p w:rsidR="002D3BD1" w:rsidRDefault="00BE5274" w:rsidP="00BE527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Onların atdığı daş ordudan birinin üzərinə düşən kimi əti ə</w:t>
      </w:r>
      <w:r w:rsidR="002D457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riyib, dağılırdı.</w:t>
      </w: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2D4578" w:rsidRDefault="00BE5274" w:rsidP="00BE527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Nəhayət hamısı hə</w:t>
      </w:r>
      <w:r w:rsidR="002D457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lak oldu.</w:t>
      </w: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BE5274" w:rsidRPr="00BE5274" w:rsidRDefault="00BE5274" w:rsidP="00BE527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Əbrahə də əti tökülə-tökülə qaçdı və o da yolda həlak oldu.</w:t>
      </w:r>
    </w:p>
    <w:p w:rsidR="00BE5274" w:rsidRPr="00BE5274" w:rsidRDefault="00BE5274" w:rsidP="00BE527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Bu, Uca Allahın nişanələrindən və Onun hərəminin sakinləri və evinin qoruyucuları üçün Onun tərəfindən bir yardım və Qureyşlilərə bəxş etdiyi nemətlərdən biri idi.</w:t>
      </w:r>
    </w:p>
    <w:p w:rsidR="00BE5274" w:rsidRDefault="00BE5274" w:rsidP="00BE527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27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buyurur:</w:t>
      </w:r>
    </w:p>
    <w:p w:rsidR="002D4578" w:rsidRPr="00BE5274" w:rsidRDefault="002D4578" w:rsidP="002D457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  <w:lang w:val="ru-RU"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  <w:lang w:val="ru-RU"/>
        </w:rPr>
        <w:t>ﵧأَلَمۡ تَرَ كَيۡفَ فَعَلَ رَبُّكَ بِأَصۡحَٰبِ ٱلۡفِيلِ ١ أَلَمۡ يَجۡعَلۡ كَيۡدَهُمۡ فِي تَضۡلِيلٖ ٢ وَأَرۡسَلَ عَلَيۡهِمۡ طَيۡرًا أَبَابِيلَ ٣ تَرۡمِيهِم بِحِجَارَةٖ مِّن سِجِّيلٖ ٤ فَجَعَلَهُمۡ كَعَصۡفٖ مَّأۡكُولِۭ ٥ﵦ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</w:p>
    <w:p w:rsidR="00AF510D" w:rsidRPr="002D3BD1" w:rsidRDefault="00BE5274" w:rsidP="002D3BD1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Fonts w:asciiTheme="majorBidi" w:hAnsiTheme="majorBidi" w:cstheme="majorBidi"/>
          <w:color w:val="4F6228" w:themeColor="accent3" w:themeShade="80"/>
          <w:sz w:val="28"/>
          <w:szCs w:val="28"/>
          <w:lang w:val="az-Latn-AZ"/>
        </w:rPr>
      </w:pPr>
      <w:r w:rsidRPr="002D3BD1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Rəbbinin fil sahiblərinə nələr etdiyini görmədinmi? Məgər (Rəbbin) onların hiyləsini dolaşığa salmadımı? Onların üzərinə qatar-qatar quşlar göndərdi. (O quşlar ki,) onların üstünə (odda bişmiş) bərk gildən daşlar yağdırdı. (Allah) onları sanki yeyilmiş əkin yarpağına döndərdi.</w:t>
      </w:r>
      <w:r w:rsidR="002D4578" w:rsidRPr="002D3BD1">
        <w:rPr>
          <w:rStyle w:val="ac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footnoteReference w:id="1"/>
      </w:r>
    </w:p>
    <w:sectPr w:rsidR="00AF510D" w:rsidRPr="002D3BD1" w:rsidSect="002D3BD1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nThickLargeGap" w:sz="24" w:space="24" w:color="1F497D" w:themeColor="text2"/>
        <w:left w:val="thinThickLargeGap" w:sz="24" w:space="24" w:color="1F497D" w:themeColor="text2"/>
        <w:bottom w:val="thickThinLargeGap" w:sz="24" w:space="24" w:color="1F497D" w:themeColor="text2"/>
        <w:right w:val="thickThinLargeGap" w:sz="24" w:space="24" w:color="1F497D" w:themeColor="text2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FDE" w:rsidRDefault="00D65FDE">
      <w:pPr>
        <w:spacing w:line="240" w:lineRule="auto"/>
      </w:pPr>
      <w:r>
        <w:separator/>
      </w:r>
    </w:p>
  </w:endnote>
  <w:endnote w:type="continuationSeparator" w:id="0">
    <w:p w:rsidR="00D65FDE" w:rsidRDefault="00D65F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4E14B2" w:rsidRPr="004E14B2">
      <w:rPr>
        <w:rFonts w:ascii="Palatino Linotype" w:hAnsi="Palatino Linotype"/>
        <w:caps/>
        <w:noProof/>
        <w:color w:val="1F497D" w:themeColor="text2"/>
        <w:lang w:val="ru-RU"/>
      </w:rPr>
      <w:t>2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FDE" w:rsidRDefault="00D65FDE">
      <w:pPr>
        <w:spacing w:line="240" w:lineRule="auto"/>
      </w:pPr>
      <w:r>
        <w:separator/>
      </w:r>
    </w:p>
  </w:footnote>
  <w:footnote w:type="continuationSeparator" w:id="0">
    <w:p w:rsidR="00D65FDE" w:rsidRDefault="00D65FDE">
      <w:pPr>
        <w:spacing w:line="240" w:lineRule="auto"/>
      </w:pPr>
      <w:r>
        <w:continuationSeparator/>
      </w:r>
    </w:p>
  </w:footnote>
  <w:footnote w:id="1">
    <w:p w:rsidR="002D4578" w:rsidRPr="002D4578" w:rsidRDefault="002D457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Əl-Fil surəsi 1-5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1" type="#_x0000_t75" style="width:9.2pt;height:9.2pt" o:bullet="t">
        <v:imagedata r:id="rId1" o:title="BD14755_"/>
      </v:shape>
    </w:pict>
  </w:numPicBullet>
  <w:abstractNum w:abstractNumId="0">
    <w:nsid w:val="06203133"/>
    <w:multiLevelType w:val="hybridMultilevel"/>
    <w:tmpl w:val="7E506238"/>
    <w:lvl w:ilvl="0" w:tplc="EB8038A2">
      <w:start w:val="1"/>
      <w:numFmt w:val="bullet"/>
      <w:lvlText w:val="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593F72"/>
    <w:multiLevelType w:val="hybridMultilevel"/>
    <w:tmpl w:val="71369B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3D4703"/>
    <w:multiLevelType w:val="hybridMultilevel"/>
    <w:tmpl w:val="C718789A"/>
    <w:lvl w:ilvl="0" w:tplc="310E314C">
      <w:start w:val="1"/>
      <w:numFmt w:val="decimal"/>
      <w:lvlText w:val="%1."/>
      <w:lvlJc w:val="left"/>
      <w:pPr>
        <w:ind w:left="502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13263F"/>
    <w:multiLevelType w:val="hybridMultilevel"/>
    <w:tmpl w:val="063C74A2"/>
    <w:lvl w:ilvl="0" w:tplc="CAC8EF8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1811608"/>
    <w:multiLevelType w:val="hybridMultilevel"/>
    <w:tmpl w:val="7DAA4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280B582A"/>
    <w:multiLevelType w:val="hybridMultilevel"/>
    <w:tmpl w:val="6234CFE0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207C27"/>
    <w:multiLevelType w:val="hybridMultilevel"/>
    <w:tmpl w:val="6E24BC0A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7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1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7EEB56DC"/>
    <w:multiLevelType w:val="hybridMultilevel"/>
    <w:tmpl w:val="CA26A80E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2"/>
  </w:num>
  <w:num w:numId="3">
    <w:abstractNumId w:val="17"/>
  </w:num>
  <w:num w:numId="4">
    <w:abstractNumId w:val="4"/>
  </w:num>
  <w:num w:numId="5">
    <w:abstractNumId w:val="30"/>
  </w:num>
  <w:num w:numId="6">
    <w:abstractNumId w:val="3"/>
  </w:num>
  <w:num w:numId="7">
    <w:abstractNumId w:val="32"/>
  </w:num>
  <w:num w:numId="8">
    <w:abstractNumId w:val="2"/>
  </w:num>
  <w:num w:numId="9">
    <w:abstractNumId w:val="26"/>
  </w:num>
  <w:num w:numId="10">
    <w:abstractNumId w:val="14"/>
  </w:num>
  <w:num w:numId="11">
    <w:abstractNumId w:val="23"/>
  </w:num>
  <w:num w:numId="12">
    <w:abstractNumId w:val="25"/>
  </w:num>
  <w:num w:numId="13">
    <w:abstractNumId w:val="24"/>
  </w:num>
  <w:num w:numId="14">
    <w:abstractNumId w:val="13"/>
  </w:num>
  <w:num w:numId="15">
    <w:abstractNumId w:val="20"/>
  </w:num>
  <w:num w:numId="16">
    <w:abstractNumId w:val="8"/>
  </w:num>
  <w:num w:numId="17">
    <w:abstractNumId w:val="16"/>
  </w:num>
  <w:num w:numId="18">
    <w:abstractNumId w:val="33"/>
  </w:num>
  <w:num w:numId="19">
    <w:abstractNumId w:val="31"/>
  </w:num>
  <w:num w:numId="20">
    <w:abstractNumId w:val="19"/>
  </w:num>
  <w:num w:numId="21">
    <w:abstractNumId w:val="27"/>
  </w:num>
  <w:num w:numId="22">
    <w:abstractNumId w:val="9"/>
  </w:num>
  <w:num w:numId="23">
    <w:abstractNumId w:val="28"/>
  </w:num>
  <w:num w:numId="24">
    <w:abstractNumId w:val="12"/>
  </w:num>
  <w:num w:numId="25">
    <w:abstractNumId w:val="5"/>
  </w:num>
  <w:num w:numId="26">
    <w:abstractNumId w:val="18"/>
  </w:num>
  <w:num w:numId="27">
    <w:abstractNumId w:val="15"/>
  </w:num>
  <w:num w:numId="28">
    <w:abstractNumId w:val="10"/>
  </w:num>
  <w:num w:numId="29">
    <w:abstractNumId w:val="1"/>
  </w:num>
  <w:num w:numId="30">
    <w:abstractNumId w:val="21"/>
  </w:num>
  <w:num w:numId="31">
    <w:abstractNumId w:val="34"/>
  </w:num>
  <w:num w:numId="32">
    <w:abstractNumId w:val="11"/>
  </w:num>
  <w:num w:numId="33">
    <w:abstractNumId w:val="7"/>
  </w:num>
  <w:num w:numId="34">
    <w:abstractNumId w:val="6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1513B"/>
    <w:rsid w:val="0004389C"/>
    <w:rsid w:val="000563A1"/>
    <w:rsid w:val="00070D89"/>
    <w:rsid w:val="00076F99"/>
    <w:rsid w:val="0008076D"/>
    <w:rsid w:val="00085AF3"/>
    <w:rsid w:val="00087891"/>
    <w:rsid w:val="000917C7"/>
    <w:rsid w:val="00093E17"/>
    <w:rsid w:val="0009568B"/>
    <w:rsid w:val="000A2CB7"/>
    <w:rsid w:val="000A32F8"/>
    <w:rsid w:val="000A7136"/>
    <w:rsid w:val="000B430B"/>
    <w:rsid w:val="000C6FFE"/>
    <w:rsid w:val="000D21EC"/>
    <w:rsid w:val="000D34A6"/>
    <w:rsid w:val="000E0A4A"/>
    <w:rsid w:val="000E6F1D"/>
    <w:rsid w:val="000E7F32"/>
    <w:rsid w:val="000F5EA8"/>
    <w:rsid w:val="0010340D"/>
    <w:rsid w:val="00144BBF"/>
    <w:rsid w:val="00154AB8"/>
    <w:rsid w:val="00166173"/>
    <w:rsid w:val="00166BD4"/>
    <w:rsid w:val="00175455"/>
    <w:rsid w:val="00175F46"/>
    <w:rsid w:val="00181A2F"/>
    <w:rsid w:val="001A0550"/>
    <w:rsid w:val="001A10DC"/>
    <w:rsid w:val="001A5280"/>
    <w:rsid w:val="001B7903"/>
    <w:rsid w:val="001C27CF"/>
    <w:rsid w:val="001C4913"/>
    <w:rsid w:val="001E2A12"/>
    <w:rsid w:val="001E4222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D3BD1"/>
    <w:rsid w:val="002D4578"/>
    <w:rsid w:val="002E42E1"/>
    <w:rsid w:val="002F6D4E"/>
    <w:rsid w:val="00312D23"/>
    <w:rsid w:val="0032103A"/>
    <w:rsid w:val="003251A7"/>
    <w:rsid w:val="00350D6F"/>
    <w:rsid w:val="00363928"/>
    <w:rsid w:val="00376A99"/>
    <w:rsid w:val="00377647"/>
    <w:rsid w:val="0038368C"/>
    <w:rsid w:val="00386AF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14B2"/>
    <w:rsid w:val="004E5E20"/>
    <w:rsid w:val="004E7BD2"/>
    <w:rsid w:val="004F65C1"/>
    <w:rsid w:val="005006EC"/>
    <w:rsid w:val="0051316F"/>
    <w:rsid w:val="0051678F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EA6"/>
    <w:rsid w:val="005D07E4"/>
    <w:rsid w:val="005D6A22"/>
    <w:rsid w:val="005E7DEE"/>
    <w:rsid w:val="005F31D4"/>
    <w:rsid w:val="00654D9F"/>
    <w:rsid w:val="00655751"/>
    <w:rsid w:val="006661EE"/>
    <w:rsid w:val="00666D00"/>
    <w:rsid w:val="0067012A"/>
    <w:rsid w:val="0067252E"/>
    <w:rsid w:val="006727AD"/>
    <w:rsid w:val="006A0913"/>
    <w:rsid w:val="006C0703"/>
    <w:rsid w:val="006C2A09"/>
    <w:rsid w:val="006C3192"/>
    <w:rsid w:val="006C49AD"/>
    <w:rsid w:val="006C6EC8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6C71"/>
    <w:rsid w:val="00827AD6"/>
    <w:rsid w:val="008322B2"/>
    <w:rsid w:val="008347F9"/>
    <w:rsid w:val="00834970"/>
    <w:rsid w:val="00842896"/>
    <w:rsid w:val="00845505"/>
    <w:rsid w:val="008457D9"/>
    <w:rsid w:val="0084673A"/>
    <w:rsid w:val="00850BD8"/>
    <w:rsid w:val="00861B68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6494"/>
    <w:rsid w:val="008E6DAB"/>
    <w:rsid w:val="008F32DE"/>
    <w:rsid w:val="009046EE"/>
    <w:rsid w:val="00904C14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2D74"/>
    <w:rsid w:val="00A16E69"/>
    <w:rsid w:val="00A27144"/>
    <w:rsid w:val="00A421C5"/>
    <w:rsid w:val="00A56D3E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22E90"/>
    <w:rsid w:val="00B24B0F"/>
    <w:rsid w:val="00B24ED6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7FDC"/>
    <w:rsid w:val="00C0753B"/>
    <w:rsid w:val="00C10A76"/>
    <w:rsid w:val="00C10D9C"/>
    <w:rsid w:val="00C12BD7"/>
    <w:rsid w:val="00C22965"/>
    <w:rsid w:val="00C269D9"/>
    <w:rsid w:val="00C27825"/>
    <w:rsid w:val="00C376AB"/>
    <w:rsid w:val="00C5235E"/>
    <w:rsid w:val="00C7082B"/>
    <w:rsid w:val="00C7462B"/>
    <w:rsid w:val="00C91CFE"/>
    <w:rsid w:val="00C97B87"/>
    <w:rsid w:val="00CA2C02"/>
    <w:rsid w:val="00CB5669"/>
    <w:rsid w:val="00CC6012"/>
    <w:rsid w:val="00CE1B99"/>
    <w:rsid w:val="00CF3EF0"/>
    <w:rsid w:val="00D07272"/>
    <w:rsid w:val="00D20821"/>
    <w:rsid w:val="00D21FFF"/>
    <w:rsid w:val="00D319BC"/>
    <w:rsid w:val="00D3372D"/>
    <w:rsid w:val="00D3719B"/>
    <w:rsid w:val="00D402A8"/>
    <w:rsid w:val="00D44563"/>
    <w:rsid w:val="00D539C1"/>
    <w:rsid w:val="00D65FDE"/>
    <w:rsid w:val="00D6671F"/>
    <w:rsid w:val="00D70BC2"/>
    <w:rsid w:val="00D93AB7"/>
    <w:rsid w:val="00DA684C"/>
    <w:rsid w:val="00DB07FA"/>
    <w:rsid w:val="00DB28F3"/>
    <w:rsid w:val="00DC0B87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44E75"/>
    <w:rsid w:val="00E517B8"/>
    <w:rsid w:val="00E60A65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189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8DF49-64D1-4EC1-9204-E9D30D80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351</Words>
  <Characters>2145</Characters>
  <Application>Microsoft Office Word</Application>
  <DocSecurity>0</DocSecurity>
  <Lines>53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6</cp:revision>
  <cp:lastPrinted>2023-09-24T14:14:00Z</cp:lastPrinted>
  <dcterms:created xsi:type="dcterms:W3CDTF">2023-09-24T12:47:00Z</dcterms:created>
  <dcterms:modified xsi:type="dcterms:W3CDTF">2023-09-24T14:15:00Z</dcterms:modified>
</cp:coreProperties>
</file>