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360721112"/>
        <w:docPartObj>
          <w:docPartGallery w:val="Cover Pages"/>
          <w:docPartUnique/>
        </w:docPartObj>
      </w:sdtPr>
      <w:sdtContent>
        <w:p w14:paraId="755255EA" w14:textId="3A94649D" w:rsidR="008B6DC4" w:rsidRDefault="00633B7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59" behindDoc="0" locked="0" layoutInCell="1" allowOverlap="1" wp14:anchorId="7B0E065D" wp14:editId="192422C5">
                    <wp:simplePos x="0" y="0"/>
                    <wp:positionH relativeFrom="column">
                      <wp:posOffset>-900752</wp:posOffset>
                    </wp:positionH>
                    <wp:positionV relativeFrom="paragraph">
                      <wp:posOffset>-982639</wp:posOffset>
                    </wp:positionV>
                    <wp:extent cx="7860665" cy="10139130"/>
                    <wp:effectExtent l="0" t="0" r="6985" b="0"/>
                    <wp:wrapNone/>
                    <wp:docPr id="525561106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860665" cy="10139130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C42B7" id="Rectangle 1" o:spid="_x0000_s1026" style="position:absolute;margin-left:-70.95pt;margin-top:-77.35pt;width:618.95pt;height:798.3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" fillcolor="#ffc000" stroked="f" strokeweight="1pt"/>
                </w:pict>
              </mc:Fallback>
            </mc:AlternateContent>
          </w:r>
          <w:r w:rsidR="00C5760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063" behindDoc="0" locked="0" layoutInCell="1" allowOverlap="1" wp14:anchorId="44997E5B" wp14:editId="585C6952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-682388</wp:posOffset>
                    </wp:positionV>
                    <wp:extent cx="7778750" cy="5377218"/>
                    <wp:effectExtent l="0" t="0" r="0" b="0"/>
                    <wp:wrapNone/>
                    <wp:docPr id="148354858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78750" cy="537721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E2C9AC" w14:textId="42D6EC9E" w:rsidR="00A401E3" w:rsidRPr="00633B73" w:rsidRDefault="00F54BD9" w:rsidP="00F54BD9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</w:pP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>MAHADSUNNAH.COM</w:t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</w:rPr>
                                  <w:tab/>
                                  <w:t>SARHAAN.COM</w:t>
                                </w:r>
                              </w:p>
                              <w:p w14:paraId="77B48F12" w14:textId="77777777" w:rsidR="00A401E3" w:rsidRPr="00633B73" w:rsidRDefault="00A401E3" w:rsidP="00F54BD9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96"/>
                                    <w:szCs w:val="96"/>
                                  </w:rPr>
                                </w:pPr>
                              </w:p>
                              <w:p w14:paraId="19BA9CDF" w14:textId="4D1FE3F5" w:rsidR="005C15C0" w:rsidRPr="00633B73" w:rsidRDefault="00C57601" w:rsidP="008B6DC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COMO ENTRAR NO </w:t>
                                </w:r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160"/>
                                    <w:szCs w:val="160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ISLÃ?</w:t>
                                </w:r>
                              </w:p>
                              <w:p w14:paraId="32B184C6" w14:textId="77777777" w:rsidR="000C3956" w:rsidRPr="00633B73" w:rsidRDefault="000C3956" w:rsidP="00EB383F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72"/>
                                    <w:szCs w:val="72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</w:p>
                              <w:p w14:paraId="727B60CD" w14:textId="6DDE7769" w:rsidR="00F54BD9" w:rsidRPr="00633B73" w:rsidRDefault="000C3956" w:rsidP="008B6DC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72"/>
                                    <w:szCs w:val="72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633B73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96"/>
                                    <w:szCs w:val="96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كيف ادخل في الإسلام ؟</w:t>
                                </w:r>
                              </w:p>
                              <w:p w14:paraId="4814C0D1" w14:textId="77777777" w:rsidR="00324D43" w:rsidRPr="00633B73" w:rsidRDefault="00324D43" w:rsidP="00324D43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56"/>
                                    <w:szCs w:val="56"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997E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1in;margin-top:-53.75pt;width:612.5pt;height:423.4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" filled="f" stroked="f" strokeweight=".5pt">
                    <v:textbox>
                      <w:txbxContent>
                        <w:p w14:paraId="08E2C9AC" w14:textId="42D6EC9E" w:rsidR="00A401E3" w:rsidRPr="00633B73" w:rsidRDefault="00F54BD9" w:rsidP="00F54BD9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</w:pP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>MAHADSUNNAH.COM</w:t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</w:rPr>
                            <w:tab/>
                            <w:t>SARHAAN.COM</w:t>
                          </w:r>
                        </w:p>
                        <w:p w14:paraId="77B48F12" w14:textId="77777777" w:rsidR="00A401E3" w:rsidRPr="00633B73" w:rsidRDefault="00A401E3" w:rsidP="00F54BD9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96"/>
                              <w:szCs w:val="96"/>
                            </w:rPr>
                          </w:pPr>
                        </w:p>
                        <w:p w14:paraId="19BA9CDF" w14:textId="4D1FE3F5" w:rsidR="005C15C0" w:rsidRPr="00633B73" w:rsidRDefault="00C57601" w:rsidP="008B6DC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COMO ENTRAR NO </w:t>
                          </w:r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160"/>
                              <w:szCs w:val="160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ISLÃ?</w:t>
                          </w:r>
                        </w:p>
                        <w:p w14:paraId="32B184C6" w14:textId="77777777" w:rsidR="000C3956" w:rsidRPr="00633B73" w:rsidRDefault="000C3956" w:rsidP="00EB383F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72"/>
                              <w:szCs w:val="72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727B60CD" w14:textId="6DDE7769" w:rsidR="00F54BD9" w:rsidRPr="00633B73" w:rsidRDefault="000C3956" w:rsidP="008B6DC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72"/>
                              <w:szCs w:val="72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33B73">
                            <w:rPr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96"/>
                              <w:szCs w:val="96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كيف ادخل في الإسلام ؟</w:t>
                          </w:r>
                        </w:p>
                        <w:p w14:paraId="4814C0D1" w14:textId="77777777" w:rsidR="00324D43" w:rsidRPr="00633B73" w:rsidRDefault="00324D43" w:rsidP="00324D43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56"/>
                              <w:szCs w:val="56"/>
                              <w:lang w:bidi="ar-EG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EB383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501FC80" wp14:editId="77FCDF43">
                    <wp:simplePos x="0" y="0"/>
                    <wp:positionH relativeFrom="column">
                      <wp:posOffset>1774190</wp:posOffset>
                    </wp:positionH>
                    <wp:positionV relativeFrom="paragraph">
                      <wp:posOffset>-830845</wp:posOffset>
                    </wp:positionV>
                    <wp:extent cx="2414270" cy="941070"/>
                    <wp:effectExtent l="0" t="0" r="0" b="0"/>
                    <wp:wrapNone/>
                    <wp:docPr id="1499302152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14270" cy="941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4FAFAB" w14:textId="655682EB" w:rsidR="005C15C0" w:rsidRPr="00633B73" w:rsidRDefault="00C57601" w:rsidP="005C15C0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</w:rPr>
                                </w:pPr>
                                <w:proofErr w:type="spellStart"/>
                                <w:r w:rsidRPr="00633B73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</w:rPr>
                                  <w:t>Português</w:t>
                                </w:r>
                                <w:proofErr w:type="spellEnd"/>
                              </w:p>
                              <w:p w14:paraId="505998D3" w14:textId="02DDE36E" w:rsidR="005C15C0" w:rsidRPr="00633B73" w:rsidRDefault="00C57601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</w:rPr>
                                </w:pPr>
                                <w:r w:rsidRPr="00633B73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002060"/>
                                    <w:sz w:val="40"/>
                                    <w:szCs w:val="40"/>
                                    <w:rtl/>
                                  </w:rPr>
                                  <w:t>اللغة البرتغالية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501FC80" id="_x0000_s1027" type="#_x0000_t202" style="position:absolute;margin-left:139.7pt;margin-top:-65.4pt;width:190.1pt;height:74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" filled="f" stroked="f" strokeweight=".5pt">
                    <v:textbox>
                      <w:txbxContent>
                        <w:p w14:paraId="7A4FAFAB" w14:textId="655682EB" w:rsidR="005C15C0" w:rsidRPr="00633B73" w:rsidRDefault="00C57601" w:rsidP="005C15C0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</w:pPr>
                          <w:proofErr w:type="spellStart"/>
                          <w:r w:rsidRPr="00633B73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  <w:t>Português</w:t>
                          </w:r>
                          <w:proofErr w:type="spellEnd"/>
                        </w:p>
                        <w:p w14:paraId="505998D3" w14:textId="02DDE36E" w:rsidR="005C15C0" w:rsidRPr="00633B73" w:rsidRDefault="00C57601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</w:pPr>
                          <w:r w:rsidRPr="00633B73">
                            <w:rPr>
                              <w:rFonts w:ascii="Century Gothic" w:hAnsi="Century Gothic" w:cs="Arial"/>
                              <w:b/>
                              <w:bCs/>
                              <w:color w:val="002060"/>
                              <w:sz w:val="40"/>
                              <w:szCs w:val="40"/>
                              <w:rtl/>
                            </w:rPr>
                            <w:t>اللغة البرتغالية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9971320" w14:textId="0BF5D151" w:rsidR="008B6DC4" w:rsidRDefault="00633B73" w:rsidP="00EB383F">
          <w:pPr>
            <w:jc w:val="center"/>
          </w:pPr>
          <w:r w:rsidRPr="00633B73">
            <w:drawing>
              <wp:anchor distT="0" distB="0" distL="114300" distR="114300" simplePos="0" relativeHeight="251675648" behindDoc="0" locked="0" layoutInCell="1" allowOverlap="1" wp14:anchorId="415111BA" wp14:editId="383216E2">
                <wp:simplePos x="0" y="0"/>
                <wp:positionH relativeFrom="column">
                  <wp:posOffset>-882963</wp:posOffset>
                </wp:positionH>
                <wp:positionV relativeFrom="paragraph">
                  <wp:posOffset>7587511</wp:posOffset>
                </wp:positionV>
                <wp:extent cx="7747000" cy="1282700"/>
                <wp:effectExtent l="0" t="0" r="0" b="0"/>
                <wp:wrapNone/>
                <wp:docPr id="810777371" name="Picture 1" descr="A black background with a black squar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0777371" name="Picture 1" descr="A black background with a black square&#10;&#10;Description automatically generated with medium confidence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0" cy="1282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40D214F" wp14:editId="3CC6BCD1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4838042</wp:posOffset>
                    </wp:positionV>
                    <wp:extent cx="7764780" cy="2664373"/>
                    <wp:effectExtent l="0" t="0" r="0" b="3175"/>
                    <wp:wrapNone/>
                    <wp:docPr id="12751387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4780" cy="26643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21A563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REVISED BY THE SUNNAH COLLEGE COMMITTEE,</w:t>
                                </w:r>
                              </w:p>
                              <w:p w14:paraId="4FD2909E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UNDER THE SUPERVISION OF SHEIKH DR.:</w:t>
                                </w:r>
                              </w:p>
                              <w:p w14:paraId="5C02EC71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HAYTHAM SARHAAN</w:t>
                                </w:r>
                              </w:p>
                              <w:p w14:paraId="40E033B6" w14:textId="152FCB9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(</w:t>
                                </w:r>
                                <w:r w:rsid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TEACHER OF THE MASJID OF THE PROPHET </w:t>
                                </w:r>
                                <w:r w:rsidR="00996D08" w:rsidRPr="00996D08">
                                  <w:rPr>
                                    <w:rFonts w:ascii="Century Gothic" w:hAnsi="Century Gothic" w:cs="Arial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ﷺ</w:t>
                                </w: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0D214F" id="Text Box 1" o:spid="_x0000_s1028" type="#_x0000_t202" style="position:absolute;left:0;text-align:left;margin-left:-70.75pt;margin-top:380.95pt;width:611.4pt;height:20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" filled="f" stroked="f" strokeweight=".5pt">
                    <v:textbox>
                      <w:txbxContent>
                        <w:p w14:paraId="3221A563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REVISED BY THE SUNNAH COLLEGE COMMITTEE,</w:t>
                          </w:r>
                        </w:p>
                        <w:p w14:paraId="4FD2909E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UNDER THE SUPERVISION OF SHEIKH DR.:</w:t>
                          </w:r>
                        </w:p>
                        <w:p w14:paraId="5C02EC71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HAYTHAM SARHAAN</w:t>
                          </w:r>
                        </w:p>
                        <w:p w14:paraId="40E033B6" w14:textId="152FCB9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(</w:t>
                          </w:r>
                          <w:r w:rsidR="00996D08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TEACHER OF THE MASJID OF THE PROPHET </w:t>
                          </w:r>
                          <w:r w:rsidR="00996D08" w:rsidRPr="00996D08">
                            <w:rPr>
                              <w:rFonts w:ascii="Century Gothic" w:hAnsi="Century Gothic" w:cs="Arial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ﷺ</w:t>
                          </w: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B6DC4">
            <w:br w:type="page"/>
          </w:r>
        </w:p>
      </w:sdtContent>
    </w:sdt>
    <w:tbl>
      <w:tblPr>
        <w:tblW w:w="9759" w:type="dxa"/>
        <w:tblLook w:val="04A0" w:firstRow="1" w:lastRow="0" w:firstColumn="1" w:lastColumn="0" w:noHBand="0" w:noVBand="1"/>
      </w:tblPr>
      <w:tblGrid>
        <w:gridCol w:w="9759"/>
      </w:tblGrid>
      <w:tr w:rsidR="00633B73" w:rsidRPr="00633B73" w14:paraId="5FE67B2E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81B3" w14:textId="2A381A9D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633B73" w:rsidRPr="00633B73" w14:paraId="54EFF531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7464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Como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1A589F9C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633B73" w:rsidRPr="00633B73" w14:paraId="27F310A7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8D7FE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entrada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facilitada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08BA3C65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8ACCE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Sim;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precisa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intermediários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rituais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5542AFDD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3C72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Devo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imediatamente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esperar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momento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certo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resolver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alguns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problemas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primeiro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10090D21" w14:textId="77777777" w:rsidTr="00633B73">
        <w:trPr>
          <w:trHeight w:val="1930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B088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necessário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ser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imediato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adiar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entrada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levar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prejuízos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morrer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qualquer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momento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um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negócio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lucrativo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quanto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cedo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começar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lucro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terá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3B3B5A52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3BC4C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fazer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1500B34F" w14:textId="77777777" w:rsidTr="00633B73">
        <w:trPr>
          <w:trHeight w:val="1287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831F1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Só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precisa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pronunciar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shahada: «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há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outro deus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Allah,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Muhammad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servo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mensageiro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».</w:t>
            </w:r>
          </w:p>
        </w:tc>
      </w:tr>
      <w:tr w:rsidR="00633B73" w:rsidRPr="00633B73" w14:paraId="7713C352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4452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Em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idioma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pronunciar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71F332AA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F9EF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Pode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pronunciar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qualquer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idioma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consiga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precisa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ser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árabe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7A473459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4DAF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Pode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pronunciar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entender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4C87259D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805E6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necessário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entender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implica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agir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conforme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0AC0484C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E879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«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»?</w:t>
            </w:r>
          </w:p>
        </w:tc>
      </w:tr>
      <w:tr w:rsidR="00633B73" w:rsidRPr="00633B73" w14:paraId="77ECBABF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C357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reconheço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admito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meu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digo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minha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língua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ajo com meus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membros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118B504F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43753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«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há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outro deus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Allah»?</w:t>
            </w:r>
          </w:p>
        </w:tc>
      </w:tr>
      <w:tr w:rsidR="00633B73" w:rsidRPr="00633B73" w14:paraId="3329532E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7B3C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há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nada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digno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adoração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Allah.</w:t>
            </w:r>
          </w:p>
        </w:tc>
      </w:tr>
      <w:tr w:rsidR="00633B73" w:rsidRPr="00633B73" w14:paraId="63AE7C5F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D306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«Muhammad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servo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mensageiro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»?</w:t>
            </w:r>
          </w:p>
        </w:tc>
      </w:tr>
      <w:tr w:rsidR="00633B73" w:rsidRPr="00633B73" w14:paraId="5A25707C" w14:textId="77777777" w:rsidTr="00633B73">
        <w:trPr>
          <w:trHeight w:val="1930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03A4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Significa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um servo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adorado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e um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mensageiro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negado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 Esta shahada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implica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nele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informou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obedecê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-lo no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ordenou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abster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-se do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proibiu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seguir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Sunna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exemplo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234213C2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77CF9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Entendi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o que devo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fazer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agora?</w:t>
            </w:r>
          </w:p>
        </w:tc>
      </w:tr>
      <w:tr w:rsidR="00633B73" w:rsidRPr="00633B73" w14:paraId="211B3D9D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E9AF3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Repita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após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mim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: «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há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outro deus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Allah,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acredito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Muhammad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servo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mensageiro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».</w:t>
            </w:r>
          </w:p>
        </w:tc>
      </w:tr>
      <w:tr w:rsidR="00633B73" w:rsidRPr="00633B73" w14:paraId="0A860E77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98D7E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Agora sou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muçulmano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1D24C0A0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1396C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Sim,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graças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Allah,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um favor de Allah para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1A2F70DE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E113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me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aconselha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agora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muçulmano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1B798D5B" w14:textId="77777777" w:rsidTr="00633B73">
        <w:trPr>
          <w:trHeight w:val="1930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C369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Aconselho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peça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Allah que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firme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Sua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religião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escolha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boas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companhias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ajudem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nisso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aprenda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sobre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mantenha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conversão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segredo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até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fé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esteja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forte, com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permissão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Allah.</w:t>
            </w:r>
          </w:p>
        </w:tc>
      </w:tr>
      <w:tr w:rsidR="00633B73" w:rsidRPr="00633B73" w14:paraId="5F72FE02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ABB5E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melhor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súplica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6D91F27C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A941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surata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Al-Fatiha.</w:t>
            </w:r>
          </w:p>
        </w:tc>
      </w:tr>
      <w:tr w:rsidR="00633B73" w:rsidRPr="00633B73" w14:paraId="543AFEC5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C6491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lembrança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fácil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294FF28D" w14:textId="77777777" w:rsidTr="00633B73">
        <w:trPr>
          <w:trHeight w:val="1608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6A0A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lembrança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fácil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é: 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>﴿ ﭑ ﭒ ﴾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a ser dita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sair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mesquita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da casa,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antes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banheiro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antes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tirar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roupa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antes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ablução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antes de comer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beber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...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outras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ocasiões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7F04F574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7A14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regra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para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pecados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cometi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antes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6CCA99C3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2A83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apaga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pecados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anteriores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exceto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direitos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pessoas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ser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restituídos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legítimos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donos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01EB7DFA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9A6F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que devo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fazer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após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shahada?</w:t>
            </w:r>
          </w:p>
        </w:tc>
      </w:tr>
      <w:tr w:rsidR="00633B73" w:rsidRPr="00633B73" w14:paraId="4A5B6435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54C9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realizar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um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banho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ritual (ghusl).</w:t>
            </w:r>
          </w:p>
        </w:tc>
      </w:tr>
      <w:tr w:rsidR="00633B73" w:rsidRPr="00633B73" w14:paraId="3FC37930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DEB94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Por que devo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realizar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um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banho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ritual?</w:t>
            </w:r>
          </w:p>
        </w:tc>
      </w:tr>
      <w:tr w:rsidR="00633B73" w:rsidRPr="00633B73" w14:paraId="331C70CE" w14:textId="77777777" w:rsidTr="00633B73">
        <w:trPr>
          <w:trHeight w:val="1287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F0055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Primeiro: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muçulmano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pergunta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"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?" mas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diz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 xml:space="preserve">﴿ﯲ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>ﯳﯴ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 xml:space="preserve"> ﴾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[An-Nur: 51]. Segundo: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purifica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exteriormente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assim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purificou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interior.</w:t>
            </w:r>
          </w:p>
        </w:tc>
      </w:tr>
      <w:tr w:rsidR="00633B73" w:rsidRPr="00633B73" w14:paraId="004D6699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6EA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Como devo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realizar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banho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ritual (ghusl)?</w:t>
            </w:r>
          </w:p>
        </w:tc>
      </w:tr>
      <w:tr w:rsidR="00633B73" w:rsidRPr="00633B73" w14:paraId="0AA78073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5EB1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Intencione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realizar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ghusl,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diga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"Bismillah"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cubra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todo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corpo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água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31432AE5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0372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fazer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após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ghusl?</w:t>
            </w:r>
          </w:p>
        </w:tc>
      </w:tr>
      <w:tr w:rsidR="00633B73" w:rsidRPr="00633B73" w14:paraId="29B7562D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B772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Quando o tempo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chegar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permissão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Allah.</w:t>
            </w:r>
          </w:p>
        </w:tc>
      </w:tr>
      <w:tr w:rsidR="00633B73" w:rsidRPr="00633B73" w14:paraId="1D74209B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11C37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Tenho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dificuldade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realizar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pois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contém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palavras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ações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conheço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6E695F66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76E26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uma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religião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facilidade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dificuldade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graças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louvores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Allah.</w:t>
            </w:r>
          </w:p>
        </w:tc>
      </w:tr>
      <w:tr w:rsidR="00633B73" w:rsidRPr="00633B73" w14:paraId="1F4C5F08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A2078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Como devo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56380A70" w14:textId="77777777" w:rsidTr="00633B73">
        <w:trPr>
          <w:trHeight w:val="1608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1DB8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seguir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comigo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assistir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vídeos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ensino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encontrará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vídeos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vários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idiomas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canais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Instituto da Sunna,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conforme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links no final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desta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02058830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839F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depois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5447381F" w14:textId="77777777" w:rsidTr="00633B73">
        <w:trPr>
          <w:trHeight w:val="1608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F511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deve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aprender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cinco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pilares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sobre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construído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depois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pilares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fé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assim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diante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...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até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completar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tudo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que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necessário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para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fé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sejam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corretos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0B6EA111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491E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Quais sites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me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recomenda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acessar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para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aprender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sobre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5F7D43C7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0DBC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Recomendo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sites dos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grandes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estudiosos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das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associações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divulgação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islâmica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Arábia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Saudita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05FBE954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4EA43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Como devo lidar com meus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parentes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não-muçulmanos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2A5BD304" w14:textId="77777777" w:rsidTr="00633B73">
        <w:trPr>
          <w:trHeight w:val="1287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9C66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Lide com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Profeta 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>ﷺ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lidava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não-muçulmanos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convidava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para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palavras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caráter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ações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5BBF6939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CFA9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E se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alguém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quiser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mas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quiser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contar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à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família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qual é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regra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5152951A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90AD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necessário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alguém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se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converteu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informe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alguém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sobre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conversão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fé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entre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ele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Allah.</w:t>
            </w:r>
          </w:p>
        </w:tc>
      </w:tr>
      <w:tr w:rsidR="00633B73" w:rsidRPr="00633B73" w14:paraId="209A40A4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B7952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melhor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livro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049634EB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81C5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melhor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livro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pois é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palavra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Allah.</w:t>
            </w:r>
          </w:p>
        </w:tc>
      </w:tr>
      <w:tr w:rsidR="00633B73" w:rsidRPr="00633B73" w14:paraId="2C36555B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96576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surata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importante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5D805EF4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C1EA5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surata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importante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Al-Fatiha,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lemos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cada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rak'ah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oração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2BF3B3EB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CBE0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versículo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grandioso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3634B57B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02A8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versículo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grandioso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Ayat al-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Kursi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12609923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6BF96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Como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2737F68C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08DAE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Através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aprendizado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ouvindo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recitação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recitação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Sheikh Al-Hudhaifi, Al-Husary e outros.</w:t>
            </w:r>
          </w:p>
        </w:tc>
      </w:tr>
      <w:tr w:rsidR="00633B73" w:rsidRPr="00633B73" w14:paraId="45B8814D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C767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Como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entender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6E966D96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085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Entenda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-o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lendo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livros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tafsir (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interpretação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escritos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pelos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estudiosos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reconhecidos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ummah.</w:t>
            </w:r>
          </w:p>
        </w:tc>
      </w:tr>
      <w:tr w:rsidR="00633B73" w:rsidRPr="00633B73" w14:paraId="6E1CFB5A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98EE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Onde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encontrar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interpretação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0D343704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8F74D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Recomendo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Complexo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Impressão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Cidade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Profeta.</w:t>
            </w:r>
          </w:p>
        </w:tc>
      </w:tr>
      <w:tr w:rsidR="00633B73" w:rsidRPr="00633B73" w14:paraId="7B8A5AEF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DA89C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me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aconselha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após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Alcorão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6CFE0242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5517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Recomendo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hadiths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autênticos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Profeta 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>ﷺ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40DC8943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EFD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melhor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livro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hadiths?</w:t>
            </w:r>
          </w:p>
        </w:tc>
      </w:tr>
      <w:tr w:rsidR="00633B73" w:rsidRPr="00633B73" w14:paraId="3186D0FF" w14:textId="77777777" w:rsidTr="00633B73">
        <w:trPr>
          <w:trHeight w:val="1930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131B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melhor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autêntico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livro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hadiths é Sahih al-Bukhari, que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amplamente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aceito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pela ummah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respeitado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seus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estudiosos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Recomendo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consulte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link de download dos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livros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final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desta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3B73" w:rsidRPr="00633B73" w14:paraId="51CD169A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FC6DF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Qual é o hadith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importante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Sunna?</w:t>
            </w:r>
          </w:p>
        </w:tc>
      </w:tr>
      <w:tr w:rsidR="00633B73" w:rsidRPr="00633B73" w14:paraId="05356D6B" w14:textId="77777777" w:rsidTr="00633B73">
        <w:trPr>
          <w:trHeight w:val="965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07B42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O hadith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importante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o hadith de Jibril,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explica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os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três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níveis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religião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, Iman e Ihsan.</w:t>
            </w:r>
          </w:p>
        </w:tc>
      </w:tr>
      <w:tr w:rsidR="00633B73" w:rsidRPr="00633B73" w14:paraId="43E12561" w14:textId="77777777" w:rsidTr="00633B73">
        <w:trPr>
          <w:trHeight w:val="643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F991A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Tenho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conseguir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aprender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Islã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?</w:t>
            </w:r>
          </w:p>
        </w:tc>
      </w:tr>
      <w:tr w:rsidR="00633B73" w:rsidRPr="00633B73" w14:paraId="776AFD27" w14:textId="77777777" w:rsidTr="00633B73">
        <w:trPr>
          <w:trHeight w:val="3217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85F5" w14:textId="223108F7" w:rsidR="00633B73" w:rsidRDefault="00633B73" w:rsidP="00633B73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tenha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medo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confie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Allah, e Allah o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ajudará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busca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pois 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religião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é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fácil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 Que Allah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lhe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conceda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sucesso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que Ele ama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aprova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pode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estudar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conosco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gratuitamente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à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distância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nosso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Instituto da Sunna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através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link no final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desta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mensagem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Finalmente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aconselho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você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com as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palavras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Profeta 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  <w:t>ﷺ</w:t>
            </w: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: "Seja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diligente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no que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lhe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beneficia,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busque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</w:t>
            </w:r>
            <w:proofErr w:type="gram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ajuda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de Allah e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não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desista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".</w:t>
            </w:r>
          </w:p>
          <w:p w14:paraId="0484D84F" w14:textId="77777777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  <w:tr w:rsidR="00633B73" w:rsidRPr="00633B73" w14:paraId="4F1850C4" w14:textId="77777777" w:rsidTr="00633B73">
        <w:trPr>
          <w:trHeight w:val="321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687C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128AB796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315B5BE1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794144AE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6425C42B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0F1072DC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48E95310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204F542E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77D52F2A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635AA9F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0D8CDB56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4766255A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6D76C168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0B7FBEE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2B41098F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38F8AB71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4630F2E1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34355136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5801351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04ADDD9F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4F164593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27479533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44B0F4A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4C1A7DA4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1A3D3E6C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2B74CA6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0AEDD52B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5EC53BA6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1E28E6F5" w14:textId="77777777" w:rsid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</w:pPr>
          </w:p>
          <w:p w14:paraId="3D99C49B" w14:textId="4F8E38E1" w:rsidR="00633B73" w:rsidRPr="00633B73" w:rsidRDefault="00633B73" w:rsidP="001F2A12">
            <w:pPr>
              <w:spacing w:after="0" w:line="240" w:lineRule="auto"/>
              <w:jc w:val="lowKashida"/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Links dos </w:t>
            </w:r>
            <w:proofErr w:type="spellStart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>canais</w:t>
            </w:r>
            <w:proofErr w:type="spellEnd"/>
            <w:r w:rsidRPr="00633B73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14:ligatures w14:val="none"/>
              </w:rPr>
              <w:t xml:space="preserve"> do Instituto da Sunna:</w:t>
            </w:r>
          </w:p>
        </w:tc>
      </w:tr>
    </w:tbl>
    <w:p w14:paraId="156AC8E5" w14:textId="77777777" w:rsidR="00633B73" w:rsidRDefault="00633B73" w:rsidP="00C57601">
      <w:pPr>
        <w:spacing w:after="0" w:line="360" w:lineRule="auto"/>
        <w:rPr>
          <w:rFonts w:ascii="Century Gothic" w:hAnsi="Century Gothic"/>
        </w:rPr>
      </w:pPr>
    </w:p>
    <w:p w14:paraId="557160DC" w14:textId="77777777" w:rsidR="00633B73" w:rsidRDefault="00633B73" w:rsidP="00C57601">
      <w:pPr>
        <w:spacing w:after="0" w:line="360" w:lineRule="auto"/>
        <w:rPr>
          <w:rFonts w:ascii="Century Gothic" w:hAnsi="Century Gothic"/>
        </w:rPr>
      </w:pPr>
    </w:p>
    <w:p w14:paraId="33238738" w14:textId="77777777" w:rsidR="00633B73" w:rsidRDefault="00633B73" w:rsidP="00C57601">
      <w:pPr>
        <w:spacing w:after="0" w:line="360" w:lineRule="auto"/>
        <w:rPr>
          <w:rFonts w:ascii="Century Gothic" w:hAnsi="Century Gothic"/>
        </w:rPr>
      </w:pPr>
    </w:p>
    <w:p w14:paraId="79CFD252" w14:textId="739AD1AD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  <w:r w:rsidRPr="00C57601">
        <w:rPr>
          <w:rFonts w:ascii="Century Gothic" w:hAnsi="Century Gothic"/>
        </w:rPr>
        <w:t>YouTube</w:t>
      </w:r>
    </w:p>
    <w:p w14:paraId="1DA3BDA2" w14:textId="67A890A3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7" w:history="1">
        <w:r w:rsidR="00C57601" w:rsidRPr="007C1A11">
          <w:rPr>
            <w:rStyle w:val="Hyperlink"/>
            <w:rFonts w:ascii="Century Gothic" w:hAnsi="Century Gothic"/>
          </w:rPr>
          <w:t>https://www.youtube.com/channel/UC2dwYNQvNFe-BMu0HV1uk2Q</w:t>
        </w:r>
      </w:hyperlink>
    </w:p>
    <w:p w14:paraId="761D759E" w14:textId="358AB500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8" w:history="1">
        <w:r w:rsidR="00C57601" w:rsidRPr="007C1A11">
          <w:rPr>
            <w:rStyle w:val="Hyperlink"/>
            <w:rFonts w:ascii="Century Gothic" w:hAnsi="Century Gothic"/>
          </w:rPr>
          <w:t>https://youtube.com/@portugalsunnahinstitute</w:t>
        </w:r>
      </w:hyperlink>
    </w:p>
    <w:p w14:paraId="633630C6" w14:textId="615E968F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9" w:history="1">
        <w:r w:rsidR="00C57601" w:rsidRPr="007C1A11">
          <w:rPr>
            <w:rStyle w:val="Hyperlink"/>
            <w:rFonts w:ascii="Century Gothic" w:hAnsi="Century Gothic"/>
          </w:rPr>
          <w:t>https://youtube.com/playlist?list=PLBFEt29we81ROGZVTPhpuLIqRzumVjJ4b</w:t>
        </w:r>
      </w:hyperlink>
    </w:p>
    <w:p w14:paraId="30F9F7DE" w14:textId="77777777" w:rsidR="00C57601" w:rsidRPr="00C57601" w:rsidRDefault="00C57601" w:rsidP="00633B73">
      <w:pPr>
        <w:spacing w:after="0" w:line="360" w:lineRule="auto"/>
        <w:ind w:left="720"/>
        <w:rPr>
          <w:rFonts w:ascii="Century Gothic" w:hAnsi="Century Gothic"/>
        </w:rPr>
      </w:pPr>
    </w:p>
    <w:p w14:paraId="00A6D49F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  <w:r w:rsidRPr="00C57601">
        <w:rPr>
          <w:rFonts w:ascii="Century Gothic" w:hAnsi="Century Gothic"/>
        </w:rPr>
        <w:t>Facebook</w:t>
      </w:r>
    </w:p>
    <w:p w14:paraId="1B378A7E" w14:textId="6D391A47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10" w:history="1">
        <w:r w:rsidR="00C57601" w:rsidRPr="007C1A11">
          <w:rPr>
            <w:rStyle w:val="Hyperlink"/>
            <w:rFonts w:ascii="Century Gothic" w:hAnsi="Century Gothic"/>
          </w:rPr>
          <w:t>https://www.facebook.com/pg/39-%D8%A8%D8%B1%D8%AA%D8%BA%D8%A7%D9%84%D9%8A-Portugu%C3%AAs-2325713150997234/community/</w:t>
        </w:r>
      </w:hyperlink>
    </w:p>
    <w:p w14:paraId="3CC8B620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</w:p>
    <w:p w14:paraId="7AFFD15C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  <w:r w:rsidRPr="00C57601">
        <w:rPr>
          <w:rFonts w:ascii="Century Gothic" w:hAnsi="Century Gothic"/>
        </w:rPr>
        <w:t>Telegram</w:t>
      </w:r>
    </w:p>
    <w:p w14:paraId="430FB5F3" w14:textId="4FDA8B4E" w:rsidR="00C57601" w:rsidRDefault="00C57601" w:rsidP="00633B73">
      <w:pPr>
        <w:spacing w:after="0" w:line="360" w:lineRule="auto"/>
        <w:ind w:left="720"/>
        <w:rPr>
          <w:rFonts w:ascii="Century Gothic" w:hAnsi="Century Gothic"/>
        </w:rPr>
      </w:pPr>
      <w:r w:rsidRPr="00C57601">
        <w:rPr>
          <w:rFonts w:ascii="Century Gothic" w:hAnsi="Century Gothic"/>
        </w:rPr>
        <w:t xml:space="preserve"> </w:t>
      </w:r>
      <w:hyperlink r:id="rId11" w:history="1">
        <w:r w:rsidRPr="007C1A11">
          <w:rPr>
            <w:rStyle w:val="Hyperlink"/>
            <w:rFonts w:ascii="Century Gothic" w:hAnsi="Century Gothic"/>
          </w:rPr>
          <w:t>https://t.me/hsarhan35</w:t>
        </w:r>
      </w:hyperlink>
    </w:p>
    <w:p w14:paraId="4CC40B1C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</w:p>
    <w:p w14:paraId="17EB173A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  <w:r w:rsidRPr="00C57601">
        <w:rPr>
          <w:rFonts w:ascii="Century Gothic" w:hAnsi="Century Gothic"/>
        </w:rPr>
        <w:t>WhatsApp</w:t>
      </w:r>
    </w:p>
    <w:p w14:paraId="30E6CEAF" w14:textId="74CBFD7E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12" w:history="1">
        <w:r w:rsidR="00C57601" w:rsidRPr="007C1A11">
          <w:rPr>
            <w:rStyle w:val="Hyperlink"/>
            <w:rFonts w:ascii="Century Gothic" w:hAnsi="Century Gothic"/>
          </w:rPr>
          <w:t>https://whatsapp.com/channel/0029Va9002SHLHQRZbvmGH0m</w:t>
        </w:r>
      </w:hyperlink>
    </w:p>
    <w:p w14:paraId="2193D569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</w:p>
    <w:p w14:paraId="3F6EDBB6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  <w:r w:rsidRPr="00C57601">
        <w:rPr>
          <w:rFonts w:ascii="Century Gothic" w:hAnsi="Century Gothic"/>
        </w:rPr>
        <w:t>Website</w:t>
      </w:r>
    </w:p>
    <w:p w14:paraId="1AEFA24C" w14:textId="4E1B94F0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13" w:history="1">
        <w:r w:rsidR="00C57601" w:rsidRPr="007C1A11">
          <w:rPr>
            <w:rStyle w:val="Hyperlink"/>
            <w:rFonts w:ascii="Century Gothic" w:hAnsi="Century Gothic"/>
          </w:rPr>
          <w:t>https://sarhaan.com/a/%d8%a7%d9%84%d8%a8%d8%b1%d8%aa%d8%ba%d8%a7%d9%84%d9%8a%d8%a9-portugues/</w:t>
        </w:r>
      </w:hyperlink>
    </w:p>
    <w:p w14:paraId="7631F487" w14:textId="37EF1DC3" w:rsidR="00C57601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14" w:history="1">
        <w:r w:rsidR="00C57601" w:rsidRPr="007C1A11">
          <w:rPr>
            <w:rStyle w:val="Hyperlink"/>
            <w:rFonts w:ascii="Century Gothic" w:hAnsi="Century Gothic"/>
          </w:rPr>
          <w:t>https://alsarhaan.com/pt-br</w:t>
        </w:r>
      </w:hyperlink>
    </w:p>
    <w:p w14:paraId="757EE4B6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</w:p>
    <w:p w14:paraId="20191C1F" w14:textId="77777777" w:rsidR="00C57601" w:rsidRPr="00C57601" w:rsidRDefault="00C57601" w:rsidP="00C57601">
      <w:pPr>
        <w:spacing w:after="0" w:line="360" w:lineRule="auto"/>
        <w:rPr>
          <w:rFonts w:ascii="Century Gothic" w:hAnsi="Century Gothic"/>
        </w:rPr>
      </w:pPr>
      <w:r w:rsidRPr="00C57601">
        <w:rPr>
          <w:rFonts w:ascii="Century Gothic" w:hAnsi="Century Gothic"/>
        </w:rPr>
        <w:t>Sunnah College</w:t>
      </w:r>
    </w:p>
    <w:p w14:paraId="772BC2B6" w14:textId="407F044E" w:rsidR="00EB383F" w:rsidRDefault="00000000" w:rsidP="00633B73">
      <w:pPr>
        <w:spacing w:after="0" w:line="360" w:lineRule="auto"/>
        <w:ind w:left="720"/>
        <w:rPr>
          <w:rFonts w:ascii="Century Gothic" w:hAnsi="Century Gothic"/>
        </w:rPr>
      </w:pPr>
      <w:hyperlink r:id="rId15" w:history="1">
        <w:r w:rsidR="00C57601" w:rsidRPr="007C1A11">
          <w:rPr>
            <w:rStyle w:val="Hyperlink"/>
            <w:rFonts w:ascii="Century Gothic" w:hAnsi="Century Gothic"/>
          </w:rPr>
          <w:t>https://MahadSunnah.com</w:t>
        </w:r>
      </w:hyperlink>
    </w:p>
    <w:sectPr w:rsidR="00EB383F" w:rsidSect="00633B73">
      <w:headerReference w:type="default" r:id="rId16"/>
      <w:footerReference w:type="default" r:id="rId17"/>
      <w:pgSz w:w="12240" w:h="15840"/>
      <w:pgMar w:top="1440" w:right="1440" w:bottom="1440" w:left="1440" w:header="720" w:footer="408" w:gutter="0"/>
      <w:pgBorders w:display="notFirstPage" w:offsetFrom="page">
        <w:top w:val="single" w:sz="48" w:space="24" w:color="FFC000"/>
        <w:left w:val="single" w:sz="48" w:space="24" w:color="FFC000"/>
        <w:bottom w:val="single" w:sz="48" w:space="24" w:color="FFC000"/>
        <w:right w:val="single" w:sz="48" w:space="24" w:color="FFC000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AF5AE" w14:textId="77777777" w:rsidR="001630FD" w:rsidRDefault="001630FD" w:rsidP="00324D43">
      <w:pPr>
        <w:spacing w:after="0" w:line="240" w:lineRule="auto"/>
      </w:pPr>
      <w:r>
        <w:separator/>
      </w:r>
    </w:p>
  </w:endnote>
  <w:endnote w:type="continuationSeparator" w:id="0">
    <w:p w14:paraId="33C328E2" w14:textId="77777777" w:rsidR="001630FD" w:rsidRDefault="001630FD" w:rsidP="0032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002060"/>
        <w:sz w:val="24"/>
        <w:szCs w:val="24"/>
      </w:rPr>
      <w:id w:val="959465110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</w:rPr>
    </w:sdtEndPr>
    <w:sdtContent>
      <w:sdt>
        <w:sdtPr>
          <w:rPr>
            <w:rFonts w:ascii="Century Gothic" w:hAnsi="Century Gothic"/>
            <w:b/>
            <w:bCs/>
            <w:color w:val="002060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4DD3E71D" w14:textId="2141FF80" w:rsidR="00324D43" w:rsidRPr="00633B73" w:rsidRDefault="00324D43">
            <w:pPr>
              <w:pStyle w:val="Footer"/>
              <w:jc w:val="center"/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</w:pPr>
            <w:r w:rsidRPr="00633B73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fldChar w:fldCharType="begin"/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instrText xml:space="preserve"> PAGE </w:instrText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fldChar w:fldCharType="separate"/>
            </w:r>
            <w:r w:rsidRPr="00633B73">
              <w:rPr>
                <w:rFonts w:ascii="Century Gothic" w:hAnsi="Century Gothic"/>
                <w:b/>
                <w:bCs/>
                <w:noProof/>
                <w:color w:val="002060"/>
                <w:sz w:val="24"/>
                <w:szCs w:val="24"/>
              </w:rPr>
              <w:t>2</w:t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fldChar w:fldCharType="end"/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t xml:space="preserve"> of </w:t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fldChar w:fldCharType="begin"/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4"/>
                <w:szCs w:val="24"/>
              </w:rPr>
              <w:instrText xml:space="preserve"> NUMPAGES  </w:instrText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fldChar w:fldCharType="separate"/>
            </w:r>
            <w:r w:rsidRPr="00633B73">
              <w:rPr>
                <w:rFonts w:ascii="Century Gothic" w:hAnsi="Century Gothic"/>
                <w:b/>
                <w:bCs/>
                <w:noProof/>
                <w:color w:val="002060"/>
                <w:sz w:val="24"/>
                <w:szCs w:val="24"/>
              </w:rPr>
              <w:t>2</w:t>
            </w:r>
            <w:r w:rsidRPr="00633B73">
              <w:rPr>
                <w:rFonts w:ascii="Century Gothic" w:hAnsi="Century Gothic"/>
                <w:b/>
                <w:bCs/>
                <w:color w:val="002060"/>
                <w:sz w:val="28"/>
                <w:szCs w:val="28"/>
              </w:rPr>
              <w:fldChar w:fldCharType="end"/>
            </w:r>
          </w:p>
        </w:sdtContent>
      </w:sdt>
    </w:sdtContent>
  </w:sdt>
  <w:p w14:paraId="3D80F602" w14:textId="77777777" w:rsidR="00324D43" w:rsidRDefault="00324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E73CA" w14:textId="77777777" w:rsidR="001630FD" w:rsidRDefault="001630FD" w:rsidP="00324D43">
      <w:pPr>
        <w:spacing w:after="0" w:line="240" w:lineRule="auto"/>
      </w:pPr>
      <w:r>
        <w:separator/>
      </w:r>
    </w:p>
  </w:footnote>
  <w:footnote w:type="continuationSeparator" w:id="0">
    <w:p w14:paraId="7E67B14D" w14:textId="77777777" w:rsidR="001630FD" w:rsidRDefault="001630FD" w:rsidP="00324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7F8BC" w14:textId="02AE461B" w:rsidR="00635928" w:rsidRPr="00633B73" w:rsidRDefault="00C57601" w:rsidP="00C57601">
    <w:pPr>
      <w:pStyle w:val="Header"/>
      <w:jc w:val="center"/>
      <w:rPr>
        <w:color w:val="002060"/>
      </w:rPr>
    </w:pPr>
    <w:r w:rsidRPr="00633B73">
      <w:rPr>
        <w:rFonts w:ascii="Century Gothic" w:hAnsi="Century Gothic"/>
        <w:b/>
        <w:bCs/>
        <w:color w:val="002060"/>
        <w:sz w:val="32"/>
        <w:szCs w:val="32"/>
      </w:rPr>
      <w:t>COMO ENTRAR NO ISLÃ?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C4"/>
    <w:rsid w:val="000B3CF1"/>
    <w:rsid w:val="000C00ED"/>
    <w:rsid w:val="000C3956"/>
    <w:rsid w:val="001630FD"/>
    <w:rsid w:val="00324D43"/>
    <w:rsid w:val="0038052E"/>
    <w:rsid w:val="003902F6"/>
    <w:rsid w:val="005C15C0"/>
    <w:rsid w:val="00633B73"/>
    <w:rsid w:val="00635928"/>
    <w:rsid w:val="007530CF"/>
    <w:rsid w:val="00794F2F"/>
    <w:rsid w:val="008B33C7"/>
    <w:rsid w:val="008B6DC4"/>
    <w:rsid w:val="00996D08"/>
    <w:rsid w:val="00A401E3"/>
    <w:rsid w:val="00A54080"/>
    <w:rsid w:val="00AB1CB2"/>
    <w:rsid w:val="00C57601"/>
    <w:rsid w:val="00CD4DE3"/>
    <w:rsid w:val="00DC2F36"/>
    <w:rsid w:val="00EB383F"/>
    <w:rsid w:val="00F54BD9"/>
    <w:rsid w:val="00F571D2"/>
    <w:rsid w:val="00FC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2CB04"/>
  <w15:chartTrackingRefBased/>
  <w15:docId w15:val="{73A7160E-9CC3-44FE-A2AF-8BE634A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B6DC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6DC4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D43"/>
  </w:style>
  <w:style w:type="paragraph" w:styleId="Footer">
    <w:name w:val="footer"/>
    <w:basedOn w:val="Normal"/>
    <w:link w:val="Foot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D43"/>
  </w:style>
  <w:style w:type="character" w:styleId="Hyperlink">
    <w:name w:val="Hyperlink"/>
    <w:basedOn w:val="DefaultParagraphFont"/>
    <w:uiPriority w:val="99"/>
    <w:unhideWhenUsed/>
    <w:rsid w:val="00C576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7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@portugalsunnahinstitute" TargetMode="External"/><Relationship Id="rId13" Type="http://schemas.openxmlformats.org/officeDocument/2006/relationships/hyperlink" Target="https://sarhaan.com/a/%d8%a7%d9%84%d8%a8%d8%b1%d8%aa%d8%ba%d8%a7%d9%84%d9%8a%d8%a9-portugues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2dwYNQvNFe-BMu0HV1uk2Q" TargetMode="External"/><Relationship Id="rId12" Type="http://schemas.openxmlformats.org/officeDocument/2006/relationships/hyperlink" Target="https://whatsapp.com/channel/0029Va9002SHLHQRZbvmGH0m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t.me/hsarhan3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ahadSunnah.com" TargetMode="External"/><Relationship Id="rId10" Type="http://schemas.openxmlformats.org/officeDocument/2006/relationships/hyperlink" Target="https://www.facebook.com/pg/39-%D8%A8%D8%B1%D8%AA%D8%BA%D8%A7%D9%84%D9%8A-Portugu%C3%AAs-2325713150997234/community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youtube.com/playlist?list=PLBFEt29we81ROGZVTPhpuLIqRzumVjJ4b" TargetMode="External"/><Relationship Id="rId14" Type="http://schemas.openxmlformats.org/officeDocument/2006/relationships/hyperlink" Target="https://alsarhaan.com/pt-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Sunnah College</dc:creator>
  <cp:keywords/>
  <dc:description/>
  <cp:lastModifiedBy>Now You Know Official</cp:lastModifiedBy>
  <cp:revision>2</cp:revision>
  <dcterms:created xsi:type="dcterms:W3CDTF">2024-05-19T08:45:00Z</dcterms:created>
  <dcterms:modified xsi:type="dcterms:W3CDTF">2024-05-19T08:45:00Z</dcterms:modified>
</cp:coreProperties>
</file>