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sdt>
      <w:sdtPr>
        <w:id w:val="1544488871"/>
        <w:docPartObj>
          <w:docPartGallery w:val="Cover Pages"/>
          <w:docPartUnique/>
        </w:docPartObj>
      </w:sdtPr>
      <w:sdtEndPr>
        <w:rPr>
          <w:lang w:bidi="ar-DZ"/>
        </w:rPr>
      </w:sdtEndPr>
      <w:sdtContent>
        <w:p w14:paraId="13F2B762" w14:textId="061EE6AD" w:rsidR="001C35F0" w:rsidRDefault="00951170">
          <w:r>
            <w:rPr>
              <w:rFonts w:hint="cs"/>
              <w:noProof/>
              <w:lang w:bidi="ar-DZ"/>
            </w:rPr>
            <w:drawing>
              <wp:anchor distT="0" distB="0" distL="114300" distR="114300" simplePos="0" relativeHeight="251663360" behindDoc="1" locked="0" layoutInCell="1" allowOverlap="1" wp14:anchorId="22F22435" wp14:editId="4559BC1E">
                <wp:simplePos x="0" y="0"/>
                <wp:positionH relativeFrom="margin">
                  <wp:posOffset>-428625</wp:posOffset>
                </wp:positionH>
                <wp:positionV relativeFrom="paragraph">
                  <wp:posOffset>-381000</wp:posOffset>
                </wp:positionV>
                <wp:extent cx="1409700" cy="97155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hint="cs"/>
              <w:noProof/>
              <w:lang w:bidi="ar-DZ"/>
            </w:rPr>
            <w:drawing>
              <wp:anchor distT="0" distB="0" distL="114300" distR="114300" simplePos="0" relativeHeight="251664384" behindDoc="1" locked="0" layoutInCell="1" allowOverlap="1" wp14:anchorId="27E85798" wp14:editId="5072F698">
                <wp:simplePos x="0" y="0"/>
                <wp:positionH relativeFrom="margin">
                  <wp:posOffset>4886325</wp:posOffset>
                </wp:positionH>
                <wp:positionV relativeFrom="paragraph">
                  <wp:posOffset>-257175</wp:posOffset>
                </wp:positionV>
                <wp:extent cx="1000125" cy="704850"/>
                <wp:effectExtent l="0" t="0" r="9525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C35F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EB57FB4" wp14:editId="73F10EC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3CF558" w14:textId="77777777" w:rsidR="001C35F0" w:rsidRPr="001C35F0" w:rsidRDefault="001C35F0" w:rsidP="0095117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1C35F0">
                                    <w:rPr>
                                      <w:color w:val="FFFFFF" w:themeColor="background1"/>
                                      <w:sz w:val="56"/>
                                      <w:szCs w:val="56"/>
                                      <w:lang w:val="fr-FR"/>
                                    </w:rPr>
                                    <w:t>Langue française</w:t>
                                  </w:r>
                                </w:p>
                                <w:p w14:paraId="739D00B1" w14:textId="5BC06C07" w:rsidR="001C35F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rFonts w:cs="Arial"/>
                                      <w:color w:val="FFFFFF" w:themeColor="background1"/>
                                      <w:sz w:val="56"/>
                                      <w:szCs w:val="56"/>
                                      <w:lang w:val="fr-FR"/>
                                    </w:rPr>
                                  </w:pPr>
                                  <w:r w:rsidRPr="001C35F0">
                                    <w:rPr>
                                      <w:rFonts w:cs="Arial"/>
                                      <w:color w:val="FFFFFF" w:themeColor="background1"/>
                                      <w:sz w:val="56"/>
                                      <w:szCs w:val="56"/>
                                      <w:rtl/>
                                    </w:rPr>
                                    <w:t>اللغة: الفرنسية</w:t>
                                  </w:r>
                                </w:p>
                                <w:p w14:paraId="4EEEB04A" w14:textId="77777777" w:rsidR="00951170" w:rsidRPr="00951170" w:rsidRDefault="00951170" w:rsidP="00951170">
                                  <w:pPr>
                                    <w:pStyle w:val="a3"/>
                                    <w:spacing w:before="120"/>
                                    <w:rPr>
                                      <w:rFonts w:cs="Arial"/>
                                      <w:color w:val="FFFFFF" w:themeColor="background1"/>
                                      <w:sz w:val="56"/>
                                      <w:szCs w:val="56"/>
                                      <w:lang w:val="fr-FR"/>
                                    </w:rPr>
                                  </w:pPr>
                                </w:p>
                                <w:p w14:paraId="18D9FB23" w14:textId="35EDDA5B" w:rsidR="00951170" w:rsidRPr="00951170" w:rsidRDefault="00951170" w:rsidP="0095117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rFonts w:cs="Arial"/>
                                      <w:b/>
                                      <w:outline/>
                                      <w:color w:val="ED7D31" w:themeColor="accent2"/>
                                      <w:sz w:val="56"/>
                                      <w:szCs w:val="56"/>
                                      <w:rtl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951170">
                                    <w:rPr>
                                      <w:rFonts w:cs="Arial"/>
                                      <w:b/>
                                      <w:outline/>
                                      <w:color w:val="ED7D31" w:themeColor="accent2"/>
                                      <w:sz w:val="56"/>
                                      <w:szCs w:val="56"/>
                                      <w:rtl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القسم العلمي بمعهد السنة بإشراف الشيخ هيثم سرحان</w:t>
                                  </w:r>
                                </w:p>
                                <w:p w14:paraId="00DE95E0" w14:textId="752BBDFB" w:rsidR="00951170" w:rsidRPr="00951170" w:rsidRDefault="00951170" w:rsidP="0095117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rFonts w:cs="Arial"/>
                                      <w:b/>
                                      <w:outline/>
                                      <w:color w:val="ED7D31" w:themeColor="accent2"/>
                                      <w:sz w:val="56"/>
                                      <w:szCs w:val="56"/>
                                      <w:lang w:val="fr-FR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951170">
                                    <w:rPr>
                                      <w:rFonts w:cs="Arial"/>
                                      <w:b/>
                                      <w:outline/>
                                      <w:color w:val="ED7D31" w:themeColor="accent2"/>
                                      <w:sz w:val="56"/>
                                      <w:szCs w:val="56"/>
                                      <w:lang w:val="fr-FR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Le Département Scientifique de l'Institut Sunna sous la tutelle de Cheikh Haitham Sarhan</w:t>
                                  </w:r>
                                </w:p>
                                <w:p w14:paraId="16DED21F" w14:textId="7D2F9AA4" w:rsidR="00951170" w:rsidRDefault="00951170" w:rsidP="00951170">
                                  <w:pPr>
                                    <w:pStyle w:val="a3"/>
                                    <w:spacing w:before="120"/>
                                    <w:rPr>
                                      <w:rFonts w:cs="Arial"/>
                                      <w:color w:val="FFFFFF" w:themeColor="background1"/>
                                      <w:sz w:val="56"/>
                                      <w:szCs w:val="56"/>
                                      <w:rtl/>
                                    </w:rPr>
                                  </w:pPr>
                                </w:p>
                                <w:p w14:paraId="264C8C4D" w14:textId="77777777" w:rsidR="00951170" w:rsidRDefault="00951170" w:rsidP="00951170">
                                  <w:pPr>
                                    <w:pStyle w:val="a3"/>
                                    <w:spacing w:before="120"/>
                                    <w:rPr>
                                      <w:rFonts w:cs="Arial"/>
                                      <w:color w:val="FFFFFF" w:themeColor="background1"/>
                                      <w:sz w:val="56"/>
                                      <w:szCs w:val="56"/>
                                      <w:rtl/>
                                      <w:lang w:bidi="ar-DZ"/>
                                    </w:rPr>
                                  </w:pPr>
                                </w:p>
                                <w:p w14:paraId="51DF4D8C" w14:textId="77777777" w:rsidR="00951170" w:rsidRPr="00951170" w:rsidRDefault="0095117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 w:bidi="ar-DZ"/>
                                    </w:rPr>
                                  </w:pPr>
                                </w:p>
                                <w:p w14:paraId="69306A54" w14:textId="77777777" w:rsidR="001C35F0" w:rsidRPr="0095117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016C053E" w14:textId="77777777" w:rsidR="001C35F0" w:rsidRPr="0095117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2811BE24" w14:textId="77777777" w:rsidR="001C35F0" w:rsidRPr="0095117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4BB841C5" w14:textId="77777777" w:rsidR="001C35F0" w:rsidRPr="00951170" w:rsidRDefault="00AF7D7F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951170"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    </w:t>
                                  </w:r>
                                </w:p>
                                <w:p w14:paraId="76C00DF9" w14:textId="77777777" w:rsidR="001C35F0" w:rsidRPr="0095117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40E50517" w14:textId="77777777" w:rsidR="001C35F0" w:rsidRPr="0095117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2D01121B" w14:textId="77777777" w:rsidR="001C35F0" w:rsidRPr="0095117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1D206BFB" w14:textId="77777777" w:rsidR="001C35F0" w:rsidRPr="00951170" w:rsidRDefault="001C35F0" w:rsidP="001C35F0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="Times New Roman"/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16197F92" w14:textId="5D090C07" w:rsidR="001C35F0" w:rsidRPr="00951170" w:rsidRDefault="00FF33D7" w:rsidP="001C35F0">
                                      <w:pPr>
                                        <w:pStyle w:val="a3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  <w:lang w:val="fr-FR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="Times New Roman"/>
                                          <w:b/>
                                          <w:bCs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  <w:t xml:space="preserve">calibrer les gens / 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="Times New Roman"/>
                                          <w:b/>
                                          <w:bCs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  <w:rtl/>
                                        </w:rPr>
                                        <w:t>سؤال وجواب</w:t>
                                      </w:r>
                                    </w:p>
                                  </w:sdtContent>
                                </w:sdt>
                                <w:p w14:paraId="6B3FBFE8" w14:textId="36F294C0" w:rsidR="001C35F0" w:rsidRPr="001C35F0" w:rsidRDefault="009D3B70" w:rsidP="009D3B70">
                                  <w:pPr>
                                    <w:pStyle w:val="a3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4472C4" w:themeColor="accent1"/>
                                      <w:sz w:val="72"/>
                                      <w:szCs w:val="72"/>
                                      <w:lang w:val="fr-FR"/>
                                    </w:rPr>
                                  </w:pPr>
                                  <w:r w:rsidRPr="009D3B70">
                                    <w:rPr>
                                      <w:rFonts w:asciiTheme="majorHAnsi" w:eastAsiaTheme="majorEastAsia" w:hAnsiTheme="majorHAnsi" w:cstheme="majorBidi"/>
                                      <w:color w:val="000000" w:themeColor="text1"/>
                                      <w:sz w:val="72"/>
                                      <w:szCs w:val="72"/>
                                      <w:lang w:val="fr-FR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L'imam Mohammed ibn 'Otheïmine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EB57FB4" id="Group 193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">
                    <v:rect id="Rectangle 194" o:spid="_x0000_s1027" style="position:absolute;width:68580;height:1371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" fillcolor="#4472c4 [3204]" stroked="f" strokeweight="1pt"/>
                    <v:rect id="Rectangle 195" o:spid="_x0000_s1028" style="position:absolute;top:40943;width:68580;height:50292;visibility:visible;mso-wrap-style:square;v-text-anchor:bottom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" fillcolor="#4472c4 [3204]" stroked="f" strokeweight="1pt">
                      <v:textbox inset="36pt,57.6pt,36pt,36pt">
                        <w:txbxContent>
                          <w:p w14:paraId="2E3CF558" w14:textId="77777777" w:rsidR="001C35F0" w:rsidRPr="001C35F0" w:rsidRDefault="001C35F0" w:rsidP="0095117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1C35F0">
                              <w:rPr>
                                <w:color w:val="FFFFFF" w:themeColor="background1"/>
                                <w:sz w:val="56"/>
                                <w:szCs w:val="56"/>
                                <w:lang w:val="fr-FR"/>
                              </w:rPr>
                              <w:t>Langue française</w:t>
                            </w:r>
                          </w:p>
                          <w:p w14:paraId="739D00B1" w14:textId="5BC06C07" w:rsidR="001C35F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56"/>
                                <w:szCs w:val="56"/>
                                <w:lang w:val="fr-FR"/>
                              </w:rPr>
                            </w:pPr>
                            <w:r w:rsidRPr="001C35F0">
                              <w:rPr>
                                <w:rFonts w:cs="Arial"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اللغة: الفرنسية</w:t>
                            </w:r>
                          </w:p>
                          <w:p w14:paraId="4EEEB04A" w14:textId="77777777" w:rsidR="00951170" w:rsidRPr="00951170" w:rsidRDefault="00951170" w:rsidP="00951170">
                            <w:pPr>
                              <w:pStyle w:val="a3"/>
                              <w:spacing w:before="120"/>
                              <w:rPr>
                                <w:rFonts w:cs="Arial"/>
                                <w:color w:val="FFFFFF" w:themeColor="background1"/>
                                <w:sz w:val="56"/>
                                <w:szCs w:val="56"/>
                                <w:lang w:val="fr-FR"/>
                              </w:rPr>
                            </w:pPr>
                          </w:p>
                          <w:p w14:paraId="18D9FB23" w14:textId="35EDDA5B" w:rsidR="00951170" w:rsidRPr="00951170" w:rsidRDefault="00951170" w:rsidP="00951170">
                            <w:pPr>
                              <w:pStyle w:val="a3"/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rtl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51170">
                              <w:rPr>
                                <w:rFonts w:cs="Arial"/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rtl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القسم العلمي بمعهد السنة بإشراف الشيخ هيثم سرحان</w:t>
                            </w:r>
                          </w:p>
                          <w:p w14:paraId="00DE95E0" w14:textId="752BBDFB" w:rsidR="00951170" w:rsidRPr="00951170" w:rsidRDefault="00951170" w:rsidP="00951170">
                            <w:pPr>
                              <w:pStyle w:val="a3"/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51170">
                              <w:rPr>
                                <w:rFonts w:cs="Arial"/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:lang w:val="fr-F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Le Département Scientifique de l'Institut Sunna sous la tutelle de Cheikh Haitham Sarhan</w:t>
                            </w:r>
                          </w:p>
                          <w:p w14:paraId="16DED21F" w14:textId="7D2F9AA4" w:rsidR="00951170" w:rsidRDefault="00951170" w:rsidP="00951170">
                            <w:pPr>
                              <w:pStyle w:val="a3"/>
                              <w:spacing w:before="120"/>
                              <w:rPr>
                                <w:rFonts w:cs="Arial"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264C8C4D" w14:textId="77777777" w:rsidR="00951170" w:rsidRDefault="00951170" w:rsidP="00951170">
                            <w:pPr>
                              <w:pStyle w:val="a3"/>
                              <w:spacing w:before="120"/>
                              <w:rPr>
                                <w:rFonts w:cs="Arial"/>
                                <w:color w:val="FFFFFF" w:themeColor="background1"/>
                                <w:sz w:val="56"/>
                                <w:szCs w:val="56"/>
                                <w:rtl/>
                                <w:lang w:bidi="ar-DZ"/>
                              </w:rPr>
                            </w:pPr>
                          </w:p>
                          <w:p w14:paraId="51DF4D8C" w14:textId="77777777" w:rsidR="00951170" w:rsidRPr="00951170" w:rsidRDefault="0095117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 w:bidi="ar-DZ"/>
                              </w:rPr>
                            </w:pPr>
                          </w:p>
                          <w:p w14:paraId="69306A54" w14:textId="77777777" w:rsidR="001C35F0" w:rsidRPr="0095117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016C053E" w14:textId="77777777" w:rsidR="001C35F0" w:rsidRPr="0095117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2811BE24" w14:textId="77777777" w:rsidR="001C35F0" w:rsidRPr="0095117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4BB841C5" w14:textId="77777777" w:rsidR="001C35F0" w:rsidRPr="00951170" w:rsidRDefault="00AF7D7F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951170"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  <w:t xml:space="preserve">    </w:t>
                            </w:r>
                          </w:p>
                          <w:p w14:paraId="76C00DF9" w14:textId="77777777" w:rsidR="001C35F0" w:rsidRPr="0095117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40E50517" w14:textId="77777777" w:rsidR="001C35F0" w:rsidRPr="0095117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2D01121B" w14:textId="77777777" w:rsidR="001C35F0" w:rsidRPr="0095117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1D206BFB" w14:textId="77777777" w:rsidR="001C35F0" w:rsidRPr="00951170" w:rsidRDefault="001C35F0" w:rsidP="001C35F0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8;top:13716;width:68580;height:2722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&#13;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="Times New Roman"/>
                                <w:b/>
                                <w:bCs/>
                                <w:caps/>
                                <w:color w:val="4472C4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16197F92" w14:textId="5D090C07" w:rsidR="001C35F0" w:rsidRPr="00951170" w:rsidRDefault="00FF33D7" w:rsidP="001C35F0">
                                <w:pPr>
                                  <w:pStyle w:val="a3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="Times New Roman"/>
                                    <w:b/>
                                    <w:bCs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 xml:space="preserve">calibrer les gens / </w:t>
                                </w:r>
                                <w:r>
                                  <w:rPr>
                                    <w:rFonts w:asciiTheme="majorHAnsi" w:eastAsiaTheme="majorEastAsia" w:hAnsiTheme="majorHAnsi" w:cs="Times New Roman"/>
                                    <w:b/>
                                    <w:bCs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  <w:rtl/>
                                  </w:rPr>
                                  <w:t>سؤال وجواب</w:t>
                                </w:r>
                              </w:p>
                            </w:sdtContent>
                          </w:sdt>
                          <w:p w14:paraId="6B3FBFE8" w14:textId="36F294C0" w:rsidR="001C35F0" w:rsidRPr="001C35F0" w:rsidRDefault="009D3B70" w:rsidP="009D3B70">
                            <w:pPr>
                              <w:pStyle w:val="a3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472C4" w:themeColor="accent1"/>
                                <w:sz w:val="72"/>
                                <w:szCs w:val="72"/>
                                <w:lang w:val="fr-FR"/>
                              </w:rPr>
                            </w:pPr>
                            <w:r w:rsidRPr="009D3B70">
                              <w:rPr>
                                <w:rFonts w:asciiTheme="majorHAnsi" w:eastAsiaTheme="majorEastAsia" w:hAnsiTheme="majorHAnsi" w:cstheme="majorBidi"/>
                                <w:color w:val="000000" w:themeColor="text1"/>
                                <w:sz w:val="72"/>
                                <w:szCs w:val="72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L'imam Mohammed ibn 'Otheïmine</w:t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47003E9A" w14:textId="0065BF45" w:rsidR="009D3B70" w:rsidRDefault="00951170" w:rsidP="009D3B70">
          <w:pPr>
            <w:rPr>
              <w:lang w:bidi="ar-DZ"/>
            </w:rPr>
          </w:pPr>
          <w:r>
            <w:rPr>
              <w:rFonts w:hint="cs"/>
              <w:noProof/>
              <w:lang w:bidi="ar-DZ"/>
            </w:rPr>
            <w:drawing>
              <wp:anchor distT="0" distB="0" distL="114300" distR="114300" simplePos="0" relativeHeight="251660288" behindDoc="1" locked="0" layoutInCell="1" allowOverlap="1" wp14:anchorId="104A6D83" wp14:editId="49C30ECF">
                <wp:simplePos x="0" y="0"/>
                <wp:positionH relativeFrom="margin">
                  <wp:posOffset>-390525</wp:posOffset>
                </wp:positionH>
                <wp:positionV relativeFrom="paragraph">
                  <wp:posOffset>7319010</wp:posOffset>
                </wp:positionV>
                <wp:extent cx="1409700" cy="97155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hint="cs"/>
              <w:noProof/>
              <w:lang w:bidi="ar-DZ"/>
            </w:rPr>
            <w:drawing>
              <wp:anchor distT="0" distB="0" distL="114300" distR="114300" simplePos="0" relativeHeight="251661312" behindDoc="0" locked="0" layoutInCell="1" allowOverlap="1" wp14:anchorId="3978137C" wp14:editId="7803354A">
                <wp:simplePos x="0" y="0"/>
                <wp:positionH relativeFrom="margin">
                  <wp:posOffset>4962525</wp:posOffset>
                </wp:positionH>
                <wp:positionV relativeFrom="paragraph">
                  <wp:posOffset>7242810</wp:posOffset>
                </wp:positionV>
                <wp:extent cx="990600" cy="962025"/>
                <wp:effectExtent l="0" t="0" r="0" b="9525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C35F0">
            <w:rPr>
              <w:rtl/>
              <w:lang w:bidi="ar-DZ"/>
            </w:rPr>
            <w:br w:type="page"/>
          </w:r>
        </w:p>
      </w:sdtContent>
    </w:sdt>
    <w:p w14:paraId="32E7A47D" w14:textId="77777777" w:rsidR="00951170" w:rsidRPr="00951170" w:rsidRDefault="00951170" w:rsidP="00951170">
      <w:pPr>
        <w:autoSpaceDE w:val="0"/>
        <w:autoSpaceDN w:val="0"/>
        <w:adjustRightInd w:val="0"/>
        <w:spacing w:after="0" w:line="240" w:lineRule="auto"/>
        <w:jc w:val="both"/>
        <w:rPr>
          <w:rFonts w:ascii="Amiri-Bold" w:hAnsi="Amiri-Bold" w:cs="Amiri-Bold"/>
          <w:b/>
          <w:bCs/>
          <w:color w:val="FF0000"/>
          <w:sz w:val="40"/>
          <w:szCs w:val="40"/>
          <w:lang w:val="fr-FR"/>
        </w:rPr>
      </w:pPr>
      <w:r w:rsidRPr="00951170">
        <w:rPr>
          <w:rFonts w:ascii="Amiri-Bold" w:hAnsi="Amiri-Bold" w:cs="Amiri-Bold"/>
          <w:b/>
          <w:bCs/>
          <w:color w:val="FF0000"/>
          <w:sz w:val="40"/>
          <w:szCs w:val="40"/>
          <w:lang w:val="fr-FR"/>
        </w:rPr>
        <w:t>Ibn Otheïmin a dit :</w:t>
      </w:r>
    </w:p>
    <w:p w14:paraId="7B9E2D71" w14:textId="09D0D251" w:rsidR="00951170" w:rsidRPr="00951170" w:rsidRDefault="00951170" w:rsidP="00951170">
      <w:pPr>
        <w:autoSpaceDE w:val="0"/>
        <w:autoSpaceDN w:val="0"/>
        <w:adjustRightInd w:val="0"/>
        <w:spacing w:after="0" w:line="240" w:lineRule="auto"/>
        <w:jc w:val="both"/>
        <w:rPr>
          <w:rFonts w:ascii="Amiri-Bold" w:hAnsi="Amiri-Bold" w:cs="Amiri-Bold"/>
          <w:sz w:val="40"/>
          <w:szCs w:val="40"/>
          <w:lang w:val="fr-FR"/>
        </w:rPr>
      </w:pPr>
      <w:r w:rsidRPr="00951170">
        <w:rPr>
          <w:rFonts w:ascii="Amiri-Bold" w:hAnsi="Amiri-Bold" w:cs="Amiri-Bold"/>
          <w:sz w:val="40"/>
          <w:szCs w:val="40"/>
          <w:lang w:val="fr-FR"/>
        </w:rPr>
        <w:t>Quant</w:t>
      </w:r>
      <w:r>
        <w:rPr>
          <w:rFonts w:ascii="Amiri-Bold" w:hAnsi="Amiri-Bold" w:cs="Amiri-Bold"/>
          <w:sz w:val="40"/>
          <w:szCs w:val="40"/>
          <w:lang w:val="fr-FR"/>
        </w:rPr>
        <w:t xml:space="preserve"> </w:t>
      </w:r>
      <w:r w:rsidRPr="00951170">
        <w:rPr>
          <w:rFonts w:ascii="Amiri-Bold" w:hAnsi="Amiri-Bold" w:cs="Amiri-Bold"/>
          <w:sz w:val="40"/>
          <w:szCs w:val="40"/>
          <w:lang w:val="fr-FR"/>
        </w:rPr>
        <w:t>au fait que tu appelles quelqu'un personnellement en lui disant : "Oh chien" ou "Oh âne", ceci n'est pas permis car Allah le très haut a dit : "Nous avons certes honoré les fils d’Adam. Nous les avons transportés sur terre et sur mer, leur avons dispensé de Nos meilleures nourritures, et les avons manifestement privilégiés par rapport à nombre de Nos créatures.</w:t>
      </w:r>
    </w:p>
    <w:p w14:paraId="6986A9BE" w14:textId="7E4246AD" w:rsidR="008B1EDB" w:rsidRPr="00951170" w:rsidRDefault="00951170" w:rsidP="00951170">
      <w:pPr>
        <w:autoSpaceDE w:val="0"/>
        <w:autoSpaceDN w:val="0"/>
        <w:adjustRightInd w:val="0"/>
        <w:spacing w:after="0" w:line="240" w:lineRule="auto"/>
        <w:jc w:val="both"/>
        <w:rPr>
          <w:rFonts w:ascii="Amiri" w:hAnsi="Amiri" w:cs="Amiri"/>
          <w:sz w:val="40"/>
          <w:szCs w:val="40"/>
          <w:lang w:val="fr-FR" w:bidi="ar-DZ"/>
        </w:rPr>
      </w:pPr>
      <w:r w:rsidRPr="00951170">
        <w:rPr>
          <w:rFonts w:ascii="Amiri-Bold" w:hAnsi="Amiri-Bold" w:cs="Amiri-Bold"/>
          <w:sz w:val="40"/>
          <w:szCs w:val="40"/>
          <w:lang w:val="fr-FR"/>
        </w:rPr>
        <w:t>[Sourate Al Isra verset 70]</w:t>
      </w:r>
    </w:p>
    <w:sectPr w:rsidR="008B1EDB" w:rsidRPr="00951170" w:rsidSect="00AF7D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pgBorders w:offsetFrom="page">
        <w:top w:val="thinThickThinMediumGap" w:sz="24" w:space="24" w:color="2F5496" w:themeColor="accent1" w:themeShade="BF"/>
        <w:left w:val="thinThickThinMediumGap" w:sz="24" w:space="24" w:color="2F5496" w:themeColor="accent1" w:themeShade="BF"/>
        <w:bottom w:val="thinThickThinMediumGap" w:sz="24" w:space="24" w:color="2F5496" w:themeColor="accent1" w:themeShade="BF"/>
        <w:right w:val="thinThickThinMediumGap" w:sz="24" w:space="24" w:color="2F5496" w:themeColor="accent1" w:themeShade="BF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F89F0" w14:textId="77777777" w:rsidR="009772DA" w:rsidRDefault="009772DA" w:rsidP="00B4297A">
      <w:pPr>
        <w:spacing w:after="0" w:line="240" w:lineRule="auto"/>
      </w:pPr>
      <w:r>
        <w:separator/>
      </w:r>
    </w:p>
  </w:endnote>
  <w:endnote w:type="continuationSeparator" w:id="0">
    <w:p w14:paraId="0A52B217" w14:textId="77777777" w:rsidR="009772DA" w:rsidRDefault="009772DA" w:rsidP="00B42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miri-Bold">
    <w:altName w:val="Calibri"/>
    <w:charset w:val="00"/>
    <w:family w:val="swiss"/>
    <w:notTrueType/>
    <w:pitch w:val="default"/>
    <w:sig w:usb0="00000003" w:usb1="00000000" w:usb2="00000000" w:usb3="00000000" w:csb0="00000001" w:csb1="00000000"/>
  </w:font>
  <w:font w:name="Amiri">
    <w:altName w:val="Arial"/>
    <w:charset w:val="00"/>
    <w:family w:val="auto"/>
    <w:pitch w:val="variable"/>
    <w:sig w:usb0="A000206F" w:usb1="82002042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7F63" w14:textId="77777777" w:rsidR="00FF33D7" w:rsidRDefault="00FF33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5BEE" w14:textId="77777777" w:rsidR="00FF33D7" w:rsidRDefault="00FF33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85BF" w14:textId="77777777" w:rsidR="00FF33D7" w:rsidRDefault="00FF33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90937" w14:textId="77777777" w:rsidR="009772DA" w:rsidRDefault="009772DA" w:rsidP="00B4297A">
      <w:pPr>
        <w:spacing w:after="0" w:line="240" w:lineRule="auto"/>
      </w:pPr>
      <w:r>
        <w:separator/>
      </w:r>
    </w:p>
  </w:footnote>
  <w:footnote w:type="continuationSeparator" w:id="0">
    <w:p w14:paraId="667C1879" w14:textId="77777777" w:rsidR="009772DA" w:rsidRDefault="009772DA" w:rsidP="00B42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2248" w14:textId="77777777" w:rsidR="00FF33D7" w:rsidRDefault="00FF33D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F66D" w14:textId="77777777" w:rsidR="00FF33D7" w:rsidRDefault="00FF33D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D765" w14:textId="77777777" w:rsidR="00FF33D7" w:rsidRDefault="00FF33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displayBackgroundShape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F0"/>
    <w:rsid w:val="000D68FD"/>
    <w:rsid w:val="00181F2B"/>
    <w:rsid w:val="001C35F0"/>
    <w:rsid w:val="001D7232"/>
    <w:rsid w:val="00373C2D"/>
    <w:rsid w:val="00463D19"/>
    <w:rsid w:val="0051226B"/>
    <w:rsid w:val="005763CF"/>
    <w:rsid w:val="005C4512"/>
    <w:rsid w:val="00624338"/>
    <w:rsid w:val="00637EC6"/>
    <w:rsid w:val="00660201"/>
    <w:rsid w:val="00694EEB"/>
    <w:rsid w:val="00696273"/>
    <w:rsid w:val="00701067"/>
    <w:rsid w:val="00703F8E"/>
    <w:rsid w:val="007328E1"/>
    <w:rsid w:val="00756E2E"/>
    <w:rsid w:val="0077021E"/>
    <w:rsid w:val="007759A3"/>
    <w:rsid w:val="00834346"/>
    <w:rsid w:val="00951170"/>
    <w:rsid w:val="009772DA"/>
    <w:rsid w:val="00994B29"/>
    <w:rsid w:val="009D3B70"/>
    <w:rsid w:val="009F53CD"/>
    <w:rsid w:val="00AF7D7F"/>
    <w:rsid w:val="00B27E26"/>
    <w:rsid w:val="00B4297A"/>
    <w:rsid w:val="00B74D68"/>
    <w:rsid w:val="00C84F12"/>
    <w:rsid w:val="00C9196B"/>
    <w:rsid w:val="00E9572F"/>
    <w:rsid w:val="00F93661"/>
    <w:rsid w:val="00FA5749"/>
    <w:rsid w:val="00FE526D"/>
    <w:rsid w:val="00FF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1FE893"/>
  <w15:chartTrackingRefBased/>
  <w15:docId w15:val="{B300A2B0-7924-4720-8739-7669786C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1C35F0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1C35F0"/>
    <w:rPr>
      <w:rFonts w:eastAsiaTheme="minorEastAsia"/>
    </w:rPr>
  </w:style>
  <w:style w:type="paragraph" w:styleId="a4">
    <w:name w:val="header"/>
    <w:basedOn w:val="a"/>
    <w:link w:val="Char0"/>
    <w:uiPriority w:val="99"/>
    <w:unhideWhenUsed/>
    <w:rsid w:val="00B429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B4297A"/>
  </w:style>
  <w:style w:type="paragraph" w:styleId="a5">
    <w:name w:val="footer"/>
    <w:basedOn w:val="a"/>
    <w:link w:val="Char1"/>
    <w:uiPriority w:val="99"/>
    <w:unhideWhenUsed/>
    <w:rsid w:val="00B429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B4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320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68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056F7-858C-4380-8C95-EA05616B39A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calibrer les gens / سؤال وجواب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calibrer les gens / سؤال وجواب</dc:title>
  <dc:subject/>
  <dc:creator>Haggani Mohammed Wassi Langue française m</dc:creator>
  <cp:keywords/>
  <dc:description/>
  <cp:lastModifiedBy>213561102898</cp:lastModifiedBy>
  <cp:revision>2</cp:revision>
  <cp:lastPrinted>2023-03-01T22:01:00Z</cp:lastPrinted>
  <dcterms:created xsi:type="dcterms:W3CDTF">2023-03-01T22:03:00Z</dcterms:created>
  <dcterms:modified xsi:type="dcterms:W3CDTF">2023-03-01T22:03:00Z</dcterms:modified>
</cp:coreProperties>
</file>