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183C10" w:rsidRPr="002A24AF" w14:paraId="1D679C21" w14:textId="77777777" w:rsidTr="00DE38B5">
        <w:trPr>
          <w:trHeight w:val="526"/>
        </w:trPr>
        <w:tc>
          <w:tcPr>
            <w:tcW w:w="4694" w:type="dxa"/>
          </w:tcPr>
          <w:p w14:paraId="61F32EF5" w14:textId="473B6E9C" w:rsidR="00183C10" w:rsidRPr="00D15531" w:rsidRDefault="0038289B" w:rsidP="00D15531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15531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الترجمة (</w:t>
            </w:r>
            <w:r w:rsidR="00D15531" w:rsidRPr="00D15531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فلبيني-تجالوج)</w:t>
            </w:r>
          </w:p>
        </w:tc>
        <w:tc>
          <w:tcPr>
            <w:tcW w:w="4694" w:type="dxa"/>
          </w:tcPr>
          <w:p w14:paraId="495D5A8C" w14:textId="7ED14AD0" w:rsidR="00183C10" w:rsidRPr="00442954" w:rsidRDefault="0038289B" w:rsidP="0038289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4295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عربي</w:t>
            </w:r>
          </w:p>
        </w:tc>
      </w:tr>
      <w:tr w:rsidR="00DE38B5" w:rsidRPr="002A24AF" w14:paraId="2AF881D6" w14:textId="77777777" w:rsidTr="00DE38B5">
        <w:trPr>
          <w:trHeight w:val="526"/>
        </w:trPr>
        <w:tc>
          <w:tcPr>
            <w:tcW w:w="4694" w:type="dxa"/>
          </w:tcPr>
          <w:p w14:paraId="3103252C" w14:textId="74F4889F" w:rsidR="00DE38B5" w:rsidRPr="002A24AF" w:rsidRDefault="00EF0AAA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ANG MGA PALATUNTUNAN SA </w:t>
            </w:r>
            <w:r w:rsidR="0098065E" w:rsidRPr="002A24AF">
              <w:rPr>
                <w:rFonts w:asciiTheme="majorBidi" w:hAnsiTheme="majorBidi" w:cstheme="majorBidi"/>
                <w:sz w:val="20"/>
                <w:szCs w:val="20"/>
              </w:rPr>
              <w:t>UMRAH</w:t>
            </w:r>
          </w:p>
          <w:p w14:paraId="5514523C" w14:textId="520474AB" w:rsidR="008E7DDC" w:rsidRPr="002A24AF" w:rsidRDefault="008E7DDC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694" w:type="dxa"/>
          </w:tcPr>
          <w:p w14:paraId="07A39E31" w14:textId="77777777" w:rsidR="00DE38B5" w:rsidRPr="002A24AF" w:rsidRDefault="00DE38B5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مناسك ا</w:t>
            </w:r>
            <w:r w:rsidR="00A153BB"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لعمرة</w:t>
            </w:r>
          </w:p>
        </w:tc>
      </w:tr>
      <w:tr w:rsidR="00DE38B5" w:rsidRPr="002A24AF" w14:paraId="4FED26CC" w14:textId="77777777" w:rsidTr="00DE38B5">
        <w:trPr>
          <w:trHeight w:val="526"/>
        </w:trPr>
        <w:tc>
          <w:tcPr>
            <w:tcW w:w="4694" w:type="dxa"/>
          </w:tcPr>
          <w:p w14:paraId="1A99C5E3" w14:textId="05EDCD58" w:rsidR="00DE38B5" w:rsidRPr="002A24AF" w:rsidRDefault="000C1502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AL-IHRAM</w:t>
            </w:r>
          </w:p>
        </w:tc>
        <w:tc>
          <w:tcPr>
            <w:tcW w:w="4694" w:type="dxa"/>
          </w:tcPr>
          <w:p w14:paraId="18495276" w14:textId="77777777" w:rsidR="00DE38B5" w:rsidRPr="002A24AF" w:rsidRDefault="00DE38B5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الإحرام</w:t>
            </w:r>
          </w:p>
        </w:tc>
      </w:tr>
      <w:tr w:rsidR="00DE38B5" w:rsidRPr="002A24AF" w14:paraId="68ECAA50" w14:textId="77777777" w:rsidTr="00DE38B5">
        <w:trPr>
          <w:trHeight w:val="570"/>
        </w:trPr>
        <w:tc>
          <w:tcPr>
            <w:tcW w:w="4694" w:type="dxa"/>
          </w:tcPr>
          <w:p w14:paraId="57F64736" w14:textId="2AA95E38" w:rsidR="00DE38B5" w:rsidRPr="002A24AF" w:rsidRDefault="00F82607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</w:t>
            </w:r>
            <w:r w:rsidR="000473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-I</w:t>
            </w:r>
            <w:r w:rsidR="00C91D50" w:rsidRPr="002A24AF">
              <w:rPr>
                <w:rFonts w:asciiTheme="majorBidi" w:hAnsiTheme="majorBidi" w:cstheme="majorBidi"/>
                <w:sz w:val="20"/>
                <w:szCs w:val="20"/>
              </w:rPr>
              <w:t>INTENSYON SA PAGPASOK</w:t>
            </w:r>
            <w:r w:rsidR="0098065E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75439" w:rsidRPr="002A24AF">
              <w:rPr>
                <w:rFonts w:asciiTheme="majorBidi" w:hAnsiTheme="majorBidi" w:cstheme="majorBidi"/>
                <w:sz w:val="20"/>
                <w:szCs w:val="20"/>
              </w:rPr>
              <w:t>SA UMRAH</w:t>
            </w:r>
          </w:p>
        </w:tc>
        <w:tc>
          <w:tcPr>
            <w:tcW w:w="4694" w:type="dxa"/>
          </w:tcPr>
          <w:p w14:paraId="1E16BA10" w14:textId="77777777" w:rsidR="00DE38B5" w:rsidRPr="002A24AF" w:rsidRDefault="00DE38B5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نية الدخول في النسك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71386A" w:rsidRPr="002A24AF" w14:paraId="2A8BFC51" w14:textId="77777777" w:rsidTr="00DE38B5">
        <w:trPr>
          <w:trHeight w:val="570"/>
        </w:trPr>
        <w:tc>
          <w:tcPr>
            <w:tcW w:w="4694" w:type="dxa"/>
          </w:tcPr>
          <w:p w14:paraId="25762CF7" w14:textId="77777777" w:rsidR="0071386A" w:rsidRPr="002A24AF" w:rsidRDefault="0071386A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MIQAT NG MGA TAGA-SHAM AT EGYPT</w:t>
            </w:r>
          </w:p>
          <w:p w14:paraId="41A7B77A" w14:textId="77777777" w:rsidR="0071386A" w:rsidRPr="002A24AF" w:rsidRDefault="0071386A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AL-JUHFAH 186 KM</w:t>
            </w:r>
          </w:p>
          <w:p w14:paraId="5A4EA93C" w14:textId="2BD4E999" w:rsidR="0071386A" w:rsidRPr="002A24AF" w:rsidRDefault="0071386A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694" w:type="dxa"/>
          </w:tcPr>
          <w:p w14:paraId="16BF4B66" w14:textId="77777777" w:rsidR="0071386A" w:rsidRPr="002A24AF" w:rsidRDefault="0071386A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ميقات أهل الشام</w:t>
            </w:r>
          </w:p>
          <w:p w14:paraId="43BC5169" w14:textId="77777777" w:rsidR="0071386A" w:rsidRPr="002A24AF" w:rsidRDefault="0071386A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ومصر الجحفة 186 كلم</w:t>
            </w:r>
          </w:p>
        </w:tc>
      </w:tr>
      <w:tr w:rsidR="00ED2D6E" w:rsidRPr="002A24AF" w14:paraId="616B42AA" w14:textId="77777777" w:rsidTr="00DE38B5">
        <w:trPr>
          <w:trHeight w:val="526"/>
        </w:trPr>
        <w:tc>
          <w:tcPr>
            <w:tcW w:w="4694" w:type="dxa"/>
          </w:tcPr>
          <w:p w14:paraId="5C517A32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MIQAT NG MGA TAGA-MADINAH</w:t>
            </w:r>
          </w:p>
          <w:p w14:paraId="575B7ABA" w14:textId="3CC9AC6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DHUL HULAYFAH 420 KM</w:t>
            </w:r>
          </w:p>
        </w:tc>
        <w:tc>
          <w:tcPr>
            <w:tcW w:w="4694" w:type="dxa"/>
          </w:tcPr>
          <w:p w14:paraId="6B802076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ميقات أهل المدينة</w:t>
            </w:r>
          </w:p>
          <w:p w14:paraId="2D6A487A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ذو الحليفة 420 كلم</w:t>
            </w:r>
          </w:p>
        </w:tc>
      </w:tr>
      <w:tr w:rsidR="00ED2D6E" w:rsidRPr="002A24AF" w14:paraId="6E911824" w14:textId="77777777" w:rsidTr="00DE38B5">
        <w:trPr>
          <w:trHeight w:val="526"/>
        </w:trPr>
        <w:tc>
          <w:tcPr>
            <w:tcW w:w="4694" w:type="dxa"/>
          </w:tcPr>
          <w:p w14:paraId="1FE7B5E6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MIQAT NG MGA TAGA-IRAQ</w:t>
            </w:r>
          </w:p>
          <w:p w14:paraId="6AE9657F" w14:textId="3CDEDD15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DHAT IRQ</w:t>
            </w:r>
            <w:r w:rsidR="00877C77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98 KM</w:t>
            </w:r>
          </w:p>
        </w:tc>
        <w:tc>
          <w:tcPr>
            <w:tcW w:w="4694" w:type="dxa"/>
          </w:tcPr>
          <w:p w14:paraId="16E7AF00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ميقات أهل العراق</w:t>
            </w:r>
          </w:p>
          <w:p w14:paraId="51316233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ذات عرق 98 كلم</w:t>
            </w:r>
          </w:p>
        </w:tc>
      </w:tr>
      <w:tr w:rsidR="00ED2D6E" w:rsidRPr="002A24AF" w14:paraId="2ABAE93A" w14:textId="77777777" w:rsidTr="00DE38B5">
        <w:trPr>
          <w:trHeight w:val="570"/>
        </w:trPr>
        <w:tc>
          <w:tcPr>
            <w:tcW w:w="4694" w:type="dxa"/>
          </w:tcPr>
          <w:p w14:paraId="274B5C1C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MIQAT NG MGA TAGA-NAJD</w:t>
            </w:r>
          </w:p>
          <w:p w14:paraId="4F580035" w14:textId="11196C53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QARNUL-MANAZIL 99 KM</w:t>
            </w:r>
          </w:p>
        </w:tc>
        <w:tc>
          <w:tcPr>
            <w:tcW w:w="4694" w:type="dxa"/>
          </w:tcPr>
          <w:p w14:paraId="7E0CD714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ميقات أهل نجد</w:t>
            </w:r>
          </w:p>
          <w:p w14:paraId="4DA414B3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قرن المنازل 99 كلم</w:t>
            </w:r>
          </w:p>
        </w:tc>
      </w:tr>
      <w:tr w:rsidR="00ED2D6E" w:rsidRPr="002A24AF" w14:paraId="7086764D" w14:textId="77777777" w:rsidTr="00DE38B5">
        <w:trPr>
          <w:trHeight w:val="570"/>
        </w:trPr>
        <w:tc>
          <w:tcPr>
            <w:tcW w:w="4694" w:type="dxa"/>
          </w:tcPr>
          <w:p w14:paraId="175D70F0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MIQAT NG MGA TAGA-YEMEN</w:t>
            </w:r>
          </w:p>
          <w:p w14:paraId="5F921383" w14:textId="76C27748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YALAMLAM 99 KM</w:t>
            </w:r>
          </w:p>
        </w:tc>
        <w:tc>
          <w:tcPr>
            <w:tcW w:w="4694" w:type="dxa"/>
          </w:tcPr>
          <w:p w14:paraId="02036056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ميقات أهل اليمن</w:t>
            </w:r>
          </w:p>
          <w:p w14:paraId="56936B41" w14:textId="77777777" w:rsidR="00ED2D6E" w:rsidRPr="002A24AF" w:rsidRDefault="00ED2D6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يلملم 99 كلم</w:t>
            </w:r>
          </w:p>
        </w:tc>
      </w:tr>
    </w:tbl>
    <w:p w14:paraId="71756912" w14:textId="77777777" w:rsidR="00582ECD" w:rsidRPr="002A24AF" w:rsidRDefault="00582ECD" w:rsidP="002D5FF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04CD68B" w14:textId="77777777" w:rsidR="00DE38B5" w:rsidRPr="002A24AF" w:rsidRDefault="00DE38B5" w:rsidP="002D5FF5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ECF67D6" w14:textId="77777777" w:rsidR="00DE38B5" w:rsidRPr="002A24AF" w:rsidRDefault="00DE38B5" w:rsidP="002D5FF5">
      <w:pPr>
        <w:jc w:val="center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8"/>
        <w:gridCol w:w="4538"/>
      </w:tblGrid>
      <w:tr w:rsidR="0038162B" w:rsidRPr="002A24AF" w14:paraId="344FE0C5" w14:textId="77777777" w:rsidTr="0038162B">
        <w:trPr>
          <w:trHeight w:val="1538"/>
        </w:trPr>
        <w:tc>
          <w:tcPr>
            <w:tcW w:w="4478" w:type="dxa"/>
          </w:tcPr>
          <w:p w14:paraId="55CF78AC" w14:textId="2416AA74" w:rsidR="0038162B" w:rsidRPr="002A24AF" w:rsidRDefault="0038162B" w:rsidP="00047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ANG MGA TAONG NAKASAKAY NG EROPLANO AY MAGSUSUOT NG IHRAM AT MAG</w:t>
            </w:r>
            <w:r w:rsidR="000473AF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>IINTENSYON KAPAG SILA AY NASA PINAKAMALAPIT NA MIQAT HABANG SILA NASA HIMPAPAWID</w:t>
            </w:r>
          </w:p>
        </w:tc>
        <w:tc>
          <w:tcPr>
            <w:tcW w:w="4538" w:type="dxa"/>
          </w:tcPr>
          <w:p w14:paraId="135548F6" w14:textId="77777777" w:rsidR="0038162B" w:rsidRPr="002A24AF" w:rsidRDefault="0038162B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يـحـرم الـقادمون عبر الطائرة من أقرب نقطة جـوية عــنــد الـمـرور</w:t>
            </w:r>
          </w:p>
          <w:p w14:paraId="49DCBD1D" w14:textId="77777777" w:rsidR="0038162B" w:rsidRPr="002A24AF" w:rsidRDefault="0038162B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بــســماء الميقات</w:t>
            </w:r>
          </w:p>
        </w:tc>
      </w:tr>
      <w:tr w:rsidR="00DE38B5" w:rsidRPr="002A24AF" w14:paraId="7CB61325" w14:textId="77777777" w:rsidTr="0038162B">
        <w:trPr>
          <w:trHeight w:val="710"/>
        </w:trPr>
        <w:tc>
          <w:tcPr>
            <w:tcW w:w="4478" w:type="dxa"/>
          </w:tcPr>
          <w:p w14:paraId="776EBA3B" w14:textId="7C5AEB6C" w:rsidR="00DE38B5" w:rsidRPr="002A24AF" w:rsidRDefault="0038162B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TAWAF</w:t>
            </w:r>
          </w:p>
        </w:tc>
        <w:tc>
          <w:tcPr>
            <w:tcW w:w="4538" w:type="dxa"/>
          </w:tcPr>
          <w:p w14:paraId="6DEB7360" w14:textId="77777777" w:rsidR="00DE38B5" w:rsidRPr="002A24AF" w:rsidRDefault="008764CC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الطواف</w:t>
            </w:r>
          </w:p>
        </w:tc>
      </w:tr>
      <w:tr w:rsidR="00DE38B5" w:rsidRPr="002A24AF" w14:paraId="67B45BB9" w14:textId="77777777" w:rsidTr="0038162B">
        <w:tc>
          <w:tcPr>
            <w:tcW w:w="4478" w:type="dxa"/>
          </w:tcPr>
          <w:p w14:paraId="7AD686BD" w14:textId="30A0AF4F" w:rsidR="00DE38B5" w:rsidRPr="002A24AF" w:rsidRDefault="00DD654D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PITONG BESES NA IIKOT </w:t>
            </w:r>
            <w:r w:rsidR="00AF5143" w:rsidRPr="002A24AF">
              <w:rPr>
                <w:rFonts w:asciiTheme="majorBidi" w:hAnsiTheme="majorBidi" w:cstheme="majorBidi"/>
                <w:sz w:val="20"/>
                <w:szCs w:val="20"/>
              </w:rPr>
              <w:t>(MAGSISIMULA SA ITIM NA BATO AT DITO RIN MAGTATAPOS)</w:t>
            </w:r>
          </w:p>
        </w:tc>
        <w:tc>
          <w:tcPr>
            <w:tcW w:w="4538" w:type="dxa"/>
          </w:tcPr>
          <w:p w14:paraId="12FBFA0C" w14:textId="77777777" w:rsidR="00DE38B5" w:rsidRPr="002A24AF" w:rsidRDefault="008764CC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سبعة</w:t>
            </w:r>
            <w:r w:rsidR="0020259C"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اشواط من الحجر الاسود الى الحجر الاسود</w:t>
            </w:r>
          </w:p>
        </w:tc>
      </w:tr>
      <w:tr w:rsidR="00DE38B5" w:rsidRPr="002A24AF" w14:paraId="6B5D5F8B" w14:textId="77777777" w:rsidTr="0038162B">
        <w:tc>
          <w:tcPr>
            <w:tcW w:w="4478" w:type="dxa"/>
          </w:tcPr>
          <w:p w14:paraId="0D2FBF59" w14:textId="00A4C6B1" w:rsidR="00DE38B5" w:rsidRPr="002A24AF" w:rsidRDefault="000C4450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</w:t>
            </w:r>
            <w:r w:rsidR="00D77340" w:rsidRPr="002A24AF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="00AF5143" w:rsidRPr="002A24AF">
              <w:rPr>
                <w:rFonts w:asciiTheme="majorBidi" w:hAnsiTheme="majorBidi" w:cstheme="majorBidi"/>
                <w:sz w:val="20"/>
                <w:szCs w:val="20"/>
              </w:rPr>
              <w:t>UMPISA - PAGTATAPOS</w:t>
            </w:r>
          </w:p>
        </w:tc>
        <w:tc>
          <w:tcPr>
            <w:tcW w:w="4538" w:type="dxa"/>
          </w:tcPr>
          <w:p w14:paraId="7BCC6576" w14:textId="77777777" w:rsidR="00DE38B5" w:rsidRPr="002A24AF" w:rsidRDefault="0020259C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بداية  -   نهاية</w:t>
            </w:r>
          </w:p>
        </w:tc>
      </w:tr>
      <w:tr w:rsidR="00DE38B5" w:rsidRPr="002A24AF" w14:paraId="51D0DA7A" w14:textId="77777777" w:rsidTr="0038162B">
        <w:trPr>
          <w:trHeight w:val="737"/>
        </w:trPr>
        <w:tc>
          <w:tcPr>
            <w:tcW w:w="4478" w:type="dxa"/>
          </w:tcPr>
          <w:p w14:paraId="7827451D" w14:textId="68F8BE77" w:rsidR="00DE38B5" w:rsidRPr="002A24AF" w:rsidRDefault="00D77340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MAAARING MAG</w:t>
            </w:r>
            <w:r w:rsidR="000E594C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SAGAWA NG SALAH SA LIKOD NG MAQAM IBRAHIM </w:t>
            </w:r>
            <w:r w:rsidR="00826F72" w:rsidRPr="002A24AF">
              <w:rPr>
                <w:rFonts w:asciiTheme="majorBidi" w:hAnsiTheme="majorBidi" w:cstheme="majorBidi"/>
                <w:sz w:val="20"/>
                <w:szCs w:val="20"/>
              </w:rPr>
              <w:t>(KUNG MAY KAKAYAHAN</w:t>
            </w:r>
            <w:r w:rsidR="00354DB5" w:rsidRPr="002A24A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538" w:type="dxa"/>
          </w:tcPr>
          <w:p w14:paraId="15935FDA" w14:textId="77777777" w:rsidR="00DE38B5" w:rsidRPr="002A24AF" w:rsidRDefault="008764CC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الصلاة خلف مقام ابراهيم (امن امكن)</w:t>
            </w:r>
          </w:p>
        </w:tc>
      </w:tr>
      <w:tr w:rsidR="000137D8" w:rsidRPr="002A24AF" w14:paraId="072BA317" w14:textId="77777777" w:rsidTr="0038162B">
        <w:tc>
          <w:tcPr>
            <w:tcW w:w="4478" w:type="dxa"/>
          </w:tcPr>
          <w:p w14:paraId="5370E756" w14:textId="4F9347FB" w:rsidR="00994CEA" w:rsidRPr="002A24AF" w:rsidRDefault="00D52215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SA’EE</w:t>
            </w:r>
            <w:r w:rsidR="0023084A" w:rsidRPr="002A24AF">
              <w:rPr>
                <w:rFonts w:asciiTheme="majorBidi" w:hAnsiTheme="majorBidi" w:cstheme="majorBidi"/>
                <w:sz w:val="20"/>
                <w:szCs w:val="20"/>
              </w:rPr>
              <w:t>- PAG</w:t>
            </w:r>
            <w:r w:rsidR="003B60E9" w:rsidRPr="002A24AF">
              <w:rPr>
                <w:rFonts w:asciiTheme="majorBidi" w:hAnsiTheme="majorBidi" w:cstheme="majorBidi"/>
                <w:sz w:val="20"/>
                <w:szCs w:val="20"/>
              </w:rPr>
              <w:t>LALAKAD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SA PAGITAN NG DALAWANG BUNDOK NG AL -SAFAA AT AL- MARWAH</w:t>
            </w:r>
          </w:p>
          <w:p w14:paraId="2FB0ED1B" w14:textId="0EEB69A3" w:rsidR="00994CEA" w:rsidRPr="002A24AF" w:rsidRDefault="00994CEA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45A6192" w14:textId="32F48B2F" w:rsidR="000137D8" w:rsidRPr="002A24AF" w:rsidRDefault="00994CEA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MAGLALAKAD LAMANG BAGO SA </w:t>
            </w:r>
            <w:r w:rsidR="000137D8" w:rsidRPr="002A24AF">
              <w:rPr>
                <w:rFonts w:asciiTheme="majorBidi" w:hAnsiTheme="majorBidi" w:cstheme="majorBidi"/>
                <w:sz w:val="20"/>
                <w:szCs w:val="20"/>
              </w:rPr>
              <w:t>DALAWANG PALATANDAAN (BERDE ANG KULAY) AT KAPAG NALAGPASAN ITO AY MAARI NA TUMAKBO SA PAGITAN NG MGA PALATANDAAN NA ITO, ITO AY PARA SA MGA KALALAKIHAN LAMANG</w:t>
            </w:r>
          </w:p>
        </w:tc>
        <w:tc>
          <w:tcPr>
            <w:tcW w:w="4538" w:type="dxa"/>
          </w:tcPr>
          <w:p w14:paraId="2A5E036B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السعي بين الصفا والمروة</w:t>
            </w:r>
          </w:p>
          <w:p w14:paraId="73B5F07E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تمشي قبل العلمين الأخضرين وبينهما</w:t>
            </w:r>
          </w:p>
          <w:p w14:paraId="25D7FCB3" w14:textId="78403C52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تجري جرياً شديداً</w:t>
            </w:r>
          </w:p>
          <w:p w14:paraId="6A061A4B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وهو خاص بالرجال</w:t>
            </w:r>
          </w:p>
        </w:tc>
      </w:tr>
      <w:tr w:rsidR="000137D8" w:rsidRPr="002A24AF" w14:paraId="7AB2CF63" w14:textId="77777777" w:rsidTr="0038162B">
        <w:tc>
          <w:tcPr>
            <w:tcW w:w="4478" w:type="dxa"/>
          </w:tcPr>
          <w:p w14:paraId="301C55CA" w14:textId="5AF5C3BC" w:rsidR="000137D8" w:rsidRPr="002A24AF" w:rsidRDefault="00806856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PITONG BESES NA IIKOT</w:t>
            </w:r>
          </w:p>
        </w:tc>
        <w:tc>
          <w:tcPr>
            <w:tcW w:w="4538" w:type="dxa"/>
          </w:tcPr>
          <w:p w14:paraId="4A13F535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ســبعة أشـواط</w:t>
            </w:r>
          </w:p>
        </w:tc>
      </w:tr>
      <w:tr w:rsidR="000137D8" w:rsidRPr="002A24AF" w14:paraId="5403C0FD" w14:textId="77777777" w:rsidTr="0038162B">
        <w:tc>
          <w:tcPr>
            <w:tcW w:w="4478" w:type="dxa"/>
          </w:tcPr>
          <w:p w14:paraId="38CB00B3" w14:textId="56F135EC" w:rsidR="000137D8" w:rsidRPr="002A24AF" w:rsidRDefault="00806856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AL-SAFAA – AL-MARWAH</w:t>
            </w:r>
          </w:p>
        </w:tc>
        <w:tc>
          <w:tcPr>
            <w:tcW w:w="4538" w:type="dxa"/>
          </w:tcPr>
          <w:p w14:paraId="5EE6B6E8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الصفا  -  المروة</w:t>
            </w:r>
          </w:p>
        </w:tc>
      </w:tr>
      <w:tr w:rsidR="000137D8" w:rsidRPr="002A24AF" w14:paraId="3D257D63" w14:textId="77777777" w:rsidTr="0038162B">
        <w:tc>
          <w:tcPr>
            <w:tcW w:w="4478" w:type="dxa"/>
          </w:tcPr>
          <w:p w14:paraId="2F0F9A87" w14:textId="73ED84E3" w:rsidR="000137D8" w:rsidRPr="002A24AF" w:rsidRDefault="00F221D1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MAGPAPAGUPIT O MAG-AAHIT NG ULO</w:t>
            </w:r>
          </w:p>
        </w:tc>
        <w:tc>
          <w:tcPr>
            <w:tcW w:w="4538" w:type="dxa"/>
          </w:tcPr>
          <w:p w14:paraId="04A8071C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الحلق أو التقصير</w:t>
            </w:r>
          </w:p>
        </w:tc>
      </w:tr>
      <w:tr w:rsidR="000137D8" w:rsidRPr="002A24AF" w14:paraId="7AC714F3" w14:textId="77777777" w:rsidTr="0038162B">
        <w:tc>
          <w:tcPr>
            <w:tcW w:w="4478" w:type="dxa"/>
          </w:tcPr>
          <w:p w14:paraId="62480BFD" w14:textId="2B04598A" w:rsidR="000137D8" w:rsidRPr="002A24AF" w:rsidRDefault="008A2CAC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ANG PAGPAPAGUPIT O PAG-AAHIT AY </w:t>
            </w:r>
            <w:r w:rsidR="003968D1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PARA SA MGA KALALAKIHAN HABANG ANG MGA </w:t>
            </w:r>
            <w:r w:rsidR="003968D1" w:rsidRPr="002A24A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KABABAIHAN AY </w:t>
            </w:r>
            <w:r w:rsidR="00AE423F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MAGGUGUPIT </w:t>
            </w:r>
            <w:r w:rsidR="002B7DAB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SA DULO NG KANILANG BUHOK (KASINGHABA </w:t>
            </w:r>
            <w:r w:rsidR="005D1137" w:rsidRPr="002A24AF">
              <w:rPr>
                <w:rFonts w:asciiTheme="majorBidi" w:hAnsiTheme="majorBidi" w:cstheme="majorBidi"/>
                <w:sz w:val="20"/>
                <w:szCs w:val="20"/>
              </w:rPr>
              <w:t>NG DULO NG DALIRI)</w:t>
            </w:r>
          </w:p>
        </w:tc>
        <w:tc>
          <w:tcPr>
            <w:tcW w:w="4538" w:type="dxa"/>
          </w:tcPr>
          <w:p w14:paraId="0100DEA0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lastRenderedPageBreak/>
              <w:t>الحلق او التقصير للرجل</w:t>
            </w:r>
          </w:p>
          <w:p w14:paraId="19696151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والمرأة تقصر قدر انملة</w:t>
            </w:r>
          </w:p>
        </w:tc>
      </w:tr>
      <w:tr w:rsidR="000137D8" w:rsidRPr="002A24AF" w14:paraId="4C68681A" w14:textId="77777777" w:rsidTr="0038162B">
        <w:tc>
          <w:tcPr>
            <w:tcW w:w="4478" w:type="dxa"/>
          </w:tcPr>
          <w:p w14:paraId="427BA048" w14:textId="1E78FE51" w:rsidR="000137D8" w:rsidRPr="002A24AF" w:rsidRDefault="005D1137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ANG </w:t>
            </w:r>
            <w:r w:rsidR="00000467" w:rsidRPr="002A24AF">
              <w:rPr>
                <w:rFonts w:asciiTheme="majorBidi" w:hAnsiTheme="majorBidi" w:cstheme="majorBidi"/>
                <w:sz w:val="20"/>
                <w:szCs w:val="20"/>
              </w:rPr>
              <w:t>MGA IPINAGBABAWAL NA GAW</w:t>
            </w:r>
            <w:r w:rsidR="00C55FFD" w:rsidRPr="002A24AF">
              <w:rPr>
                <w:rFonts w:asciiTheme="majorBidi" w:hAnsiTheme="majorBidi" w:cstheme="majorBidi"/>
                <w:sz w:val="20"/>
                <w:szCs w:val="20"/>
              </w:rPr>
              <w:t>AIN</w:t>
            </w:r>
            <w:r w:rsidR="00000467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HABANG NASA IHRAM</w:t>
            </w:r>
          </w:p>
        </w:tc>
        <w:tc>
          <w:tcPr>
            <w:tcW w:w="4538" w:type="dxa"/>
          </w:tcPr>
          <w:p w14:paraId="1BC0BEE7" w14:textId="53571923" w:rsidR="000137D8" w:rsidRPr="002A24AF" w:rsidRDefault="000137D8" w:rsidP="002D5FF5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محظورات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cr/>
            </w: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الإحــرام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:</w:t>
            </w:r>
          </w:p>
        </w:tc>
      </w:tr>
      <w:tr w:rsidR="000137D8" w:rsidRPr="002A24AF" w14:paraId="7C36B5C9" w14:textId="77777777" w:rsidTr="0038162B">
        <w:tc>
          <w:tcPr>
            <w:tcW w:w="4478" w:type="dxa"/>
          </w:tcPr>
          <w:p w14:paraId="5C6E9286" w14:textId="70ED19F5" w:rsidR="000137D8" w:rsidRPr="002A24AF" w:rsidRDefault="00000467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PAGT</w:t>
            </w:r>
            <w:r w:rsidR="001F50D9" w:rsidRPr="002A24AF">
              <w:rPr>
                <w:rFonts w:asciiTheme="majorBidi" w:hAnsiTheme="majorBidi" w:cstheme="majorBidi"/>
                <w:sz w:val="20"/>
                <w:szCs w:val="20"/>
              </w:rPr>
              <w:t>ANGGAL/PAGGUPIT NG KAHIT ANONG BUHOK MULA SA ATING ULO AT KATAWAN</w:t>
            </w:r>
          </w:p>
        </w:tc>
        <w:tc>
          <w:tcPr>
            <w:tcW w:w="4538" w:type="dxa"/>
          </w:tcPr>
          <w:p w14:paraId="18F7F9CC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إزالة الشعر من الرأس والجسد</w:t>
            </w:r>
          </w:p>
        </w:tc>
      </w:tr>
      <w:tr w:rsidR="000137D8" w:rsidRPr="002A24AF" w14:paraId="0392038F" w14:textId="77777777" w:rsidTr="0038162B">
        <w:tc>
          <w:tcPr>
            <w:tcW w:w="4478" w:type="dxa"/>
          </w:tcPr>
          <w:p w14:paraId="59E8E671" w14:textId="4E19CFA7" w:rsidR="000137D8" w:rsidRPr="002A24AF" w:rsidRDefault="000907DC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PAGPUTOL NG </w:t>
            </w:r>
            <w:r w:rsidR="00276534" w:rsidRPr="002A24AF">
              <w:rPr>
                <w:rFonts w:asciiTheme="majorBidi" w:hAnsiTheme="majorBidi" w:cstheme="majorBidi"/>
                <w:sz w:val="20"/>
                <w:szCs w:val="20"/>
              </w:rPr>
              <w:t>MGA KUKO</w:t>
            </w:r>
          </w:p>
        </w:tc>
        <w:tc>
          <w:tcPr>
            <w:tcW w:w="4538" w:type="dxa"/>
          </w:tcPr>
          <w:p w14:paraId="56DD51A5" w14:textId="4F6C3D9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تقليم الأظافر</w:t>
            </w:r>
          </w:p>
        </w:tc>
      </w:tr>
      <w:tr w:rsidR="000137D8" w:rsidRPr="002A24AF" w14:paraId="77831701" w14:textId="77777777" w:rsidTr="0038162B">
        <w:tc>
          <w:tcPr>
            <w:tcW w:w="4478" w:type="dxa"/>
          </w:tcPr>
          <w:p w14:paraId="139F258C" w14:textId="7B84C8B6" w:rsidR="000137D8" w:rsidRPr="002A24AF" w:rsidRDefault="00276534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PAGPAPABANGO</w:t>
            </w:r>
          </w:p>
        </w:tc>
        <w:tc>
          <w:tcPr>
            <w:tcW w:w="4538" w:type="dxa"/>
          </w:tcPr>
          <w:p w14:paraId="5B701FDC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استعمال الطيب</w:t>
            </w:r>
          </w:p>
        </w:tc>
      </w:tr>
      <w:tr w:rsidR="000137D8" w:rsidRPr="002A24AF" w14:paraId="379F6191" w14:textId="77777777" w:rsidTr="0038162B">
        <w:tc>
          <w:tcPr>
            <w:tcW w:w="4478" w:type="dxa"/>
          </w:tcPr>
          <w:p w14:paraId="7B168AA1" w14:textId="6D4BB43B" w:rsidR="000137D8" w:rsidRPr="002A24AF" w:rsidRDefault="00F40462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PAGPAPAKASAL</w:t>
            </w:r>
            <w:r w:rsidR="00276534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(PARA SA SARILI MAN O PARA SA IBA)</w:t>
            </w:r>
          </w:p>
        </w:tc>
        <w:tc>
          <w:tcPr>
            <w:tcW w:w="4538" w:type="dxa"/>
          </w:tcPr>
          <w:p w14:paraId="2AD139B3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عقد النكاح لنفسه أو لغيره</w:t>
            </w:r>
          </w:p>
        </w:tc>
      </w:tr>
      <w:tr w:rsidR="000137D8" w:rsidRPr="002A24AF" w14:paraId="75885432" w14:textId="77777777" w:rsidTr="0038162B">
        <w:tc>
          <w:tcPr>
            <w:tcW w:w="4478" w:type="dxa"/>
          </w:tcPr>
          <w:p w14:paraId="786ED3D6" w14:textId="249F701B" w:rsidR="000137D8" w:rsidRPr="002A24AF" w:rsidRDefault="00C55FFD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PAKIKIPAG</w:t>
            </w:r>
            <w:r w:rsidR="00645F03" w:rsidRPr="002A24AF">
              <w:rPr>
                <w:rFonts w:asciiTheme="majorBidi" w:hAnsiTheme="majorBidi" w:cstheme="majorBidi"/>
                <w:sz w:val="20"/>
                <w:szCs w:val="20"/>
              </w:rPr>
              <w:t>TALIK</w:t>
            </w:r>
          </w:p>
        </w:tc>
        <w:tc>
          <w:tcPr>
            <w:tcW w:w="4538" w:type="dxa"/>
          </w:tcPr>
          <w:p w14:paraId="4EC1A29E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مباشرة النساء</w:t>
            </w:r>
          </w:p>
        </w:tc>
      </w:tr>
      <w:tr w:rsidR="000137D8" w:rsidRPr="002A24AF" w14:paraId="71374682" w14:textId="77777777" w:rsidTr="0038162B">
        <w:tc>
          <w:tcPr>
            <w:tcW w:w="4478" w:type="dxa"/>
          </w:tcPr>
          <w:p w14:paraId="0A130957" w14:textId="4703AFD7" w:rsidR="000137D8" w:rsidRPr="002A24AF" w:rsidRDefault="00645F03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PANGANGASO NG </w:t>
            </w:r>
            <w:r w:rsidR="00F3222B" w:rsidRPr="002A24AF">
              <w:rPr>
                <w:rFonts w:asciiTheme="majorBidi" w:hAnsiTheme="majorBidi" w:cstheme="majorBidi"/>
                <w:sz w:val="20"/>
                <w:szCs w:val="20"/>
              </w:rPr>
              <w:t>KAHIT ANONG HAYOP SA LUPA</w:t>
            </w:r>
          </w:p>
        </w:tc>
        <w:tc>
          <w:tcPr>
            <w:tcW w:w="4538" w:type="dxa"/>
          </w:tcPr>
          <w:p w14:paraId="1759F5CC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قـتـل صـيد الـبـر</w:t>
            </w:r>
          </w:p>
        </w:tc>
      </w:tr>
      <w:tr w:rsidR="000137D8" w:rsidRPr="002A24AF" w14:paraId="6DBF5C45" w14:textId="77777777" w:rsidTr="0038162B">
        <w:tc>
          <w:tcPr>
            <w:tcW w:w="4478" w:type="dxa"/>
          </w:tcPr>
          <w:p w14:paraId="7098DA4A" w14:textId="0109307C" w:rsidR="000137D8" w:rsidRPr="002A24AF" w:rsidRDefault="001D3B60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MGA IPINAGBABAWAL NA GAWAIN HABANG NASA IHRAM (</w:t>
            </w:r>
            <w:r w:rsidR="00395113" w:rsidRPr="002A24AF">
              <w:rPr>
                <w:rFonts w:asciiTheme="majorBidi" w:hAnsiTheme="majorBidi" w:cstheme="majorBidi"/>
                <w:sz w:val="20"/>
                <w:szCs w:val="20"/>
              </w:rPr>
              <w:t>IPINAGBABAWAL SA MGA KALALAKIHAN LAMANG)</w:t>
            </w:r>
          </w:p>
        </w:tc>
        <w:tc>
          <w:tcPr>
            <w:tcW w:w="4538" w:type="dxa"/>
          </w:tcPr>
          <w:p w14:paraId="32FB4CD5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قسم يحرم على الرجال فقط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:</w:t>
            </w:r>
          </w:p>
        </w:tc>
      </w:tr>
      <w:tr w:rsidR="000137D8" w:rsidRPr="002A24AF" w14:paraId="6659344F" w14:textId="77777777" w:rsidTr="0038162B">
        <w:tc>
          <w:tcPr>
            <w:tcW w:w="4478" w:type="dxa"/>
          </w:tcPr>
          <w:p w14:paraId="6143BB8D" w14:textId="21DDB540" w:rsidR="000137D8" w:rsidRPr="002A24AF" w:rsidRDefault="009F1D65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PAGSUOT NG </w:t>
            </w:r>
            <w:r w:rsidR="008B6945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KAHIT ANONG </w:t>
            </w:r>
            <w:r w:rsidR="00BD6952" w:rsidRPr="002A24AF">
              <w:rPr>
                <w:rFonts w:asciiTheme="majorBidi" w:hAnsiTheme="majorBidi" w:cstheme="majorBidi"/>
                <w:sz w:val="20"/>
                <w:szCs w:val="20"/>
              </w:rPr>
              <w:t>SINADYANG TINAHI PARA SA ATING KATAWAN</w:t>
            </w:r>
          </w:p>
        </w:tc>
        <w:tc>
          <w:tcPr>
            <w:tcW w:w="4538" w:type="dxa"/>
          </w:tcPr>
          <w:p w14:paraId="7E7EED0E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لبس المخيط وهو ما فصل على الجسم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cr/>
            </w: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كالثياب أو على عضو من الأعضاء</w:t>
            </w:r>
          </w:p>
        </w:tc>
      </w:tr>
      <w:tr w:rsidR="000137D8" w:rsidRPr="002A24AF" w14:paraId="493F7C85" w14:textId="77777777" w:rsidTr="0038162B">
        <w:tc>
          <w:tcPr>
            <w:tcW w:w="4478" w:type="dxa"/>
          </w:tcPr>
          <w:p w14:paraId="0738AF11" w14:textId="78CA79EA" w:rsidR="000137D8" w:rsidRPr="002A24AF" w:rsidRDefault="007C2EC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PAGTATAKIP NG ULO KATULAD NG S</w:t>
            </w:r>
            <w:r w:rsidR="00661E8C" w:rsidRPr="002A24AF">
              <w:rPr>
                <w:rFonts w:asciiTheme="majorBidi" w:hAnsiTheme="majorBidi" w:cstheme="majorBidi"/>
                <w:sz w:val="20"/>
                <w:szCs w:val="20"/>
              </w:rPr>
              <w:t>OMBRERO</w:t>
            </w:r>
          </w:p>
        </w:tc>
        <w:tc>
          <w:tcPr>
            <w:tcW w:w="4538" w:type="dxa"/>
          </w:tcPr>
          <w:p w14:paraId="24A0D606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تغطية الرأس بملاصق, كالعمامة والطاقية</w:t>
            </w:r>
          </w:p>
        </w:tc>
      </w:tr>
      <w:tr w:rsidR="000636B2" w:rsidRPr="002A24AF" w14:paraId="370755A5" w14:textId="77777777" w:rsidTr="0038162B">
        <w:tc>
          <w:tcPr>
            <w:tcW w:w="4478" w:type="dxa"/>
          </w:tcPr>
          <w:p w14:paraId="2398DA14" w14:textId="75B03F8C" w:rsidR="000636B2" w:rsidRPr="002A24AF" w:rsidRDefault="000636B2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MGA IPINAGBABAWAL NA GAWAIN HABANG NASA IHRAM (IPINAGBABAWAL SA MGA </w:t>
            </w:r>
            <w:r w:rsidR="00945946" w:rsidRPr="002A24AF">
              <w:rPr>
                <w:rFonts w:asciiTheme="majorBidi" w:hAnsiTheme="majorBidi" w:cstheme="majorBidi"/>
                <w:sz w:val="20"/>
                <w:szCs w:val="20"/>
              </w:rPr>
              <w:t>KABABAIHAN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LAMANG)</w:t>
            </w:r>
          </w:p>
        </w:tc>
        <w:tc>
          <w:tcPr>
            <w:tcW w:w="4538" w:type="dxa"/>
          </w:tcPr>
          <w:p w14:paraId="39F2E9FD" w14:textId="77777777" w:rsidR="000636B2" w:rsidRPr="002A24AF" w:rsidRDefault="000636B2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قسم يحرم على النساء فقط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:</w:t>
            </w:r>
          </w:p>
        </w:tc>
      </w:tr>
      <w:tr w:rsidR="000137D8" w:rsidRPr="002A24AF" w14:paraId="406463A5" w14:textId="77777777" w:rsidTr="0038162B">
        <w:tc>
          <w:tcPr>
            <w:tcW w:w="4478" w:type="dxa"/>
          </w:tcPr>
          <w:p w14:paraId="2F6D6067" w14:textId="2B4E3186" w:rsidR="000137D8" w:rsidRPr="002A24AF" w:rsidRDefault="00945946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PAGSUOT NG NIQAB/BURQAA</w:t>
            </w:r>
            <w:r w:rsidR="00F318F8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="00C53253">
              <w:rPr>
                <w:rFonts w:asciiTheme="majorBidi" w:hAnsiTheme="majorBidi" w:cstheme="majorBidi"/>
                <w:sz w:val="20"/>
                <w:szCs w:val="20"/>
              </w:rPr>
              <w:t>PINAHIHINTULUTAN</w:t>
            </w:r>
            <w:r w:rsidR="00F318F8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KUNG MAY </w:t>
            </w:r>
            <w:r w:rsidR="00851B28" w:rsidRPr="002A24AF">
              <w:rPr>
                <w:rFonts w:asciiTheme="majorBidi" w:hAnsiTheme="majorBidi" w:cstheme="majorBidi"/>
                <w:sz w:val="20"/>
                <w:szCs w:val="20"/>
              </w:rPr>
              <w:t>MAAARING</w:t>
            </w:r>
            <w:r w:rsidR="00F318F8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MAKAKITA SA </w:t>
            </w:r>
            <w:r w:rsidR="00C53253">
              <w:rPr>
                <w:rFonts w:asciiTheme="majorBidi" w:hAnsiTheme="majorBidi" w:cstheme="majorBidi"/>
                <w:sz w:val="20"/>
                <w:szCs w:val="20"/>
              </w:rPr>
              <w:t>KANYA NA</w:t>
            </w:r>
            <w:r w:rsidR="00FF7BEA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LALAKI </w:t>
            </w:r>
            <w:r w:rsidR="00F318F8" w:rsidRPr="002A24AF">
              <w:rPr>
                <w:rFonts w:asciiTheme="majorBidi" w:hAnsiTheme="majorBidi" w:cstheme="majorBidi"/>
                <w:sz w:val="20"/>
                <w:szCs w:val="20"/>
              </w:rPr>
              <w:t>NA HINDI NYA MAHRAM)</w:t>
            </w:r>
          </w:p>
        </w:tc>
        <w:tc>
          <w:tcPr>
            <w:tcW w:w="4538" w:type="dxa"/>
          </w:tcPr>
          <w:p w14:paraId="12181182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تغطية الوجه بالنقاب أو البرقع, لكن إذا كانت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cr/>
            </w: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بحضرة الرجال الأجانب غطت وجهها بخمارها ونحوه</w:t>
            </w:r>
          </w:p>
        </w:tc>
      </w:tr>
      <w:tr w:rsidR="000137D8" w:rsidRPr="002A24AF" w14:paraId="62BCDB9B" w14:textId="77777777" w:rsidTr="0038162B">
        <w:tc>
          <w:tcPr>
            <w:tcW w:w="4478" w:type="dxa"/>
          </w:tcPr>
          <w:p w14:paraId="664F8C5A" w14:textId="3DF5D242" w:rsidR="000137D8" w:rsidRPr="002A24AF" w:rsidRDefault="00851B2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PAGSUOT NG </w:t>
            </w:r>
            <w:r w:rsidR="0016693B" w:rsidRPr="002A24AF">
              <w:rPr>
                <w:rFonts w:asciiTheme="majorBidi" w:hAnsiTheme="majorBidi" w:cstheme="majorBidi"/>
                <w:sz w:val="20"/>
                <w:szCs w:val="20"/>
              </w:rPr>
              <w:t>GUWANTES</w:t>
            </w:r>
          </w:p>
        </w:tc>
        <w:tc>
          <w:tcPr>
            <w:tcW w:w="4538" w:type="dxa"/>
          </w:tcPr>
          <w:p w14:paraId="14C8499D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لبس القفازين</w:t>
            </w:r>
          </w:p>
        </w:tc>
      </w:tr>
      <w:tr w:rsidR="000137D8" w:rsidRPr="002A24AF" w14:paraId="0B3DCD34" w14:textId="77777777" w:rsidTr="0038162B">
        <w:tc>
          <w:tcPr>
            <w:tcW w:w="4478" w:type="dxa"/>
          </w:tcPr>
          <w:p w14:paraId="0241C5C5" w14:textId="206808CA" w:rsidR="000137D8" w:rsidRPr="002A24AF" w:rsidRDefault="00100FE9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MGA </w:t>
            </w:r>
            <w:r w:rsidR="000A1329">
              <w:rPr>
                <w:rFonts w:asciiTheme="majorBidi" w:hAnsiTheme="majorBidi" w:cstheme="majorBidi"/>
                <w:sz w:val="20"/>
                <w:szCs w:val="20"/>
              </w:rPr>
              <w:t>PINAHIHINTULUTAN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GAWIN SA UMRAH</w:t>
            </w:r>
          </w:p>
        </w:tc>
        <w:tc>
          <w:tcPr>
            <w:tcW w:w="4538" w:type="dxa"/>
          </w:tcPr>
          <w:p w14:paraId="304CBEBB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مستحبات العمرة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</w:tr>
      <w:tr w:rsidR="000137D8" w:rsidRPr="002A24AF" w14:paraId="18C1A265" w14:textId="77777777" w:rsidTr="0038162B">
        <w:tc>
          <w:tcPr>
            <w:tcW w:w="4478" w:type="dxa"/>
          </w:tcPr>
          <w:p w14:paraId="5CF5F006" w14:textId="30E7326D" w:rsidR="000137D8" w:rsidRPr="002A24AF" w:rsidRDefault="00100FE9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</w:t>
            </w:r>
            <w:r w:rsidR="00E57B9C" w:rsidRPr="002A24AF">
              <w:rPr>
                <w:rFonts w:asciiTheme="majorBidi" w:hAnsiTheme="majorBidi" w:cstheme="majorBidi"/>
                <w:sz w:val="20"/>
                <w:szCs w:val="20"/>
              </w:rPr>
              <w:t>PUTOL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NG KUKO </w:t>
            </w:r>
            <w:r w:rsidR="00E57B9C" w:rsidRPr="002A24AF">
              <w:rPr>
                <w:rFonts w:asciiTheme="majorBidi" w:hAnsiTheme="majorBidi" w:cstheme="majorBidi"/>
                <w:sz w:val="20"/>
                <w:szCs w:val="20"/>
              </w:rPr>
              <w:t>O PAGTANGGAL NG BUHO</w:t>
            </w:r>
            <w:r w:rsidR="00865B10" w:rsidRPr="002A24AF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="00E57B9C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SA </w:t>
            </w:r>
            <w:r w:rsidR="00B40BCD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PRIBADONG </w:t>
            </w:r>
            <w:r w:rsidR="00E57B9C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PARTE NG ATING KATAWAN </w:t>
            </w:r>
            <w:r w:rsidR="00B40BCD" w:rsidRPr="002A24AF">
              <w:rPr>
                <w:rFonts w:asciiTheme="majorBidi" w:hAnsiTheme="majorBidi" w:cstheme="majorBidi"/>
                <w:sz w:val="20"/>
                <w:szCs w:val="20"/>
              </w:rPr>
              <w:t>BAGO MAGSAGAWA NG INTENSYON PARA SA UMRAH</w:t>
            </w:r>
          </w:p>
        </w:tc>
        <w:tc>
          <w:tcPr>
            <w:tcW w:w="4538" w:type="dxa"/>
          </w:tcPr>
          <w:p w14:paraId="6205EF7E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تـقــلـيم الأظــافر و أخــذ الــشــعر الذي يـلزم أخـذه قــبل عـقـد نيـة الإحرام</w:t>
            </w:r>
          </w:p>
        </w:tc>
      </w:tr>
      <w:tr w:rsidR="000137D8" w:rsidRPr="002A24AF" w14:paraId="57796232" w14:textId="77777777" w:rsidTr="0038162B">
        <w:tc>
          <w:tcPr>
            <w:tcW w:w="4478" w:type="dxa"/>
          </w:tcPr>
          <w:p w14:paraId="577FCC90" w14:textId="06839696" w:rsidR="000137D8" w:rsidRPr="002A24AF" w:rsidRDefault="00865B10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PAGLIGO</w:t>
            </w:r>
          </w:p>
        </w:tc>
        <w:tc>
          <w:tcPr>
            <w:tcW w:w="4538" w:type="dxa"/>
          </w:tcPr>
          <w:p w14:paraId="5CD7A247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الاغتــســال للإحـرام</w:t>
            </w:r>
          </w:p>
        </w:tc>
      </w:tr>
      <w:tr w:rsidR="000137D8" w:rsidRPr="002A24AF" w14:paraId="7B90AE5A" w14:textId="77777777" w:rsidTr="0038162B">
        <w:tc>
          <w:tcPr>
            <w:tcW w:w="4478" w:type="dxa"/>
          </w:tcPr>
          <w:p w14:paraId="66B90149" w14:textId="2E3336A6" w:rsidR="000137D8" w:rsidRPr="002A24AF" w:rsidRDefault="00736565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PAGPAPABANGO SA KATAWAN (PARA SA LALAKI LAMANG)</w:t>
            </w:r>
          </w:p>
        </w:tc>
        <w:tc>
          <w:tcPr>
            <w:tcW w:w="4538" w:type="dxa"/>
          </w:tcPr>
          <w:p w14:paraId="627347A7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التطيب في البدن للرجال</w:t>
            </w:r>
          </w:p>
        </w:tc>
      </w:tr>
      <w:tr w:rsidR="000137D8" w:rsidRPr="002A24AF" w14:paraId="6BABA5C6" w14:textId="77777777" w:rsidTr="0038162B">
        <w:tc>
          <w:tcPr>
            <w:tcW w:w="4478" w:type="dxa"/>
          </w:tcPr>
          <w:p w14:paraId="4FF8B6F0" w14:textId="41F5EC81" w:rsidR="000137D8" w:rsidRPr="002A24AF" w:rsidRDefault="00DB407E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PAGSUOT NG IZAAR AT RIDA’A (DALAWANG TELANG PUTI)</w:t>
            </w:r>
            <w:r w:rsidR="00494D58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PARA SA MGA KALALAKIHAN</w:t>
            </w:r>
          </w:p>
        </w:tc>
        <w:tc>
          <w:tcPr>
            <w:tcW w:w="4538" w:type="dxa"/>
          </w:tcPr>
          <w:p w14:paraId="138EE31E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لبس إزار و رداء أبيضين للرجال</w:t>
            </w:r>
          </w:p>
        </w:tc>
      </w:tr>
      <w:tr w:rsidR="000137D8" w:rsidRPr="002A24AF" w14:paraId="08AB80BF" w14:textId="77777777" w:rsidTr="0038162B">
        <w:tc>
          <w:tcPr>
            <w:tcW w:w="4478" w:type="dxa"/>
          </w:tcPr>
          <w:p w14:paraId="33039FC1" w14:textId="1211E4A7" w:rsidR="000137D8" w:rsidRPr="002A24AF" w:rsidRDefault="00494D5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PAGSABI NG TALBIYAH: </w:t>
            </w:r>
            <w:r w:rsidR="00B12516" w:rsidRPr="002A24AF">
              <w:rPr>
                <w:rFonts w:asciiTheme="majorBidi" w:hAnsiTheme="majorBidi" w:cstheme="majorBidi"/>
                <w:sz w:val="20"/>
                <w:szCs w:val="20"/>
              </w:rPr>
              <w:t>“</w:t>
            </w:r>
            <w:r w:rsidR="00CA0181" w:rsidRPr="002A24AF">
              <w:rPr>
                <w:rFonts w:asciiTheme="majorBidi" w:hAnsiTheme="majorBidi" w:cstheme="majorBidi"/>
                <w:sz w:val="20"/>
                <w:szCs w:val="20"/>
              </w:rPr>
              <w:t>LABBAYKA</w:t>
            </w:r>
            <w:r w:rsidR="00E57A6F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ALLAHUMMA LABYAK . LABBAY</w:t>
            </w:r>
            <w:r w:rsidR="00CA0181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KA LA </w:t>
            </w:r>
            <w:r w:rsidR="007D5A73" w:rsidRPr="002A24AF">
              <w:rPr>
                <w:rFonts w:asciiTheme="majorBidi" w:hAnsiTheme="majorBidi" w:cstheme="majorBidi"/>
                <w:sz w:val="20"/>
                <w:szCs w:val="20"/>
              </w:rPr>
              <w:t>SHARIKA</w:t>
            </w:r>
            <w:r w:rsidR="00CA0181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LAKA LABBAYK</w:t>
            </w:r>
            <w:r w:rsidR="007D5A73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. INNAL HAMDA WAN NI’MATA LAKA WAL MULK . LA SHARIKA LAK”</w:t>
            </w:r>
            <w:r w:rsidR="0018655F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. (ITO AY MAAARING SAMBITIN MULA PAGTAPOS NG IHRAM HANGGANG </w:t>
            </w:r>
            <w:r w:rsidR="00F75262" w:rsidRPr="002A24AF">
              <w:rPr>
                <w:rFonts w:asciiTheme="majorBidi" w:hAnsiTheme="majorBidi" w:cstheme="majorBidi"/>
                <w:sz w:val="20"/>
                <w:szCs w:val="20"/>
              </w:rPr>
              <w:t>BAGO MAGSIMULA NG TAWAF</w:t>
            </w:r>
            <w:r w:rsidR="00BD7036" w:rsidRPr="002A24A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538" w:type="dxa"/>
          </w:tcPr>
          <w:p w14:paraId="2D148E80" w14:textId="77777777" w:rsidR="000137D8" w:rsidRPr="002A24AF" w:rsidRDefault="000137D8" w:rsidP="002D5FF5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التلـبية ( لبيك اللهم لبيك. لبيك لا شريك لك لبيك. إن الحمد والنعمة لك والملك. لا شريك لك )</w:t>
            </w:r>
            <w:r w:rsidRPr="002A24AF">
              <w:rPr>
                <w:rFonts w:asciiTheme="majorBidi" w:hAnsiTheme="majorBidi" w:cstheme="majorBidi"/>
                <w:sz w:val="20"/>
                <w:szCs w:val="20"/>
              </w:rPr>
              <w:cr/>
            </w: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مـن حـين الإحــرام إلى الـطواف</w:t>
            </w:r>
          </w:p>
        </w:tc>
      </w:tr>
      <w:tr w:rsidR="000137D8" w:rsidRPr="002A24AF" w14:paraId="14308B36" w14:textId="77777777" w:rsidTr="0038162B">
        <w:tc>
          <w:tcPr>
            <w:tcW w:w="4478" w:type="dxa"/>
          </w:tcPr>
          <w:p w14:paraId="3676D45D" w14:textId="1DDB8771" w:rsidR="000137D8" w:rsidRPr="002A24AF" w:rsidRDefault="0098050D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IDHTIBA’A TUWING NASA TAWAF </w:t>
            </w:r>
            <w:r w:rsidR="00FC3528" w:rsidRPr="002A24AF">
              <w:rPr>
                <w:rFonts w:asciiTheme="majorBidi" w:hAnsiTheme="majorBidi" w:cstheme="majorBidi"/>
                <w:sz w:val="20"/>
                <w:szCs w:val="20"/>
              </w:rPr>
              <w:t>(PAGPAPAKITA NG KANANG BALIKAT- ITO A</w:t>
            </w:r>
            <w:r w:rsidR="00A33703" w:rsidRPr="002A24AF">
              <w:rPr>
                <w:rFonts w:asciiTheme="majorBidi" w:hAnsiTheme="majorBidi" w:cstheme="majorBidi"/>
                <w:sz w:val="20"/>
                <w:szCs w:val="20"/>
              </w:rPr>
              <w:t>Y</w:t>
            </w:r>
            <w:r w:rsidR="00FC3528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PARA SA MGA KALALAKIHAN LAMANG)</w:t>
            </w:r>
          </w:p>
        </w:tc>
        <w:tc>
          <w:tcPr>
            <w:tcW w:w="4538" w:type="dxa"/>
          </w:tcPr>
          <w:p w14:paraId="07BDB760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0137D8" w:rsidRPr="002A24AF" w14:paraId="236AB1BC" w14:textId="77777777" w:rsidTr="0038162B">
        <w:tc>
          <w:tcPr>
            <w:tcW w:w="4478" w:type="dxa"/>
          </w:tcPr>
          <w:p w14:paraId="255945F9" w14:textId="776CAB10" w:rsidR="000137D8" w:rsidRPr="002A24AF" w:rsidRDefault="00FC352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PAGHALIK SA </w:t>
            </w:r>
            <w:r w:rsidR="00D27FCF" w:rsidRPr="002A24AF">
              <w:rPr>
                <w:rFonts w:asciiTheme="majorBidi" w:hAnsiTheme="majorBidi" w:cstheme="majorBidi"/>
                <w:sz w:val="20"/>
                <w:szCs w:val="20"/>
              </w:rPr>
              <w:t>HAJAR AL-ASWAD (ITIM NA BATO)</w:t>
            </w:r>
          </w:p>
        </w:tc>
        <w:tc>
          <w:tcPr>
            <w:tcW w:w="4538" w:type="dxa"/>
          </w:tcPr>
          <w:p w14:paraId="6CDE3380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تــقـبيل الــحـجر الأســـود</w:t>
            </w:r>
          </w:p>
        </w:tc>
      </w:tr>
      <w:tr w:rsidR="000137D8" w:rsidRPr="002A24AF" w14:paraId="69C6CD5E" w14:textId="77777777" w:rsidTr="0038162B">
        <w:tc>
          <w:tcPr>
            <w:tcW w:w="4478" w:type="dxa"/>
          </w:tcPr>
          <w:p w14:paraId="4F3132EB" w14:textId="591D401A" w:rsidR="000137D8" w:rsidRPr="002A24AF" w:rsidRDefault="00783E16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AL-RAMAL (MABILIS NA LAKAD</w:t>
            </w:r>
            <w:r w:rsidR="006027C1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8323C9" w:rsidRPr="002A24AF">
              <w:rPr>
                <w:rFonts w:asciiTheme="majorBidi" w:hAnsiTheme="majorBidi" w:cstheme="majorBidi"/>
                <w:sz w:val="20"/>
                <w:szCs w:val="20"/>
              </w:rPr>
              <w:t>NA</w:t>
            </w:r>
            <w:r w:rsidR="006027C1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MA-IIKSING HAKBANG)</w:t>
            </w:r>
            <w:r w:rsidR="001516F9" w:rsidRPr="002A24AF">
              <w:rPr>
                <w:rFonts w:asciiTheme="majorBidi" w:hAnsiTheme="majorBidi" w:cstheme="majorBidi"/>
                <w:sz w:val="20"/>
                <w:szCs w:val="20"/>
              </w:rPr>
              <w:t xml:space="preserve"> SA UNANG TATLONG IKOT SA TAWAF</w:t>
            </w:r>
          </w:p>
        </w:tc>
        <w:tc>
          <w:tcPr>
            <w:tcW w:w="4538" w:type="dxa"/>
          </w:tcPr>
          <w:p w14:paraId="2D7B2F00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الرمل في الأشواط الثلاثة الأولى</w:t>
            </w:r>
          </w:p>
        </w:tc>
      </w:tr>
      <w:tr w:rsidR="000137D8" w:rsidRPr="002A24AF" w14:paraId="30193EA4" w14:textId="77777777" w:rsidTr="0038162B">
        <w:tc>
          <w:tcPr>
            <w:tcW w:w="4478" w:type="dxa"/>
          </w:tcPr>
          <w:p w14:paraId="0AC17C19" w14:textId="2CD5F432" w:rsidR="000137D8" w:rsidRPr="002A24AF" w:rsidRDefault="001516F9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</w:rPr>
              <w:t>PAGSASAGAWA NG DALAWANG RAKA’AH SA LIKOD NG MAQAM IBRAHIM</w:t>
            </w:r>
          </w:p>
        </w:tc>
        <w:tc>
          <w:tcPr>
            <w:tcW w:w="4538" w:type="dxa"/>
          </w:tcPr>
          <w:p w14:paraId="3BC2829B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A24AF">
              <w:rPr>
                <w:rFonts w:asciiTheme="majorBidi" w:hAnsiTheme="majorBidi" w:cstheme="majorBidi"/>
                <w:sz w:val="20"/>
                <w:szCs w:val="20"/>
                <w:rtl/>
              </w:rPr>
              <w:t>صلاة ركعتين خلف مـقام إبراهيم</w:t>
            </w:r>
          </w:p>
        </w:tc>
      </w:tr>
      <w:tr w:rsidR="000137D8" w:rsidRPr="002A24AF" w14:paraId="1256985F" w14:textId="77777777" w:rsidTr="0038162B">
        <w:tc>
          <w:tcPr>
            <w:tcW w:w="4478" w:type="dxa"/>
          </w:tcPr>
          <w:p w14:paraId="5384D43F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29CF5758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49C129FC" w14:textId="77777777" w:rsidTr="0038162B">
        <w:tc>
          <w:tcPr>
            <w:tcW w:w="4478" w:type="dxa"/>
          </w:tcPr>
          <w:p w14:paraId="1F204057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33511C8D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19FD2A2D" w14:textId="77777777" w:rsidTr="0038162B">
        <w:trPr>
          <w:gridAfter w:val="1"/>
          <w:wAfter w:w="4538" w:type="dxa"/>
        </w:trPr>
        <w:tc>
          <w:tcPr>
            <w:tcW w:w="4478" w:type="dxa"/>
          </w:tcPr>
          <w:p w14:paraId="12747D72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7A3D7226" w14:textId="77777777" w:rsidTr="0038162B">
        <w:trPr>
          <w:gridAfter w:val="1"/>
          <w:wAfter w:w="4538" w:type="dxa"/>
        </w:trPr>
        <w:tc>
          <w:tcPr>
            <w:tcW w:w="4478" w:type="dxa"/>
          </w:tcPr>
          <w:p w14:paraId="2047B6D3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1AE61EE9" w14:textId="77777777" w:rsidTr="0038162B">
        <w:trPr>
          <w:gridAfter w:val="1"/>
          <w:wAfter w:w="4538" w:type="dxa"/>
        </w:trPr>
        <w:tc>
          <w:tcPr>
            <w:tcW w:w="4478" w:type="dxa"/>
          </w:tcPr>
          <w:p w14:paraId="2251102C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7277417D" w14:textId="77777777" w:rsidTr="0038162B">
        <w:trPr>
          <w:gridAfter w:val="1"/>
          <w:wAfter w:w="4538" w:type="dxa"/>
        </w:trPr>
        <w:tc>
          <w:tcPr>
            <w:tcW w:w="4478" w:type="dxa"/>
          </w:tcPr>
          <w:p w14:paraId="093C8998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15E3E703" w14:textId="77777777" w:rsidTr="0038162B">
        <w:trPr>
          <w:gridAfter w:val="1"/>
          <w:wAfter w:w="4538" w:type="dxa"/>
        </w:trPr>
        <w:tc>
          <w:tcPr>
            <w:tcW w:w="4478" w:type="dxa"/>
          </w:tcPr>
          <w:p w14:paraId="64185E3B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2CA41DE0" w14:textId="77777777" w:rsidTr="0038162B">
        <w:trPr>
          <w:gridAfter w:val="1"/>
          <w:wAfter w:w="4538" w:type="dxa"/>
        </w:trPr>
        <w:tc>
          <w:tcPr>
            <w:tcW w:w="4478" w:type="dxa"/>
          </w:tcPr>
          <w:p w14:paraId="63220EF1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36A4E456" w14:textId="77777777" w:rsidTr="0038162B">
        <w:trPr>
          <w:gridAfter w:val="1"/>
          <w:wAfter w:w="4538" w:type="dxa"/>
        </w:trPr>
        <w:tc>
          <w:tcPr>
            <w:tcW w:w="4478" w:type="dxa"/>
          </w:tcPr>
          <w:p w14:paraId="2F1AEA8D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60EB4A13" w14:textId="77777777" w:rsidTr="0038162B">
        <w:tc>
          <w:tcPr>
            <w:tcW w:w="4478" w:type="dxa"/>
          </w:tcPr>
          <w:p w14:paraId="6ED88B29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45F8E85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23695C0B" w14:textId="77777777" w:rsidTr="0038162B">
        <w:tc>
          <w:tcPr>
            <w:tcW w:w="4478" w:type="dxa"/>
          </w:tcPr>
          <w:p w14:paraId="3D8598DD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49462795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505E90C2" w14:textId="77777777" w:rsidTr="0038162B">
        <w:tc>
          <w:tcPr>
            <w:tcW w:w="4478" w:type="dxa"/>
          </w:tcPr>
          <w:p w14:paraId="1BFCCE77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4C89751C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4890FECC" w14:textId="77777777" w:rsidTr="0038162B">
        <w:tc>
          <w:tcPr>
            <w:tcW w:w="4478" w:type="dxa"/>
          </w:tcPr>
          <w:p w14:paraId="56E4374B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C2A29C4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083DC544" w14:textId="77777777" w:rsidTr="0038162B">
        <w:tc>
          <w:tcPr>
            <w:tcW w:w="4478" w:type="dxa"/>
          </w:tcPr>
          <w:p w14:paraId="7D8BB398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375C61A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7B9850CC" w14:textId="77777777" w:rsidTr="0038162B">
        <w:tc>
          <w:tcPr>
            <w:tcW w:w="4478" w:type="dxa"/>
          </w:tcPr>
          <w:p w14:paraId="44C571E2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65AEBD12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6BE7B8B4" w14:textId="77777777" w:rsidTr="0038162B">
        <w:tc>
          <w:tcPr>
            <w:tcW w:w="4478" w:type="dxa"/>
          </w:tcPr>
          <w:p w14:paraId="1D60AC94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20C97705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6821A71E" w14:textId="77777777" w:rsidTr="0038162B">
        <w:tc>
          <w:tcPr>
            <w:tcW w:w="4478" w:type="dxa"/>
          </w:tcPr>
          <w:p w14:paraId="33A5D2F1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B9A43A2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1EEC2A69" w14:textId="77777777" w:rsidTr="0038162B">
        <w:tc>
          <w:tcPr>
            <w:tcW w:w="4478" w:type="dxa"/>
          </w:tcPr>
          <w:p w14:paraId="6E15211B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3BA408A3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199BAA4E" w14:textId="77777777" w:rsidTr="0038162B">
        <w:tc>
          <w:tcPr>
            <w:tcW w:w="4478" w:type="dxa"/>
          </w:tcPr>
          <w:p w14:paraId="6523C5C6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28672FA6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625E7709" w14:textId="77777777" w:rsidTr="0038162B">
        <w:tc>
          <w:tcPr>
            <w:tcW w:w="4478" w:type="dxa"/>
          </w:tcPr>
          <w:p w14:paraId="03E13241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15198C3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308682EE" w14:textId="77777777" w:rsidTr="0038162B">
        <w:tc>
          <w:tcPr>
            <w:tcW w:w="4478" w:type="dxa"/>
          </w:tcPr>
          <w:p w14:paraId="5D097A65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4FA964A2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407E5195" w14:textId="77777777" w:rsidTr="0038162B">
        <w:tc>
          <w:tcPr>
            <w:tcW w:w="4478" w:type="dxa"/>
          </w:tcPr>
          <w:p w14:paraId="3359A367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0DE7013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2D1FDAE1" w14:textId="77777777" w:rsidTr="0038162B">
        <w:tc>
          <w:tcPr>
            <w:tcW w:w="4478" w:type="dxa"/>
          </w:tcPr>
          <w:p w14:paraId="490CA250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4BBA118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438B296E" w14:textId="77777777" w:rsidTr="0038162B">
        <w:tc>
          <w:tcPr>
            <w:tcW w:w="4478" w:type="dxa"/>
          </w:tcPr>
          <w:p w14:paraId="3A1CB651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A8B0D53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3D817295" w14:textId="77777777" w:rsidTr="0038162B">
        <w:tc>
          <w:tcPr>
            <w:tcW w:w="4478" w:type="dxa"/>
          </w:tcPr>
          <w:p w14:paraId="4CC1399A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2BCB9E37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515FC249" w14:textId="77777777" w:rsidTr="0038162B">
        <w:tc>
          <w:tcPr>
            <w:tcW w:w="4478" w:type="dxa"/>
          </w:tcPr>
          <w:p w14:paraId="2A15865D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6D05529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137D8" w:rsidRPr="002A24AF" w14:paraId="7BA45A95" w14:textId="77777777" w:rsidTr="0038162B">
        <w:tc>
          <w:tcPr>
            <w:tcW w:w="4478" w:type="dxa"/>
          </w:tcPr>
          <w:p w14:paraId="61AD53CB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38" w:type="dxa"/>
          </w:tcPr>
          <w:p w14:paraId="51747474" w14:textId="77777777" w:rsidR="000137D8" w:rsidRPr="002A24AF" w:rsidRDefault="000137D8" w:rsidP="002D5FF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B33FB2A" w14:textId="77777777" w:rsidR="00DE38B5" w:rsidRPr="002A24AF" w:rsidRDefault="00DE38B5" w:rsidP="002D5FF5">
      <w:pPr>
        <w:jc w:val="center"/>
        <w:rPr>
          <w:rFonts w:asciiTheme="majorBidi" w:hAnsiTheme="majorBidi" w:cstheme="majorBidi"/>
          <w:sz w:val="20"/>
          <w:szCs w:val="20"/>
        </w:rPr>
      </w:pPr>
    </w:p>
    <w:sectPr w:rsidR="00DE38B5" w:rsidRPr="002A24AF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activeWritingStyle w:appName="MSWord" w:lang="en-GB" w:vendorID="64" w:dllVersion="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00467"/>
    <w:rsid w:val="000137D8"/>
    <w:rsid w:val="000473AF"/>
    <w:rsid w:val="000636B2"/>
    <w:rsid w:val="000907DC"/>
    <w:rsid w:val="000A1329"/>
    <w:rsid w:val="000C1502"/>
    <w:rsid w:val="000C4450"/>
    <w:rsid w:val="000E594C"/>
    <w:rsid w:val="00100FE9"/>
    <w:rsid w:val="001516F9"/>
    <w:rsid w:val="001578A2"/>
    <w:rsid w:val="0016693B"/>
    <w:rsid w:val="00183C10"/>
    <w:rsid w:val="0018655F"/>
    <w:rsid w:val="001B7B32"/>
    <w:rsid w:val="001D3B60"/>
    <w:rsid w:val="001F50D9"/>
    <w:rsid w:val="0020259C"/>
    <w:rsid w:val="0023084A"/>
    <w:rsid w:val="00255E73"/>
    <w:rsid w:val="00276534"/>
    <w:rsid w:val="002A24AF"/>
    <w:rsid w:val="002B7DAB"/>
    <w:rsid w:val="002D5FF5"/>
    <w:rsid w:val="00354DB5"/>
    <w:rsid w:val="0038162B"/>
    <w:rsid w:val="0038289B"/>
    <w:rsid w:val="00395113"/>
    <w:rsid w:val="003968D1"/>
    <w:rsid w:val="003B60E9"/>
    <w:rsid w:val="003F5D98"/>
    <w:rsid w:val="00442954"/>
    <w:rsid w:val="00494D58"/>
    <w:rsid w:val="00582ECD"/>
    <w:rsid w:val="005D1137"/>
    <w:rsid w:val="006027C1"/>
    <w:rsid w:val="00645F03"/>
    <w:rsid w:val="00661E8C"/>
    <w:rsid w:val="0071386A"/>
    <w:rsid w:val="00736565"/>
    <w:rsid w:val="00783E16"/>
    <w:rsid w:val="007C2ECE"/>
    <w:rsid w:val="007D5A73"/>
    <w:rsid w:val="00806856"/>
    <w:rsid w:val="00826F72"/>
    <w:rsid w:val="008323C9"/>
    <w:rsid w:val="00851B28"/>
    <w:rsid w:val="00865B10"/>
    <w:rsid w:val="008764CC"/>
    <w:rsid w:val="00877C77"/>
    <w:rsid w:val="008A2CAC"/>
    <w:rsid w:val="008B6945"/>
    <w:rsid w:val="008C6BAD"/>
    <w:rsid w:val="008E7DDC"/>
    <w:rsid w:val="00945946"/>
    <w:rsid w:val="0098050D"/>
    <w:rsid w:val="0098065E"/>
    <w:rsid w:val="00986FB0"/>
    <w:rsid w:val="00994CEA"/>
    <w:rsid w:val="009F1D65"/>
    <w:rsid w:val="00A153BB"/>
    <w:rsid w:val="00A21749"/>
    <w:rsid w:val="00A33703"/>
    <w:rsid w:val="00AE423F"/>
    <w:rsid w:val="00AF5143"/>
    <w:rsid w:val="00B12516"/>
    <w:rsid w:val="00B350CD"/>
    <w:rsid w:val="00B40BCD"/>
    <w:rsid w:val="00B73345"/>
    <w:rsid w:val="00BD6952"/>
    <w:rsid w:val="00BD7036"/>
    <w:rsid w:val="00C53253"/>
    <w:rsid w:val="00C55FFD"/>
    <w:rsid w:val="00C63793"/>
    <w:rsid w:val="00C75439"/>
    <w:rsid w:val="00C91D50"/>
    <w:rsid w:val="00CA0181"/>
    <w:rsid w:val="00D12D30"/>
    <w:rsid w:val="00D15531"/>
    <w:rsid w:val="00D27FCF"/>
    <w:rsid w:val="00D52215"/>
    <w:rsid w:val="00D77340"/>
    <w:rsid w:val="00DB407E"/>
    <w:rsid w:val="00DD654D"/>
    <w:rsid w:val="00DE38B5"/>
    <w:rsid w:val="00E0337E"/>
    <w:rsid w:val="00E57A6F"/>
    <w:rsid w:val="00E57B9C"/>
    <w:rsid w:val="00ED2D6E"/>
    <w:rsid w:val="00EF0AAA"/>
    <w:rsid w:val="00F221D1"/>
    <w:rsid w:val="00F318F8"/>
    <w:rsid w:val="00F3222B"/>
    <w:rsid w:val="00F40462"/>
    <w:rsid w:val="00F75262"/>
    <w:rsid w:val="00F82607"/>
    <w:rsid w:val="00FC3528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AF4EB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9533-BFEA-4CAC-AF64-5508C929B08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فيرنان جاي  ديلا  كروز  جورادو</cp:lastModifiedBy>
  <cp:revision>2</cp:revision>
  <dcterms:created xsi:type="dcterms:W3CDTF">2023-08-11T02:04:00Z</dcterms:created>
  <dcterms:modified xsi:type="dcterms:W3CDTF">2023-08-11T02:04:00Z</dcterms:modified>
</cp:coreProperties>
</file>