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D2150" w14:textId="42809042" w:rsidR="00550908" w:rsidRPr="00550908" w:rsidRDefault="00550908" w:rsidP="00550908">
      <w:pPr>
        <w:pStyle w:val="Balk1"/>
        <w:bidi/>
        <w:rPr>
          <w:rStyle w:val="AltyazChar"/>
          <w:sz w:val="32"/>
          <w:highlight w:val="lightGray"/>
          <w:lang w:val="en-GB"/>
        </w:rPr>
      </w:pPr>
      <w:r>
        <w:rPr>
          <w:rStyle w:val="AltyazChar"/>
          <w:sz w:val="72"/>
          <w:szCs w:val="72"/>
        </w:rPr>
        <w:t xml:space="preserve"> </w:t>
      </w:r>
      <w:r>
        <w:rPr>
          <w:rStyle w:val="AltyazChar"/>
          <w:rFonts w:hint="cs"/>
          <w:sz w:val="72"/>
          <w:szCs w:val="72"/>
          <w:rtl/>
          <w:lang w:val="en-GB"/>
        </w:rPr>
        <w:t xml:space="preserve"> </w:t>
      </w:r>
      <w:r w:rsidRPr="00550908">
        <w:rPr>
          <w:rStyle w:val="AltyazChar"/>
          <w:rFonts w:hint="cs"/>
          <w:sz w:val="32"/>
          <w:highlight w:val="lightGray"/>
          <w:rtl/>
          <w:lang w:val="en-GB"/>
        </w:rPr>
        <w:t>التركية</w:t>
      </w:r>
      <w:r>
        <w:rPr>
          <w:rStyle w:val="AltyazChar"/>
          <w:rFonts w:hint="cs"/>
          <w:sz w:val="32"/>
          <w:highlight w:val="lightGray"/>
          <w:rtl/>
          <w:lang w:val="en-GB"/>
        </w:rPr>
        <w:t xml:space="preserve">                                </w:t>
      </w:r>
      <w:r w:rsidRPr="00550908">
        <w:rPr>
          <w:rStyle w:val="AltyazChar"/>
          <w:sz w:val="32"/>
          <w:highlight w:val="lightGray"/>
        </w:rPr>
        <w:t xml:space="preserve"> </w:t>
      </w:r>
      <w:proofErr w:type="spellStart"/>
      <w:r w:rsidRPr="00550908">
        <w:rPr>
          <w:rStyle w:val="AltyazChar"/>
          <w:sz w:val="32"/>
          <w:highlight w:val="lightGray"/>
        </w:rPr>
        <w:t>Türkçe</w:t>
      </w:r>
      <w:proofErr w:type="spellEnd"/>
      <w:r>
        <w:rPr>
          <w:rStyle w:val="AltyazChar"/>
          <w:rFonts w:hint="cs"/>
          <w:sz w:val="32"/>
          <w:rtl/>
        </w:rPr>
        <w:t xml:space="preserve"> </w:t>
      </w:r>
      <w:r w:rsidRPr="00550908">
        <w:rPr>
          <w:rStyle w:val="AltyazChar"/>
          <w:sz w:val="32"/>
        </w:rPr>
        <w:t xml:space="preserve"> </w:t>
      </w:r>
      <w:r>
        <w:rPr>
          <w:rStyle w:val="AltyazChar"/>
          <w:rFonts w:hint="cs"/>
          <w:sz w:val="32"/>
          <w:rtl/>
        </w:rPr>
        <w:t xml:space="preserve">             </w:t>
      </w:r>
    </w:p>
    <w:p w14:paraId="0DBFE8CA" w14:textId="43F3BD6C" w:rsidR="00550908" w:rsidRDefault="00550908" w:rsidP="00550908">
      <w:pPr>
        <w:pStyle w:val="Balk1"/>
        <w:bidi/>
        <w:rPr>
          <w:rStyle w:val="AltyazChar"/>
          <w:sz w:val="32"/>
          <w:highlight w:val="lightGray"/>
          <w:rtl/>
          <w:lang w:val="en-GB"/>
        </w:rPr>
      </w:pPr>
    </w:p>
    <w:p w14:paraId="4F20E049" w14:textId="042154D4" w:rsidR="00550908" w:rsidRDefault="00550908" w:rsidP="00550908">
      <w:pPr>
        <w:pStyle w:val="Balk1"/>
        <w:bidi/>
        <w:rPr>
          <w:rStyle w:val="AltyazChar"/>
          <w:sz w:val="32"/>
          <w:highlight w:val="lightGray"/>
          <w:rtl/>
          <w:lang w:val="en-GB"/>
        </w:rPr>
      </w:pPr>
      <w:r w:rsidRPr="00550908">
        <w:rPr>
          <w:rStyle w:val="AltyazChar"/>
          <w:rFonts w:hint="cs"/>
          <w:sz w:val="32"/>
          <w:highlight w:val="lightGray"/>
          <w:rtl/>
          <w:lang w:val="en-GB"/>
        </w:rPr>
        <w:t xml:space="preserve">    </w:t>
      </w:r>
      <w:r>
        <w:rPr>
          <w:rStyle w:val="AltyazChar"/>
          <w:rFonts w:hint="cs"/>
          <w:sz w:val="32"/>
          <w:highlight w:val="lightGray"/>
          <w:rtl/>
          <w:lang w:val="en-GB"/>
        </w:rPr>
        <w:t>كليم الله موسى عليه السلام</w:t>
      </w:r>
    </w:p>
    <w:p w14:paraId="19B8C85D" w14:textId="5110DDF7" w:rsidR="00C71B36" w:rsidRPr="00285AF2" w:rsidRDefault="00AD2D8A" w:rsidP="00550908">
      <w:pPr>
        <w:pStyle w:val="GlAlnt"/>
        <w:rPr>
          <w:b/>
          <w:bCs/>
          <w:color w:val="404040" w:themeColor="text1" w:themeTint="BF"/>
          <w:sz w:val="72"/>
          <w:szCs w:val="72"/>
        </w:rPr>
      </w:pPr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 xml:space="preserve">Allah'ın </w:t>
      </w:r>
      <w:r w:rsidR="00C71B36"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Özel Olarak Konuştuğu</w:t>
      </w:r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 xml:space="preserve"> Musa </w:t>
      </w:r>
      <w:r w:rsidR="009F204F"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İ</w:t>
      </w:r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 xml:space="preserve">bn İmran </w:t>
      </w:r>
      <w:proofErr w:type="spellStart"/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aleyhisselam</w:t>
      </w:r>
      <w:r w:rsidR="004B22B0"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’</w:t>
      </w:r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ın</w:t>
      </w:r>
      <w:proofErr w:type="spellEnd"/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 xml:space="preserve"> </w:t>
      </w:r>
      <w:proofErr w:type="spellStart"/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özet</w:t>
      </w:r>
      <w:proofErr w:type="spellEnd"/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 xml:space="preserve"> </w:t>
      </w:r>
      <w:proofErr w:type="spellStart"/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olarak</w:t>
      </w:r>
      <w:proofErr w:type="spellEnd"/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 xml:space="preserve"> </w:t>
      </w:r>
      <w:proofErr w:type="spellStart"/>
      <w:r w:rsidRPr="00285AF2">
        <w:rPr>
          <w:rStyle w:val="AltyazChar"/>
          <w:rFonts w:eastAsiaTheme="minorHAnsi"/>
          <w:b/>
          <w:bCs/>
          <w:color w:val="404040" w:themeColor="text1" w:themeTint="BF"/>
          <w:spacing w:val="0"/>
          <w:sz w:val="72"/>
          <w:szCs w:val="72"/>
        </w:rPr>
        <w:t>yaşantısı</w:t>
      </w:r>
      <w:proofErr w:type="spellEnd"/>
    </w:p>
    <w:p w14:paraId="2DFE1C9C" w14:textId="374B45B8" w:rsidR="00C71B36" w:rsidRPr="00C71B36" w:rsidRDefault="00AD2D8A" w:rsidP="00C71B36">
      <w:pPr>
        <w:ind w:firstLine="567"/>
        <w:jc w:val="center"/>
        <w:rPr>
          <w:i/>
          <w:iCs/>
          <w:sz w:val="32"/>
          <w:szCs w:val="32"/>
        </w:rPr>
      </w:pPr>
      <w:r w:rsidRPr="00C71B36">
        <w:rPr>
          <w:i/>
          <w:iCs/>
          <w:sz w:val="32"/>
          <w:szCs w:val="32"/>
        </w:rPr>
        <w:t>Bu yazıyı</w:t>
      </w:r>
      <w:r w:rsidR="00C71B36" w:rsidRPr="00C71B36">
        <w:rPr>
          <w:i/>
          <w:iCs/>
          <w:sz w:val="32"/>
          <w:szCs w:val="32"/>
        </w:rPr>
        <w:t xml:space="preserve"> derleyen,</w:t>
      </w:r>
      <w:r w:rsidRPr="00C71B36">
        <w:rPr>
          <w:i/>
          <w:iCs/>
          <w:sz w:val="32"/>
          <w:szCs w:val="32"/>
        </w:rPr>
        <w:t xml:space="preserve"> </w:t>
      </w:r>
      <w:r w:rsidR="002D1201" w:rsidRPr="00C71B36">
        <w:rPr>
          <w:i/>
          <w:iCs/>
          <w:sz w:val="32"/>
          <w:szCs w:val="32"/>
        </w:rPr>
        <w:t>R</w:t>
      </w:r>
      <w:r w:rsidRPr="00C71B36">
        <w:rPr>
          <w:i/>
          <w:iCs/>
          <w:sz w:val="32"/>
          <w:szCs w:val="32"/>
        </w:rPr>
        <w:t>abbinin affına muhtaç</w:t>
      </w:r>
      <w:r w:rsidR="00C71B36" w:rsidRPr="00C71B36">
        <w:rPr>
          <w:i/>
          <w:iCs/>
          <w:sz w:val="32"/>
          <w:szCs w:val="32"/>
        </w:rPr>
        <w:t>:</w:t>
      </w:r>
    </w:p>
    <w:p w14:paraId="17FBABF0" w14:textId="156F76A7" w:rsidR="00AD2D8A" w:rsidRPr="00C71B36" w:rsidRDefault="006565C1" w:rsidP="00C71B36">
      <w:pPr>
        <w:ind w:firstLine="567"/>
        <w:jc w:val="center"/>
        <w:rPr>
          <w:i/>
          <w:iCs/>
          <w:sz w:val="44"/>
          <w:szCs w:val="44"/>
        </w:rPr>
      </w:pPr>
      <w:proofErr w:type="spellStart"/>
      <w:r w:rsidRPr="00C71B36">
        <w:rPr>
          <w:b/>
          <w:bCs/>
          <w:i/>
          <w:iCs/>
          <w:sz w:val="44"/>
          <w:szCs w:val="44"/>
        </w:rPr>
        <w:t>H</w:t>
      </w:r>
      <w:r w:rsidR="00AD2D8A" w:rsidRPr="00C71B36">
        <w:rPr>
          <w:b/>
          <w:bCs/>
          <w:i/>
          <w:iCs/>
          <w:sz w:val="44"/>
          <w:szCs w:val="44"/>
        </w:rPr>
        <w:t>eyse</w:t>
      </w:r>
      <w:r w:rsidRPr="00C71B36">
        <w:rPr>
          <w:b/>
          <w:bCs/>
          <w:i/>
          <w:iCs/>
          <w:sz w:val="44"/>
          <w:szCs w:val="44"/>
        </w:rPr>
        <w:t>m</w:t>
      </w:r>
      <w:proofErr w:type="spellEnd"/>
      <w:r w:rsidR="00AD2D8A" w:rsidRPr="00C71B36">
        <w:rPr>
          <w:b/>
          <w:bCs/>
          <w:i/>
          <w:iCs/>
          <w:sz w:val="44"/>
          <w:szCs w:val="44"/>
        </w:rPr>
        <w:t xml:space="preserve"> </w:t>
      </w:r>
      <w:r w:rsidRPr="00C71B36">
        <w:rPr>
          <w:b/>
          <w:bCs/>
          <w:i/>
          <w:iCs/>
          <w:sz w:val="44"/>
          <w:szCs w:val="44"/>
        </w:rPr>
        <w:t>b.</w:t>
      </w:r>
      <w:r w:rsidR="00AD2D8A" w:rsidRPr="00C71B36">
        <w:rPr>
          <w:b/>
          <w:bCs/>
          <w:i/>
          <w:iCs/>
          <w:sz w:val="44"/>
          <w:szCs w:val="44"/>
        </w:rPr>
        <w:t xml:space="preserve"> Muhammed Serhan</w:t>
      </w:r>
      <w:r w:rsidR="00AD2D8A" w:rsidRPr="00C71B36">
        <w:rPr>
          <w:i/>
          <w:iCs/>
          <w:sz w:val="44"/>
          <w:szCs w:val="44"/>
        </w:rPr>
        <w:t xml:space="preserve"> </w:t>
      </w:r>
    </w:p>
    <w:p w14:paraId="4C9AA95A" w14:textId="77777777" w:rsidR="00C71B36" w:rsidRDefault="00C71B36" w:rsidP="002D1201">
      <w:pPr>
        <w:ind w:firstLine="567"/>
        <w:jc w:val="both"/>
        <w:rPr>
          <w:sz w:val="24"/>
          <w:szCs w:val="24"/>
        </w:rPr>
      </w:pPr>
    </w:p>
    <w:p w14:paraId="2E4F0BDC" w14:textId="77777777" w:rsidR="00AB2555" w:rsidRDefault="00AD2D8A" w:rsidP="00C71B36">
      <w:pPr>
        <w:ind w:firstLine="567"/>
        <w:jc w:val="center"/>
        <w:rPr>
          <w:i/>
          <w:iCs/>
          <w:sz w:val="28"/>
          <w:szCs w:val="28"/>
        </w:rPr>
      </w:pPr>
      <w:r w:rsidRPr="00AB2555">
        <w:rPr>
          <w:i/>
          <w:iCs/>
          <w:sz w:val="28"/>
          <w:szCs w:val="28"/>
        </w:rPr>
        <w:t>Mescidi Nebevi</w:t>
      </w:r>
      <w:r w:rsidR="002D1201" w:rsidRPr="00AB2555">
        <w:rPr>
          <w:i/>
          <w:iCs/>
          <w:sz w:val="28"/>
          <w:szCs w:val="28"/>
        </w:rPr>
        <w:t>’nin</w:t>
      </w:r>
      <w:r w:rsidRPr="00AB2555">
        <w:rPr>
          <w:i/>
          <w:iCs/>
          <w:sz w:val="28"/>
          <w:szCs w:val="28"/>
        </w:rPr>
        <w:t xml:space="preserve"> </w:t>
      </w:r>
      <w:r w:rsidR="002D1201" w:rsidRPr="00AB2555">
        <w:rPr>
          <w:i/>
          <w:iCs/>
          <w:sz w:val="28"/>
          <w:szCs w:val="28"/>
        </w:rPr>
        <w:t>H</w:t>
      </w:r>
      <w:r w:rsidRPr="00AB2555">
        <w:rPr>
          <w:i/>
          <w:iCs/>
          <w:sz w:val="28"/>
          <w:szCs w:val="28"/>
        </w:rPr>
        <w:t>ara</w:t>
      </w:r>
      <w:r w:rsidR="00AA012D" w:rsidRPr="00AB2555">
        <w:rPr>
          <w:i/>
          <w:iCs/>
          <w:sz w:val="28"/>
          <w:szCs w:val="28"/>
        </w:rPr>
        <w:t>m</w:t>
      </w:r>
      <w:r w:rsidR="00267BF2" w:rsidRPr="00AB2555">
        <w:rPr>
          <w:i/>
          <w:iCs/>
          <w:sz w:val="28"/>
          <w:szCs w:val="28"/>
        </w:rPr>
        <w:t xml:space="preserve"> </w:t>
      </w:r>
      <w:r w:rsidR="002D1201" w:rsidRPr="00AB2555">
        <w:rPr>
          <w:i/>
          <w:iCs/>
          <w:sz w:val="28"/>
          <w:szCs w:val="28"/>
        </w:rPr>
        <w:t>E</w:t>
      </w:r>
      <w:r w:rsidRPr="00AB2555">
        <w:rPr>
          <w:i/>
          <w:iCs/>
          <w:sz w:val="28"/>
          <w:szCs w:val="28"/>
        </w:rPr>
        <w:t>nstitüsün</w:t>
      </w:r>
      <w:r w:rsidR="002D1201" w:rsidRPr="00AB2555">
        <w:rPr>
          <w:i/>
          <w:iCs/>
          <w:sz w:val="28"/>
          <w:szCs w:val="28"/>
        </w:rPr>
        <w:t>de</w:t>
      </w:r>
      <w:r w:rsidR="00AA012D" w:rsidRPr="00AB2555">
        <w:rPr>
          <w:i/>
          <w:iCs/>
          <w:sz w:val="28"/>
          <w:szCs w:val="28"/>
        </w:rPr>
        <w:t xml:space="preserve"> eski</w:t>
      </w:r>
      <w:r w:rsidRPr="00AB2555">
        <w:rPr>
          <w:i/>
          <w:iCs/>
          <w:sz w:val="28"/>
          <w:szCs w:val="28"/>
        </w:rPr>
        <w:t xml:space="preserve"> </w:t>
      </w:r>
      <w:r w:rsidR="00AA012D" w:rsidRPr="00AB2555">
        <w:rPr>
          <w:i/>
          <w:iCs/>
          <w:sz w:val="28"/>
          <w:szCs w:val="28"/>
        </w:rPr>
        <w:t>müderrisi</w:t>
      </w:r>
    </w:p>
    <w:p w14:paraId="46695282" w14:textId="4EFBD60A" w:rsidR="00AD2D8A" w:rsidRDefault="002D1201" w:rsidP="00C71B36">
      <w:pPr>
        <w:ind w:firstLine="567"/>
        <w:jc w:val="center"/>
        <w:rPr>
          <w:i/>
          <w:iCs/>
          <w:sz w:val="28"/>
          <w:szCs w:val="28"/>
        </w:rPr>
      </w:pPr>
      <w:r w:rsidRPr="00AB2555">
        <w:rPr>
          <w:i/>
          <w:iCs/>
          <w:sz w:val="28"/>
          <w:szCs w:val="28"/>
        </w:rPr>
        <w:t xml:space="preserve"> </w:t>
      </w:r>
      <w:r w:rsidR="00AD2D8A" w:rsidRPr="00AB2555">
        <w:rPr>
          <w:i/>
          <w:iCs/>
          <w:sz w:val="28"/>
          <w:szCs w:val="28"/>
        </w:rPr>
        <w:t xml:space="preserve">ve </w:t>
      </w:r>
      <w:proofErr w:type="spellStart"/>
      <w:r w:rsidRPr="00AB2555">
        <w:rPr>
          <w:i/>
          <w:iCs/>
          <w:sz w:val="28"/>
          <w:szCs w:val="28"/>
        </w:rPr>
        <w:t>S</w:t>
      </w:r>
      <w:r w:rsidR="00AB2555">
        <w:rPr>
          <w:i/>
          <w:iCs/>
          <w:sz w:val="28"/>
          <w:szCs w:val="28"/>
        </w:rPr>
        <w:t>unnah</w:t>
      </w:r>
      <w:proofErr w:type="spellEnd"/>
      <w:r w:rsidR="00AD2D8A" w:rsidRPr="00AB2555">
        <w:rPr>
          <w:i/>
          <w:iCs/>
          <w:sz w:val="28"/>
          <w:szCs w:val="28"/>
        </w:rPr>
        <w:t xml:space="preserve"> </w:t>
      </w:r>
      <w:r w:rsidRPr="00AB2555">
        <w:rPr>
          <w:i/>
          <w:iCs/>
          <w:sz w:val="28"/>
          <w:szCs w:val="28"/>
        </w:rPr>
        <w:t>E</w:t>
      </w:r>
      <w:r w:rsidR="00AD2D8A" w:rsidRPr="00AB2555">
        <w:rPr>
          <w:i/>
          <w:iCs/>
          <w:sz w:val="28"/>
          <w:szCs w:val="28"/>
        </w:rPr>
        <w:t>nstitüsü</w:t>
      </w:r>
      <w:r w:rsidR="00AB2555">
        <w:rPr>
          <w:i/>
          <w:iCs/>
          <w:sz w:val="28"/>
          <w:szCs w:val="28"/>
        </w:rPr>
        <w:t>nde gözetmen</w:t>
      </w:r>
    </w:p>
    <w:p w14:paraId="31E732D3" w14:textId="77777777" w:rsidR="00AB2555" w:rsidRPr="00AB2555" w:rsidRDefault="00AB2555" w:rsidP="00C71B36">
      <w:pPr>
        <w:ind w:firstLine="567"/>
        <w:jc w:val="center"/>
        <w:rPr>
          <w:i/>
          <w:iCs/>
          <w:sz w:val="28"/>
          <w:szCs w:val="28"/>
        </w:rPr>
      </w:pPr>
    </w:p>
    <w:p w14:paraId="5F45C41A" w14:textId="77777777" w:rsidR="00C71B36" w:rsidRDefault="00AD2D8A" w:rsidP="00C71B36">
      <w:pPr>
        <w:ind w:firstLine="567"/>
        <w:jc w:val="center"/>
        <w:rPr>
          <w:i/>
          <w:iCs/>
          <w:sz w:val="24"/>
          <w:szCs w:val="24"/>
        </w:rPr>
      </w:pPr>
      <w:r w:rsidRPr="00C71B36">
        <w:rPr>
          <w:i/>
          <w:iCs/>
          <w:sz w:val="24"/>
          <w:szCs w:val="24"/>
        </w:rPr>
        <w:t>Allah kendisini anne ve babasını</w:t>
      </w:r>
    </w:p>
    <w:p w14:paraId="49C2EBB3" w14:textId="425C0557" w:rsidR="00AD2D8A" w:rsidRDefault="00AD2D8A" w:rsidP="00C71B36">
      <w:pPr>
        <w:ind w:firstLine="567"/>
        <w:jc w:val="center"/>
        <w:rPr>
          <w:sz w:val="24"/>
          <w:szCs w:val="24"/>
        </w:rPr>
      </w:pPr>
      <w:r w:rsidRPr="00C71B36">
        <w:rPr>
          <w:i/>
          <w:iCs/>
          <w:sz w:val="24"/>
          <w:szCs w:val="24"/>
        </w:rPr>
        <w:t xml:space="preserve"> ve bu kitabın yayınlanmasına yardımcı olanları bağışlasın</w:t>
      </w:r>
      <w:r w:rsidRPr="00C71B36">
        <w:rPr>
          <w:sz w:val="24"/>
          <w:szCs w:val="24"/>
        </w:rPr>
        <w:t>.</w:t>
      </w:r>
    </w:p>
    <w:p w14:paraId="4BC5EAD9" w14:textId="77777777" w:rsidR="00C71B36" w:rsidRDefault="00C71B36" w:rsidP="00C71B36">
      <w:pPr>
        <w:ind w:firstLine="567"/>
        <w:jc w:val="center"/>
        <w:rPr>
          <w:sz w:val="24"/>
          <w:szCs w:val="24"/>
        </w:rPr>
      </w:pPr>
    </w:p>
    <w:p w14:paraId="33C7FCA6" w14:textId="78A59AFC" w:rsidR="00C71B36" w:rsidRPr="00285AF2" w:rsidRDefault="00550908" w:rsidP="00285AF2">
      <w:pPr>
        <w:ind w:firstLine="567"/>
        <w:jc w:val="center"/>
        <w:rPr>
          <w:rStyle w:val="GlVurgulama"/>
          <w:i w:val="0"/>
          <w:iCs w:val="0"/>
          <w:color w:val="auto"/>
          <w:sz w:val="24"/>
          <w:szCs w:val="24"/>
        </w:rPr>
      </w:pPr>
      <w:r w:rsidRPr="00550908">
        <w:rPr>
          <w:sz w:val="24"/>
          <w:szCs w:val="24"/>
        </w:rPr>
        <w:drawing>
          <wp:inline distT="0" distB="0" distL="0" distR="0" wp14:anchorId="21562558" wp14:editId="43F208CB">
            <wp:extent cx="6188710" cy="1106805"/>
            <wp:effectExtent l="0" t="0" r="2540" b="0"/>
            <wp:docPr id="1504147424" name="Resim 1" descr="metin, yazı tipi, ekran görüntüsü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47424" name="Resim 1" descr="metin, yazı tipi, ekran görüntüsü, grafik içeren bir resim&#10;&#10;Açıklama otomatik olarak oluşturuldu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571E9" w14:textId="77777777" w:rsidR="00C71B36" w:rsidRDefault="00C71B36" w:rsidP="00C71B36">
      <w:pPr>
        <w:ind w:firstLine="567"/>
        <w:jc w:val="center"/>
        <w:rPr>
          <w:rStyle w:val="GlVurgulama"/>
          <w:b/>
          <w:bCs/>
          <w:color w:val="auto"/>
          <w:sz w:val="40"/>
          <w:szCs w:val="40"/>
        </w:rPr>
      </w:pPr>
    </w:p>
    <w:p w14:paraId="5F10857E" w14:textId="77777777" w:rsidR="00C71B36" w:rsidRDefault="00C71B36" w:rsidP="00C71B36">
      <w:pPr>
        <w:ind w:firstLine="567"/>
        <w:jc w:val="center"/>
        <w:rPr>
          <w:rStyle w:val="GlVurgulama"/>
          <w:b/>
          <w:bCs/>
          <w:color w:val="auto"/>
          <w:sz w:val="40"/>
          <w:szCs w:val="40"/>
        </w:rPr>
      </w:pPr>
    </w:p>
    <w:p w14:paraId="3D93A954" w14:textId="77777777" w:rsidR="00C71B36" w:rsidRDefault="00C71B36" w:rsidP="00C71B36">
      <w:pPr>
        <w:ind w:firstLine="567"/>
        <w:jc w:val="center"/>
        <w:rPr>
          <w:rStyle w:val="GlVurgulama"/>
          <w:b/>
          <w:bCs/>
          <w:color w:val="auto"/>
          <w:sz w:val="40"/>
          <w:szCs w:val="40"/>
        </w:rPr>
      </w:pPr>
    </w:p>
    <w:p w14:paraId="2B00B483" w14:textId="77777777" w:rsidR="00C71B36" w:rsidRDefault="00C71B36" w:rsidP="00C71B36">
      <w:pPr>
        <w:ind w:firstLine="567"/>
        <w:jc w:val="center"/>
        <w:rPr>
          <w:rStyle w:val="GlVurgulama"/>
          <w:b/>
          <w:bCs/>
          <w:color w:val="auto"/>
          <w:sz w:val="40"/>
          <w:szCs w:val="40"/>
        </w:rPr>
      </w:pPr>
    </w:p>
    <w:p w14:paraId="5A0DEE1E" w14:textId="77777777" w:rsidR="00C71B36" w:rsidRDefault="00C71B36" w:rsidP="00C71B36">
      <w:pPr>
        <w:ind w:firstLine="567"/>
        <w:jc w:val="center"/>
        <w:rPr>
          <w:rStyle w:val="GlVurgulama"/>
          <w:b/>
          <w:bCs/>
          <w:color w:val="auto"/>
          <w:sz w:val="40"/>
          <w:szCs w:val="40"/>
        </w:rPr>
      </w:pPr>
    </w:p>
    <w:p w14:paraId="15EF1A85" w14:textId="77777777" w:rsidR="00C71B36" w:rsidRDefault="00C71B36" w:rsidP="00C71B36">
      <w:pPr>
        <w:ind w:firstLine="567"/>
        <w:jc w:val="center"/>
        <w:rPr>
          <w:rStyle w:val="GlVurgulama"/>
          <w:b/>
          <w:bCs/>
          <w:color w:val="auto"/>
          <w:sz w:val="40"/>
          <w:szCs w:val="40"/>
        </w:rPr>
      </w:pPr>
    </w:p>
    <w:p w14:paraId="74E22BC3" w14:textId="6374E12B" w:rsidR="00C71B36" w:rsidRPr="00C71B36" w:rsidRDefault="00AD2D8A" w:rsidP="00C71B36">
      <w:pPr>
        <w:ind w:firstLine="567"/>
        <w:jc w:val="center"/>
        <w:rPr>
          <w:rStyle w:val="GlVurgulama"/>
          <w:b/>
          <w:bCs/>
          <w:color w:val="auto"/>
          <w:sz w:val="40"/>
          <w:szCs w:val="40"/>
        </w:rPr>
      </w:pPr>
      <w:r w:rsidRPr="00C71B36">
        <w:rPr>
          <w:rStyle w:val="GlVurgulama"/>
          <w:b/>
          <w:bCs/>
          <w:color w:val="auto"/>
          <w:sz w:val="40"/>
          <w:szCs w:val="40"/>
        </w:rPr>
        <w:t>Birinci baskı</w:t>
      </w:r>
      <w:r w:rsidR="002D1201" w:rsidRPr="00C71B36">
        <w:rPr>
          <w:rStyle w:val="GlVurgulama"/>
          <w:b/>
          <w:bCs/>
          <w:color w:val="auto"/>
          <w:sz w:val="40"/>
          <w:szCs w:val="40"/>
        </w:rPr>
        <w:t>.</w:t>
      </w:r>
    </w:p>
    <w:p w14:paraId="172CB309" w14:textId="627D1D84" w:rsidR="00AD2D8A" w:rsidRDefault="00AD2D8A" w:rsidP="00C71B36">
      <w:pPr>
        <w:ind w:firstLine="567"/>
        <w:jc w:val="center"/>
        <w:rPr>
          <w:rStyle w:val="GlVurgulama"/>
          <w:color w:val="C45911" w:themeColor="accent2" w:themeShade="BF"/>
          <w:sz w:val="40"/>
          <w:szCs w:val="40"/>
        </w:rPr>
      </w:pPr>
      <w:r w:rsidRPr="00C71B36">
        <w:rPr>
          <w:rStyle w:val="GlVurgulama"/>
          <w:color w:val="C45911" w:themeColor="accent2" w:themeShade="BF"/>
          <w:sz w:val="40"/>
          <w:szCs w:val="40"/>
        </w:rPr>
        <w:t xml:space="preserve"> </w:t>
      </w:r>
      <w:r w:rsidR="002D1201" w:rsidRPr="00C71B36">
        <w:rPr>
          <w:rStyle w:val="GlVurgulama"/>
          <w:color w:val="C45911" w:themeColor="accent2" w:themeShade="BF"/>
          <w:sz w:val="40"/>
          <w:szCs w:val="40"/>
        </w:rPr>
        <w:t>İ</w:t>
      </w:r>
      <w:r w:rsidRPr="00C71B36">
        <w:rPr>
          <w:rStyle w:val="GlVurgulama"/>
          <w:color w:val="C45911" w:themeColor="accent2" w:themeShade="BF"/>
          <w:sz w:val="40"/>
          <w:szCs w:val="40"/>
        </w:rPr>
        <w:t xml:space="preserve">çeriğinde değişiklik yapılmadan </w:t>
      </w:r>
      <w:r w:rsidR="002D1201" w:rsidRPr="00C71B36">
        <w:rPr>
          <w:rStyle w:val="GlVurgulama"/>
          <w:color w:val="C45911" w:themeColor="accent2" w:themeShade="BF"/>
          <w:sz w:val="40"/>
          <w:szCs w:val="40"/>
        </w:rPr>
        <w:t xml:space="preserve">basım hakkı </w:t>
      </w:r>
      <w:r w:rsidRPr="00C71B36">
        <w:rPr>
          <w:rStyle w:val="GlVurgulama"/>
          <w:color w:val="C45911" w:themeColor="accent2" w:themeShade="BF"/>
          <w:sz w:val="40"/>
          <w:szCs w:val="40"/>
        </w:rPr>
        <w:t>her Müslüman</w:t>
      </w:r>
      <w:r w:rsidR="002D1201" w:rsidRPr="00C71B36">
        <w:rPr>
          <w:rStyle w:val="GlVurgulama"/>
          <w:color w:val="C45911" w:themeColor="accent2" w:themeShade="BF"/>
          <w:sz w:val="40"/>
          <w:szCs w:val="40"/>
        </w:rPr>
        <w:t>a</w:t>
      </w:r>
      <w:r w:rsidRPr="00C71B36">
        <w:rPr>
          <w:rStyle w:val="GlVurgulama"/>
          <w:color w:val="C45911" w:themeColor="accent2" w:themeShade="BF"/>
          <w:sz w:val="40"/>
          <w:szCs w:val="40"/>
        </w:rPr>
        <w:t xml:space="preserve"> izin verilmiştir.</w:t>
      </w:r>
    </w:p>
    <w:p w14:paraId="73A28910" w14:textId="77777777" w:rsidR="00BF03A6" w:rsidRDefault="00BF03A6" w:rsidP="00C71B36">
      <w:pPr>
        <w:ind w:firstLine="567"/>
        <w:jc w:val="center"/>
        <w:rPr>
          <w:rStyle w:val="GlVurgulama"/>
          <w:color w:val="C45911" w:themeColor="accent2" w:themeShade="BF"/>
          <w:sz w:val="40"/>
          <w:szCs w:val="40"/>
        </w:rPr>
      </w:pPr>
    </w:p>
    <w:p w14:paraId="6C91FF67" w14:textId="77777777" w:rsidR="00BF03A6" w:rsidRPr="00BF03A6" w:rsidRDefault="00BF03A6" w:rsidP="00BF03A6">
      <w:pPr>
        <w:tabs>
          <w:tab w:val="left" w:pos="5318"/>
        </w:tabs>
        <w:spacing w:after="0" w:line="240" w:lineRule="auto"/>
        <w:jc w:val="center"/>
        <w:rPr>
          <w:rFonts w:cs="Andalus"/>
          <w:b/>
          <w:bCs/>
          <w:sz w:val="28"/>
          <w:szCs w:val="28"/>
          <w:lang w:val="en-US"/>
        </w:rPr>
      </w:pPr>
      <w:r w:rsidRPr="00BF03A6">
        <w:rPr>
          <w:rFonts w:ascii="Andalus" w:hAnsi="Andalus" w:cs="Andalus"/>
          <w:b/>
          <w:bCs/>
          <w:sz w:val="28"/>
          <w:szCs w:val="28"/>
        </w:rPr>
        <w:t>https://mahadsunnah.com/</w:t>
      </w:r>
    </w:p>
    <w:p w14:paraId="35CBF565" w14:textId="77777777" w:rsidR="00BF03A6" w:rsidRPr="00C71B36" w:rsidRDefault="00BF03A6" w:rsidP="00C71B36">
      <w:pPr>
        <w:ind w:firstLine="567"/>
        <w:jc w:val="center"/>
        <w:rPr>
          <w:rStyle w:val="GlVurgulama"/>
          <w:color w:val="C45911" w:themeColor="accent2" w:themeShade="BF"/>
          <w:sz w:val="40"/>
          <w:szCs w:val="40"/>
        </w:rPr>
      </w:pPr>
    </w:p>
    <w:p w14:paraId="45C75E2B" w14:textId="77777777" w:rsidR="00C71B36" w:rsidRDefault="00C71B36" w:rsidP="002D1201">
      <w:pPr>
        <w:ind w:firstLine="567"/>
        <w:jc w:val="both"/>
        <w:rPr>
          <w:sz w:val="24"/>
          <w:szCs w:val="24"/>
          <w:rtl/>
        </w:rPr>
      </w:pPr>
    </w:p>
    <w:p w14:paraId="695B2BE0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7E6C2C04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65A791AD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7488DBB2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46C48D8A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521D67E0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6703017E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08A4D5BD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7594FADE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2B14D82C" w14:textId="77777777" w:rsidR="00285AF2" w:rsidRDefault="00285AF2" w:rsidP="002D1201">
      <w:pPr>
        <w:ind w:firstLine="567"/>
        <w:jc w:val="both"/>
        <w:rPr>
          <w:sz w:val="24"/>
          <w:szCs w:val="24"/>
          <w:rtl/>
        </w:rPr>
      </w:pPr>
    </w:p>
    <w:p w14:paraId="2FAD79CC" w14:textId="77777777" w:rsidR="00285AF2" w:rsidRDefault="00285AF2" w:rsidP="002D1201">
      <w:pPr>
        <w:ind w:firstLine="567"/>
        <w:jc w:val="both"/>
        <w:rPr>
          <w:sz w:val="24"/>
          <w:szCs w:val="24"/>
        </w:rPr>
      </w:pPr>
    </w:p>
    <w:p w14:paraId="50786B93" w14:textId="77777777" w:rsidR="00C71B36" w:rsidRDefault="00C71B36" w:rsidP="00BF03A6">
      <w:pPr>
        <w:jc w:val="both"/>
        <w:rPr>
          <w:sz w:val="24"/>
          <w:szCs w:val="24"/>
        </w:rPr>
      </w:pPr>
    </w:p>
    <w:p w14:paraId="0EAFFC54" w14:textId="6104DDFF" w:rsidR="00C71B36" w:rsidRDefault="008C4924" w:rsidP="002D1201">
      <w:pPr>
        <w:ind w:firstLine="567"/>
        <w:jc w:val="both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F4A996" wp14:editId="0316785E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3854450" cy="744855"/>
                <wp:effectExtent l="0" t="0" r="0" b="0"/>
                <wp:wrapNone/>
                <wp:docPr id="85333540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4450" cy="744855"/>
                          <a:chOff x="0" y="0"/>
                          <a:chExt cx="2156460" cy="744855"/>
                        </a:xfrm>
                      </wpg:grpSpPr>
                      <pic:pic xmlns:pic="http://schemas.openxmlformats.org/drawingml/2006/picture">
                        <pic:nvPicPr>
                          <pic:cNvPr id="24495930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352578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139700"/>
                            <a:ext cx="171704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29040F" w14:textId="77777777" w:rsidR="008C4924" w:rsidRPr="00755ED4" w:rsidRDefault="008C4924" w:rsidP="008C4924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SKR HEAD1"/>
                                  <w:color w:val="806000"/>
                                  <w:sz w:val="20"/>
                                  <w:szCs w:val="20"/>
                                  <w:rtl/>
                                  <w:lang w:val="en-US"/>
                                </w:rPr>
                              </w:pPr>
                              <w:r w:rsidRPr="00755ED4">
                                <w:rPr>
                                  <w:rFonts w:ascii="Amiri" w:hAnsi="Amiri" w:cs="SKR HEAD1"/>
                                  <w:color w:val="806000"/>
                                  <w:sz w:val="28"/>
                                  <w:szCs w:val="28"/>
                                  <w:lang w:val="en-US"/>
                                </w:rPr>
                                <w:t xml:space="preserve">ALLAH’IN </w:t>
                              </w:r>
                              <w:r>
                                <w:rPr>
                                  <w:rFonts w:ascii="Amiri" w:hAnsi="Amiri" w:cs="SKR HEAD1"/>
                                  <w:color w:val="806000"/>
                                  <w:sz w:val="28"/>
                                  <w:szCs w:val="28"/>
                                  <w:lang w:val="en-US"/>
                                </w:rPr>
                                <w:t xml:space="preserve">BİZZAT KONUŞTUĞU </w:t>
                              </w:r>
                              <w:r w:rsidRPr="00755ED4">
                                <w:rPr>
                                  <w:rFonts w:ascii="Amiri" w:hAnsi="Amiri" w:cs="SKR HEAD1"/>
                                  <w:color w:val="806000"/>
                                  <w:sz w:val="28"/>
                                  <w:szCs w:val="28"/>
                                  <w:lang w:val="en-US"/>
                                </w:rPr>
                                <w:t>MUSA</w:t>
                              </w:r>
                              <w:r w:rsidRPr="00755ED4">
                                <w:rPr>
                                  <w:rFonts w:ascii="Amiri" w:hAnsi="Amiri" w:cs="SKR HEAD1"/>
                                  <w:color w:val="806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755ED4">
                                <w:rPr>
                                  <w:rFonts w:ascii="Amiri" w:hAnsi="Amiri" w:cs="SKR HEAD1"/>
                                  <w:color w:val="806000"/>
                                  <w:sz w:val="18"/>
                                  <w:szCs w:val="18"/>
                                  <w:lang w:val="en-US"/>
                                </w:rPr>
                                <w:t>ALEYHISSELAM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F4A996" id="Group 2" o:spid="_x0000_s1026" style="position:absolute;left:0;text-align:left;margin-left:0;margin-top:12.75pt;width:303.5pt;height:58.65pt;z-index:251659264;mso-position-horizontal:center;mso-position-horizontal-relative:margin;mso-width-relative:margin" coordsize="21564,7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156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095;top:1397;width:17170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" filled="f" stroked="f">
                  <v:textbox>
                    <w:txbxContent>
                      <w:p w14:paraId="0229040F" w14:textId="77777777" w:rsidR="008C4924" w:rsidRPr="00755ED4" w:rsidRDefault="008C4924" w:rsidP="008C4924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SKR HEAD1"/>
                            <w:color w:val="806000"/>
                            <w:sz w:val="20"/>
                            <w:szCs w:val="20"/>
                            <w:rtl/>
                            <w:lang w:val="en-US"/>
                          </w:rPr>
                        </w:pPr>
                        <w:r w:rsidRPr="00755ED4">
                          <w:rPr>
                            <w:rFonts w:ascii="Amiri" w:hAnsi="Amiri" w:cs="SKR HEAD1"/>
                            <w:color w:val="806000"/>
                            <w:sz w:val="28"/>
                            <w:szCs w:val="28"/>
                            <w:lang w:val="en-US"/>
                          </w:rPr>
                          <w:t xml:space="preserve">ALLAH’IN </w:t>
                        </w:r>
                        <w:r>
                          <w:rPr>
                            <w:rFonts w:ascii="Amiri" w:hAnsi="Amiri" w:cs="SKR HEAD1"/>
                            <w:color w:val="806000"/>
                            <w:sz w:val="28"/>
                            <w:szCs w:val="28"/>
                            <w:lang w:val="en-US"/>
                          </w:rPr>
                          <w:t xml:space="preserve">BİZZAT KONUŞTUĞU </w:t>
                        </w:r>
                        <w:r w:rsidRPr="00755ED4">
                          <w:rPr>
                            <w:rFonts w:ascii="Amiri" w:hAnsi="Amiri" w:cs="SKR HEAD1"/>
                            <w:color w:val="806000"/>
                            <w:sz w:val="28"/>
                            <w:szCs w:val="28"/>
                            <w:lang w:val="en-US"/>
                          </w:rPr>
                          <w:t>MUSA</w:t>
                        </w:r>
                        <w:r w:rsidRPr="00755ED4">
                          <w:rPr>
                            <w:rFonts w:ascii="Amiri" w:hAnsi="Amiri" w:cs="SKR HEAD1"/>
                            <w:color w:val="806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755ED4">
                          <w:rPr>
                            <w:rFonts w:ascii="Amiri" w:hAnsi="Amiri" w:cs="SKR HEAD1"/>
                            <w:color w:val="806000"/>
                            <w:sz w:val="18"/>
                            <w:szCs w:val="18"/>
                            <w:lang w:val="en-US"/>
                          </w:rPr>
                          <w:t>ALEYHISSELAM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97E1F89" w14:textId="38293CB9" w:rsidR="008C4924" w:rsidRDefault="008C4924" w:rsidP="002D1201">
      <w:pPr>
        <w:ind w:firstLine="567"/>
        <w:jc w:val="both"/>
        <w:rPr>
          <w:sz w:val="24"/>
          <w:szCs w:val="24"/>
        </w:rPr>
      </w:pPr>
    </w:p>
    <w:p w14:paraId="7B93F6F6" w14:textId="55B8B62D" w:rsidR="008C4924" w:rsidRDefault="008C4924" w:rsidP="008C4924">
      <w:pPr>
        <w:jc w:val="both"/>
        <w:rPr>
          <w:sz w:val="24"/>
          <w:szCs w:val="24"/>
        </w:rPr>
      </w:pPr>
    </w:p>
    <w:p w14:paraId="30A74410" w14:textId="481AC553" w:rsidR="008C4924" w:rsidRDefault="008C4924" w:rsidP="002D1201">
      <w:pPr>
        <w:ind w:firstLine="567"/>
        <w:jc w:val="both"/>
        <w:rPr>
          <w:sz w:val="24"/>
          <w:szCs w:val="24"/>
        </w:rPr>
      </w:pPr>
    </w:p>
    <w:p w14:paraId="1D9A6A24" w14:textId="77777777" w:rsidR="008C4924" w:rsidRPr="008C4924" w:rsidRDefault="00066D76" w:rsidP="008C4924">
      <w:pPr>
        <w:jc w:val="both"/>
        <w:rPr>
          <w:rFonts w:asciiTheme="majorHAnsi" w:hAnsiTheme="majorHAnsi" w:cstheme="majorHAnsi"/>
          <w:color w:val="C45911" w:themeColor="accent2" w:themeShade="BF"/>
          <w:sz w:val="24"/>
          <w:szCs w:val="24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İsmi:</w:t>
      </w:r>
      <w:r w:rsidRPr="008C4924">
        <w:rPr>
          <w:rFonts w:asciiTheme="majorHAnsi" w:hAnsiTheme="majorHAnsi" w:cstheme="majorHAnsi"/>
          <w:color w:val="C45911" w:themeColor="accent2" w:themeShade="BF"/>
          <w:sz w:val="24"/>
          <w:szCs w:val="24"/>
        </w:rPr>
        <w:t xml:space="preserve"> </w:t>
      </w:r>
    </w:p>
    <w:p w14:paraId="356C20AB" w14:textId="4EBF57DC" w:rsidR="00066D76" w:rsidRPr="00C71B36" w:rsidRDefault="00066D76" w:rsidP="008C4924">
      <w:pPr>
        <w:jc w:val="both"/>
        <w:rPr>
          <w:rFonts w:asciiTheme="majorHAnsi" w:hAnsiTheme="majorHAnsi" w:cstheme="majorHAnsi"/>
          <w:sz w:val="24"/>
          <w:szCs w:val="24"/>
        </w:rPr>
      </w:pPr>
      <w:r w:rsidRPr="00C71B36">
        <w:rPr>
          <w:rFonts w:asciiTheme="majorHAnsi" w:hAnsiTheme="majorHAnsi" w:cstheme="majorHAnsi"/>
          <w:sz w:val="24"/>
          <w:szCs w:val="24"/>
        </w:rPr>
        <w:t>Musa</w:t>
      </w:r>
      <w:r w:rsidR="00AD2D8A" w:rsidRPr="00C71B36">
        <w:rPr>
          <w:rFonts w:asciiTheme="majorHAnsi" w:hAnsiTheme="majorHAnsi" w:cstheme="majorHAnsi"/>
          <w:sz w:val="24"/>
          <w:szCs w:val="24"/>
        </w:rPr>
        <w:t>’dır.</w:t>
      </w:r>
      <w:r w:rsidRPr="00C71B36">
        <w:rPr>
          <w:rFonts w:asciiTheme="majorHAnsi" w:hAnsiTheme="majorHAnsi" w:cstheme="majorHAnsi"/>
          <w:sz w:val="24"/>
          <w:szCs w:val="24"/>
        </w:rPr>
        <w:t xml:space="preserve"> Musa kelimesi sudan kurtarılan</w:t>
      </w:r>
      <w:r w:rsidR="00AD2D8A" w:rsidRPr="00C71B36">
        <w:rPr>
          <w:rFonts w:asciiTheme="majorHAnsi" w:hAnsiTheme="majorHAnsi" w:cstheme="majorHAnsi"/>
          <w:sz w:val="24"/>
          <w:szCs w:val="24"/>
        </w:rPr>
        <w:t xml:space="preserve"> anlamına gelir.</w:t>
      </w:r>
    </w:p>
    <w:p w14:paraId="773C6ECE" w14:textId="77777777" w:rsidR="008C4924" w:rsidRPr="008C4924" w:rsidRDefault="00066D76" w:rsidP="008C4924">
      <w:pPr>
        <w:jc w:val="both"/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Babasının İsmi:</w:t>
      </w:r>
    </w:p>
    <w:p w14:paraId="0974DF55" w14:textId="47E6AB0A" w:rsidR="00066D76" w:rsidRPr="00C71B36" w:rsidRDefault="00066D76" w:rsidP="008C4924">
      <w:pPr>
        <w:jc w:val="both"/>
        <w:rPr>
          <w:rFonts w:asciiTheme="majorHAnsi" w:hAnsiTheme="majorHAnsi" w:cstheme="majorHAnsi"/>
          <w:sz w:val="24"/>
          <w:szCs w:val="24"/>
        </w:rPr>
      </w:pPr>
      <w:r w:rsidRPr="00C71B36">
        <w:rPr>
          <w:rFonts w:asciiTheme="majorHAnsi" w:hAnsiTheme="majorHAnsi" w:cstheme="majorHAnsi"/>
          <w:sz w:val="24"/>
          <w:szCs w:val="24"/>
        </w:rPr>
        <w:t xml:space="preserve"> İmran</w:t>
      </w:r>
      <w:r w:rsidR="00AD2D8A" w:rsidRPr="00C71B36">
        <w:rPr>
          <w:rFonts w:asciiTheme="majorHAnsi" w:hAnsiTheme="majorHAnsi" w:cstheme="majorHAnsi"/>
          <w:sz w:val="24"/>
          <w:szCs w:val="24"/>
        </w:rPr>
        <w:t>’dır</w:t>
      </w:r>
      <w:r w:rsidRPr="00C71B36">
        <w:rPr>
          <w:rFonts w:asciiTheme="majorHAnsi" w:hAnsiTheme="majorHAnsi" w:cstheme="majorHAnsi"/>
          <w:sz w:val="24"/>
          <w:szCs w:val="24"/>
        </w:rPr>
        <w:t xml:space="preserve">. </w:t>
      </w:r>
      <w:r w:rsidR="00AD2D8A" w:rsidRPr="00C71B36">
        <w:rPr>
          <w:rFonts w:asciiTheme="majorHAnsi" w:hAnsiTheme="majorHAnsi" w:cstheme="majorHAnsi"/>
          <w:sz w:val="24"/>
          <w:szCs w:val="24"/>
        </w:rPr>
        <w:t>İmran</w:t>
      </w:r>
      <w:r w:rsidR="00AE3B2A" w:rsidRPr="00C71B36">
        <w:rPr>
          <w:rFonts w:asciiTheme="majorHAnsi" w:hAnsiTheme="majorHAnsi" w:cstheme="majorHAnsi"/>
          <w:sz w:val="24"/>
          <w:szCs w:val="24"/>
        </w:rPr>
        <w:t>,</w:t>
      </w:r>
      <w:r w:rsidR="00AD2D8A" w:rsidRPr="00C71B36">
        <w:rPr>
          <w:rFonts w:asciiTheme="majorHAnsi" w:hAnsiTheme="majorHAnsi" w:cstheme="majorHAnsi"/>
          <w:sz w:val="24"/>
          <w:szCs w:val="24"/>
        </w:rPr>
        <w:t xml:space="preserve"> İbrahim</w:t>
      </w:r>
      <w:r w:rsidR="00AD2D8A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proofErr w:type="spellStart"/>
      <w:r w:rsidR="00AD2D8A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aleyhisselam’ın</w:t>
      </w:r>
      <w:proofErr w:type="spellEnd"/>
      <w:r w:rsidR="00AD2D8A" w:rsidRPr="00C71B36">
        <w:rPr>
          <w:rFonts w:asciiTheme="majorHAnsi" w:hAnsiTheme="majorHAnsi" w:cstheme="majorHAnsi"/>
          <w:sz w:val="24"/>
          <w:szCs w:val="24"/>
        </w:rPr>
        <w:t xml:space="preserve"> oğlu İshak </w:t>
      </w:r>
      <w:proofErr w:type="spellStart"/>
      <w:r w:rsidR="00AD2D8A" w:rsidRPr="00C71B36">
        <w:rPr>
          <w:rFonts w:asciiTheme="majorHAnsi" w:hAnsiTheme="majorHAnsi" w:cstheme="majorHAnsi"/>
          <w:i/>
          <w:iCs/>
          <w:sz w:val="20"/>
          <w:szCs w:val="20"/>
        </w:rPr>
        <w:t>aleyhisselam</w:t>
      </w:r>
      <w:proofErr w:type="spellEnd"/>
      <w:r w:rsidR="00AD2D8A" w:rsidRPr="00C71B36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="00AD2D8A" w:rsidRPr="00C71B36">
        <w:rPr>
          <w:rFonts w:asciiTheme="majorHAnsi" w:hAnsiTheme="majorHAnsi" w:cstheme="majorHAnsi"/>
          <w:sz w:val="24"/>
          <w:szCs w:val="24"/>
        </w:rPr>
        <w:t xml:space="preserve">oğlu Yakup </w:t>
      </w:r>
      <w:proofErr w:type="spellStart"/>
      <w:r w:rsidR="00AD2D8A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aleyhisselam’ın</w:t>
      </w:r>
      <w:proofErr w:type="spellEnd"/>
      <w:r w:rsidR="00AD2D8A" w:rsidRPr="00C71B36">
        <w:rPr>
          <w:rFonts w:asciiTheme="majorHAnsi" w:hAnsiTheme="majorHAnsi" w:cstheme="majorHAnsi"/>
          <w:sz w:val="24"/>
          <w:szCs w:val="24"/>
        </w:rPr>
        <w:t xml:space="preserve"> soyundandır.</w:t>
      </w:r>
    </w:p>
    <w:p w14:paraId="470C1D0F" w14:textId="77777777" w:rsidR="008C4924" w:rsidRPr="008C4924" w:rsidRDefault="00AD2D8A" w:rsidP="008C4924">
      <w:pPr>
        <w:jc w:val="both"/>
        <w:rPr>
          <w:rFonts w:asciiTheme="majorHAnsi" w:hAnsiTheme="majorHAnsi" w:cstheme="majorHAnsi"/>
          <w:color w:val="C45911" w:themeColor="accent2" w:themeShade="BF"/>
          <w:sz w:val="24"/>
          <w:szCs w:val="24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Kardeşinin ismi</w:t>
      </w:r>
      <w:r w:rsidRPr="008C4924">
        <w:rPr>
          <w:rStyle w:val="Balk2Char"/>
          <w:rFonts w:asciiTheme="majorHAnsi" w:hAnsiTheme="majorHAnsi" w:cstheme="majorHAnsi"/>
          <w:color w:val="C45911" w:themeColor="accent2" w:themeShade="BF"/>
          <w:sz w:val="28"/>
          <w:szCs w:val="32"/>
          <w:lang w:val="tr-TR"/>
        </w:rPr>
        <w:t>:</w:t>
      </w:r>
      <w:r w:rsidRPr="008C4924">
        <w:rPr>
          <w:rFonts w:asciiTheme="majorHAnsi" w:hAnsiTheme="majorHAnsi" w:cstheme="majorHAnsi"/>
          <w:color w:val="C45911" w:themeColor="accent2" w:themeShade="BF"/>
          <w:sz w:val="24"/>
          <w:szCs w:val="24"/>
        </w:rPr>
        <w:t xml:space="preserve"> </w:t>
      </w:r>
    </w:p>
    <w:p w14:paraId="108D35A1" w14:textId="6473BC4F" w:rsidR="006260E4" w:rsidRPr="00C71B36" w:rsidRDefault="00AD2D8A" w:rsidP="008C4924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sz w:val="24"/>
          <w:szCs w:val="24"/>
        </w:rPr>
        <w:t>Harun</w:t>
      </w:r>
      <w:r w:rsidR="006260E4" w:rsidRPr="00C71B36">
        <w:rPr>
          <w:rFonts w:asciiTheme="majorHAnsi" w:hAnsiTheme="majorHAnsi" w:cstheme="majorHAnsi"/>
          <w:sz w:val="24"/>
          <w:szCs w:val="24"/>
        </w:rPr>
        <w:t>’dur.</w:t>
      </w:r>
      <w:r w:rsidRPr="00C71B36">
        <w:rPr>
          <w:rFonts w:asciiTheme="majorHAnsi" w:hAnsiTheme="majorHAnsi" w:cstheme="majorHAnsi"/>
          <w:sz w:val="24"/>
          <w:szCs w:val="24"/>
        </w:rPr>
        <w:t xml:space="preserve"> Musa </w:t>
      </w:r>
      <w:proofErr w:type="spellStart"/>
      <w:r w:rsidR="006260E4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r w:rsidR="006260E4" w:rsidRPr="00C71B36">
        <w:rPr>
          <w:rFonts w:asciiTheme="majorHAnsi" w:hAnsiTheme="majorHAnsi" w:cstheme="majorHAnsi"/>
          <w:sz w:val="24"/>
          <w:szCs w:val="24"/>
        </w:rPr>
        <w:t>’a</w:t>
      </w:r>
      <w:proofErr w:type="spellEnd"/>
      <w:r w:rsidR="006260E4" w:rsidRPr="00C71B36">
        <w:rPr>
          <w:rFonts w:asciiTheme="majorHAnsi" w:hAnsiTheme="majorHAnsi" w:cstheme="majorHAnsi"/>
          <w:sz w:val="24"/>
          <w:szCs w:val="24"/>
        </w:rPr>
        <w:t xml:space="preserve"> peygamberlik verildikten sonra yardımcı olması ve desteklemesi </w:t>
      </w:r>
      <w:r w:rsidRPr="00C71B36">
        <w:rPr>
          <w:rFonts w:asciiTheme="majorHAnsi" w:hAnsiTheme="majorHAnsi" w:cstheme="majorHAnsi"/>
          <w:sz w:val="24"/>
          <w:szCs w:val="24"/>
        </w:rPr>
        <w:t>için peygamber olarak gönderilmiştir.</w:t>
      </w:r>
      <w:r w:rsidR="006260E4" w:rsidRPr="00C71B36">
        <w:rPr>
          <w:rFonts w:asciiTheme="majorHAnsi" w:hAnsiTheme="majorHAnsi" w:cstheme="majorHAnsi"/>
          <w:sz w:val="24"/>
          <w:szCs w:val="24"/>
        </w:rPr>
        <w:t xml:space="preserve"> Harun </w:t>
      </w:r>
      <w:proofErr w:type="spellStart"/>
      <w:r w:rsidR="006260E4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aleyhisselam’ın</w:t>
      </w:r>
      <w:proofErr w:type="spellEnd"/>
      <w:r w:rsidR="006260E4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6260E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peygamber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liği</w:t>
      </w:r>
      <w:r w:rsidR="006260E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, Musa </w:t>
      </w:r>
      <w:proofErr w:type="spellStart"/>
      <w:r w:rsidR="006260E4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</w:t>
      </w:r>
      <w:r w:rsidR="006260E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ın</w:t>
      </w:r>
      <w:proofErr w:type="spellEnd"/>
      <w:r w:rsidR="006260E4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6260E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Allah nezdinde onun peygamber olması için yapmış olduğu aracılıktan dolayıdır.</w:t>
      </w:r>
    </w:p>
    <w:p w14:paraId="69DF6DC4" w14:textId="71DF0ACC" w:rsidR="00690A6C" w:rsidRPr="00C71B36" w:rsidRDefault="006260E4" w:rsidP="00AB2555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Yusuf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İsrailoğullarını 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Mısır</w:t>
      </w:r>
      <w:r w:rsidR="00AA012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 </w:t>
      </w:r>
      <w:r w:rsidR="00AA012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yerleştirmişti.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(İsrail ile kast edilen Yakup </w:t>
      </w:r>
      <w:proofErr w:type="spellStart"/>
      <w:r w:rsidR="008C578D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aleyhisselam’dır</w:t>
      </w:r>
      <w:proofErr w:type="spellEnd"/>
      <w:r w:rsidR="008C578D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.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)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Yusuf </w:t>
      </w:r>
      <w:proofErr w:type="spellStart"/>
      <w:r w:rsidR="00690A6C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vefat ettiğinde Firavun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un adamları İsrailoğulları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nı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ağır bir işkenceye t</w:t>
      </w:r>
      <w:r w:rsidR="00F33A3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bi tutuyorlardı. Allah </w:t>
      </w:r>
      <w:r w:rsidR="00690A6C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Azze ve Celle</w:t>
      </w:r>
      <w:r w:rsidR="00690A6C" w:rsidRPr="00C71B36">
        <w:rPr>
          <w:rFonts w:asciiTheme="majorHAnsi" w:hAnsiTheme="majorHAnsi" w:cstheme="majorHAnsi"/>
          <w:kern w:val="0"/>
          <w:sz w:val="20"/>
          <w:szCs w:val="20"/>
          <w14:ligatures w14:val="none"/>
        </w:rPr>
        <w:t xml:space="preserve"> 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ve Harun </w:t>
      </w:r>
      <w:proofErr w:type="spellStart"/>
      <w:r w:rsidR="00690A6C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’ı</w:t>
      </w:r>
      <w:proofErr w:type="spellEnd"/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İsrailoğullarına, Firavun ve kavmine peygamber olarak gönderdi. </w:t>
      </w:r>
      <w:r w:rsidR="00525FD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Daha sonra da 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Allahu </w:t>
      </w:r>
      <w:proofErr w:type="spellStart"/>
      <w:r w:rsidR="00525FD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Teâla</w:t>
      </w:r>
      <w:proofErr w:type="spellEnd"/>
      <w:r w:rsidR="00525FD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Kur’an’da bize bahsettiği 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peygamberlerden Davud ve Süleyman </w:t>
      </w:r>
      <w:proofErr w:type="spellStart"/>
      <w:r w:rsidR="00690A6C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’ı</w:t>
      </w:r>
      <w:proofErr w:type="spellEnd"/>
      <w:r w:rsidR="00690A6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peygamber olarak gönderdi.</w:t>
      </w:r>
    </w:p>
    <w:p w14:paraId="08053BC7" w14:textId="77777777" w:rsidR="008C4924" w:rsidRPr="008C4924" w:rsidRDefault="00690A6C" w:rsidP="008C4924">
      <w:pPr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Hizmetçisinin</w:t>
      </w:r>
      <w:proofErr w:type="spellEnd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 xml:space="preserve"> </w:t>
      </w: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ismi</w:t>
      </w:r>
      <w:proofErr w:type="spellEnd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:</w:t>
      </w: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765392A9" w14:textId="0CEB4B20" w:rsidR="00690A6C" w:rsidRPr="00C71B36" w:rsidRDefault="00690A6C" w:rsidP="008C4924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Yûş</w:t>
      </w:r>
      <w:r w:rsidR="00F33A3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’ b.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Nun’dur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Y</w:t>
      </w:r>
      <w:r w:rsid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>û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ş</w:t>
      </w:r>
      <w:r w:rsidR="00F33A3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</w:t>
      </w:r>
      <w:r w:rsid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,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Musa ve Harun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vefat ettikten sonra </w:t>
      </w:r>
      <w:r w:rsidR="00525FD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Peygamber olmuştur.</w:t>
      </w:r>
    </w:p>
    <w:p w14:paraId="23C1AE16" w14:textId="77777777" w:rsidR="008C4924" w:rsidRDefault="00690A6C" w:rsidP="008C4924">
      <w:pPr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Mualliminin ismi:</w:t>
      </w: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6D264422" w14:textId="45AD4876" w:rsidR="00690A6C" w:rsidRPr="00C71B36" w:rsidRDefault="00690A6C" w:rsidP="008C4924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Hızır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’dır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 Hızır’ın peygamber mi yoksa salih bir kul mu olduğu hususunda görüş ayrılığı vardır.</w:t>
      </w:r>
    </w:p>
    <w:p w14:paraId="3554F396" w14:textId="77777777" w:rsidR="00AA012D" w:rsidRPr="008C4924" w:rsidRDefault="00690A6C" w:rsidP="008C4924">
      <w:pPr>
        <w:spacing w:after="0"/>
        <w:jc w:val="both"/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</w:pP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Lakâbı</w:t>
      </w:r>
      <w:proofErr w:type="spellEnd"/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 xml:space="preserve"> ve ona has olan bazı şeyler:</w:t>
      </w:r>
    </w:p>
    <w:p w14:paraId="38966B8C" w14:textId="77777777" w:rsidR="00135118" w:rsidRDefault="00AA012D" w:rsidP="008C4924">
      <w:pPr>
        <w:spacing w:after="0"/>
        <w:ind w:firstLine="567"/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r w:rsidRPr="00C71B36">
        <w:rPr>
          <w:rStyle w:val="Balk2Char"/>
          <w:rFonts w:asciiTheme="majorHAnsi" w:hAnsiTheme="majorHAnsi" w:cstheme="majorHAnsi"/>
          <w:lang w:val="tr-TR"/>
        </w:rPr>
        <w:t xml:space="preserve"> </w:t>
      </w: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Kelîmullah</w:t>
      </w:r>
      <w:r w:rsidR="000754B2"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:</w:t>
      </w:r>
      <w:r w:rsidR="00690A6C"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00C6CF03" w14:textId="5D08E06C" w:rsidR="00690A6C" w:rsidRPr="00C71B36" w:rsidRDefault="00690A6C" w:rsidP="008C4924">
      <w:pPr>
        <w:spacing w:after="0"/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Allahu Teâlâ hiçbir kimseye 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vermediği büyük lütfu ona vermiştir. Yeryüzünde Allah ile konuşma şerefine nail olmuştur. Bunun sebebi sadece Allah </w:t>
      </w:r>
      <w:r w:rsidR="00E466B6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Azze ve </w:t>
      </w:r>
      <w:proofErr w:type="spellStart"/>
      <w:r w:rsidR="00E466B6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Celle’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nin</w:t>
      </w:r>
      <w:proofErr w:type="spellEnd"/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bildiği bir hikmet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ten dolayıdır.  </w:t>
      </w:r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Bundan dolayı 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="00E466B6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Allah’ın kelimesi diye isimlendirilmiştir. Çünkü Allahu Teâlâ ona ikram etmiş, diğer peygamberlerde olduğu gibi vahiy ya da bir beşer vasıtası olmadan direk</w:t>
      </w:r>
      <w:r w:rsidR="00267BF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t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olarak onunla yedi kat semanın üzerinden konuşmuştur. Ayrıca </w:t>
      </w:r>
      <w:proofErr w:type="spellStart"/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ulu’l</w:t>
      </w:r>
      <w:proofErr w:type="spellEnd"/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proofErr w:type="spellStart"/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azm</w:t>
      </w:r>
      <w:proofErr w:type="spellEnd"/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peygamberlerden biridir. Allah </w:t>
      </w:r>
      <w:r w:rsidR="00E466B6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Azze ve Celle</w:t>
      </w:r>
      <w:r w:rsidR="00E466B6" w:rsidRPr="00C71B36">
        <w:rPr>
          <w:rFonts w:asciiTheme="majorHAnsi" w:hAnsiTheme="majorHAnsi" w:cstheme="majorHAnsi"/>
          <w:kern w:val="0"/>
          <w:sz w:val="20"/>
          <w:szCs w:val="20"/>
          <w14:ligatures w14:val="none"/>
        </w:rPr>
        <w:t xml:space="preserve"> 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ondan bahsederken şöyle buyurmuştur: </w:t>
      </w:r>
      <w:r w:rsidR="00E466B6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“Onun Allah’ın katında bir makamı vardı.”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</w:t>
      </w:r>
      <w:proofErr w:type="spellStart"/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Ahzap</w:t>
      </w:r>
      <w:proofErr w:type="spellEnd"/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suresi </w:t>
      </w:r>
      <w:r w:rsidR="00EC40F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6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9.) Yani onun Rab</w:t>
      </w:r>
      <w:r w:rsidR="00DA611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</w:t>
      </w:r>
      <w:r w:rsidR="00E466B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inin katında bir saygınlığı ve mevkisi vardır, anlamına gelir. </w:t>
      </w:r>
    </w:p>
    <w:p w14:paraId="2AB46B70" w14:textId="772FF7BF" w:rsidR="00E466B6" w:rsidRPr="00C71B36" w:rsidRDefault="00E466B6" w:rsidP="00E466B6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Hasan el-Basrî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rahmetullahi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aleyh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şöyle demiştir: “Musa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Allah’ın nezdinde duası kabul edilen birisi idi. Allahu Teâlâ onu bizzat kendisi için seçmiş ve şöyle buyurmuştur: “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Ey Musa! Sonra sen bir kader üzere geldin. Seni kendim için seçtim.”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(Taha suresi 41.)</w:t>
      </w:r>
    </w:p>
    <w:p w14:paraId="26083F21" w14:textId="77777777" w:rsidR="00135118" w:rsidRDefault="00135118" w:rsidP="008C4924">
      <w:pPr>
        <w:jc w:val="both"/>
        <w:rPr>
          <w:rStyle w:val="Balk2Char"/>
          <w:rFonts w:asciiTheme="majorHAnsi" w:hAnsiTheme="majorHAnsi" w:cstheme="majorHAnsi"/>
          <w:color w:val="C45911" w:themeColor="accent2" w:themeShade="BF"/>
        </w:rPr>
      </w:pPr>
    </w:p>
    <w:p w14:paraId="0707209C" w14:textId="77777777" w:rsidR="00135118" w:rsidRDefault="00135118" w:rsidP="008C4924">
      <w:pPr>
        <w:jc w:val="both"/>
        <w:rPr>
          <w:rStyle w:val="Balk2Char"/>
          <w:rFonts w:asciiTheme="majorHAnsi" w:hAnsiTheme="majorHAnsi" w:cstheme="majorHAnsi"/>
          <w:color w:val="C45911" w:themeColor="accent2" w:themeShade="BF"/>
        </w:rPr>
      </w:pPr>
    </w:p>
    <w:p w14:paraId="4AC0BA2F" w14:textId="256AA34A" w:rsidR="00135118" w:rsidRDefault="00EE24E1" w:rsidP="008C4924">
      <w:pPr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lastRenderedPageBreak/>
        <w:t>Düşmanın</w:t>
      </w:r>
      <w:r w:rsidR="00AE3B2A"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ın</w:t>
      </w:r>
      <w:proofErr w:type="spellEnd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 xml:space="preserve"> </w:t>
      </w: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ismi</w:t>
      </w:r>
      <w:proofErr w:type="spellEnd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:</w:t>
      </w: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315E6311" w14:textId="7DA8AB4E" w:rsidR="00E466B6" w:rsidRPr="00C71B36" w:rsidRDefault="00EE24E1" w:rsidP="008C4924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Firavun’dur. Firavun tarihçilerin ifadesine göre 2.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Ramses’dir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 Veziri de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man’dır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 Allah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Azze ve Celle</w:t>
      </w:r>
      <w:r w:rsidRPr="00C71B36">
        <w:rPr>
          <w:rFonts w:asciiTheme="majorHAnsi" w:hAnsiTheme="majorHAnsi" w:cstheme="majorHAnsi"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şöyle buyurmuştur: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“Muhakkak ki Firavun, </w:t>
      </w:r>
      <w:proofErr w:type="spellStart"/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H</w:t>
      </w:r>
      <w:r w:rsidR="00AE3B2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man</w:t>
      </w:r>
      <w:proofErr w:type="spellEnd"/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ve askerleri günah işleyen kimseler idiler.</w:t>
      </w:r>
      <w:r w:rsidR="00953EA1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8.)</w:t>
      </w:r>
    </w:p>
    <w:p w14:paraId="76AC0683" w14:textId="77777777" w:rsidR="00135118" w:rsidRDefault="00EC40FC" w:rsidP="00135118">
      <w:pPr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Kitabının</w:t>
      </w:r>
      <w:proofErr w:type="spellEnd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 xml:space="preserve"> </w:t>
      </w: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ismi</w:t>
      </w:r>
      <w:proofErr w:type="spellEnd"/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>:</w:t>
      </w: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485A4A57" w14:textId="377AA22A" w:rsidR="00EC40FC" w:rsidRPr="00C71B36" w:rsidRDefault="00EC40FC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Tevrat</w:t>
      </w:r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ve </w:t>
      </w:r>
      <w:proofErr w:type="spellStart"/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Suhuf’tur</w:t>
      </w:r>
      <w:proofErr w:type="spellEnd"/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 </w:t>
      </w:r>
      <w:proofErr w:type="spellStart"/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Suhuf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sayfalar anlamına gel</w:t>
      </w:r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ir.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Bu ikisi iki ayrı kitap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mı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yoksa tek bir kitabın iki ayrı ismi mi olduğu konusunda </w:t>
      </w:r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alimler arasında</w:t>
      </w:r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)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görüş ayrılığı vardır.</w:t>
      </w:r>
    </w:p>
    <w:p w14:paraId="74173FC0" w14:textId="77777777" w:rsidR="00135118" w:rsidRDefault="00EC40FC" w:rsidP="00135118">
      <w:pPr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Doğumu ve ölümü:</w:t>
      </w: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1DDA60F7" w14:textId="4082C6F3" w:rsidR="00EC40FC" w:rsidRPr="00C71B36" w:rsidRDefault="00EC40FC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Mısır’da doğmuş ve Tur’da vefat etmiştir. </w:t>
      </w:r>
    </w:p>
    <w:p w14:paraId="7C7C5487" w14:textId="77777777" w:rsidR="00135118" w:rsidRDefault="00EC40FC" w:rsidP="00135118">
      <w:pPr>
        <w:jc w:val="both"/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Mesleği:</w:t>
      </w:r>
    </w:p>
    <w:p w14:paraId="69645C50" w14:textId="3AF5A309" w:rsidR="00EC40FC" w:rsidRPr="00C71B36" w:rsidRDefault="00EC40FC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Koyun çobanı idi. </w:t>
      </w:r>
    </w:p>
    <w:p w14:paraId="15876880" w14:textId="77777777" w:rsidR="00135118" w:rsidRDefault="00EC40FC" w:rsidP="00135118">
      <w:pPr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Dadısı:</w:t>
      </w: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5E3BAD8F" w14:textId="48C3AB17" w:rsidR="00EC40FC" w:rsidRPr="00C71B36" w:rsidRDefault="00EC40FC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Âsiye’dir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 Asiye Firavun’un karısı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dır.</w:t>
      </w:r>
    </w:p>
    <w:p w14:paraId="29B2BD12" w14:textId="77777777" w:rsidR="00135118" w:rsidRDefault="00AE3B2A" w:rsidP="00135118">
      <w:pPr>
        <w:jc w:val="both"/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Mucizeleri</w:t>
      </w:r>
      <w:r w:rsidR="00EC40FC"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 xml:space="preserve">: </w:t>
      </w:r>
    </w:p>
    <w:p w14:paraId="222AECBF" w14:textId="06C0B37F" w:rsidR="00DA6113" w:rsidRPr="00C71B36" w:rsidRDefault="00EC40FC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Peygamberimiz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sallallahu aleyhi ve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sellem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’den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sonra en fazla mucize gösteren peygamberdir.</w:t>
      </w:r>
    </w:p>
    <w:p w14:paraId="70A5A73B" w14:textId="77777777" w:rsidR="00135118" w:rsidRDefault="00DA6113" w:rsidP="00135118">
      <w:pPr>
        <w:jc w:val="both"/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Mekanı:</w:t>
      </w: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</w:p>
    <w:p w14:paraId="7114A7F8" w14:textId="490C1C47" w:rsidR="00DA6113" w:rsidRPr="00C71B36" w:rsidRDefault="00DA6113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Altıncı semadadır. Mekanı Buhârî ve Müslim’in birlikte rivayet ettikleri Enes b. Mâlik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radıyallahu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anh</w:t>
      </w:r>
      <w:proofErr w:type="spellEnd"/>
      <w:r w:rsidRPr="00C71B36">
        <w:rPr>
          <w:rFonts w:asciiTheme="majorHAnsi" w:hAnsiTheme="majorHAnsi" w:cstheme="majorHAnsi"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hadisinde bildirilmiştir.</w:t>
      </w:r>
    </w:p>
    <w:p w14:paraId="07341AB9" w14:textId="77777777" w:rsidR="00135118" w:rsidRDefault="000754B2" w:rsidP="00135118">
      <w:pPr>
        <w:jc w:val="both"/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</w:pPr>
      <w:proofErr w:type="spellStart"/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Â</w:t>
      </w:r>
      <w:r w:rsidR="00DA6113"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s</w:t>
      </w:r>
      <w:r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â</w:t>
      </w:r>
      <w:r w:rsidR="00DA6113"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sı</w:t>
      </w:r>
      <w:proofErr w:type="spellEnd"/>
      <w:r w:rsidR="00DA6113" w:rsidRPr="008C4924">
        <w:rPr>
          <w:rStyle w:val="Balk2Char"/>
          <w:rFonts w:asciiTheme="majorHAnsi" w:hAnsiTheme="majorHAnsi" w:cstheme="majorHAnsi"/>
          <w:color w:val="C45911" w:themeColor="accent2" w:themeShade="BF"/>
          <w:lang w:val="tr-TR"/>
        </w:rPr>
        <w:t>:</w:t>
      </w:r>
    </w:p>
    <w:p w14:paraId="3C1C2EA7" w14:textId="1E0D81AA" w:rsidR="00DA6113" w:rsidRPr="00C71B36" w:rsidRDefault="00DA6113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8C4924">
        <w:rPr>
          <w:rFonts w:asciiTheme="majorHAnsi" w:hAnsiTheme="majorHAnsi" w:cstheme="majorHAnsi"/>
          <w:color w:val="C45911" w:themeColor="accent2" w:themeShade="BF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yanında </w:t>
      </w:r>
      <w:proofErr w:type="spellStart"/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</w:t>
      </w:r>
      <w:r w:rsidR="000754B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taşırdı. Bunun sebebini Kur’an’daki şu ifadesi ile açıklamıştır: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“Bu benim </w:t>
      </w:r>
      <w:proofErr w:type="spellStart"/>
      <w:r w:rsidR="000754B2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samdır</w:t>
      </w:r>
      <w:proofErr w:type="spellEnd"/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. Ona dayanır ve </w:t>
      </w:r>
      <w:r w:rsidR="00953EA1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koyunlarıma </w:t>
      </w:r>
      <w:r w:rsidR="004B22B0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onunla </w:t>
      </w:r>
      <w:r w:rsidR="00953EA1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yaprak silkelerim. Bundan başka ihtiyaçlarımı da görürüm.”</w:t>
      </w:r>
      <w:r w:rsidR="00953EA1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(Taha suresi 18.)</w:t>
      </w:r>
    </w:p>
    <w:p w14:paraId="7C85E1ED" w14:textId="77777777" w:rsidR="00135118" w:rsidRDefault="00953EA1" w:rsidP="00135118">
      <w:pPr>
        <w:jc w:val="both"/>
        <w:rPr>
          <w:rStyle w:val="Balk2Char"/>
          <w:rFonts w:asciiTheme="majorHAnsi" w:hAnsiTheme="majorHAnsi" w:cstheme="majorHAnsi"/>
          <w:color w:val="C45911" w:themeColor="accent2" w:themeShade="BF"/>
        </w:rPr>
      </w:pPr>
      <w:r w:rsidRPr="008C4924">
        <w:rPr>
          <w:rStyle w:val="Balk2Char"/>
          <w:rFonts w:asciiTheme="majorHAnsi" w:hAnsiTheme="majorHAnsi" w:cstheme="majorHAnsi"/>
          <w:color w:val="C45911" w:themeColor="accent2" w:themeShade="BF"/>
        </w:rPr>
        <w:t xml:space="preserve">Dini: </w:t>
      </w:r>
    </w:p>
    <w:p w14:paraId="6455A50F" w14:textId="01F7281B" w:rsidR="00953EA1" w:rsidRPr="00C71B36" w:rsidRDefault="00953EA1" w:rsidP="00135118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Yahudilik diye bir din getirmemiştir. O 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genel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bir ifade ile sadece İslam’ı getirmiştir. Yani sadece Allah’a teslim olmayı gerektiren bir di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ni</w:t>
      </w:r>
      <w:r w:rsid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getirmiştir</w:t>
      </w:r>
      <w:r w:rsidR="00AE3B2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Bu din</w:t>
      </w:r>
      <w:r w:rsid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>,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Nuh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aleyhisselam’dan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Muhammed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sallallahu aleyhi ve sellem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’e kadar bütün peygamberlerin dinidir. Allahu Teâlâ İbrahim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dan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şöyle bahsetmiştir: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“İbrahim ne Yahudi ne Hristiyan idi. Fakat </w:t>
      </w:r>
      <w:r w:rsidR="008C578D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O Müslüman, tevhit dini üzere idi ve müşriklerden</w:t>
      </w:r>
      <w:r w:rsidR="009F204F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de</w:t>
      </w:r>
      <w:r w:rsidR="008C578D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deği</w:t>
      </w:r>
      <w:r w:rsidR="006C482E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l</w:t>
      </w:r>
      <w:r w:rsidR="008C578D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di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.”</w:t>
      </w:r>
      <w:r w:rsidR="008C578D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(Âli İmran 67.) Musa </w:t>
      </w:r>
      <w:proofErr w:type="spellStart"/>
      <w:r w:rsidR="008C578D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dan</w:t>
      </w:r>
      <w:proofErr w:type="spellEnd"/>
      <w:r w:rsidR="008C578D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bahsederken de şöyle buyurmuştur: </w:t>
      </w:r>
      <w:r w:rsidR="008C578D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“Musa dedi ki: ‘Ey Kavmim! Allah’a iman ediyorsanız ve gerçekten </w:t>
      </w:r>
      <w:r w:rsidR="00CB257E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Müslümanlardan </w:t>
      </w:r>
      <w:r w:rsidR="008C578D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iseniz O’na tevekkül edin.” 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(Yunus suresi 84</w:t>
      </w:r>
      <w:r w:rsidR="0012615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="008C578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)</w:t>
      </w:r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Buna göre Yahudilik Musa </w:t>
      </w:r>
      <w:proofErr w:type="spellStart"/>
      <w:r w:rsidR="006C482E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</w:t>
      </w:r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ın</w:t>
      </w:r>
      <w:proofErr w:type="spellEnd"/>
      <w:r w:rsidR="006C482E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getirdiği dinden uzak, bozulmuş batıl bir inançtır. Yahudilik diye isimlendirilmesi ya t</w:t>
      </w:r>
      <w:r w:rsidR="00F33A3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bilerinin Kur’an’daki: </w:t>
      </w:r>
      <w:r w:rsidR="006C482E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“Biz sana yöneldik.”</w:t>
      </w:r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Sana tövbe ettik ve döndük, anlamında</w:t>
      </w:r>
      <w:r w:rsidR="0012615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Arapçası</w:t>
      </w:r>
      <w:r w:rsidR="004B22B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“</w:t>
      </w:r>
      <w:proofErr w:type="spellStart"/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hudna</w:t>
      </w:r>
      <w:proofErr w:type="spellEnd"/>
      <w:r w:rsidR="006C482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” olan kelimeden dolayı</w:t>
      </w:r>
      <w:r w:rsidR="004B22B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dır. Ya da Yakup </w:t>
      </w:r>
      <w:proofErr w:type="spellStart"/>
      <w:r w:rsidR="004B22B0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aleyhisselam’ın</w:t>
      </w:r>
      <w:proofErr w:type="spellEnd"/>
      <w:r w:rsidR="004B22B0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4B22B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en büyük çocuğu olan </w:t>
      </w:r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“</w:t>
      </w:r>
      <w:proofErr w:type="spellStart"/>
      <w:r w:rsidR="004B22B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Yehuz</w:t>
      </w:r>
      <w:r w:rsidR="009F204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”</w:t>
      </w:r>
      <w:r w:rsidR="004B22B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e</w:t>
      </w:r>
      <w:proofErr w:type="spellEnd"/>
      <w:r w:rsidR="004B22B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nispeti sebebi iledir.</w:t>
      </w:r>
    </w:p>
    <w:p w14:paraId="2900A31B" w14:textId="34583CCE" w:rsidR="009F204F" w:rsidRPr="00135118" w:rsidRDefault="009F204F" w:rsidP="00135118">
      <w:pPr>
        <w:pStyle w:val="Balk2"/>
        <w:rPr>
          <w:rFonts w:asciiTheme="majorHAnsi" w:hAnsiTheme="majorHAnsi" w:cstheme="majorHAnsi"/>
          <w:color w:val="C45911" w:themeColor="accent2" w:themeShade="BF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lastRenderedPageBreak/>
        <w:t xml:space="preserve">Musa </w:t>
      </w:r>
      <w:proofErr w:type="spellStart"/>
      <w:r w:rsidRPr="00135118">
        <w:rPr>
          <w:rFonts w:asciiTheme="majorHAnsi" w:hAnsiTheme="majorHAnsi" w:cstheme="majorHAnsi"/>
          <w:i/>
          <w:color w:val="C45911" w:themeColor="accent2" w:themeShade="BF"/>
          <w:sz w:val="20"/>
          <w:szCs w:val="20"/>
          <w:lang w:val="tr-TR"/>
        </w:rPr>
        <w:t>aleyhisselam’ın</w:t>
      </w:r>
      <w:proofErr w:type="spellEnd"/>
      <w:r w:rsidRPr="00135118">
        <w:rPr>
          <w:rFonts w:asciiTheme="majorHAnsi" w:hAnsiTheme="majorHAnsi" w:cstheme="majorHAnsi"/>
          <w:i/>
          <w:color w:val="C45911" w:themeColor="accent2" w:themeShade="BF"/>
          <w:sz w:val="20"/>
          <w:szCs w:val="20"/>
          <w:lang w:val="tr-TR"/>
        </w:rPr>
        <w:t xml:space="preserve"> 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annesiyle birlikte bahsi geçen kıssası ise şöyledir:</w:t>
      </w:r>
    </w:p>
    <w:p w14:paraId="787E776E" w14:textId="234F27A3" w:rsidR="009F204F" w:rsidRPr="00C71B36" w:rsidRDefault="009F204F" w:rsidP="00AB2555">
      <w:pPr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Kıs</w:t>
      </w:r>
      <w:r w:rsidR="00267BF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anın </w:t>
      </w:r>
      <w:r w:rsidR="0012615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birbirine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bağlantılı halde bahsine sadece Kasas suresinde yer verilmiştir. Allahu Teâlâ şöyle buyurmuştur: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“Musa’nın annesine onu emzir diye vahyettik.”</w:t>
      </w:r>
      <w:r w:rsidR="004C28B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Kıssa bu ayetten şu ayete kadar devam etmektedir: </w:t>
      </w:r>
      <w:r w:rsidR="004C28B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</w:t>
      </w:r>
      <w:r w:rsidR="0074273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Böylece</w:t>
      </w:r>
      <w:r w:rsidR="004C28B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annesinin gözü aydın olsun, üzülmesin ve Allah’ın verdiği sözün gerçek olduğunu bilsin diye</w:t>
      </w:r>
      <w:r w:rsidR="0012615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onu</w:t>
      </w:r>
      <w:r w:rsidR="004C28B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annesine geri verdik</w:t>
      </w:r>
      <w:r w:rsidR="0074273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; f</w:t>
      </w:r>
      <w:r w:rsidR="004C28B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akat </w:t>
      </w:r>
      <w:r w:rsidR="0074273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onların</w:t>
      </w:r>
      <w:r w:rsidR="004C28B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çoğu</w:t>
      </w:r>
      <w:r w:rsidR="0074273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bunu bilmiyorlardı</w:t>
      </w:r>
      <w:r w:rsidR="004C28B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.”</w:t>
      </w:r>
      <w:r w:rsidR="004C28B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</w:t>
      </w:r>
      <w:proofErr w:type="spellStart"/>
      <w:r w:rsidR="004C28B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uresi</w:t>
      </w:r>
      <w:proofErr w:type="spellEnd"/>
      <w:r w:rsidR="004C28B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13.)</w:t>
      </w:r>
    </w:p>
    <w:p w14:paraId="303EECF6" w14:textId="49744AA4" w:rsidR="0074273A" w:rsidRPr="00135118" w:rsidRDefault="0074273A" w:rsidP="00135118">
      <w:pPr>
        <w:pStyle w:val="Balk2"/>
        <w:rPr>
          <w:rFonts w:asciiTheme="majorHAnsi" w:hAnsiTheme="majorHAnsi" w:cstheme="majorHAnsi"/>
          <w:color w:val="C45911" w:themeColor="accent2" w:themeShade="BF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Musa </w:t>
      </w:r>
      <w:proofErr w:type="spellStart"/>
      <w:r w:rsidRPr="00135118">
        <w:rPr>
          <w:rFonts w:asciiTheme="majorHAnsi" w:hAnsiTheme="majorHAnsi" w:cstheme="majorHAnsi"/>
          <w:i/>
          <w:color w:val="C45911" w:themeColor="accent2" w:themeShade="BF"/>
          <w:sz w:val="20"/>
          <w:szCs w:val="20"/>
          <w:lang w:val="tr-TR"/>
        </w:rPr>
        <w:t>aleyhisselam’ın</w:t>
      </w:r>
      <w:proofErr w:type="spellEnd"/>
      <w:r w:rsidRPr="00135118">
        <w:rPr>
          <w:rFonts w:asciiTheme="majorHAnsi" w:hAnsiTheme="majorHAnsi" w:cstheme="majorHAnsi"/>
          <w:i/>
          <w:color w:val="C45911" w:themeColor="accent2" w:themeShade="BF"/>
          <w:sz w:val="20"/>
          <w:szCs w:val="20"/>
          <w:lang w:val="tr-TR"/>
        </w:rPr>
        <w:t xml:space="preserve"> 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dokuz tane mucize</w:t>
      </w:r>
      <w:r w:rsidR="0012615A" w:rsidRPr="00135118">
        <w:rPr>
          <w:rFonts w:asciiTheme="majorHAnsi" w:hAnsiTheme="majorHAnsi" w:cstheme="majorHAnsi"/>
          <w:color w:val="C45911" w:themeColor="accent2" w:themeShade="BF"/>
          <w:lang w:val="tr-TR"/>
        </w:rPr>
        <w:t>si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 vardır:</w:t>
      </w:r>
    </w:p>
    <w:p w14:paraId="3D49A80D" w14:textId="09FDC620" w:rsidR="0074273A" w:rsidRPr="00C71B36" w:rsidRDefault="0074273A" w:rsidP="00953EA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Allahu Teâlâ şöyle buyurmuştur: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“Musa’ya apaçık dokuz mucize verdik.”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İsra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sure</w:t>
      </w:r>
      <w:r w:rsidR="0012615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101.) Bu mucizeler Kur’an’ı Kerim</w:t>
      </w:r>
      <w:r w:rsidR="00CB257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’de detaylı olarak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zikredilmiştir. </w:t>
      </w:r>
    </w:p>
    <w:p w14:paraId="19BF4F28" w14:textId="77777777" w:rsidR="00135118" w:rsidRDefault="00531D83" w:rsidP="008D5753">
      <w:pPr>
        <w:pStyle w:val="ListeParagra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="0012615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sa</w:t>
      </w:r>
      <w:proofErr w:type="spellEnd"/>
      <w:r w:rsidR="0074273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mucizesi: </w:t>
      </w:r>
      <w:r w:rsidR="0074273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 asasını attı, birden asa apaçık kocaman bir yılan oluverdi.”</w:t>
      </w:r>
      <w:r w:rsidR="0074273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</w:p>
    <w:p w14:paraId="2509A875" w14:textId="1FFBCB9F" w:rsidR="0074273A" w:rsidRPr="00C71B36" w:rsidRDefault="0074273A" w:rsidP="00135118">
      <w:pPr>
        <w:pStyle w:val="ListeParagraf"/>
        <w:tabs>
          <w:tab w:val="left" w:pos="851"/>
        </w:tabs>
        <w:ind w:left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(Araf suresi 107.)</w:t>
      </w:r>
    </w:p>
    <w:p w14:paraId="1F1BF4C2" w14:textId="77777777" w:rsidR="00135118" w:rsidRDefault="0074273A" w:rsidP="008D5753">
      <w:pPr>
        <w:pStyle w:val="ListeParagra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El mucizesi: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</w:t>
      </w:r>
      <w:r w:rsidR="00D43CE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Elini (</w:t>
      </w:r>
      <w:r w:rsidR="00D43CE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koynundan</w:t>
      </w:r>
      <w:r w:rsidR="00D43CE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) çekti, birden bakanlar için bembeyaz oluverdi.”</w:t>
      </w:r>
      <w:r w:rsidR="00D43CE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</w:p>
    <w:p w14:paraId="37EBC889" w14:textId="5B4C7471" w:rsidR="0074273A" w:rsidRPr="00C71B36" w:rsidRDefault="00D43CEC" w:rsidP="00135118">
      <w:pPr>
        <w:pStyle w:val="ListeParagraf"/>
        <w:tabs>
          <w:tab w:val="left" w:pos="851"/>
        </w:tabs>
        <w:ind w:left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 Araf suresi 108.)</w:t>
      </w:r>
    </w:p>
    <w:p w14:paraId="7B4F8908" w14:textId="147F9C3A" w:rsidR="00D43CEC" w:rsidRPr="00AB2555" w:rsidRDefault="00D43CEC" w:rsidP="00AB2555">
      <w:pPr>
        <w:pStyle w:val="ListeParagra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Dil mucizesi: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“Dilimdeki bağı çöz ki sözümü iyi anlasınlar.”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(Taha suresi </w:t>
      </w:r>
      <w:r w:rsidR="00CB257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27,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28.</w:t>
      </w:r>
      <w:r w:rsidR="00AB255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) </w:t>
      </w:r>
      <w:r w:rsid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Allah</w:t>
      </w:r>
      <w:r w:rsidRP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Azze ve Celle Musa </w:t>
      </w:r>
      <w:proofErr w:type="spellStart"/>
      <w:r w:rsidRPr="00AB2555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aleyhisselam’ın</w:t>
      </w:r>
      <w:proofErr w:type="spellEnd"/>
      <w:r w:rsidRPr="00AB2555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dilindeki bağın çözülmesini (ilerde kendisine) mucize </w:t>
      </w:r>
      <w:r w:rsidR="00135118" w:rsidRP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    </w:t>
      </w:r>
      <w:r w:rsidRP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>olsun diye takdir etmişti.</w:t>
      </w:r>
    </w:p>
    <w:p w14:paraId="5152590A" w14:textId="070F4137" w:rsidR="00D43CEC" w:rsidRPr="00135118" w:rsidRDefault="00D43CEC" w:rsidP="00135118">
      <w:pPr>
        <w:pStyle w:val="ListeParagra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Denizde yol açma mucizesi: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“Musa’ya</w:t>
      </w:r>
      <w:r w:rsidR="00531D83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,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="00531D83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san</w:t>
      </w:r>
      <w:proofErr w:type="spellEnd"/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ile denize vur diye vahyettik. </w:t>
      </w:r>
      <w:r w:rsidRPr="00135118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Ardından deniz </w:t>
      </w:r>
      <w:r w:rsidR="00135118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     </w:t>
      </w:r>
      <w:r w:rsidRPr="00135118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ayrılıverdi.”</w:t>
      </w:r>
      <w:r w:rsidRPr="00135118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(Şura suresi 63.)</w:t>
      </w:r>
    </w:p>
    <w:p w14:paraId="237F364D" w14:textId="0DC33273" w:rsidR="00D43CEC" w:rsidRPr="00C71B36" w:rsidRDefault="00D43CEC" w:rsidP="008D5753">
      <w:pPr>
        <w:pStyle w:val="ListeParagraf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6, 7, 8 ve 9. Mucizeler: Tufan, çekirge, </w:t>
      </w:r>
      <w:r w:rsidR="00440521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haşarat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, </w:t>
      </w:r>
      <w:r w:rsidR="00CB257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kurbağa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ve </w:t>
      </w:r>
      <w:r w:rsidR="00440521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kan mucizesi: </w:t>
      </w:r>
      <w:r w:rsidR="00440521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“Onların üzerine tufan, çekirge, haşarat, kurbağa ve kanı apaçık mucize olarak gönderdik. Yine de onlar büyüklendiler ve mücrim topluluktan oldular.” </w:t>
      </w:r>
      <w:r w:rsidR="00440521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(Araf suresi 133.)</w:t>
      </w:r>
    </w:p>
    <w:p w14:paraId="05E09F4E" w14:textId="4998B267" w:rsidR="00440521" w:rsidRPr="00135118" w:rsidRDefault="00440521" w:rsidP="00135118">
      <w:pPr>
        <w:pStyle w:val="Balk2"/>
        <w:rPr>
          <w:rFonts w:asciiTheme="majorHAnsi" w:hAnsiTheme="majorHAnsi" w:cstheme="majorHAnsi"/>
          <w:color w:val="C45911" w:themeColor="accent2" w:themeShade="BF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Musa </w:t>
      </w:r>
      <w:proofErr w:type="spellStart"/>
      <w:r w:rsidRPr="00135118">
        <w:rPr>
          <w:rFonts w:asciiTheme="majorHAnsi" w:hAnsiTheme="majorHAnsi" w:cstheme="majorHAnsi"/>
          <w:i/>
          <w:iCs w:val="0"/>
          <w:color w:val="C45911" w:themeColor="accent2" w:themeShade="BF"/>
          <w:sz w:val="20"/>
          <w:szCs w:val="22"/>
          <w:lang w:val="tr-TR"/>
        </w:rPr>
        <w:t>aleyhisselam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’ın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 fıtrî özellikleri: </w:t>
      </w:r>
    </w:p>
    <w:p w14:paraId="79C5F98B" w14:textId="2170BDB4" w:rsidR="00440521" w:rsidRPr="00C71B36" w:rsidRDefault="00440521" w:rsidP="0044052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Peygamberimiz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sallallahu aleyhi ve sellem</w:t>
      </w:r>
      <w:r w:rsidRPr="00C71B36">
        <w:rPr>
          <w:rFonts w:asciiTheme="majorHAnsi" w:hAnsiTheme="majorHAnsi" w:cstheme="majorHAnsi"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O’nu anlatmış ve şöyle buyurmuştur: </w:t>
      </w:r>
      <w:r w:rsidR="002B30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“</w:t>
      </w:r>
      <w:proofErr w:type="spellStart"/>
      <w:r w:rsidR="002B30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İsra</w:t>
      </w:r>
      <w:proofErr w:type="spellEnd"/>
      <w:r w:rsidR="002B30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gecesinde</w:t>
      </w:r>
      <w:r w:rsidR="00531D8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esmer,</w:t>
      </w:r>
      <w:r w:rsidR="002B30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kıvırcık saçlı, ve oldukça uzun boylu bir adam gördüm.</w:t>
      </w:r>
      <w:r w:rsidR="0012615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Sanki </w:t>
      </w:r>
      <w:proofErr w:type="spellStart"/>
      <w:r w:rsidR="0012615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Şenûe</w:t>
      </w:r>
      <w:proofErr w:type="spellEnd"/>
      <w:r w:rsidR="0012615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kabilesinin adamlarına benziyordu.”</w:t>
      </w:r>
      <w:r w:rsidR="002B303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(Buhari Müslim)</w:t>
      </w:r>
    </w:p>
    <w:p w14:paraId="21125981" w14:textId="1E8DC658" w:rsidR="002B303A" w:rsidRPr="00C71B36" w:rsidRDefault="002B303A" w:rsidP="0044052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Hadisin </w:t>
      </w:r>
      <w:r w:rsidR="0012615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Arapçasında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geçen ‘Âdem’ kelimesi oldukça esmer, ‘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câd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 kelimesi ise kıvırcık saçlı ve ‘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tıval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’ kelimesi de uzun boylu anlamına gelmektedir. </w:t>
      </w:r>
    </w:p>
    <w:p w14:paraId="7AD3A4DB" w14:textId="6ABFE1EF" w:rsidR="002B303A" w:rsidRPr="00C71B36" w:rsidRDefault="002B303A" w:rsidP="0044052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’ın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özelliklerinden biri de güç ve cesaret sahibi 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olmasıdır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 Allahu Teâlâ yaşlı bir adamın kızının sözü ile O’nun 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özelliğini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şöyle bildirmiştir: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“Muhakkak ki ücretli çalıştırdığın işçinin en iyisi güçlü v</w:t>
      </w:r>
      <w:r w:rsidR="00405BDF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e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güvenilir olandır.”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26.)</w:t>
      </w:r>
    </w:p>
    <w:p w14:paraId="3197DA62" w14:textId="1750B5AD" w:rsidR="002B303A" w:rsidRDefault="002B303A" w:rsidP="0044052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Kur’an</w:t>
      </w:r>
      <w:r w:rsidR="00AB2555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’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da 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dan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başka hiçbir 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peygamber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olgunluk çağına geldikten sonra k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emale erme</w:t>
      </w:r>
      <w:r w:rsidR="00405BD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özelliği ile nitelenmemiştir. Allah Azze ve Celle şöyle buyurmuştur: </w:t>
      </w:r>
      <w:r w:rsidR="00405BDF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 olgunluk çağına ulaşıp kemale erdiğinde ona hüküm ve ilim verdik.”</w:t>
      </w:r>
      <w:r w:rsidR="00405BD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14.)</w:t>
      </w:r>
    </w:p>
    <w:p w14:paraId="003A58FA" w14:textId="77777777" w:rsidR="00BF03A6" w:rsidRDefault="00BF03A6" w:rsidP="0044052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</w:p>
    <w:p w14:paraId="543E12D9" w14:textId="77777777" w:rsidR="00BF03A6" w:rsidRDefault="00BF03A6" w:rsidP="0044052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:rtl/>
          <w14:ligatures w14:val="none"/>
        </w:rPr>
      </w:pPr>
    </w:p>
    <w:p w14:paraId="30404B8B" w14:textId="77777777" w:rsidR="00285AF2" w:rsidRPr="00C71B36" w:rsidRDefault="00285AF2" w:rsidP="00440521">
      <w:pPr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</w:p>
    <w:p w14:paraId="17D0453D" w14:textId="3E027FD3" w:rsidR="00405BDF" w:rsidRPr="00135118" w:rsidRDefault="00405BDF" w:rsidP="00135118">
      <w:pPr>
        <w:pStyle w:val="Balk2"/>
        <w:rPr>
          <w:rFonts w:asciiTheme="majorHAnsi" w:hAnsiTheme="majorHAnsi" w:cstheme="majorHAnsi"/>
          <w:color w:val="C45911" w:themeColor="accent2" w:themeShade="BF"/>
        </w:rPr>
      </w:pPr>
      <w:proofErr w:type="spellStart"/>
      <w:r w:rsidRPr="00135118">
        <w:rPr>
          <w:rFonts w:asciiTheme="majorHAnsi" w:hAnsiTheme="majorHAnsi" w:cstheme="majorHAnsi"/>
          <w:color w:val="C45911" w:themeColor="accent2" w:themeShade="BF"/>
        </w:rPr>
        <w:lastRenderedPageBreak/>
        <w:t>Ahlakî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</w:rPr>
        <w:t xml:space="preserve"> </w:t>
      </w:r>
      <w:proofErr w:type="spellStart"/>
      <w:r w:rsidRPr="00135118">
        <w:rPr>
          <w:rFonts w:asciiTheme="majorHAnsi" w:hAnsiTheme="majorHAnsi" w:cstheme="majorHAnsi"/>
          <w:color w:val="C45911" w:themeColor="accent2" w:themeShade="BF"/>
        </w:rPr>
        <w:t>özellikleri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</w:rPr>
        <w:t>:</w:t>
      </w:r>
    </w:p>
    <w:p w14:paraId="5A1581DF" w14:textId="03374210" w:rsidR="00405BDF" w:rsidRPr="00C71B36" w:rsidRDefault="00405BDF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Çok sabırlı idi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“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Allah Musa’ya rahmet etsin bundan çok daha fazla eziyet gördü; fakat sabretti.”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(Buhari Müslim.)</w:t>
      </w:r>
    </w:p>
    <w:p w14:paraId="76C9A648" w14:textId="01823F9D" w:rsidR="00405BDF" w:rsidRPr="00C71B36" w:rsidRDefault="00405BDF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Derin bir ilime sahipti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“Musa bir gün kavmine hitap ederek şöyle dedi: ‘Yeryüzünde bende</w:t>
      </w:r>
      <w:r w:rsidR="00F03F16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n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daha iyi bilen yoktur.’”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(Ahmed b. Hanbel rivayet etmiştir.)</w:t>
      </w:r>
    </w:p>
    <w:p w14:paraId="6D8AD54E" w14:textId="1E780896" w:rsidR="00405BDF" w:rsidRPr="00C71B36" w:rsidRDefault="00405BDF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Daima Allah’a tevekkül ederdi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“Umulur ki Rabbim b</w:t>
      </w:r>
      <w:r w:rsidR="00F03F16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a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n</w:t>
      </w:r>
      <w:r w:rsidR="00F03F16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a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doğru yolu gösterir.”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22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)</w:t>
      </w:r>
    </w:p>
    <w:p w14:paraId="211BDAE4" w14:textId="5199C43C" w:rsidR="00405BDF" w:rsidRPr="00C71B36" w:rsidRDefault="00405BDF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Akıl sahibi, bedenen güçlü ve güvenilir bir kimse idi: </w:t>
      </w:r>
      <w:r w:rsidR="002F3F29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Allahu </w:t>
      </w:r>
      <w:r w:rsidR="00D87C2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Teâlâ</w:t>
      </w:r>
      <w:r w:rsidR="002F3F29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şöyle buyurmuştur: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“Muhakkak ki ücretli çalıştırdığın işçinin en iyisi güçlü ve güvenilir olandır.”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(Kasas suresi 26.)</w:t>
      </w:r>
    </w:p>
    <w:p w14:paraId="266E0919" w14:textId="77777777" w:rsidR="00DF49CC" w:rsidRPr="00C71B36" w:rsidRDefault="00405BDF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Gönlü rahat bir kimse idi: </w:t>
      </w:r>
      <w:r w:rsidR="00DF49C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“Musa: ‘Rabbim gönlümü rahatlat’ dedi.”</w:t>
      </w:r>
      <w:r w:rsidR="00DF49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(Taha suresi 25.)</w:t>
      </w:r>
    </w:p>
    <w:p w14:paraId="424D55A8" w14:textId="34A83EE0" w:rsidR="00DF49CC" w:rsidRPr="00C71B36" w:rsidRDefault="00DF49CC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Başkasına yardım etme konusunda çevik, cesaret sahibi ve girişken bir kimseydi. “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Onların (kızların) hayvanlarını suladı.”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</w:t>
      </w:r>
      <w:r w:rsidR="002F3F29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24.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)</w:t>
      </w:r>
    </w:p>
    <w:p w14:paraId="727F4562" w14:textId="2E9B9DB0" w:rsidR="00DF49CC" w:rsidRPr="00C71B36" w:rsidRDefault="00DF49CC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Ahde vefa gösterirdi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 s</w:t>
      </w:r>
      <w:r w:rsidR="002F3F29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ü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reyi tamamladığında…”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29.)</w:t>
      </w:r>
    </w:p>
    <w:p w14:paraId="12991C7C" w14:textId="07458F41" w:rsidR="00DF49CC" w:rsidRPr="00C71B36" w:rsidRDefault="00DF49CC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Mazluma yardım ederdi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Bu özelliği mazluma yardım etmek için zalime yumruk vur</w:t>
      </w:r>
      <w:r w:rsidR="00531D8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up işini bitirdiği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olayda anlatılmıştır.</w:t>
      </w:r>
    </w:p>
    <w:p w14:paraId="51E0FB66" w14:textId="66AC7FF0" w:rsidR="00405BDF" w:rsidRPr="00C71B36" w:rsidRDefault="00405BDF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DF49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Tevazu sahibiydi </w:t>
      </w:r>
      <w:r w:rsidR="002F3F29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ve </w:t>
      </w:r>
      <w:r w:rsidR="00DF49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başkalarının faziletini ikrar ederdi. Ayrıca ilim öğrenmeye düşkün biriydi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="00DF49CC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“Sana öğretilen ilimden bana da öğretmen için…”</w:t>
      </w:r>
      <w:r w:rsidR="00DF49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</w:t>
      </w:r>
      <w:proofErr w:type="spellStart"/>
      <w:r w:rsidR="00DF49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Kehf</w:t>
      </w:r>
      <w:proofErr w:type="spellEnd"/>
      <w:r w:rsidR="00DF49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suresi 66.)</w:t>
      </w:r>
    </w:p>
    <w:p w14:paraId="66755C28" w14:textId="7AC583C6" w:rsidR="00DF49CC" w:rsidRPr="00C71B36" w:rsidRDefault="00DF49CC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Allah’a davet ederken delil getirme ve telaffuz yeteneği kuvvetli idi. Davetini aşama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aşama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yapardı. </w:t>
      </w:r>
    </w:p>
    <w:p w14:paraId="2DEBDB73" w14:textId="19F68889" w:rsidR="00DF49CC" w:rsidRPr="00C71B36" w:rsidRDefault="00DF49CC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Allah’a yönelir ve O’na bağlanırdı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“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Ey Rabbim! Muhakkak ki ben nefsime </w:t>
      </w:r>
      <w:r w:rsidR="002F3F29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zulmettim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beni bağışla.”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16.)</w:t>
      </w:r>
    </w:p>
    <w:p w14:paraId="52159F82" w14:textId="28476710" w:rsidR="00DF49CC" w:rsidRPr="00C71B36" w:rsidRDefault="00DF49CC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Allah’a sığınır</w:t>
      </w:r>
      <w:r w:rsidR="003863E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,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proofErr w:type="gram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O’n</w:t>
      </w:r>
      <w:r w:rsidR="003863E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  ve</w:t>
      </w:r>
      <w:proofErr w:type="gram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yardımına güvenirdi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 dedi ki: ‘Asla! Rabbim bana yardım edecektir.</w:t>
      </w:r>
      <w:r w:rsidR="00A5640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” </w:t>
      </w:r>
      <w:r w:rsidR="00A5640A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(Şuara suresi 62.)</w:t>
      </w:r>
    </w:p>
    <w:p w14:paraId="1D54B6F8" w14:textId="2C0315CA" w:rsidR="00A5640A" w:rsidRPr="00C71B36" w:rsidRDefault="00A5640A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Şefkatli 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ve merhametli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idi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. “İsrailoğullarını benimle birlikte gönder ve onlara eziyet etme.”</w:t>
      </w:r>
      <w:r w:rsidR="00EE2157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(Taha suresi 47.)</w:t>
      </w:r>
    </w:p>
    <w:p w14:paraId="4F4C9966" w14:textId="08231925" w:rsidR="00EE2157" w:rsidRPr="00C71B36" w:rsidRDefault="00EE2157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Allah’ın haramları çiğnendiğinde öfkelenirdi.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“Musa kavmine üzgün ve öfkeli bir halde döndü.”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(Taha suresi 86.)</w:t>
      </w:r>
    </w:p>
    <w:p w14:paraId="17F467F9" w14:textId="0C02512A" w:rsidR="00EE2157" w:rsidRPr="00C71B36" w:rsidRDefault="00EE2157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Çabuk karar </w:t>
      </w:r>
      <w:r w:rsidR="00071CC7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alırdı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“Hemen oradan etrafı gözetleyerek ve korkarak çıktı.”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21.)</w:t>
      </w:r>
    </w:p>
    <w:p w14:paraId="5581B322" w14:textId="1609A273" w:rsidR="00EE2157" w:rsidRPr="00C71B36" w:rsidRDefault="00EE2157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Hakkı ortaya koymada güçlü idi. “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Ey Firavun! Muhakkak ki ben senin yok olacağını düşünüyorum.”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İsra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suresi 102.)</w:t>
      </w:r>
    </w:p>
    <w:p w14:paraId="30975D65" w14:textId="5FE9498C" w:rsidR="00EE2157" w:rsidRPr="00C71B36" w:rsidRDefault="00EE2157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Sorumluluğunun ağır olduğunun bilincinde idi</w:t>
      </w:r>
      <w:r w:rsidR="00F03F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“Ailemden bana bir yardımcı nasip et. Kardeşim Harun’u ve </w:t>
      </w:r>
      <w:r w:rsidR="002F3F29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o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nunla </w:t>
      </w:r>
      <w:r w:rsidR="003863E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da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benim </w:t>
      </w:r>
      <w:r w:rsidR="003863EA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gücümü pekiştir.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(Taha suresi 31.)</w:t>
      </w:r>
    </w:p>
    <w:p w14:paraId="51FD9B27" w14:textId="77777777" w:rsidR="00EE2157" w:rsidRPr="00C71B36" w:rsidRDefault="00EE2157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Dünyaya önem vermez ahireti tercih ederdi.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“Musa dedi ki: ‘Ey Rabbim! Benim için indireceğin her bir hayra muhtacım.”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(Kasas suresi 24)</w:t>
      </w:r>
    </w:p>
    <w:p w14:paraId="264D00FD" w14:textId="7942CAC2" w:rsidR="00AE316B" w:rsidRPr="00C71B36" w:rsidRDefault="00EE2157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Nasihati kabul ederdi.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“Buradan çık ben sana nasihat edenlerdenim.”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20</w:t>
      </w:r>
      <w:r w:rsidR="002F3F29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)</w:t>
      </w:r>
    </w:p>
    <w:p w14:paraId="52261876" w14:textId="57C8B07B" w:rsidR="00AE316B" w:rsidRPr="00C71B36" w:rsidRDefault="003863EA" w:rsidP="008D5753">
      <w:pPr>
        <w:pStyle w:val="ListeParagraf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proofErr w:type="gram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Çok  hay</w:t>
      </w:r>
      <w:r w:rsidR="00D87C2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lı</w:t>
      </w:r>
      <w:proofErr w:type="gram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D87C2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bir kimsey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di. </w:t>
      </w:r>
      <w:r w:rsidR="00AE316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Allah Rasûlü </w:t>
      </w:r>
      <w:r w:rsidR="00AE316B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sallallahu aleyhi ve sellem</w:t>
      </w:r>
      <w:r w:rsidR="00AE316B" w:rsidRPr="00C71B36">
        <w:rPr>
          <w:rFonts w:asciiTheme="majorHAnsi" w:hAnsiTheme="majorHAnsi" w:cstheme="majorHAnsi"/>
          <w:kern w:val="0"/>
          <w:sz w:val="20"/>
          <w:szCs w:val="20"/>
          <w14:ligatures w14:val="none"/>
        </w:rPr>
        <w:t xml:space="preserve"> </w:t>
      </w:r>
      <w:r w:rsidR="00AE316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şöyle buyurmuştur: “</w:t>
      </w:r>
      <w:r w:rsidR="00AE316B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Musa öyle örtü</w:t>
      </w:r>
      <w:r w:rsidR="007960ED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nmesine önem gösteren</w:t>
      </w:r>
      <w:r w:rsidR="00AE316B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bir kimseydi ki hayasından dolayı bedeninden hiçbir şey gözükmezdi.”</w:t>
      </w:r>
      <w:r w:rsidR="00AE316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(Buhari Müslim.)</w:t>
      </w:r>
    </w:p>
    <w:p w14:paraId="7D7F8130" w14:textId="77777777" w:rsidR="00BF03A6" w:rsidRDefault="00BF03A6" w:rsidP="00D87C26">
      <w:pPr>
        <w:pStyle w:val="Balk2"/>
        <w:rPr>
          <w:rFonts w:asciiTheme="majorHAnsi" w:hAnsiTheme="majorHAnsi" w:cstheme="majorHAnsi"/>
          <w:color w:val="C45911" w:themeColor="accent2" w:themeShade="BF"/>
        </w:rPr>
      </w:pPr>
    </w:p>
    <w:p w14:paraId="294F1CEE" w14:textId="77777777" w:rsidR="00D87C26" w:rsidRPr="00D87C26" w:rsidRDefault="00D87C26" w:rsidP="00D87C26">
      <w:pPr>
        <w:rPr>
          <w:lang w:val="en-US" w:eastAsia="zh-CN"/>
        </w:rPr>
      </w:pPr>
    </w:p>
    <w:p w14:paraId="366579B9" w14:textId="58689A5D" w:rsidR="00AE316B" w:rsidRPr="00135118" w:rsidRDefault="00AE316B" w:rsidP="00BF03A6">
      <w:pPr>
        <w:pStyle w:val="Balk2"/>
        <w:rPr>
          <w:rFonts w:asciiTheme="majorHAnsi" w:hAnsiTheme="majorHAnsi" w:cstheme="majorHAnsi"/>
          <w:color w:val="C45911" w:themeColor="accent2" w:themeShade="BF"/>
        </w:rPr>
      </w:pPr>
      <w:r w:rsidRPr="00135118">
        <w:rPr>
          <w:rFonts w:asciiTheme="majorHAnsi" w:hAnsiTheme="majorHAnsi" w:cstheme="majorHAnsi"/>
          <w:color w:val="C45911" w:themeColor="accent2" w:themeShade="BF"/>
        </w:rPr>
        <w:lastRenderedPageBreak/>
        <w:t xml:space="preserve">Musa </w:t>
      </w:r>
      <w:proofErr w:type="spellStart"/>
      <w:r w:rsidRPr="00135118">
        <w:rPr>
          <w:rFonts w:asciiTheme="majorHAnsi" w:hAnsiTheme="majorHAnsi" w:cstheme="majorHAnsi"/>
          <w:i/>
          <w:color w:val="C45911" w:themeColor="accent2" w:themeShade="BF"/>
          <w:sz w:val="20"/>
          <w:szCs w:val="20"/>
        </w:rPr>
        <w:t>aleyhisselam’ın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</w:rPr>
        <w:t xml:space="preserve"> </w:t>
      </w:r>
      <w:proofErr w:type="spellStart"/>
      <w:r w:rsidRPr="00135118">
        <w:rPr>
          <w:rFonts w:asciiTheme="majorHAnsi" w:hAnsiTheme="majorHAnsi" w:cstheme="majorHAnsi"/>
          <w:color w:val="C45911" w:themeColor="accent2" w:themeShade="BF"/>
        </w:rPr>
        <w:t>ümmetinin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</w:rPr>
        <w:t xml:space="preserve"> </w:t>
      </w:r>
      <w:proofErr w:type="spellStart"/>
      <w:r w:rsidRPr="00135118">
        <w:rPr>
          <w:rFonts w:asciiTheme="majorHAnsi" w:hAnsiTheme="majorHAnsi" w:cstheme="majorHAnsi"/>
          <w:color w:val="C45911" w:themeColor="accent2" w:themeShade="BF"/>
        </w:rPr>
        <w:t>özellikleri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</w:rPr>
        <w:t>:</w:t>
      </w:r>
    </w:p>
    <w:p w14:paraId="71214A80" w14:textId="30575211" w:rsidR="00AE316B" w:rsidRPr="00C71B36" w:rsidRDefault="00AE316B" w:rsidP="008D5753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lang w:eastAsia="zh-CN"/>
        </w:rPr>
      </w:pPr>
      <w:r w:rsidRPr="00C71B36">
        <w:rPr>
          <w:rFonts w:asciiTheme="majorHAnsi" w:hAnsiTheme="majorHAnsi" w:cstheme="majorHAnsi"/>
          <w:sz w:val="24"/>
          <w:szCs w:val="24"/>
          <w:lang w:val="en-US" w:eastAsia="zh-CN"/>
        </w:rPr>
        <w:t>Musa</w:t>
      </w:r>
      <w:r w:rsidRPr="00C71B36">
        <w:rPr>
          <w:rFonts w:asciiTheme="majorHAnsi" w:hAnsiTheme="majorHAnsi" w:cstheme="majorHAnsi"/>
          <w:lang w:val="en-US" w:eastAsia="zh-CN"/>
        </w:rPr>
        <w:t xml:space="preserve">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iki ümmete gönderilmiştir. Firavun’la birlikte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kıbtî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toplumuna ve Firavun’un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helakından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sonra da İsrailoğullarına gönderilmiştir. </w:t>
      </w:r>
    </w:p>
    <w:p w14:paraId="14F84785" w14:textId="18405B14" w:rsidR="00AE316B" w:rsidRPr="00C71B36" w:rsidRDefault="00AE316B" w:rsidP="008D5753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lang w:eastAsia="zh-CN"/>
        </w:rPr>
      </w:pPr>
      <w:r w:rsidRPr="00C71B36">
        <w:rPr>
          <w:rFonts w:asciiTheme="majorHAnsi" w:hAnsiTheme="majorHAnsi" w:cstheme="majorHAnsi"/>
          <w:sz w:val="24"/>
          <w:szCs w:val="24"/>
          <w:lang w:eastAsia="zh-CN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Allahu Teâlâ’nın ümmetler</w:t>
      </w:r>
      <w:r w:rsidR="002F3F29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ini helak ettiği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peygamberlerin sonuncusudur. Şöyle buyurmuştur: “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Yemin olsun ki ilk nesilleri helak ettikten sonra Musa’ya kitap verdik.”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43.) İbni Kesir bu ayetin tefsirinde şöyle demiştir: “Artık Tevrat indirildikten sonra herhangi bir ümmet toptan helak edilmemiştir.”</w:t>
      </w:r>
    </w:p>
    <w:p w14:paraId="576AB95C" w14:textId="737F8ED9" w:rsidR="00AE316B" w:rsidRPr="00C71B36" w:rsidRDefault="00AE316B" w:rsidP="008D5753">
      <w:pPr>
        <w:pStyle w:val="ListeParagraf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lang w:eastAsia="zh-CN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Peygamberimiz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sallallahu aleyhi ve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sellem’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den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sonra en fazla t</w:t>
      </w:r>
      <w:r w:rsidR="00F33A3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bisi olan peygamberdir. Allah Rasûlü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sallallahu aleyhi ve sellem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şöyle buyurmuştur: 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“Bana büyük bir topluluk gösterildi. Ben</w:t>
      </w:r>
      <w:r w:rsidR="00143E00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: ‘</w:t>
      </w:r>
      <w:r w:rsidR="00071CC7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B</w:t>
      </w:r>
      <w:r w:rsidR="00143E00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unlar kimdir, yoksa benim ümmetim</w:t>
      </w:r>
      <w:r w:rsidR="002F3F29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mi</w:t>
      </w:r>
      <w:r w:rsidR="00143E00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dir</w:t>
      </w:r>
      <w:r w:rsidR="007960ED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?</w:t>
      </w:r>
      <w:r w:rsidR="00143E00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’ dedim. Bana: ‘Bunlar Musa ve kavmidir’ denildi.”</w:t>
      </w:r>
      <w:r w:rsidR="00143E0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(Buhari ve Müslim)</w:t>
      </w:r>
    </w:p>
    <w:p w14:paraId="3279C254" w14:textId="77777777" w:rsidR="00143E00" w:rsidRPr="00C71B36" w:rsidRDefault="00143E00" w:rsidP="00BA7E94">
      <w:pPr>
        <w:pStyle w:val="ListeParagraf"/>
        <w:rPr>
          <w:rFonts w:asciiTheme="majorHAnsi" w:hAnsiTheme="majorHAnsi" w:cstheme="majorHAnsi"/>
          <w:lang w:eastAsia="zh-CN"/>
        </w:rPr>
      </w:pPr>
    </w:p>
    <w:p w14:paraId="5AE060E4" w14:textId="11E386CC" w:rsidR="00BA7E94" w:rsidRPr="00135118" w:rsidRDefault="00BA7E94" w:rsidP="00135118">
      <w:pPr>
        <w:pStyle w:val="Balk2"/>
        <w:rPr>
          <w:rFonts w:asciiTheme="majorHAnsi" w:hAnsiTheme="majorHAnsi" w:cstheme="majorHAnsi"/>
          <w:color w:val="C45911" w:themeColor="accent2" w:themeShade="BF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Allahu Teâlâ’nın </w:t>
      </w:r>
      <w:r w:rsidR="007960ED"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onu 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teselli etmesi ve ayıplardan beri kılması.:</w:t>
      </w:r>
    </w:p>
    <w:p w14:paraId="1DB1A868" w14:textId="1D95E9A4" w:rsidR="00BA7E94" w:rsidRPr="00C71B36" w:rsidRDefault="00BA7E94" w:rsidP="008D5753">
      <w:pPr>
        <w:pStyle w:val="ListeParagraf"/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Allah Azze ve Celle </w:t>
      </w:r>
      <w:r w:rsidR="007960ED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o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nu şu sözü ile teselli etmiştir: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“Musa</w:t>
      </w:r>
      <w:r w:rsidR="007960ED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da yalanlandı.”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(Hac suresi 44.)</w:t>
      </w:r>
    </w:p>
    <w:p w14:paraId="7BC64AA1" w14:textId="2D491088" w:rsidR="00BA7E94" w:rsidRPr="00C71B36" w:rsidRDefault="00BA7E94" w:rsidP="00135118">
      <w:pPr>
        <w:pStyle w:val="ListeParagraf"/>
        <w:ind w:left="0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Şu sözü ile de aklamıştır: </w:t>
      </w:r>
      <w:r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“Ey İman edenler! Musa’ya eziyet edenler gibi olmayın. Allah onu söyledikleri şeyden yana aklamıştır. Onun Allah’ın katında yüce bir değeri vardır.”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Ahzap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suresi 69.)</w:t>
      </w:r>
    </w:p>
    <w:p w14:paraId="50554CE2" w14:textId="77777777" w:rsidR="00BA7E94" w:rsidRPr="00C71B36" w:rsidRDefault="00BA7E94" w:rsidP="008D5753">
      <w:pPr>
        <w:pStyle w:val="ListeParagraf"/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</w:p>
    <w:p w14:paraId="2A42B7E8" w14:textId="232B14FD" w:rsidR="00BA7E94" w:rsidRPr="00135118" w:rsidRDefault="00BA7E94" w:rsidP="00135118">
      <w:pPr>
        <w:pStyle w:val="Balk2"/>
        <w:rPr>
          <w:rFonts w:asciiTheme="majorHAnsi" w:hAnsiTheme="majorHAnsi" w:cstheme="majorHAnsi"/>
          <w:color w:val="C45911" w:themeColor="accent2" w:themeShade="BF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Musa </w:t>
      </w:r>
      <w:proofErr w:type="spellStart"/>
      <w:r w:rsidRPr="00135118">
        <w:rPr>
          <w:rFonts w:asciiTheme="majorHAnsi" w:hAnsiTheme="majorHAnsi" w:cstheme="majorHAnsi"/>
          <w:i/>
          <w:color w:val="C45911" w:themeColor="accent2" w:themeShade="BF"/>
          <w:sz w:val="20"/>
          <w:szCs w:val="20"/>
          <w:lang w:val="tr-TR"/>
        </w:rPr>
        <w:t>aleyhisselam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’ın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 Kur’an’ı Kerimdeki Kıssası:</w:t>
      </w:r>
    </w:p>
    <w:p w14:paraId="5782D7B4" w14:textId="2F183C01" w:rsidR="00BA7E94" w:rsidRPr="00C71B36" w:rsidRDefault="00BA7E94" w:rsidP="008D5753">
      <w:pPr>
        <w:pStyle w:val="ListeParagraf"/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Kur’an’da en çok bahsi geçen peygamberdir. Tam 34 surede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136 defa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bahsi geçmiştir. </w:t>
      </w:r>
      <w:r w:rsidR="00C517D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Bahsinin en çok geçtiği </w:t>
      </w:r>
      <w:proofErr w:type="spellStart"/>
      <w:r w:rsidR="00C517D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Âraf</w:t>
      </w:r>
      <w:proofErr w:type="spellEnd"/>
      <w:r w:rsidR="00C517D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suresinde 21</w:t>
      </w:r>
      <w:r w:rsidR="00D87C2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defa</w:t>
      </w:r>
      <w:r w:rsidR="00C517D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, Kasas suresinde 18 ve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C517D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Taha suresinde </w:t>
      </w:r>
      <w:r w:rsidR="00D87C2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ise </w:t>
      </w:r>
      <w:r w:rsidR="00C517DB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17 defa zikredilmiştir. </w:t>
      </w:r>
    </w:p>
    <w:p w14:paraId="1EE5A823" w14:textId="04F14616" w:rsidR="00C517DB" w:rsidRPr="00C71B36" w:rsidRDefault="00C517DB" w:rsidP="008D5753">
      <w:pPr>
        <w:pStyle w:val="ListeParagraf"/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Kıssasının çokça zikredilmesinin sebebi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ise k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ıss</w:t>
      </w:r>
      <w:r w:rsidR="00E75DF8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asında güçlü delillerin olması, verilen mucizelerin çok olması, Firavun’un aşırı derecede büyüklenmesi, inat etmesi ve azgınlaşması</w:t>
      </w:r>
      <w:r w:rsidR="00E033C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dır.</w:t>
      </w:r>
    </w:p>
    <w:p w14:paraId="586F9D10" w14:textId="50C5763F" w:rsidR="00E75DF8" w:rsidRPr="00C71B36" w:rsidRDefault="00E75DF8" w:rsidP="00D25FA5">
      <w:pPr>
        <w:pStyle w:val="ListeParagraf"/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İbn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Sa’d</w:t>
      </w:r>
      <w:r w:rsidR="004E5237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î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tefsirinde</w:t>
      </w:r>
      <w:r w:rsidR="008D57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sayfa 453’ de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şöyle demiştir: “Yüce yaratıcı çoğu kez Muhammed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sallallahu aleyhi ve sellem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ile 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</w:t>
      </w:r>
      <w:r w:rsidR="00E033C0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ın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peygamberlik özelliklerini,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kitaplarını ve 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şeriatlerini birbiriyle irtibatlı bahsetmiştir.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Çünkü her ikisinin kitabı da kitapların en üstünü,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şeriatleri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de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şeriatle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r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in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en kamil olan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ıdır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 Peygamberlik bakımından peygamberlikleri en üstün seviyededir. İman eden 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t</w:t>
      </w:r>
      <w:r w:rsidR="00F33A3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bileri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D25FA5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de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en çok olan peygamberlerdendir.</w:t>
      </w:r>
      <w:r w:rsidR="008D57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” </w:t>
      </w:r>
    </w:p>
    <w:p w14:paraId="3B9FA97A" w14:textId="77777777" w:rsidR="008D5753" w:rsidRPr="00C71B36" w:rsidRDefault="00E75DF8" w:rsidP="00135118">
      <w:pPr>
        <w:pStyle w:val="Balk2"/>
        <w:rPr>
          <w:rFonts w:asciiTheme="majorHAnsi" w:hAnsiTheme="majorHAnsi" w:cstheme="majorHAnsi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Musa </w:t>
      </w:r>
      <w:proofErr w:type="spellStart"/>
      <w:r w:rsidRPr="00135118">
        <w:rPr>
          <w:rFonts w:asciiTheme="majorHAnsi" w:hAnsiTheme="majorHAnsi" w:cstheme="majorHAnsi"/>
          <w:color w:val="C45911" w:themeColor="accent2" w:themeShade="BF"/>
          <w:sz w:val="20"/>
          <w:szCs w:val="20"/>
          <w:lang w:val="tr-TR"/>
        </w:rPr>
        <w:t>aleyhisselam’ın</w:t>
      </w:r>
      <w:proofErr w:type="spellEnd"/>
      <w:r w:rsidRPr="00135118">
        <w:rPr>
          <w:rFonts w:asciiTheme="majorHAnsi" w:hAnsiTheme="majorHAnsi" w:cstheme="majorHAnsi"/>
          <w:color w:val="C45911" w:themeColor="accent2" w:themeShade="BF"/>
          <w:sz w:val="20"/>
          <w:szCs w:val="20"/>
          <w:lang w:val="tr-TR"/>
        </w:rPr>
        <w:t xml:space="preserve"> 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evliliği</w:t>
      </w:r>
      <w:r w:rsidRPr="00C71B36">
        <w:rPr>
          <w:rFonts w:asciiTheme="majorHAnsi" w:hAnsiTheme="majorHAnsi" w:cstheme="majorHAnsi"/>
          <w:lang w:val="tr-TR"/>
        </w:rPr>
        <w:t xml:space="preserve">: </w:t>
      </w:r>
    </w:p>
    <w:p w14:paraId="48900188" w14:textId="2B74A22B" w:rsidR="00E75DF8" w:rsidRPr="00C71B36" w:rsidRDefault="00E75DF8" w:rsidP="00D25FA5">
      <w:pPr>
        <w:pStyle w:val="ListeParagraf"/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E033C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değerli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ömrünün 10 yılını </w:t>
      </w:r>
      <w:r w:rsidR="00E033C0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salih adamın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kızının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mehrini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8D57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ödemekle geçirmiştir. Allahu Teâlâ bu konuda şöyle buyurur: </w:t>
      </w:r>
      <w:r w:rsidR="008D5753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“Bana sekiz yıl ücret ödemen üzere şu iki kızımdan biriyle </w:t>
      </w:r>
      <w:r w:rsidR="00AC77B4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seni </w:t>
      </w:r>
      <w:r w:rsidR="008D5753" w:rsidRPr="00C71B36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evlendirmek istiyorum. Eğer on yıla tamamlarsan bu senin bileceğin bir iştir.”</w:t>
      </w:r>
      <w:r w:rsidR="008D57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(Kasas suresi 27.)</w:t>
      </w:r>
    </w:p>
    <w:p w14:paraId="7D571C71" w14:textId="11C626D1" w:rsidR="008D5753" w:rsidRPr="00C71B36" w:rsidRDefault="008D5753" w:rsidP="00D25FA5">
      <w:pPr>
        <w:pStyle w:val="ListeParagraf"/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İbn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Cevzi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Saydü’l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Hatır adlı eserinde sayfa </w:t>
      </w:r>
      <w:r w:rsidR="00BB2C0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40’ta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şöyle söylemiştir: “Şayet evlilik her şeyden daha faziletli olmasaydı peygamberler zamanlarının çoğunu elbette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evlilikle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geçirmezlerdi.”</w:t>
      </w:r>
    </w:p>
    <w:p w14:paraId="4BF56693" w14:textId="77777777" w:rsidR="00BB2C04" w:rsidRDefault="00BB2C04" w:rsidP="00BB2C04">
      <w:pPr>
        <w:pStyle w:val="ListeParagraf"/>
        <w:ind w:left="0" w:firstLine="567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</w:p>
    <w:p w14:paraId="7F4EB67D" w14:textId="77777777" w:rsidR="00D87C26" w:rsidRDefault="00D87C26" w:rsidP="00BB2C04">
      <w:pPr>
        <w:pStyle w:val="ListeParagraf"/>
        <w:ind w:left="0" w:firstLine="567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</w:p>
    <w:p w14:paraId="0824DBF0" w14:textId="77777777" w:rsidR="00D87C26" w:rsidRPr="00C71B36" w:rsidRDefault="00D87C26" w:rsidP="00BB2C04">
      <w:pPr>
        <w:pStyle w:val="ListeParagraf"/>
        <w:ind w:left="0" w:firstLine="567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</w:p>
    <w:p w14:paraId="0E650C39" w14:textId="51B670E1" w:rsidR="00BB2C04" w:rsidRPr="00135118" w:rsidRDefault="00BB2C04" w:rsidP="00135118">
      <w:pPr>
        <w:pStyle w:val="Balk2"/>
        <w:rPr>
          <w:rFonts w:asciiTheme="majorHAnsi" w:hAnsiTheme="majorHAnsi" w:cstheme="majorHAnsi"/>
          <w:color w:val="C45911" w:themeColor="accent2" w:themeShade="BF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lastRenderedPageBreak/>
        <w:t xml:space="preserve">Kur’an’daki kıssası </w:t>
      </w:r>
      <w:r w:rsidR="007F0818" w:rsidRPr="00135118">
        <w:rPr>
          <w:rFonts w:asciiTheme="majorHAnsi" w:hAnsiTheme="majorHAnsi" w:cstheme="majorHAnsi"/>
          <w:color w:val="C45911" w:themeColor="accent2" w:themeShade="BF"/>
          <w:lang w:val="tr-TR"/>
        </w:rPr>
        <w:t xml:space="preserve">özet olarak </w:t>
      </w: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sırayla şöyledir:</w:t>
      </w:r>
    </w:p>
    <w:p w14:paraId="66210233" w14:textId="11E72BEB" w:rsidR="00BB2C04" w:rsidRPr="00C71B36" w:rsidRDefault="00BB2C0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Annesinin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, Musa </w:t>
      </w:r>
      <w:proofErr w:type="spellStart"/>
      <w:r w:rsidR="00AC77B4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r w:rsidR="004E5237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’</w:t>
      </w:r>
      <w:r w:rsidR="004E5237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ı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süt em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me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çağında iken denize atması, sudan kurtulması ve Firavun’un sarayına girişi.</w:t>
      </w:r>
    </w:p>
    <w:p w14:paraId="52DDDC31" w14:textId="50416953" w:rsidR="00BB2C04" w:rsidRPr="00C71B36" w:rsidRDefault="00BB2C0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Olgunluk çağına 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ermesi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, Firavun’un ileri gelen adamlarından birisini öldürmesi ve Mısır’dan kaçışı.</w:t>
      </w:r>
    </w:p>
    <w:p w14:paraId="305A81B7" w14:textId="5ECCD094" w:rsidR="00BB2C04" w:rsidRPr="00C71B36" w:rsidRDefault="00BB2C0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Medyen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şehrinde bereketli bir 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buluşmanın gerçekleşmesi.</w:t>
      </w:r>
    </w:p>
    <w:p w14:paraId="66A423EF" w14:textId="0126C5E1" w:rsidR="00BB2C04" w:rsidRPr="00C71B36" w:rsidRDefault="00BB2C0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Çalışma s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ü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resini tamamlaması ve Mısır’a dönüşü.</w:t>
      </w:r>
    </w:p>
    <w:p w14:paraId="78978239" w14:textId="14139169" w:rsidR="00BB2C04" w:rsidRPr="00C71B36" w:rsidRDefault="00BB2C0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Mukaddes Tuva vadisine gelişi.</w:t>
      </w:r>
    </w:p>
    <w:p w14:paraId="11DB4BBF" w14:textId="1BBD8E61" w:rsidR="00BB2C04" w:rsidRPr="00C71B36" w:rsidRDefault="00BB2C0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Firavun ile görüşmesi.</w:t>
      </w:r>
    </w:p>
    <w:p w14:paraId="2C09B7DC" w14:textId="0930214A" w:rsidR="00BB2C04" w:rsidRPr="00C71B36" w:rsidRDefault="00BB2C0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Sihirbazlarla birlikte anılan kıssası ve İsrailoğullarıyla </w:t>
      </w:r>
      <w:r w:rsidR="00FE2BD2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birlikte Mısır’dan çıkışı.</w:t>
      </w:r>
    </w:p>
    <w:p w14:paraId="5996FDF2" w14:textId="0D333D88" w:rsidR="00FE2BD2" w:rsidRPr="00C71B36" w:rsidRDefault="00FE2BD2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Salih bir kul olan Hızır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="001E087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ile karşılaşması. </w:t>
      </w:r>
    </w:p>
    <w:p w14:paraId="167CB59A" w14:textId="1692DAE4" w:rsidR="001E0874" w:rsidRPr="00C71B36" w:rsidRDefault="001E0874" w:rsidP="00AC77B4">
      <w:pPr>
        <w:pStyle w:val="ListeParagraf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Samiri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ile olan kıssası ve kavminin </w:t>
      </w:r>
      <w:r w:rsidR="007F0818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buzağıya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tapması.</w:t>
      </w:r>
    </w:p>
    <w:p w14:paraId="0CDA4AD7" w14:textId="5DCA3D47" w:rsidR="001E0874" w:rsidRPr="00C71B36" w:rsidRDefault="001E0874" w:rsidP="00AC77B4">
      <w:pPr>
        <w:pStyle w:val="ListeParagraf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run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ile olan kıssası.</w:t>
      </w:r>
    </w:p>
    <w:p w14:paraId="66ADA638" w14:textId="23C2A80B" w:rsidR="001E0874" w:rsidRPr="00C71B36" w:rsidRDefault="001E0874" w:rsidP="00AC77B4">
      <w:pPr>
        <w:pStyle w:val="ListeParagraf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İnek </w:t>
      </w:r>
      <w:r w:rsidR="00AC77B4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ile ilgili bahsi geçen kıssası.</w:t>
      </w:r>
    </w:p>
    <w:p w14:paraId="743B4E2D" w14:textId="45D99398" w:rsidR="007F0818" w:rsidRPr="00135118" w:rsidRDefault="007F0818" w:rsidP="007F0818">
      <w:pPr>
        <w:pStyle w:val="Balk2"/>
        <w:ind w:firstLine="567"/>
        <w:rPr>
          <w:rFonts w:asciiTheme="majorHAnsi" w:hAnsiTheme="majorHAnsi" w:cstheme="majorHAnsi"/>
          <w:color w:val="C45911" w:themeColor="accent2" w:themeShade="BF"/>
          <w:lang w:val="tr-TR"/>
        </w:rPr>
      </w:pPr>
      <w:r w:rsidRPr="00135118">
        <w:rPr>
          <w:rFonts w:asciiTheme="majorHAnsi" w:hAnsiTheme="majorHAnsi" w:cstheme="majorHAnsi"/>
          <w:color w:val="C45911" w:themeColor="accent2" w:themeShade="BF"/>
          <w:lang w:val="tr-TR"/>
        </w:rPr>
        <w:t>İlginç bir kıssa:</w:t>
      </w:r>
    </w:p>
    <w:p w14:paraId="59BF25EE" w14:textId="77777777" w:rsidR="00135118" w:rsidRDefault="007F0818" w:rsidP="003C4FCC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Rasûlullah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sallallahu aleyhi ve sellem</w:t>
      </w:r>
      <w:r w:rsidRPr="00C71B36">
        <w:rPr>
          <w:rFonts w:asciiTheme="majorHAnsi" w:hAnsiTheme="majorHAnsi" w:cstheme="majorHAnsi"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yanındakilere şöyle söylemişti:</w:t>
      </w:r>
    </w:p>
    <w:p w14:paraId="6213E15B" w14:textId="77777777" w:rsidR="00135118" w:rsidRDefault="007F0818" w:rsidP="003C4FCC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“İsrailoğullarının yaşlı kadını gibi olmaktan aciz mi oldunuz? Bunun üzerine sahabeler ne demek istediğini sordular. Allah Rasûlü </w:t>
      </w:r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sallallahu aleyhi ve sellem 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şöyle buyurdu:</w:t>
      </w:r>
    </w:p>
    <w:p w14:paraId="71C948E3" w14:textId="77777777" w:rsidR="00135118" w:rsidRDefault="007F0818" w:rsidP="003C4FCC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‘Musa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İsrailoğullarını Mısır’dan çıkardığında gidecekleri yolu kaybettiler. 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: ‘Neden yolu şaşırdı</w:t>
      </w:r>
      <w:r w:rsidR="0046706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k’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diye sordu.</w:t>
      </w:r>
      <w:r w:rsidR="0046706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İsrailoğullarının alimleri: ‘Yusuf </w:t>
      </w:r>
      <w:proofErr w:type="spellStart"/>
      <w:r w:rsidR="00467063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="00467063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46706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ölmek üzere iken Mısır’ı terk edeceğimiz zaman (Mezarındaki) kemiklerini yanımızda götürmemiz gerektiğine dair Allah adına söz almıştı</w:t>
      </w:r>
      <w:r w:rsidR="00AC77B4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.’</w:t>
      </w:r>
      <w:r w:rsidR="0046706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dediler.</w:t>
      </w:r>
    </w:p>
    <w:p w14:paraId="1AC8BEB4" w14:textId="77777777" w:rsidR="00135118" w:rsidRDefault="00467063" w:rsidP="003C4FCC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Bunun üzerine 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: ‘</w:t>
      </w:r>
      <w:r w:rsidR="00AC77B4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Sizden k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im onun kabrini biliyor</w:t>
      </w:r>
      <w:r w:rsidR="00AC77B4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’ diye sordu. İsrailoğulları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: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‘Y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aşlı bir kadın bili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r.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’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d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ediler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M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kadına haber gönderdi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A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rdından yaşlı kadın geldiğinde 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Musa </w:t>
      </w:r>
      <w:proofErr w:type="spellStart"/>
      <w:r w:rsidR="00AE38F3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Yusuf </w:t>
      </w:r>
      <w:proofErr w:type="spellStart"/>
      <w:r w:rsidR="00AE38F3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’ın</w:t>
      </w:r>
      <w:proofErr w:type="spellEnd"/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kabrini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bize göster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bakalım.</w:t>
      </w:r>
      <w:r w:rsidR="00AE38F3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’ dedi.</w:t>
      </w:r>
    </w:p>
    <w:p w14:paraId="59256A47" w14:textId="77777777" w:rsidR="00135118" w:rsidRDefault="00AE38F3" w:rsidP="003C4FCC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Kadın: ‘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Bana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ahiretteki hükmü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mü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verinceye kadar gösteremem dedi. 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14:ligatures w14:val="none"/>
        </w:rPr>
        <w:t>aleyhisselam</w:t>
      </w:r>
      <w:proofErr w:type="spellEnd"/>
      <w:r w:rsidR="00B0733A" w:rsidRPr="00C71B36">
        <w:rPr>
          <w:rFonts w:asciiTheme="majorHAnsi" w:hAnsiTheme="majorHAnsi" w:cstheme="majorHAnsi"/>
          <w:i/>
          <w:iCs/>
          <w:kern w:val="0"/>
          <w14:ligatures w14:val="none"/>
        </w:rPr>
        <w:t xml:space="preserve">: </w:t>
      </w:r>
      <w:r w:rsidRPr="00C71B36">
        <w:rPr>
          <w:rFonts w:asciiTheme="majorHAnsi" w:hAnsiTheme="majorHAnsi" w:cstheme="majorHAnsi"/>
          <w:i/>
          <w:iCs/>
          <w:kern w:val="0"/>
          <w14:ligatures w14:val="none"/>
        </w:rPr>
        <w:t>‘İ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stediğin hüküm nedir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’ dedi. Kadın: ‘Seninle birlikte cennette olmak istiyorum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’ dedi. Musa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bu hükmü vermeyi hoş görmedi. Bunun üzerine Allahu Teâlâ O’na kadının istediği hükmü vermesi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ni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vahyetti</w:t>
      </w:r>
      <w:proofErr w:type="spellEnd"/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. </w:t>
      </w:r>
    </w:p>
    <w:p w14:paraId="453BCCC0" w14:textId="775F8BFF" w:rsidR="001E0874" w:rsidRDefault="00AE38F3" w:rsidP="003C4FCC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Sonrasında kadın İsrailoğullarını su birikintisi olan bir gölete götürdü ve İsrailoğullarına: ‘Suyu çekip 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çıkarın.</w:t>
      </w:r>
      <w:r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’ dedi. İsrailoğulları suyu çekip 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çıkardılar</w:t>
      </w:r>
      <w:r w:rsidR="003C4FCC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 Kadın: ‘Şimdi kazın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.</w:t>
      </w:r>
      <w:r w:rsidR="003C4FCC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’ dedi. Kazdılar ve Yusuf </w:t>
      </w:r>
      <w:proofErr w:type="spellStart"/>
      <w:r w:rsidR="003C4FCC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aleyhisselam’ın</w:t>
      </w:r>
      <w:proofErr w:type="spellEnd"/>
      <w:r w:rsidR="003C4FCC"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 xml:space="preserve"> </w:t>
      </w:r>
      <w:r w:rsidR="003C4FCC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kemiklerini yer</w:t>
      </w:r>
      <w:r w:rsidR="00B0733A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>yüzüne</w:t>
      </w:r>
      <w:r w:rsidR="003C4FCC" w:rsidRPr="00C71B36">
        <w:rPr>
          <w:rFonts w:asciiTheme="majorHAnsi" w:hAnsiTheme="majorHAnsi" w:cstheme="majorHAnsi"/>
          <w:i/>
          <w:iCs/>
          <w:kern w:val="0"/>
          <w:sz w:val="24"/>
          <w:szCs w:val="24"/>
          <w14:ligatures w14:val="none"/>
        </w:rPr>
        <w:t xml:space="preserve"> çıkardılar. Bunun üzerine kaybettikleri yol gün gibi ortaya çıkıverdi.”</w:t>
      </w:r>
      <w:r w:rsidR="003C4F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(Hakim rivayet etmiştir. </w:t>
      </w:r>
      <w:r w:rsidR="00641CF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Elb</w:t>
      </w:r>
      <w:r w:rsidR="003C4F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ânî </w:t>
      </w:r>
      <w:proofErr w:type="spellStart"/>
      <w:r w:rsidR="003C4F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sahihlemiştir</w:t>
      </w:r>
      <w:proofErr w:type="spellEnd"/>
      <w:r w:rsidR="003C4FCC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.) </w:t>
      </w:r>
    </w:p>
    <w:p w14:paraId="7740DE07" w14:textId="77777777" w:rsidR="00BF03A6" w:rsidRPr="00C71B36" w:rsidRDefault="00BF03A6" w:rsidP="003C4FCC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</w:p>
    <w:p w14:paraId="245C0A53" w14:textId="77777777" w:rsidR="00135118" w:rsidRDefault="003C4FCC" w:rsidP="00007C62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İbn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Kayy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î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proofErr w:type="spellStart"/>
      <w:r w:rsidRPr="00C71B36">
        <w:rPr>
          <w:rFonts w:asciiTheme="majorHAnsi" w:hAnsiTheme="majorHAnsi" w:cstheme="majorHAnsi"/>
          <w:i/>
          <w:iCs/>
          <w:kern w:val="0"/>
          <w:sz w:val="20"/>
          <w:szCs w:val="20"/>
          <w14:ligatures w14:val="none"/>
        </w:rPr>
        <w:t>rahmetullahi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aleyh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Hidayetü’l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proofErr w:type="spellStart"/>
      <w:r w:rsidR="00641CF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Ha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yâr</w:t>
      </w:r>
      <w:r w:rsidR="00641CFE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i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adlı eserinin 8. Sayfasında şöyle demiştir:</w:t>
      </w:r>
    </w:p>
    <w:p w14:paraId="7039B105" w14:textId="12CA0F14" w:rsidR="003C4FCC" w:rsidRPr="00C71B36" w:rsidRDefault="003C4FCC" w:rsidP="00007C62">
      <w:pPr>
        <w:tabs>
          <w:tab w:val="left" w:pos="993"/>
        </w:tabs>
        <w:ind w:firstLine="567"/>
        <w:jc w:val="both"/>
        <w:rPr>
          <w:rFonts w:asciiTheme="majorHAnsi" w:hAnsiTheme="majorHAnsi" w:cstheme="majorHAnsi"/>
          <w:kern w:val="0"/>
          <w:sz w:val="24"/>
          <w:szCs w:val="24"/>
          <w14:ligatures w14:val="none"/>
        </w:rPr>
      </w:pP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“Kendilerine 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gazap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edilenler Yahudilerdir. Onlar yalancı, iftiracı, ihanet eden, tuzak kuran ve hilekârlık yapan kimselerdir. Peygamberleri öldüren, faiz ve rüşvet gibi yollar</w:t>
      </w:r>
      <w:r w:rsidR="007505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la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haram mal yiyenlerdir. Onlar ümmetler içerisinde 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karakterleri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en kötü olan, rahmete en uzak ve gazaba en layık kimselerdir. 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lastRenderedPageBreak/>
        <w:t xml:space="preserve">Onların </w:t>
      </w:r>
      <w:r w:rsidR="00D87C2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deti </w:t>
      </w:r>
      <w:proofErr w:type="spellStart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buğzetmek</w:t>
      </w:r>
      <w:proofErr w:type="spellEnd"/>
      <w:r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, huyları düşmanlık ve kıskançlık etmekten ibarettir. Onlar büyü yapmanın, yalan söylemenin ve hile yapmanın </w:t>
      </w:r>
      <w:r w:rsidR="001771A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ana kaynağıdırlar</w:t>
      </w:r>
      <w:r w:rsidR="001771AF" w:rsidRPr="00C71B36">
        <w:rPr>
          <w:rFonts w:asciiTheme="majorHAnsi" w:hAnsiTheme="majorHAnsi" w:cstheme="majorHAnsi"/>
          <w:color w:val="000000" w:themeColor="text1"/>
          <w:kern w:val="0"/>
          <w:sz w:val="24"/>
          <w:szCs w:val="24"/>
          <w14:ligatures w14:val="none"/>
        </w:rPr>
        <w:t>.</w:t>
      </w:r>
      <w:r w:rsidR="00E01D0C" w:rsidRPr="00C71B36">
        <w:rPr>
          <w:rFonts w:asciiTheme="majorHAnsi" w:hAnsiTheme="majorHAnsi" w:cstheme="majorHAnsi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1771AF" w:rsidRPr="00C71B36">
        <w:rPr>
          <w:rFonts w:asciiTheme="majorHAnsi" w:hAnsiTheme="majorHAnsi" w:cstheme="majorHAnsi"/>
          <w:color w:val="000000" w:themeColor="text1"/>
          <w:kern w:val="0"/>
          <w:sz w:val="24"/>
          <w:szCs w:val="24"/>
          <w14:ligatures w14:val="none"/>
        </w:rPr>
        <w:t xml:space="preserve">Kendilerine </w:t>
      </w:r>
      <w:r w:rsidR="00E01D0C" w:rsidRPr="00C71B36">
        <w:rPr>
          <w:rFonts w:asciiTheme="majorHAnsi" w:hAnsiTheme="majorHAnsi" w:cstheme="majorHAnsi"/>
          <w:color w:val="000000" w:themeColor="text1"/>
          <w:kern w:val="0"/>
          <w:sz w:val="24"/>
          <w:szCs w:val="24"/>
          <w14:ligatures w14:val="none"/>
        </w:rPr>
        <w:t>karşı çıkan</w:t>
      </w:r>
      <w:r w:rsidR="001771AF" w:rsidRPr="00C71B36">
        <w:rPr>
          <w:rFonts w:asciiTheme="majorHAnsi" w:hAnsiTheme="majorHAnsi" w:cstheme="majorHAnsi"/>
          <w:color w:val="000000" w:themeColor="text1"/>
          <w:kern w:val="0"/>
          <w:sz w:val="24"/>
          <w:szCs w:val="24"/>
          <w14:ligatures w14:val="none"/>
        </w:rPr>
        <w:t xml:space="preserve"> Peygamberleri inkar edip yalanlama</w:t>
      </w:r>
      <w:r w:rsidR="00BF03A6">
        <w:rPr>
          <w:rFonts w:asciiTheme="majorHAnsi" w:hAnsiTheme="majorHAnsi" w:cstheme="majorHAnsi"/>
          <w:color w:val="000000" w:themeColor="text1"/>
          <w:kern w:val="0"/>
          <w:sz w:val="24"/>
          <w:szCs w:val="24"/>
          <w14:ligatures w14:val="none"/>
        </w:rPr>
        <w:t>ktan geri durmazlar</w:t>
      </w:r>
      <w:r w:rsidR="001771AF" w:rsidRPr="00C71B36">
        <w:rPr>
          <w:rFonts w:asciiTheme="majorHAnsi" w:hAnsiTheme="majorHAnsi" w:cstheme="majorHAnsi"/>
          <w:color w:val="000000" w:themeColor="text1"/>
          <w:kern w:val="0"/>
          <w:sz w:val="24"/>
          <w:szCs w:val="24"/>
          <w14:ligatures w14:val="none"/>
        </w:rPr>
        <w:t xml:space="preserve">. </w:t>
      </w:r>
      <w:r w:rsidR="001771A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Müminlere karşı ne ahdi ne de </w:t>
      </w:r>
      <w:r w:rsidR="007505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sorumluluğu</w:t>
      </w:r>
      <w:r w:rsidR="001771A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yerine getirirler.</w:t>
      </w:r>
      <w:r w:rsidR="004E5237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Mut</w:t>
      </w:r>
      <w:r w:rsidR="00D87C26">
        <w:rPr>
          <w:rFonts w:asciiTheme="majorHAnsi" w:hAnsiTheme="majorHAnsi" w:cstheme="majorHAnsi"/>
          <w:kern w:val="0"/>
          <w:sz w:val="24"/>
          <w:szCs w:val="24"/>
          <w14:ligatures w14:val="none"/>
        </w:rPr>
        <w:t>â</w:t>
      </w:r>
      <w:r w:rsidR="004E5237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bık kal</w:t>
      </w:r>
      <w:r w:rsidR="00BF03A6">
        <w:rPr>
          <w:rFonts w:asciiTheme="majorHAnsi" w:hAnsiTheme="majorHAnsi" w:cstheme="majorHAnsi"/>
          <w:kern w:val="0"/>
          <w:sz w:val="24"/>
          <w:szCs w:val="24"/>
          <w14:ligatures w14:val="none"/>
        </w:rPr>
        <w:t>madıklar</w:t>
      </w:r>
      <w:r w:rsidR="004E5237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ı kimselere karşı hak ve hukuk tanımazlar. </w:t>
      </w:r>
      <w:r w:rsidR="001771A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Kendileri ile ortak olanlara karşı adalet ve insafla davranmazlar. Kendileri ile beraber olanlara huzur ve güven vermezler. Yanlarında çalıştırdıkları kimselere samimi davranmazlar. Onların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en akıllıları</w:t>
      </w:r>
      <w:r w:rsidR="001771A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en şerlileri, en hünerlileri ise hakka karşı en fazla kör olanlardır. İçlerindeki bazıları hariç aklı başında bir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insan</w:t>
      </w:r>
      <w:r w:rsidR="001771A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gerçekten Yahudi olamaz. Onlar</w:t>
      </w:r>
      <w:r w:rsidR="007505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, </w:t>
      </w:r>
      <w:r w:rsidR="001771AF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göğüsleri en dar, evleri en karanlık, </w:t>
      </w:r>
      <w:r w:rsidR="007505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avluları en kokuşmuş, karakterleri en vahşi, selamlaşmaları lanet okuma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</w:t>
      </w:r>
      <w:r w:rsidR="007505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, birbirleri ile buluşmaları uğursuzluk, şiarları gazap ve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tabiatları</w:t>
      </w:r>
      <w:r w:rsidR="007505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da</w:t>
      </w:r>
      <w:r w:rsidR="00750516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 xml:space="preserve"> kin besleme</w:t>
      </w:r>
      <w:r w:rsidR="00165053" w:rsidRPr="00C71B36">
        <w:rPr>
          <w:rFonts w:asciiTheme="majorHAnsi" w:hAnsiTheme="majorHAnsi" w:cstheme="majorHAnsi"/>
          <w:kern w:val="0"/>
          <w:sz w:val="24"/>
          <w:szCs w:val="24"/>
          <w14:ligatures w14:val="none"/>
        </w:rPr>
        <w:t>kten ibaret kimselerdir.</w:t>
      </w:r>
      <w:r w:rsidR="00BF03A6">
        <w:rPr>
          <w:rFonts w:asciiTheme="majorHAnsi" w:hAnsiTheme="majorHAnsi" w:cstheme="majorHAnsi"/>
          <w:kern w:val="0"/>
          <w:sz w:val="24"/>
          <w:szCs w:val="24"/>
          <w14:ligatures w14:val="none"/>
        </w:rPr>
        <w:t>”</w:t>
      </w:r>
    </w:p>
    <w:sectPr w:rsidR="003C4FCC" w:rsidRPr="00C71B36" w:rsidSect="00AD2D8A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267B" w14:textId="77777777" w:rsidR="00BD6648" w:rsidRDefault="00BD6648" w:rsidP="00DA6113">
      <w:pPr>
        <w:spacing w:after="0" w:line="240" w:lineRule="auto"/>
      </w:pPr>
      <w:r>
        <w:separator/>
      </w:r>
    </w:p>
  </w:endnote>
  <w:endnote w:type="continuationSeparator" w:id="0">
    <w:p w14:paraId="45E9759C" w14:textId="77777777" w:rsidR="00BD6648" w:rsidRDefault="00BD6648" w:rsidP="00DA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miri">
    <w:altName w:val="Arial"/>
    <w:charset w:val="00"/>
    <w:family w:val="auto"/>
    <w:pitch w:val="variable"/>
    <w:sig w:usb0="A000206F" w:usb1="82002043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81326"/>
      <w:docPartObj>
        <w:docPartGallery w:val="Page Numbers (Bottom of Page)"/>
        <w:docPartUnique/>
      </w:docPartObj>
    </w:sdtPr>
    <w:sdtContent>
      <w:p w14:paraId="3C97AF0A" w14:textId="30BFB0AA" w:rsidR="00DA6113" w:rsidRDefault="00DA611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CA141B" w14:textId="77777777" w:rsidR="00DA6113" w:rsidRDefault="00DA61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EA086" w14:textId="77777777" w:rsidR="00BD6648" w:rsidRDefault="00BD6648" w:rsidP="00DA6113">
      <w:pPr>
        <w:spacing w:after="0" w:line="240" w:lineRule="auto"/>
      </w:pPr>
      <w:r>
        <w:separator/>
      </w:r>
    </w:p>
  </w:footnote>
  <w:footnote w:type="continuationSeparator" w:id="0">
    <w:p w14:paraId="20502E0C" w14:textId="77777777" w:rsidR="00BD6648" w:rsidRDefault="00BD6648" w:rsidP="00DA6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5E49"/>
    <w:multiLevelType w:val="hybridMultilevel"/>
    <w:tmpl w:val="AABA16BA"/>
    <w:lvl w:ilvl="0" w:tplc="53CAC21C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C45911" w:themeColor="accent2" w:themeShade="BF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C21156"/>
    <w:multiLevelType w:val="hybridMultilevel"/>
    <w:tmpl w:val="C63EC7D6"/>
    <w:lvl w:ilvl="0" w:tplc="085E3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45911" w:themeColor="accent2" w:themeShade="BF"/>
        <w:sz w:val="24"/>
        <w:szCs w:val="24"/>
        <w:lang w:val="en-US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72413"/>
    <w:multiLevelType w:val="hybridMultilevel"/>
    <w:tmpl w:val="8B88465C"/>
    <w:lvl w:ilvl="0" w:tplc="B0ECC6FC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C45911" w:themeColor="accent2" w:themeShade="BF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0A2FA6"/>
    <w:multiLevelType w:val="hybridMultilevel"/>
    <w:tmpl w:val="AE0ED9C0"/>
    <w:lvl w:ilvl="0" w:tplc="26D2C98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color w:val="C45911" w:themeColor="accent2" w:themeShade="BF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47404032">
    <w:abstractNumId w:val="2"/>
  </w:num>
  <w:num w:numId="2" w16cid:durableId="1259487191">
    <w:abstractNumId w:val="3"/>
  </w:num>
  <w:num w:numId="3" w16cid:durableId="319698242">
    <w:abstractNumId w:val="1"/>
  </w:num>
  <w:num w:numId="4" w16cid:durableId="26438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C3"/>
    <w:rsid w:val="00007C62"/>
    <w:rsid w:val="00066D76"/>
    <w:rsid w:val="00071CC7"/>
    <w:rsid w:val="000754B2"/>
    <w:rsid w:val="0012615A"/>
    <w:rsid w:val="00135118"/>
    <w:rsid w:val="00143E00"/>
    <w:rsid w:val="00165053"/>
    <w:rsid w:val="001771AF"/>
    <w:rsid w:val="001E0874"/>
    <w:rsid w:val="001E7E07"/>
    <w:rsid w:val="00220571"/>
    <w:rsid w:val="00267BF2"/>
    <w:rsid w:val="00285AF2"/>
    <w:rsid w:val="002B303A"/>
    <w:rsid w:val="002C1507"/>
    <w:rsid w:val="002C7F46"/>
    <w:rsid w:val="002D1201"/>
    <w:rsid w:val="002F3F29"/>
    <w:rsid w:val="00346C5C"/>
    <w:rsid w:val="003863EA"/>
    <w:rsid w:val="003C4FCC"/>
    <w:rsid w:val="00405BDF"/>
    <w:rsid w:val="00440521"/>
    <w:rsid w:val="00465ED5"/>
    <w:rsid w:val="00467063"/>
    <w:rsid w:val="00467716"/>
    <w:rsid w:val="004B22B0"/>
    <w:rsid w:val="004C28BC"/>
    <w:rsid w:val="004E5237"/>
    <w:rsid w:val="00515748"/>
    <w:rsid w:val="00525FDF"/>
    <w:rsid w:val="00527B5A"/>
    <w:rsid w:val="00531D83"/>
    <w:rsid w:val="00550908"/>
    <w:rsid w:val="00553EE6"/>
    <w:rsid w:val="00556E89"/>
    <w:rsid w:val="00605ED9"/>
    <w:rsid w:val="006260E4"/>
    <w:rsid w:val="00641CFE"/>
    <w:rsid w:val="006565C1"/>
    <w:rsid w:val="00690A6C"/>
    <w:rsid w:val="006A73F1"/>
    <w:rsid w:val="006C482E"/>
    <w:rsid w:val="006E47B5"/>
    <w:rsid w:val="0074273A"/>
    <w:rsid w:val="00750516"/>
    <w:rsid w:val="007960ED"/>
    <w:rsid w:val="007979C3"/>
    <w:rsid w:val="007A17C2"/>
    <w:rsid w:val="007F0818"/>
    <w:rsid w:val="00832F2A"/>
    <w:rsid w:val="008C4924"/>
    <w:rsid w:val="008C578D"/>
    <w:rsid w:val="008D31B1"/>
    <w:rsid w:val="008D5753"/>
    <w:rsid w:val="00953EA1"/>
    <w:rsid w:val="009F204F"/>
    <w:rsid w:val="00A5640A"/>
    <w:rsid w:val="00AA012D"/>
    <w:rsid w:val="00AA692E"/>
    <w:rsid w:val="00AB2555"/>
    <w:rsid w:val="00AC77B4"/>
    <w:rsid w:val="00AD2D8A"/>
    <w:rsid w:val="00AE316B"/>
    <w:rsid w:val="00AE38F3"/>
    <w:rsid w:val="00AE3B2A"/>
    <w:rsid w:val="00B0733A"/>
    <w:rsid w:val="00B93EE3"/>
    <w:rsid w:val="00BA7E94"/>
    <w:rsid w:val="00BB2C04"/>
    <w:rsid w:val="00BD6648"/>
    <w:rsid w:val="00BF03A6"/>
    <w:rsid w:val="00C43306"/>
    <w:rsid w:val="00C517DB"/>
    <w:rsid w:val="00C71B36"/>
    <w:rsid w:val="00CB257E"/>
    <w:rsid w:val="00D01047"/>
    <w:rsid w:val="00D0519A"/>
    <w:rsid w:val="00D25FA5"/>
    <w:rsid w:val="00D43CEC"/>
    <w:rsid w:val="00D87C26"/>
    <w:rsid w:val="00DA6113"/>
    <w:rsid w:val="00DF0E5F"/>
    <w:rsid w:val="00DF49CC"/>
    <w:rsid w:val="00E01D0C"/>
    <w:rsid w:val="00E033C0"/>
    <w:rsid w:val="00E210B9"/>
    <w:rsid w:val="00E466B6"/>
    <w:rsid w:val="00E670A2"/>
    <w:rsid w:val="00E75DF8"/>
    <w:rsid w:val="00EC40FC"/>
    <w:rsid w:val="00EE2157"/>
    <w:rsid w:val="00EE24E1"/>
    <w:rsid w:val="00F03F16"/>
    <w:rsid w:val="00F2324D"/>
    <w:rsid w:val="00F33A36"/>
    <w:rsid w:val="00FA063F"/>
    <w:rsid w:val="00FE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D57B6"/>
  <w15:chartTrackingRefBased/>
  <w15:docId w15:val="{D7521F8F-B69E-4C17-9EF5-5D8FE852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324D"/>
    <w:pPr>
      <w:keepNext/>
      <w:spacing w:before="240" w:after="60" w:line="276" w:lineRule="auto"/>
      <w:jc w:val="center"/>
      <w:outlineLvl w:val="0"/>
    </w:pPr>
    <w:rPr>
      <w:rFonts w:eastAsiaTheme="majorEastAsia" w:cstheme="majorBidi"/>
      <w:b/>
      <w:bCs/>
      <w:color w:val="00B050"/>
      <w:kern w:val="32"/>
      <w:sz w:val="24"/>
      <w:szCs w:val="32"/>
      <w:lang w:val="en-US" w:eastAsia="zh-CN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210B9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color w:val="00B050"/>
      <w:sz w:val="24"/>
      <w:szCs w:val="28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324D"/>
    <w:rPr>
      <w:rFonts w:eastAsiaTheme="majorEastAsia" w:cstheme="majorBidi"/>
      <w:b/>
      <w:bCs/>
      <w:color w:val="00B050"/>
      <w:kern w:val="32"/>
      <w:sz w:val="24"/>
      <w:szCs w:val="32"/>
      <w:lang w:val="en-US" w:eastAsia="zh-CN"/>
    </w:rPr>
  </w:style>
  <w:style w:type="character" w:customStyle="1" w:styleId="Balk2Char">
    <w:name w:val="Başlık 2 Char"/>
    <w:basedOn w:val="VarsaylanParagrafYazTipi"/>
    <w:link w:val="Balk2"/>
    <w:uiPriority w:val="9"/>
    <w:rsid w:val="00E210B9"/>
    <w:rPr>
      <w:rFonts w:eastAsiaTheme="majorEastAsia" w:cstheme="majorBidi"/>
      <w:b/>
      <w:bCs/>
      <w:iCs/>
      <w:color w:val="00B050"/>
      <w:sz w:val="24"/>
      <w:szCs w:val="28"/>
      <w:lang w:val="en-US" w:eastAsia="zh-CN"/>
    </w:rPr>
  </w:style>
  <w:style w:type="paragraph" w:styleId="stBilgi">
    <w:name w:val="header"/>
    <w:basedOn w:val="Normal"/>
    <w:link w:val="stBilgiChar"/>
    <w:uiPriority w:val="99"/>
    <w:unhideWhenUsed/>
    <w:rsid w:val="00DA61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6113"/>
  </w:style>
  <w:style w:type="paragraph" w:styleId="AltBilgi">
    <w:name w:val="footer"/>
    <w:basedOn w:val="Normal"/>
    <w:link w:val="AltBilgiChar"/>
    <w:uiPriority w:val="99"/>
    <w:unhideWhenUsed/>
    <w:rsid w:val="00DA61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6113"/>
  </w:style>
  <w:style w:type="paragraph" w:styleId="ListeParagraf">
    <w:name w:val="List Paragraph"/>
    <w:basedOn w:val="Normal"/>
    <w:uiPriority w:val="34"/>
    <w:qFormat/>
    <w:rsid w:val="0074273A"/>
    <w:pPr>
      <w:ind w:left="720"/>
      <w:contextualSpacing/>
    </w:pPr>
  </w:style>
  <w:style w:type="paragraph" w:styleId="Altyaz">
    <w:name w:val="Subtitle"/>
    <w:basedOn w:val="Normal"/>
    <w:next w:val="Normal"/>
    <w:link w:val="AltyazChar"/>
    <w:uiPriority w:val="11"/>
    <w:qFormat/>
    <w:rsid w:val="00C71B3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C71B36"/>
    <w:rPr>
      <w:rFonts w:eastAsiaTheme="minorEastAsia"/>
      <w:color w:val="5A5A5A" w:themeColor="text1" w:themeTint="A5"/>
      <w:spacing w:val="15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1B3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1B36"/>
    <w:rPr>
      <w:i/>
      <w:iCs/>
      <w:color w:val="4472C4" w:themeColor="accent1"/>
    </w:rPr>
  </w:style>
  <w:style w:type="character" w:styleId="HafifBavuru">
    <w:name w:val="Subtle Reference"/>
    <w:basedOn w:val="VarsaylanParagrafYazTipi"/>
    <w:uiPriority w:val="31"/>
    <w:qFormat/>
    <w:rsid w:val="00C71B36"/>
    <w:rPr>
      <w:smallCaps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C71B36"/>
    <w:rPr>
      <w:i/>
      <w:iCs/>
      <w:color w:val="4472C4" w:themeColor="accent1"/>
    </w:rPr>
  </w:style>
  <w:style w:type="paragraph" w:styleId="Alnt">
    <w:name w:val="Quote"/>
    <w:basedOn w:val="Normal"/>
    <w:next w:val="Normal"/>
    <w:link w:val="AlntChar"/>
    <w:uiPriority w:val="29"/>
    <w:qFormat/>
    <w:rsid w:val="00C71B3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1B3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A70F5-2C93-4830-8D7F-62FB4CA3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9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Abdulvahap Akpınar</dc:creator>
  <cp:keywords/>
  <dc:description/>
  <cp:lastModifiedBy>زكي جنار</cp:lastModifiedBy>
  <cp:revision>26</cp:revision>
  <dcterms:created xsi:type="dcterms:W3CDTF">2023-10-10T18:30:00Z</dcterms:created>
  <dcterms:modified xsi:type="dcterms:W3CDTF">2023-12-04T18:04:00Z</dcterms:modified>
</cp:coreProperties>
</file>