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BFBFB"/>
  <w:body>
    <w:p w:rsidR="00FD6E25" w:rsidRPr="004D2936" w:rsidRDefault="006B1733" w:rsidP="00F47722">
      <w:pPr>
        <w:ind w:left="-993" w:right="283" w:hanging="141"/>
        <w:rPr>
          <w:rStyle w:val="fontstyle01"/>
          <w:rFonts w:ascii="Palatino Linotype" w:hAnsi="Palatino Linotype"/>
          <w:b/>
          <w:color w:val="382810"/>
          <w:sz w:val="44"/>
          <w:szCs w:val="44"/>
          <w:lang w:val="az-Latn-AZ"/>
        </w:rPr>
      </w:pPr>
      <w:bookmarkStart w:id="0" w:name="_GoBack"/>
      <w:r>
        <w:rPr>
          <w:rFonts w:ascii="Palatino Linotype" w:hAnsi="Palatino Linotype"/>
          <w:b/>
          <w:noProof/>
          <w:color w:val="382810"/>
          <w:sz w:val="44"/>
          <w:szCs w:val="44"/>
          <w:lang w:val="ru-RU"/>
        </w:rPr>
        <w:drawing>
          <wp:inline distT="0" distB="0" distL="0" distR="0">
            <wp:extent cx="5318150" cy="7522444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lahın-dostları-kimdir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9824" cy="7524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210079" w:rsidRDefault="003A43A8" w:rsidP="00EF26F2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jc w:val="center"/>
        <w:rPr>
          <w:rStyle w:val="fontstyle01"/>
          <w:rFonts w:asciiTheme="majorBidi" w:hAnsiTheme="majorBidi" w:cs="Times New Roman"/>
          <w:color w:val="632423" w:themeColor="accent2" w:themeShade="80"/>
          <w:sz w:val="36"/>
          <w:szCs w:val="36"/>
          <w:lang w:val="az-Latn-AZ"/>
        </w:rPr>
      </w:pPr>
      <w:r w:rsidRPr="003A43A8">
        <w:rPr>
          <w:rStyle w:val="fontstyle01"/>
          <w:rFonts w:asciiTheme="majorBidi" w:hAnsiTheme="majorBidi" w:cs="Times New Roman"/>
          <w:color w:val="auto"/>
          <w:sz w:val="24"/>
          <w:szCs w:val="24"/>
          <w:rtl/>
          <w:lang w:val="az-Latn-AZ"/>
        </w:rPr>
        <w:lastRenderedPageBreak/>
        <w:t>‏</w:t>
      </w:r>
      <w:r w:rsidRPr="003A43A8">
        <w:rPr>
          <w:rStyle w:val="fontstyle01"/>
          <w:rFonts w:asciiTheme="majorBidi" w:hAnsiTheme="majorBidi" w:cs="Times New Roman"/>
          <w:color w:val="632423" w:themeColor="accent2" w:themeShade="80"/>
          <w:sz w:val="36"/>
          <w:szCs w:val="36"/>
          <w:rtl/>
          <w:lang w:val="az-Latn-AZ"/>
        </w:rPr>
        <w:t>﷽</w:t>
      </w:r>
    </w:p>
    <w:p w:rsidR="00C34182" w:rsidRPr="00EF26F2" w:rsidRDefault="00C34182" w:rsidP="00EF26F2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jc w:val="center"/>
        <w:rPr>
          <w:rStyle w:val="fontstyle01"/>
          <w:rFonts w:asciiTheme="majorBidi" w:hAnsiTheme="majorBidi" w:cs="Times New Roman"/>
          <w:color w:val="632423" w:themeColor="accent2" w:themeShade="80"/>
          <w:sz w:val="36"/>
          <w:szCs w:val="36"/>
          <w:lang w:val="az-Latn-AZ"/>
        </w:rPr>
      </w:pPr>
    </w:p>
    <w:p w:rsidR="00A55A40" w:rsidRPr="00A55A40" w:rsidRDefault="00A55A40" w:rsidP="00A55A40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C00000"/>
          <w:sz w:val="24"/>
          <w:szCs w:val="24"/>
          <w:lang w:val="az-Latn-AZ"/>
        </w:rPr>
      </w:pPr>
      <w:r w:rsidRPr="00A55A40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Allahın </w:t>
      </w:r>
      <w:r w:rsidRPr="00A55A40">
        <w:rPr>
          <w:rStyle w:val="fontstyle01"/>
          <w:rFonts w:asciiTheme="majorBidi" w:hAnsiTheme="majorBidi" w:cs="Times New Roman" w:hint="cs"/>
          <w:color w:val="C00000"/>
          <w:sz w:val="24"/>
          <w:szCs w:val="24"/>
          <w:rtl/>
          <w:lang w:val="az-Latn-AZ"/>
        </w:rPr>
        <w:t>ﷻ</w:t>
      </w:r>
      <w:r w:rsidRPr="00A55A40">
        <w:rPr>
          <w:rStyle w:val="fontstyle01"/>
          <w:rFonts w:asciiTheme="majorBidi" w:hAnsiTheme="majorBidi" w:cstheme="majorBidi"/>
          <w:color w:val="C00000"/>
          <w:sz w:val="24"/>
          <w:szCs w:val="24"/>
          <w:lang w:val="az-Latn-AZ"/>
        </w:rPr>
        <w:t xml:space="preserve"> </w:t>
      </w:r>
      <w:r w:rsidRPr="00A55A40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dostları (övliyalar) kimlərdir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Pr="00A55A40">
        <w:rPr>
          <w:rStyle w:val="fontstyle01"/>
          <w:rFonts w:asciiTheme="majorBidi" w:hAnsiTheme="majorBidi" w:cstheme="majorBidi"/>
          <w:color w:val="C00000"/>
          <w:sz w:val="36"/>
          <w:szCs w:val="36"/>
          <w:lang w:val="az-Latn-AZ"/>
        </w:rPr>
        <w:t>?</w:t>
      </w:r>
      <w:r w:rsidRPr="00A55A40">
        <w:rPr>
          <w:rStyle w:val="fontstyle01"/>
          <w:rFonts w:asciiTheme="majorBidi" w:hAnsiTheme="majorBidi" w:cstheme="majorBidi"/>
          <w:color w:val="C00000"/>
          <w:sz w:val="36"/>
          <w:szCs w:val="36"/>
          <w:lang w:val="az-Latn-AZ"/>
        </w:rPr>
        <w:t xml:space="preserve"> </w:t>
      </w:r>
      <w:r w:rsidRPr="00A55A40">
        <w:rPr>
          <w:rStyle w:val="fontstyle01"/>
          <w:rFonts w:asciiTheme="majorBidi" w:hAnsiTheme="majorBidi" w:cstheme="majorBidi"/>
          <w:color w:val="C00000"/>
          <w:sz w:val="36"/>
          <w:szCs w:val="36"/>
          <w:lang w:val="az-Latn-AZ"/>
        </w:rPr>
        <w:t>?</w:t>
      </w:r>
      <w:r w:rsidRPr="00A55A40">
        <w:rPr>
          <w:rStyle w:val="fontstyle01"/>
          <w:rFonts w:asciiTheme="majorBidi" w:hAnsiTheme="majorBidi" w:cstheme="majorBidi"/>
          <w:color w:val="C00000"/>
          <w:sz w:val="36"/>
          <w:szCs w:val="36"/>
          <w:lang w:val="az-Latn-AZ"/>
        </w:rPr>
        <w:t xml:space="preserve"> </w:t>
      </w:r>
      <w:r w:rsidRPr="00A55A40">
        <w:rPr>
          <w:rStyle w:val="fontstyle01"/>
          <w:rFonts w:asciiTheme="majorBidi" w:hAnsiTheme="majorBidi" w:cstheme="majorBidi"/>
          <w:color w:val="C00000"/>
          <w:sz w:val="36"/>
          <w:szCs w:val="36"/>
          <w:lang w:val="az-Latn-AZ"/>
        </w:rPr>
        <w:t>?</w:t>
      </w:r>
    </w:p>
    <w:p w:rsidR="00A55A40" w:rsidRPr="00A55A40" w:rsidRDefault="00A55A40" w:rsidP="00A55A40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A55A40">
        <w:rPr>
          <w:rStyle w:val="fontstyle01"/>
          <w:rFonts w:asciiTheme="majorBidi" w:hAnsiTheme="majorBidi" w:cstheme="majorBidi" w:hint="eastAsia"/>
          <w:color w:val="auto"/>
          <w:sz w:val="24"/>
          <w:szCs w:val="24"/>
          <w:lang w:val="az-Latn-AZ"/>
        </w:rPr>
        <w:t>İ</w:t>
      </w:r>
      <w:r w:rsidRPr="00A55A40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nsanlardan elə etiqad edənlər var ki, Allahın </w:t>
      </w:r>
      <w:r w:rsidRPr="00A55A40">
        <w:rPr>
          <w:rStyle w:val="fontstyle01"/>
          <w:rFonts w:asciiTheme="majorBidi" w:hAnsiTheme="majorBidi" w:cs="Times New Roman" w:hint="cs"/>
          <w:color w:val="C00000"/>
          <w:sz w:val="24"/>
          <w:szCs w:val="24"/>
          <w:rtl/>
          <w:lang w:val="az-Latn-AZ"/>
        </w:rPr>
        <w:t>ﷻ</w:t>
      </w:r>
      <w:r w:rsidRPr="00A55A40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dostlarının ziyarətgahlarda və ya günbəzlərin altında yatdığını düşünürlər. </w:t>
      </w:r>
    </w:p>
    <w:p w:rsidR="00A55A40" w:rsidRPr="00A55A40" w:rsidRDefault="00A55A40" w:rsidP="00A55A40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A55A40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Doğrusu övliya, dünyadakı məqamından asılı olmayaraq, təqvalı mömin olan şəxsdir. </w:t>
      </w:r>
    </w:p>
    <w:p w:rsidR="00A55A40" w:rsidRDefault="00A55A40" w:rsidP="00A55A40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A55A40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Kim təqvalı mömindirsə o Allahın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Pr="00A55A40">
        <w:rPr>
          <w:rStyle w:val="fontstyle01"/>
          <w:rFonts w:asciiTheme="majorBidi" w:hAnsiTheme="majorBidi" w:cs="Times New Roman" w:hint="cs"/>
          <w:color w:val="C00000"/>
          <w:sz w:val="24"/>
          <w:szCs w:val="24"/>
          <w:rtl/>
          <w:lang w:val="az-Latn-AZ"/>
        </w:rPr>
        <w:t>ﷻ</w:t>
      </w:r>
      <w:r w:rsidRPr="00A55A40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dostudur. </w:t>
      </w:r>
    </w:p>
    <w:p w:rsidR="00A55A40" w:rsidRPr="00A55A40" w:rsidRDefault="00A55A40" w:rsidP="00A55A40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A55A40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Allah </w:t>
      </w:r>
      <w:r w:rsidRPr="00A55A40">
        <w:rPr>
          <w:rStyle w:val="fontstyle01"/>
          <w:rFonts w:asciiTheme="majorBidi" w:hAnsiTheme="majorBidi" w:cs="Times New Roman" w:hint="cs"/>
          <w:color w:val="C00000"/>
          <w:sz w:val="24"/>
          <w:szCs w:val="24"/>
          <w:rtl/>
          <w:lang w:val="az-Latn-AZ"/>
        </w:rPr>
        <w:t>ﷻ</w:t>
      </w:r>
      <w:r w:rsidRPr="00A55A40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buyurur:</w:t>
      </w:r>
    </w:p>
    <w:p w:rsidR="00A55A40" w:rsidRDefault="00A55A40" w:rsidP="00A55A40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jc w:val="center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A55A40">
        <w:rPr>
          <w:rFonts w:ascii="KFGQPC HAFS Uthmanic Script" w:cs="KFGQPC HAFS Uthmanic Script"/>
          <w:rtl/>
        </w:rPr>
        <w:t xml:space="preserve"> </w:t>
      </w:r>
      <w:r w:rsidRPr="00A55A40">
        <w:rPr>
          <w:rFonts w:ascii="KFGQPC HAFS Uthmanic Script" w:cs="KFGQPC HAFS Uthmanic Script" w:hint="cs"/>
          <w:color w:val="008000"/>
          <w:rtl/>
        </w:rPr>
        <w:t>ﵧأَلَآ إِنَّ أَوۡلِيَآءَ ٱللَّهِ لَا خَوۡفٌ عَلَيۡهِمۡ وَلَا هُمۡ يَحۡزَنُونَ ٦٢ ٱلَّذِينَ ءَامَنُواْ وَكَانُواْ يَتَّقُونَ ٦٣ﵦ</w:t>
      </w:r>
      <w:r>
        <w:rPr>
          <w:rFonts w:ascii="KFGQPC HAFS Uthmanic Script" w:cs="KFGQPC HAFS Uthmanic Script"/>
          <w:color w:val="008000"/>
          <w:sz w:val="20"/>
          <w:szCs w:val="20"/>
          <w:rtl/>
        </w:rPr>
        <w:t xml:space="preserve"> </w:t>
      </w:r>
    </w:p>
    <w:p w:rsidR="00A55A40" w:rsidRPr="00A55A40" w:rsidRDefault="00A55A40" w:rsidP="00A55A40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EB1EF2">
        <w:rPr>
          <w:rStyle w:val="fontstyle01"/>
          <w:rFonts w:asciiTheme="majorBidi" w:hAnsiTheme="majorBidi" w:cstheme="majorBidi" w:hint="eastAsia"/>
          <w:color w:val="4F6228" w:themeColor="accent3" w:themeShade="80"/>
          <w:sz w:val="24"/>
          <w:szCs w:val="24"/>
          <w:lang w:val="az-Latn-AZ"/>
        </w:rPr>
        <w:t>“</w:t>
      </w:r>
      <w:r w:rsidRPr="00EB1EF2">
        <w:rPr>
          <w:rStyle w:val="fontstyle01"/>
          <w:rFonts w:asciiTheme="majorBidi" w:hAnsiTheme="majorBidi" w:cstheme="majorBidi" w:hint="eastAsia"/>
          <w:color w:val="4F6228" w:themeColor="accent3" w:themeShade="80"/>
          <w:sz w:val="24"/>
          <w:szCs w:val="24"/>
          <w:lang w:val="az-Latn-AZ"/>
        </w:rPr>
        <w:t>Şü</w:t>
      </w:r>
      <w:r w:rsidRPr="00EB1EF2">
        <w:rPr>
          <w:rStyle w:val="fontstyle01"/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  <w:t>bhəsiz ki, Allahın dostlarının heç bir qorxusu yoxdur və onlar kədərlənməyəcəklər. Onlar iman gətirmiş və (Allahdan) qorxmuşlar.”</w:t>
      </w:r>
      <w:r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1"/>
      </w:r>
    </w:p>
    <w:p w:rsidR="00A55A40" w:rsidRPr="00A55A40" w:rsidRDefault="00A55A40" w:rsidP="00EB1EF2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A55A40">
        <w:rPr>
          <w:rStyle w:val="fontstyle01"/>
          <w:rFonts w:asciiTheme="majorBidi" w:hAnsiTheme="majorBidi" w:cstheme="majorBidi" w:hint="eastAsia"/>
          <w:color w:val="auto"/>
          <w:sz w:val="24"/>
          <w:szCs w:val="24"/>
          <w:lang w:val="az-Latn-AZ"/>
        </w:rPr>
        <w:t>Ö</w:t>
      </w:r>
      <w:r w:rsidRPr="00A55A40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vliya kəliməsi vəli kəliməsindən götürülüb. Onun da mənası yaxın deməkdir. Deməli, Allahın </w:t>
      </w:r>
      <w:r w:rsidRPr="00A55A40">
        <w:rPr>
          <w:rStyle w:val="fontstyle01"/>
          <w:rFonts w:asciiTheme="majorBidi" w:hAnsiTheme="majorBidi" w:cs="Times New Roman" w:hint="cs"/>
          <w:color w:val="C00000"/>
          <w:sz w:val="24"/>
          <w:szCs w:val="24"/>
          <w:rtl/>
          <w:lang w:val="az-Latn-AZ"/>
        </w:rPr>
        <w:t>ﷻ</w:t>
      </w:r>
      <w:r w:rsidRPr="00A55A40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vəlisi Allahı </w:t>
      </w:r>
      <w:r w:rsidRPr="00A55A40">
        <w:rPr>
          <w:rStyle w:val="fontstyle01"/>
          <w:rFonts w:asciiTheme="majorBidi" w:hAnsiTheme="majorBidi" w:cs="Times New Roman" w:hint="cs"/>
          <w:color w:val="C00000"/>
          <w:sz w:val="24"/>
          <w:szCs w:val="24"/>
          <w:rtl/>
          <w:lang w:val="az-Latn-AZ"/>
        </w:rPr>
        <w:t>ﷻ</w:t>
      </w:r>
      <w:r w:rsidRPr="00A55A40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daha yaxşı tanıyan, Ona davamiyyətli itaət</w:t>
      </w:r>
      <w:r w:rsidR="00EB1EF2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,</w:t>
      </w:r>
      <w:r w:rsidRPr="00A55A40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ixalaslı şəkildə ibadət edərək Ona yaxınlaşan kəsdir. </w:t>
      </w:r>
    </w:p>
    <w:p w:rsidR="00A55A40" w:rsidRPr="00A55A40" w:rsidRDefault="00A55A40" w:rsidP="00A55A40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A55A40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lastRenderedPageBreak/>
        <w:t xml:space="preserve">Allahın </w:t>
      </w:r>
      <w:r w:rsidRPr="00A55A40">
        <w:rPr>
          <w:rStyle w:val="fontstyle01"/>
          <w:rFonts w:asciiTheme="majorBidi" w:hAnsiTheme="majorBidi" w:cs="Times New Roman" w:hint="cs"/>
          <w:color w:val="C00000"/>
          <w:sz w:val="24"/>
          <w:szCs w:val="24"/>
          <w:rtl/>
          <w:lang w:val="az-Latn-AZ"/>
        </w:rPr>
        <w:t>ﷻ</w:t>
      </w:r>
      <w:r w:rsidRPr="00A55A40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övliyaları Allahın </w:t>
      </w:r>
      <w:r w:rsidRPr="00A55A40">
        <w:rPr>
          <w:rStyle w:val="fontstyle01"/>
          <w:rFonts w:asciiTheme="majorBidi" w:hAnsiTheme="majorBidi" w:cs="Times New Roman" w:hint="cs"/>
          <w:color w:val="C00000"/>
          <w:sz w:val="24"/>
          <w:szCs w:val="24"/>
          <w:rtl/>
          <w:lang w:val="az-Latn-AZ"/>
        </w:rPr>
        <w:t>ﷻ</w:t>
      </w:r>
      <w:r w:rsidRPr="00A55A40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sevdiyini sevənlər, onun nifrət etdiyi şeyə nifrət edənlərdirlər. </w:t>
      </w:r>
    </w:p>
    <w:p w:rsidR="00A55A40" w:rsidRPr="00A55A40" w:rsidRDefault="00A55A40" w:rsidP="00A55A40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A55A40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Peyğəmbər </w:t>
      </w:r>
      <w:r w:rsidRPr="00A55A40">
        <w:rPr>
          <w:rStyle w:val="fontstyle01"/>
          <w:rFonts w:asciiTheme="majorBidi" w:hAnsiTheme="majorBidi" w:cs="Times New Roman" w:hint="cs"/>
          <w:color w:val="C00000"/>
          <w:sz w:val="24"/>
          <w:szCs w:val="24"/>
          <w:rtl/>
          <w:lang w:val="az-Latn-AZ"/>
        </w:rPr>
        <w:t>ﷺ</w:t>
      </w:r>
      <w:r w:rsidRPr="00A55A40">
        <w:rPr>
          <w:rStyle w:val="fontstyle01"/>
          <w:rFonts w:asciiTheme="majorBidi" w:hAnsiTheme="majorBidi" w:cstheme="majorBidi"/>
          <w:color w:val="C00000"/>
          <w:sz w:val="24"/>
          <w:szCs w:val="24"/>
          <w:lang w:val="az-Latn-AZ"/>
        </w:rPr>
        <w:t xml:space="preserve"> </w:t>
      </w:r>
      <w:r w:rsidRPr="00A55A40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buyurub: </w:t>
      </w:r>
    </w:p>
    <w:p w:rsidR="00A55A40" w:rsidRPr="00EB1EF2" w:rsidRDefault="00A55A40" w:rsidP="00A55A40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403152" w:themeColor="accent4" w:themeShade="80"/>
          <w:sz w:val="24"/>
          <w:szCs w:val="24"/>
          <w:lang w:val="az-Latn-AZ"/>
        </w:rPr>
      </w:pPr>
      <w:r w:rsidRPr="00EB1EF2">
        <w:rPr>
          <w:rStyle w:val="fontstyle01"/>
          <w:rFonts w:asciiTheme="majorBidi" w:hAnsiTheme="majorBidi" w:cstheme="majorBidi" w:hint="eastAsia"/>
          <w:color w:val="403152" w:themeColor="accent4" w:themeShade="80"/>
          <w:sz w:val="24"/>
          <w:szCs w:val="24"/>
          <w:lang w:val="az-Latn-AZ"/>
        </w:rPr>
        <w:t>“</w:t>
      </w:r>
      <w:r w:rsidRPr="00EB1EF2">
        <w:rPr>
          <w:rStyle w:val="fontstyle01"/>
          <w:rFonts w:asciiTheme="majorBidi" w:hAnsiTheme="majorBidi" w:cstheme="majorBidi" w:hint="eastAsia"/>
          <w:color w:val="403152" w:themeColor="accent4" w:themeShade="80"/>
          <w:sz w:val="24"/>
          <w:szCs w:val="24"/>
          <w:lang w:val="az-Latn-AZ"/>
        </w:rPr>
        <w:t>İ</w:t>
      </w:r>
      <w:r w:rsidRPr="00EB1EF2">
        <w:rPr>
          <w:rStyle w:val="fontstyle01"/>
          <w:rFonts w:asciiTheme="majorBidi" w:hAnsiTheme="majorBidi" w:cstheme="majorBidi"/>
          <w:color w:val="403152" w:themeColor="accent4" w:themeShade="80"/>
          <w:sz w:val="24"/>
          <w:szCs w:val="24"/>
          <w:lang w:val="az-Latn-AZ"/>
        </w:rPr>
        <w:t>manın ən möhkəm bağları Allah üçün sevmək, Allah üçün nifrət etməkdir”.</w:t>
      </w:r>
      <w:r w:rsidRPr="00EB1EF2">
        <w:rPr>
          <w:rStyle w:val="ac"/>
          <w:rFonts w:asciiTheme="majorBidi" w:hAnsiTheme="majorBidi" w:cstheme="majorBidi"/>
          <w:color w:val="403152" w:themeColor="accent4" w:themeShade="80"/>
          <w:sz w:val="24"/>
          <w:szCs w:val="24"/>
          <w:lang w:val="az-Latn-AZ"/>
        </w:rPr>
        <w:footnoteReference w:id="2"/>
      </w:r>
    </w:p>
    <w:p w:rsidR="00A55A40" w:rsidRPr="00A55A40" w:rsidRDefault="00A55A40" w:rsidP="00EB1EF2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A55A40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O ki qaldı övliyaların qəlblərinə düşən ilahi elm əsasında şəriə</w:t>
      </w:r>
      <w:r w:rsidR="00EB1EF2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tin dəlillərinə </w:t>
      </w:r>
      <w:r w:rsidRPr="00A55A40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əməl etmələrinə ehtiyac olmadığı iddiasına, bu, yalan və zəlalətdir.</w:t>
      </w:r>
    </w:p>
    <w:p w:rsidR="00A55A40" w:rsidRPr="00A55A40" w:rsidRDefault="00A55A40" w:rsidP="00A55A40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A55A40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Onların əllərində möcüzələrin olması da şərt deyil. </w:t>
      </w:r>
    </w:p>
    <w:p w:rsidR="00EB1EF2" w:rsidRDefault="00A55A40" w:rsidP="00A55A40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A55A40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Məhz buna görə də alimlər buyurmuşlar: </w:t>
      </w:r>
    </w:p>
    <w:p w:rsidR="00A55A40" w:rsidRPr="00A55A40" w:rsidRDefault="00A55A40" w:rsidP="00A55A40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EB1EF2">
        <w:rPr>
          <w:rStyle w:val="fontstyle01"/>
          <w:rFonts w:asciiTheme="majorBidi" w:hAnsiTheme="majorBidi" w:cstheme="majorBidi"/>
          <w:color w:val="404040" w:themeColor="text1" w:themeTint="BF"/>
          <w:sz w:val="24"/>
          <w:szCs w:val="24"/>
          <w:lang w:val="az-Latn-AZ"/>
        </w:rPr>
        <w:t>“Əgər bir adamın havada uçduğunu və ya suyun üzərində yeridiyini görsən, onun əmr və qadağalara əməl etdiyini görməyincə, ona aldanma”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  <w:r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3"/>
      </w:r>
    </w:p>
    <w:p w:rsidR="00EB1EF2" w:rsidRDefault="00A55A40" w:rsidP="00A55A40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A55A40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Allahın </w:t>
      </w:r>
      <w:r w:rsidRPr="00A55A40">
        <w:rPr>
          <w:rStyle w:val="fontstyle01"/>
          <w:rFonts w:asciiTheme="majorBidi" w:hAnsiTheme="majorBidi" w:cs="Times New Roman" w:hint="cs"/>
          <w:color w:val="C00000"/>
          <w:sz w:val="24"/>
          <w:szCs w:val="24"/>
          <w:rtl/>
          <w:lang w:val="az-Latn-AZ"/>
        </w:rPr>
        <w:t>ﷻ</w:t>
      </w:r>
      <w:r w:rsidRPr="00A55A40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övliyalarını digər insanlardan fərqləndirən müəyyən geyim, müəyyən bir hekayə və s</w:t>
      </w:r>
      <w:r w:rsidR="00EB1EF2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  <w:r w:rsidRPr="00A55A40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kimi xüsusi heç nəsi yoxdur.</w:t>
      </w:r>
    </w:p>
    <w:p w:rsidR="00A55A40" w:rsidRPr="00A55A40" w:rsidRDefault="00A55A40" w:rsidP="00A55A40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A55A40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Övliyalar məsum deyillər. Əksinə onlar da xəta edə bilərlər. Lakim onlar xətaları üzərində israrlı olmazlar</w:t>
      </w:r>
      <w:r w:rsidR="00EB1EF2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</w:p>
    <w:p w:rsidR="00A55A40" w:rsidRPr="00A55A40" w:rsidRDefault="00A55A40" w:rsidP="00A55A40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A55A40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Peyğəmbər </w:t>
      </w:r>
      <w:r w:rsidRPr="00A55A40">
        <w:rPr>
          <w:rStyle w:val="fontstyle01"/>
          <w:rFonts w:asciiTheme="majorBidi" w:hAnsiTheme="majorBidi" w:cs="Times New Roman" w:hint="cs"/>
          <w:color w:val="C00000"/>
          <w:sz w:val="24"/>
          <w:szCs w:val="24"/>
          <w:rtl/>
          <w:lang w:val="az-Latn-AZ"/>
        </w:rPr>
        <w:t>ﷺ</w:t>
      </w:r>
      <w:r w:rsidRPr="00A55A40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buyurub: </w:t>
      </w:r>
    </w:p>
    <w:p w:rsidR="00A55A40" w:rsidRPr="00EB1EF2" w:rsidRDefault="00A55A40" w:rsidP="00A55A40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403152" w:themeColor="accent4" w:themeShade="80"/>
          <w:sz w:val="24"/>
          <w:szCs w:val="24"/>
          <w:lang w:val="az-Latn-AZ"/>
        </w:rPr>
      </w:pPr>
      <w:r w:rsidRPr="00EB1EF2">
        <w:rPr>
          <w:rStyle w:val="fontstyle01"/>
          <w:rFonts w:asciiTheme="majorBidi" w:hAnsiTheme="majorBidi" w:cstheme="majorBidi" w:hint="eastAsia"/>
          <w:color w:val="403152" w:themeColor="accent4" w:themeShade="80"/>
          <w:sz w:val="24"/>
          <w:szCs w:val="24"/>
          <w:lang w:val="az-Latn-AZ"/>
        </w:rPr>
        <w:lastRenderedPageBreak/>
        <w:t>“</w:t>
      </w:r>
      <w:r w:rsidRPr="00EB1EF2">
        <w:rPr>
          <w:rStyle w:val="fontstyle01"/>
          <w:rFonts w:asciiTheme="majorBidi" w:hAnsiTheme="majorBidi" w:cstheme="majorBidi"/>
          <w:color w:val="403152" w:themeColor="accent4" w:themeShade="80"/>
          <w:sz w:val="24"/>
          <w:szCs w:val="24"/>
          <w:lang w:val="az-Latn-AZ"/>
        </w:rPr>
        <w:t>Hər bir Adəm övladı xəta edəndir, lakin xəta edənlərin ən xeyirlisi tövbə edənlərdir”.</w:t>
      </w:r>
      <w:r w:rsidRPr="00EB1EF2">
        <w:rPr>
          <w:rStyle w:val="ac"/>
          <w:rFonts w:asciiTheme="majorBidi" w:hAnsiTheme="majorBidi" w:cstheme="majorBidi"/>
          <w:color w:val="403152" w:themeColor="accent4" w:themeShade="80"/>
          <w:sz w:val="24"/>
          <w:szCs w:val="24"/>
          <w:lang w:val="az-Latn-AZ"/>
        </w:rPr>
        <w:footnoteReference w:id="4"/>
      </w:r>
    </w:p>
    <w:p w:rsidR="00A55A40" w:rsidRPr="00A55A40" w:rsidRDefault="00A55A40" w:rsidP="00A55A40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EB1EF2">
        <w:rPr>
          <w:rStyle w:val="fontstyle01"/>
          <w:rFonts w:asciiTheme="majorBidi" w:hAnsiTheme="majorBidi" w:cstheme="majorBidi" w:hint="eastAsia"/>
          <w:color w:val="404040" w:themeColor="text1" w:themeTint="BF"/>
          <w:sz w:val="24"/>
          <w:szCs w:val="24"/>
          <w:lang w:val="az-Latn-AZ"/>
        </w:rPr>
        <w:t>Ö</w:t>
      </w:r>
      <w:r w:rsidRPr="00EB1EF2">
        <w:rPr>
          <w:rStyle w:val="fontstyle01"/>
          <w:rFonts w:asciiTheme="majorBidi" w:hAnsiTheme="majorBidi" w:cstheme="majorBidi"/>
          <w:color w:val="404040" w:themeColor="text1" w:themeTint="BF"/>
          <w:sz w:val="24"/>
          <w:szCs w:val="24"/>
          <w:lang w:val="az-Latn-AZ"/>
        </w:rPr>
        <w:t xml:space="preserve">zünə zülm edən möminin imanı qədər Allahın </w:t>
      </w:r>
      <w:r w:rsidRPr="00A55A40">
        <w:rPr>
          <w:rStyle w:val="fontstyle01"/>
          <w:rFonts w:asciiTheme="majorBidi" w:hAnsiTheme="majorBidi" w:cs="Times New Roman" w:hint="cs"/>
          <w:color w:val="C00000"/>
          <w:sz w:val="24"/>
          <w:szCs w:val="24"/>
          <w:rtl/>
          <w:lang w:val="az-Latn-AZ"/>
        </w:rPr>
        <w:t>ﷻ</w:t>
      </w:r>
      <w:r w:rsidRPr="00A55A40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Pr="00EB1EF2">
        <w:rPr>
          <w:rStyle w:val="fontstyle01"/>
          <w:rFonts w:asciiTheme="majorBidi" w:hAnsiTheme="majorBidi" w:cstheme="majorBidi"/>
          <w:color w:val="404040" w:themeColor="text1" w:themeTint="BF"/>
          <w:sz w:val="24"/>
          <w:szCs w:val="24"/>
          <w:lang w:val="az-Latn-AZ"/>
        </w:rPr>
        <w:t xml:space="preserve">dostluğu, itaətsizliyi qədər isə şeytanın dostluğu vardır. </w:t>
      </w:r>
    </w:p>
    <w:p w:rsidR="00A55A40" w:rsidRPr="00A55A40" w:rsidRDefault="00A55A40" w:rsidP="00A55A40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A55A40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Allahın </w:t>
      </w:r>
      <w:r w:rsidRPr="00A55A40">
        <w:rPr>
          <w:rStyle w:val="fontstyle01"/>
          <w:rFonts w:asciiTheme="majorBidi" w:hAnsiTheme="majorBidi" w:cs="Times New Roman" w:hint="cs"/>
          <w:color w:val="C00000"/>
          <w:sz w:val="24"/>
          <w:szCs w:val="24"/>
          <w:rtl/>
          <w:lang w:val="az-Latn-AZ"/>
        </w:rPr>
        <w:t>ﷻ</w:t>
      </w:r>
      <w:r w:rsidRPr="00A55A40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övliyalarının ən fəzilətlisi Onun elçiləridir. Onların ən fəzilətlisi isə peyğəmbərlərin sonuncusu və müttəqilərin imamı olan Muhəmməddir</w:t>
      </w:r>
      <w:r w:rsidRPr="00A55A40">
        <w:rPr>
          <w:rStyle w:val="fontstyle01"/>
          <w:rFonts w:asciiTheme="majorBidi" w:hAnsiTheme="majorBidi" w:cstheme="majorBidi"/>
          <w:color w:val="C00000"/>
          <w:sz w:val="24"/>
          <w:szCs w:val="24"/>
          <w:lang w:val="az-Latn-AZ"/>
        </w:rPr>
        <w:t xml:space="preserve"> </w:t>
      </w:r>
      <w:r w:rsidRPr="00A55A40">
        <w:rPr>
          <w:rStyle w:val="fontstyle01"/>
          <w:rFonts w:asciiTheme="majorBidi" w:hAnsiTheme="majorBidi" w:cs="Times New Roman" w:hint="cs"/>
          <w:color w:val="C00000"/>
          <w:sz w:val="24"/>
          <w:szCs w:val="24"/>
          <w:rtl/>
          <w:lang w:val="az-Latn-AZ"/>
        </w:rPr>
        <w:t>ﷺ</w:t>
      </w:r>
      <w:r w:rsidRPr="00A55A40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</w:p>
    <w:p w:rsidR="00A55A40" w:rsidRPr="00A55A40" w:rsidRDefault="00A55A40" w:rsidP="00A55A40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A55A40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Allahın </w:t>
      </w:r>
      <w:r w:rsidRPr="00A55A40">
        <w:rPr>
          <w:rStyle w:val="fontstyle01"/>
          <w:rFonts w:asciiTheme="majorBidi" w:hAnsiTheme="majorBidi" w:cs="Times New Roman" w:hint="cs"/>
          <w:color w:val="C00000"/>
          <w:sz w:val="24"/>
          <w:szCs w:val="24"/>
          <w:rtl/>
          <w:lang w:val="az-Latn-AZ"/>
        </w:rPr>
        <w:t>ﷻ</w:t>
      </w:r>
      <w:r w:rsidRPr="00A55A40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dostlarını özünə dost tut. Onlara düşmən olmaqdan özünü qoru.</w:t>
      </w:r>
    </w:p>
    <w:p w:rsidR="00A55A40" w:rsidRPr="00A55A40" w:rsidRDefault="00A55A40" w:rsidP="00A55A40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A55A40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Peyğəmbər </w:t>
      </w:r>
      <w:r w:rsidRPr="00A55A40">
        <w:rPr>
          <w:rStyle w:val="fontstyle01"/>
          <w:rFonts w:asciiTheme="majorBidi" w:hAnsiTheme="majorBidi" w:cs="Times New Roman" w:hint="cs"/>
          <w:color w:val="C00000"/>
          <w:sz w:val="24"/>
          <w:szCs w:val="24"/>
          <w:rtl/>
          <w:lang w:val="az-Latn-AZ"/>
        </w:rPr>
        <w:t>ﷺ</w:t>
      </w:r>
      <w:r w:rsidRPr="00A55A40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qüdsi hədisdə buyurub: Allah </w:t>
      </w:r>
      <w:r w:rsidRPr="00A55A40">
        <w:rPr>
          <w:rStyle w:val="fontstyle01"/>
          <w:rFonts w:asciiTheme="majorBidi" w:hAnsiTheme="majorBidi" w:cs="Times New Roman" w:hint="cs"/>
          <w:color w:val="C00000"/>
          <w:sz w:val="24"/>
          <w:szCs w:val="24"/>
          <w:rtl/>
          <w:lang w:val="az-Latn-AZ"/>
        </w:rPr>
        <w:t>ﷻ</w:t>
      </w:r>
      <w:r w:rsidRPr="00A55A40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belə dedi:</w:t>
      </w:r>
    </w:p>
    <w:p w:rsidR="00A8191A" w:rsidRPr="00EB1EF2" w:rsidRDefault="00A55A40" w:rsidP="00A55A40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b/>
          <w:bCs/>
          <w:color w:val="403152" w:themeColor="accent4" w:themeShade="80"/>
          <w:sz w:val="40"/>
          <w:szCs w:val="40"/>
          <w:lang w:val="az-Latn-AZ"/>
        </w:rPr>
      </w:pPr>
      <w:r w:rsidRPr="00EB1EF2">
        <w:rPr>
          <w:rStyle w:val="fontstyle01"/>
          <w:rFonts w:asciiTheme="majorBidi" w:hAnsiTheme="majorBidi" w:cstheme="majorBidi" w:hint="eastAsia"/>
          <w:color w:val="403152" w:themeColor="accent4" w:themeShade="80"/>
          <w:sz w:val="24"/>
          <w:szCs w:val="24"/>
          <w:lang w:val="az-Latn-AZ"/>
        </w:rPr>
        <w:t>“</w:t>
      </w:r>
      <w:r w:rsidRPr="00EB1EF2">
        <w:rPr>
          <w:rStyle w:val="fontstyle01"/>
          <w:rFonts w:asciiTheme="majorBidi" w:hAnsiTheme="majorBidi" w:cstheme="majorBidi"/>
          <w:color w:val="403152" w:themeColor="accent4" w:themeShade="80"/>
          <w:sz w:val="24"/>
          <w:szCs w:val="24"/>
          <w:lang w:val="az-Latn-AZ"/>
        </w:rPr>
        <w:t>Kim mənim dostlarıma qarşı düşmənçilik edərsə, mən ona qarşı müharibə elan edərəm”.</w:t>
      </w:r>
      <w:r w:rsidRPr="00EB1EF2">
        <w:rPr>
          <w:rStyle w:val="ac"/>
          <w:rFonts w:asciiTheme="majorBidi" w:hAnsiTheme="majorBidi" w:cstheme="majorBidi"/>
          <w:color w:val="403152" w:themeColor="accent4" w:themeShade="80"/>
          <w:sz w:val="24"/>
          <w:szCs w:val="24"/>
          <w:lang w:val="az-Latn-AZ"/>
        </w:rPr>
        <w:footnoteReference w:id="5"/>
      </w:r>
    </w:p>
    <w:sectPr w:rsidR="00A8191A" w:rsidRPr="00EB1EF2" w:rsidSect="007C6A6D">
      <w:headerReference w:type="default" r:id="rId10"/>
      <w:footerReference w:type="default" r:id="rId11"/>
      <w:pgSz w:w="8391" w:h="11906"/>
      <w:pgMar w:top="0" w:right="878" w:bottom="0" w:left="1134" w:header="737" w:footer="680" w:gutter="0"/>
      <w:pgBorders w:display="notFirstPage" w:offsetFrom="page">
        <w:top w:val="thinThickLargeGap" w:sz="24" w:space="24" w:color="404040" w:themeColor="text1" w:themeTint="BF"/>
        <w:left w:val="thinThickLargeGap" w:sz="24" w:space="24" w:color="404040" w:themeColor="text1" w:themeTint="BF"/>
        <w:bottom w:val="thickThinLargeGap" w:sz="24" w:space="24" w:color="404040" w:themeColor="text1" w:themeTint="BF"/>
        <w:right w:val="thickThinLargeGap" w:sz="24" w:space="24" w:color="404040" w:themeColor="text1" w:themeTint="BF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2060" w:rsidRDefault="00632060">
      <w:pPr>
        <w:spacing w:line="240" w:lineRule="auto"/>
      </w:pPr>
      <w:r>
        <w:separator/>
      </w:r>
    </w:p>
  </w:endnote>
  <w:endnote w:type="continuationSeparator" w:id="0">
    <w:p w:rsidR="00632060" w:rsidRDefault="006320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rus">
    <w:panose1 w:val="02000505000000020003"/>
    <w:charset w:val="00"/>
    <w:family w:val="auto"/>
    <w:pitch w:val="variable"/>
    <w:sig w:usb0="A00000BF" w:usb1="1000204A" w:usb2="00000000" w:usb3="00000000" w:csb0="0000011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6B1733" w:rsidRPr="006B1733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2060" w:rsidRDefault="00632060">
      <w:pPr>
        <w:spacing w:line="240" w:lineRule="auto"/>
      </w:pPr>
      <w:r>
        <w:separator/>
      </w:r>
    </w:p>
  </w:footnote>
  <w:footnote w:type="continuationSeparator" w:id="0">
    <w:p w:rsidR="00632060" w:rsidRDefault="00632060">
      <w:pPr>
        <w:spacing w:line="240" w:lineRule="auto"/>
      </w:pPr>
      <w:r>
        <w:continuationSeparator/>
      </w:r>
    </w:p>
  </w:footnote>
  <w:footnote w:id="1">
    <w:p w:rsidR="00A55A40" w:rsidRPr="00A55A40" w:rsidRDefault="00A55A40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 w:rsidRPr="00A55A40">
        <w:t>Yunus surəsi, 62-63-cü ayə</w:t>
      </w:r>
    </w:p>
  </w:footnote>
  <w:footnote w:id="2">
    <w:p w:rsidR="00A55A40" w:rsidRPr="00A55A40" w:rsidRDefault="00A55A40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>
        <w:rPr>
          <w:lang w:val="az-Latn-AZ"/>
        </w:rPr>
        <w:t>Əhməd (</w:t>
      </w:r>
      <w:r w:rsidRPr="00B72CA6">
        <w:rPr>
          <w:lang w:val="az-Latn-AZ"/>
        </w:rPr>
        <w:t>18524)</w:t>
      </w:r>
    </w:p>
  </w:footnote>
  <w:footnote w:id="3">
    <w:p w:rsidR="00A55A40" w:rsidRPr="00A55A40" w:rsidRDefault="00A55A40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>
        <w:rPr>
          <w:lang w:val="az-Latn-AZ"/>
        </w:rPr>
        <w:t>Siyər liz-Zəhəbi</w:t>
      </w:r>
    </w:p>
  </w:footnote>
  <w:footnote w:id="4">
    <w:p w:rsidR="00A55A40" w:rsidRPr="00A55A40" w:rsidRDefault="00A55A40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>
        <w:rPr>
          <w:lang w:val="az-Latn-AZ"/>
        </w:rPr>
        <w:t>Tirmizi (2499), Əhməd (13049)</w:t>
      </w:r>
    </w:p>
  </w:footnote>
  <w:footnote w:id="5">
    <w:p w:rsidR="00A55A40" w:rsidRPr="00A55A40" w:rsidRDefault="00A55A40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>
        <w:rPr>
          <w:lang w:val="az-Latn-AZ"/>
        </w:rPr>
        <w:t>Buxari (6502)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45" w:rsidRPr="000A7136" w:rsidRDefault="00431545" w:rsidP="004115BE">
    <w:pPr>
      <w:pStyle w:val="a5"/>
      <w:rPr>
        <w:rFonts w:ascii="Palatino Linotype" w:hAnsi="Palatino Linotype"/>
      </w:rPr>
    </w:pPr>
  </w:p>
  <w:p w:rsidR="00431545" w:rsidRPr="000A7136" w:rsidRDefault="00431545" w:rsidP="004115BE">
    <w:pPr>
      <w:pStyle w:val="a5"/>
    </w:pPr>
  </w:p>
  <w:p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19" type="#_x0000_t75" style="width:9.2pt;height:9.2pt" o:bullet="t">
        <v:imagedata r:id="rId1" o:title="j0115844"/>
      </v:shape>
    </w:pict>
  </w:numPicBullet>
  <w:numPicBullet w:numPicBulletId="1">
    <w:pict>
      <v:shape id="_x0000_i1320" type="#_x0000_t75" style="width:11.5pt;height:11.5pt" o:bullet="t">
        <v:imagedata r:id="rId2" o:title="BD14565_"/>
      </v:shape>
    </w:pict>
  </w:numPicBullet>
  <w:abstractNum w:abstractNumId="0">
    <w:nsid w:val="097C0465"/>
    <w:multiLevelType w:val="hybridMultilevel"/>
    <w:tmpl w:val="A9B07A74"/>
    <w:lvl w:ilvl="0" w:tplc="D47E86F0">
      <w:start w:val="1"/>
      <w:numFmt w:val="bullet"/>
      <w:lvlText w:val=""/>
      <w:lvlPicBulletId w:val="0"/>
      <w:lvlJc w:val="left"/>
      <w:pPr>
        <w:ind w:left="1146" w:hanging="360"/>
      </w:pPr>
      <w:rPr>
        <w:rFonts w:ascii="Symbol" w:hAnsi="Symbol" w:cs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14D90FE9"/>
    <w:multiLevelType w:val="hybridMultilevel"/>
    <w:tmpl w:val="B9AA5A48"/>
    <w:lvl w:ilvl="0" w:tplc="22022144">
      <w:start w:val="1"/>
      <w:numFmt w:val="bullet"/>
      <w:lvlText w:val=""/>
      <w:lvlPicBulletId w:val="1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2719207E"/>
    <w:multiLevelType w:val="hybridMultilevel"/>
    <w:tmpl w:val="364A2F08"/>
    <w:lvl w:ilvl="0" w:tplc="04190015">
      <w:start w:val="1"/>
      <w:numFmt w:val="upperLetter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586" w:hanging="360"/>
      </w:pPr>
    </w:lvl>
    <w:lvl w:ilvl="2" w:tplc="0419001B" w:tentative="1">
      <w:start w:val="1"/>
      <w:numFmt w:val="lowerRoman"/>
      <w:lvlText w:val="%3."/>
      <w:lvlJc w:val="right"/>
      <w:pPr>
        <w:ind w:left="3306" w:hanging="180"/>
      </w:pPr>
    </w:lvl>
    <w:lvl w:ilvl="3" w:tplc="0419000F" w:tentative="1">
      <w:start w:val="1"/>
      <w:numFmt w:val="decimal"/>
      <w:lvlText w:val="%4."/>
      <w:lvlJc w:val="left"/>
      <w:pPr>
        <w:ind w:left="4026" w:hanging="360"/>
      </w:pPr>
    </w:lvl>
    <w:lvl w:ilvl="4" w:tplc="04190019" w:tentative="1">
      <w:start w:val="1"/>
      <w:numFmt w:val="lowerLetter"/>
      <w:lvlText w:val="%5."/>
      <w:lvlJc w:val="left"/>
      <w:pPr>
        <w:ind w:left="4746" w:hanging="360"/>
      </w:pPr>
    </w:lvl>
    <w:lvl w:ilvl="5" w:tplc="0419001B" w:tentative="1">
      <w:start w:val="1"/>
      <w:numFmt w:val="lowerRoman"/>
      <w:lvlText w:val="%6."/>
      <w:lvlJc w:val="right"/>
      <w:pPr>
        <w:ind w:left="5466" w:hanging="180"/>
      </w:pPr>
    </w:lvl>
    <w:lvl w:ilvl="6" w:tplc="0419000F" w:tentative="1">
      <w:start w:val="1"/>
      <w:numFmt w:val="decimal"/>
      <w:lvlText w:val="%7."/>
      <w:lvlJc w:val="left"/>
      <w:pPr>
        <w:ind w:left="6186" w:hanging="360"/>
      </w:pPr>
    </w:lvl>
    <w:lvl w:ilvl="7" w:tplc="04190019" w:tentative="1">
      <w:start w:val="1"/>
      <w:numFmt w:val="lowerLetter"/>
      <w:lvlText w:val="%8."/>
      <w:lvlJc w:val="left"/>
      <w:pPr>
        <w:ind w:left="6906" w:hanging="360"/>
      </w:pPr>
    </w:lvl>
    <w:lvl w:ilvl="8" w:tplc="041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3">
    <w:nsid w:val="4F0E24A8"/>
    <w:multiLevelType w:val="hybridMultilevel"/>
    <w:tmpl w:val="E82C88EE"/>
    <w:lvl w:ilvl="0" w:tplc="75EEB4E0">
      <w:start w:val="1"/>
      <w:numFmt w:val="decimal"/>
      <w:lvlText w:val="%1-"/>
      <w:lvlJc w:val="left"/>
      <w:pPr>
        <w:ind w:left="786" w:hanging="360"/>
      </w:pPr>
      <w:rPr>
        <w:rFonts w:ascii="Arrus" w:hAnsi="Arrus" w:hint="default"/>
        <w:color w:val="632423" w:themeColor="accent2" w:themeShade="8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555D1E26"/>
    <w:multiLevelType w:val="hybridMultilevel"/>
    <w:tmpl w:val="D5301AE4"/>
    <w:lvl w:ilvl="0" w:tplc="07769D30">
      <w:start w:val="1"/>
      <w:numFmt w:val="decimal"/>
      <w:lvlText w:val="%1."/>
      <w:lvlJc w:val="left"/>
      <w:pPr>
        <w:ind w:left="1146" w:hanging="360"/>
      </w:pPr>
      <w:rPr>
        <w:color w:val="632423" w:themeColor="accent2" w:themeShade="8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73780EEB"/>
    <w:multiLevelType w:val="hybridMultilevel"/>
    <w:tmpl w:val="ABB0EB62"/>
    <w:lvl w:ilvl="0" w:tplc="75EEB4E0">
      <w:start w:val="1"/>
      <w:numFmt w:val="decimal"/>
      <w:lvlText w:val="%1-"/>
      <w:lvlJc w:val="left"/>
      <w:pPr>
        <w:ind w:left="1146" w:hanging="360"/>
      </w:pPr>
      <w:rPr>
        <w:rFonts w:ascii="Arrus" w:hAnsi="Arrus" w:hint="default"/>
        <w:color w:val="632423" w:themeColor="accent2" w:themeShade="8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hideSpellingErrors/>
  <w:proofState w:spelling="clean" w:grammar="clean"/>
  <w:defaultTabStop w:val="720"/>
  <w:characterSpacingControl w:val="doNotCompress"/>
  <w:hdrShapeDefaults>
    <o:shapedefaults v:ext="edit" spidmax="2049">
      <o:colormru v:ext="edit" colors="#fbfbfb,#edf7f9,#fef2e8,#ffc,#ccecff,#e8e8e6,#ffe593,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E17"/>
    <w:rsid w:val="00000885"/>
    <w:rsid w:val="00002CBF"/>
    <w:rsid w:val="000059FA"/>
    <w:rsid w:val="0001513B"/>
    <w:rsid w:val="0002693E"/>
    <w:rsid w:val="00033FD9"/>
    <w:rsid w:val="0004050C"/>
    <w:rsid w:val="0004389C"/>
    <w:rsid w:val="00055FA0"/>
    <w:rsid w:val="000563A1"/>
    <w:rsid w:val="0006419F"/>
    <w:rsid w:val="000647B6"/>
    <w:rsid w:val="00070005"/>
    <w:rsid w:val="00070D89"/>
    <w:rsid w:val="00076F99"/>
    <w:rsid w:val="0008076D"/>
    <w:rsid w:val="00080B20"/>
    <w:rsid w:val="00085AF3"/>
    <w:rsid w:val="000860C2"/>
    <w:rsid w:val="0008765C"/>
    <w:rsid w:val="00087891"/>
    <w:rsid w:val="0009150B"/>
    <w:rsid w:val="000917C7"/>
    <w:rsid w:val="00093829"/>
    <w:rsid w:val="00093E17"/>
    <w:rsid w:val="0009568B"/>
    <w:rsid w:val="000A2CB7"/>
    <w:rsid w:val="000A32F8"/>
    <w:rsid w:val="000A7136"/>
    <w:rsid w:val="000B1C7C"/>
    <w:rsid w:val="000B430B"/>
    <w:rsid w:val="000B623E"/>
    <w:rsid w:val="000C4541"/>
    <w:rsid w:val="000C6FFE"/>
    <w:rsid w:val="000D21EC"/>
    <w:rsid w:val="000D34A6"/>
    <w:rsid w:val="000D545F"/>
    <w:rsid w:val="000D5A03"/>
    <w:rsid w:val="000E0A4A"/>
    <w:rsid w:val="000E6F1D"/>
    <w:rsid w:val="000E7F32"/>
    <w:rsid w:val="000F1CDF"/>
    <w:rsid w:val="000F5EA8"/>
    <w:rsid w:val="00100EEF"/>
    <w:rsid w:val="0010340D"/>
    <w:rsid w:val="00124836"/>
    <w:rsid w:val="001378BE"/>
    <w:rsid w:val="00144BBF"/>
    <w:rsid w:val="0014712B"/>
    <w:rsid w:val="001518E2"/>
    <w:rsid w:val="00154AB8"/>
    <w:rsid w:val="00157E10"/>
    <w:rsid w:val="00164134"/>
    <w:rsid w:val="00166173"/>
    <w:rsid w:val="00166BD4"/>
    <w:rsid w:val="00167ADA"/>
    <w:rsid w:val="00175455"/>
    <w:rsid w:val="00175F46"/>
    <w:rsid w:val="00181A2F"/>
    <w:rsid w:val="00191364"/>
    <w:rsid w:val="001914C0"/>
    <w:rsid w:val="00197188"/>
    <w:rsid w:val="001A0550"/>
    <w:rsid w:val="001A10DC"/>
    <w:rsid w:val="001A5280"/>
    <w:rsid w:val="001A615D"/>
    <w:rsid w:val="001B7903"/>
    <w:rsid w:val="001C27CF"/>
    <w:rsid w:val="001C4913"/>
    <w:rsid w:val="001E2A12"/>
    <w:rsid w:val="001E4222"/>
    <w:rsid w:val="001E5CBF"/>
    <w:rsid w:val="001F04FB"/>
    <w:rsid w:val="0020475C"/>
    <w:rsid w:val="002048C1"/>
    <w:rsid w:val="00210079"/>
    <w:rsid w:val="00210D30"/>
    <w:rsid w:val="00214A96"/>
    <w:rsid w:val="00225E17"/>
    <w:rsid w:val="00226238"/>
    <w:rsid w:val="0023060A"/>
    <w:rsid w:val="002317AE"/>
    <w:rsid w:val="002418DB"/>
    <w:rsid w:val="00244524"/>
    <w:rsid w:val="00245895"/>
    <w:rsid w:val="00247B09"/>
    <w:rsid w:val="00263C5C"/>
    <w:rsid w:val="00265198"/>
    <w:rsid w:val="00277387"/>
    <w:rsid w:val="00282994"/>
    <w:rsid w:val="002920C2"/>
    <w:rsid w:val="002A4C6E"/>
    <w:rsid w:val="002B302D"/>
    <w:rsid w:val="002C34E3"/>
    <w:rsid w:val="002C4AC7"/>
    <w:rsid w:val="002C50B6"/>
    <w:rsid w:val="002C7339"/>
    <w:rsid w:val="002D12AC"/>
    <w:rsid w:val="002D3BD1"/>
    <w:rsid w:val="002D4578"/>
    <w:rsid w:val="002E346D"/>
    <w:rsid w:val="002E42E1"/>
    <w:rsid w:val="002E655D"/>
    <w:rsid w:val="002F12D2"/>
    <w:rsid w:val="002F1DD9"/>
    <w:rsid w:val="002F6D4E"/>
    <w:rsid w:val="002F79EB"/>
    <w:rsid w:val="00312D23"/>
    <w:rsid w:val="0031421E"/>
    <w:rsid w:val="00316B79"/>
    <w:rsid w:val="0032103A"/>
    <w:rsid w:val="003251A7"/>
    <w:rsid w:val="0033271B"/>
    <w:rsid w:val="00350D6F"/>
    <w:rsid w:val="00351A8E"/>
    <w:rsid w:val="00363928"/>
    <w:rsid w:val="003760B7"/>
    <w:rsid w:val="00376A99"/>
    <w:rsid w:val="00377647"/>
    <w:rsid w:val="0038368C"/>
    <w:rsid w:val="00386AFC"/>
    <w:rsid w:val="0039123C"/>
    <w:rsid w:val="003971E9"/>
    <w:rsid w:val="003A43A8"/>
    <w:rsid w:val="003A5BD9"/>
    <w:rsid w:val="003A6213"/>
    <w:rsid w:val="003A6CC5"/>
    <w:rsid w:val="003B0612"/>
    <w:rsid w:val="003B08B1"/>
    <w:rsid w:val="003B3F0A"/>
    <w:rsid w:val="003B65FF"/>
    <w:rsid w:val="003B6D51"/>
    <w:rsid w:val="003C2FC0"/>
    <w:rsid w:val="003C632C"/>
    <w:rsid w:val="003D0A6A"/>
    <w:rsid w:val="003D118F"/>
    <w:rsid w:val="003D61E5"/>
    <w:rsid w:val="003E7016"/>
    <w:rsid w:val="003F056B"/>
    <w:rsid w:val="003F4D20"/>
    <w:rsid w:val="003F643F"/>
    <w:rsid w:val="00405A6A"/>
    <w:rsid w:val="004115BE"/>
    <w:rsid w:val="004162AD"/>
    <w:rsid w:val="00417A58"/>
    <w:rsid w:val="00431545"/>
    <w:rsid w:val="004343BF"/>
    <w:rsid w:val="0044315A"/>
    <w:rsid w:val="004445FD"/>
    <w:rsid w:val="0044556C"/>
    <w:rsid w:val="00451528"/>
    <w:rsid w:val="00452C4E"/>
    <w:rsid w:val="00454C1A"/>
    <w:rsid w:val="004578B4"/>
    <w:rsid w:val="00463BD6"/>
    <w:rsid w:val="00463C82"/>
    <w:rsid w:val="00466D80"/>
    <w:rsid w:val="00467AB3"/>
    <w:rsid w:val="00474347"/>
    <w:rsid w:val="004824E0"/>
    <w:rsid w:val="00484A5F"/>
    <w:rsid w:val="004903E8"/>
    <w:rsid w:val="00492423"/>
    <w:rsid w:val="004A3CB1"/>
    <w:rsid w:val="004B3201"/>
    <w:rsid w:val="004C24BC"/>
    <w:rsid w:val="004C550E"/>
    <w:rsid w:val="004C6E16"/>
    <w:rsid w:val="004D2936"/>
    <w:rsid w:val="004E14B2"/>
    <w:rsid w:val="004E5B4A"/>
    <w:rsid w:val="004E5E20"/>
    <w:rsid w:val="004E61B7"/>
    <w:rsid w:val="004E7BD2"/>
    <w:rsid w:val="004F65C1"/>
    <w:rsid w:val="005006EC"/>
    <w:rsid w:val="0051316F"/>
    <w:rsid w:val="0051678F"/>
    <w:rsid w:val="00517299"/>
    <w:rsid w:val="00526318"/>
    <w:rsid w:val="005303CB"/>
    <w:rsid w:val="00531670"/>
    <w:rsid w:val="00540BA8"/>
    <w:rsid w:val="0054308D"/>
    <w:rsid w:val="005646E6"/>
    <w:rsid w:val="005821A0"/>
    <w:rsid w:val="00584115"/>
    <w:rsid w:val="005A25B1"/>
    <w:rsid w:val="005A4224"/>
    <w:rsid w:val="005A4C75"/>
    <w:rsid w:val="005A7161"/>
    <w:rsid w:val="005B2897"/>
    <w:rsid w:val="005B52CE"/>
    <w:rsid w:val="005B7CAA"/>
    <w:rsid w:val="005C29D5"/>
    <w:rsid w:val="005C2EA6"/>
    <w:rsid w:val="005D07E4"/>
    <w:rsid w:val="005D6A22"/>
    <w:rsid w:val="005E7DEE"/>
    <w:rsid w:val="005F1671"/>
    <w:rsid w:val="005F31D4"/>
    <w:rsid w:val="005F33F6"/>
    <w:rsid w:val="00611A0E"/>
    <w:rsid w:val="00615FDF"/>
    <w:rsid w:val="00632060"/>
    <w:rsid w:val="006355E0"/>
    <w:rsid w:val="00654D9F"/>
    <w:rsid w:val="00655751"/>
    <w:rsid w:val="00665C39"/>
    <w:rsid w:val="006661EE"/>
    <w:rsid w:val="00666D00"/>
    <w:rsid w:val="0067012A"/>
    <w:rsid w:val="0067252E"/>
    <w:rsid w:val="006727AD"/>
    <w:rsid w:val="00677B1B"/>
    <w:rsid w:val="00683EC1"/>
    <w:rsid w:val="00695585"/>
    <w:rsid w:val="006973F2"/>
    <w:rsid w:val="006A0913"/>
    <w:rsid w:val="006B0604"/>
    <w:rsid w:val="006B1733"/>
    <w:rsid w:val="006C0703"/>
    <w:rsid w:val="006C2A09"/>
    <w:rsid w:val="006C3192"/>
    <w:rsid w:val="006C49AD"/>
    <w:rsid w:val="006C50D0"/>
    <w:rsid w:val="006C6BE0"/>
    <w:rsid w:val="006C6EC8"/>
    <w:rsid w:val="006D0EF6"/>
    <w:rsid w:val="006D29DE"/>
    <w:rsid w:val="006D2C62"/>
    <w:rsid w:val="006D4C06"/>
    <w:rsid w:val="006F3604"/>
    <w:rsid w:val="006F413D"/>
    <w:rsid w:val="006F50D7"/>
    <w:rsid w:val="00705D4F"/>
    <w:rsid w:val="00713E7C"/>
    <w:rsid w:val="00715305"/>
    <w:rsid w:val="00721E54"/>
    <w:rsid w:val="00722D5C"/>
    <w:rsid w:val="00742C2B"/>
    <w:rsid w:val="00745C18"/>
    <w:rsid w:val="00751090"/>
    <w:rsid w:val="00753742"/>
    <w:rsid w:val="0077080E"/>
    <w:rsid w:val="007713B4"/>
    <w:rsid w:val="00774D3A"/>
    <w:rsid w:val="00781BC3"/>
    <w:rsid w:val="00787589"/>
    <w:rsid w:val="007968D5"/>
    <w:rsid w:val="007969C3"/>
    <w:rsid w:val="00797E8E"/>
    <w:rsid w:val="007A494C"/>
    <w:rsid w:val="007A7F85"/>
    <w:rsid w:val="007B1E17"/>
    <w:rsid w:val="007B3BB5"/>
    <w:rsid w:val="007C0D9E"/>
    <w:rsid w:val="007C4DD9"/>
    <w:rsid w:val="007C5462"/>
    <w:rsid w:val="007C6A6D"/>
    <w:rsid w:val="007D2721"/>
    <w:rsid w:val="007E355D"/>
    <w:rsid w:val="007E54D0"/>
    <w:rsid w:val="007F13DC"/>
    <w:rsid w:val="00801EDA"/>
    <w:rsid w:val="00803A97"/>
    <w:rsid w:val="00806F9B"/>
    <w:rsid w:val="008126AB"/>
    <w:rsid w:val="00816546"/>
    <w:rsid w:val="00816C71"/>
    <w:rsid w:val="00827AD6"/>
    <w:rsid w:val="008322B2"/>
    <w:rsid w:val="0083246D"/>
    <w:rsid w:val="008347F9"/>
    <w:rsid w:val="00834970"/>
    <w:rsid w:val="008372F1"/>
    <w:rsid w:val="00842896"/>
    <w:rsid w:val="008445B8"/>
    <w:rsid w:val="00845505"/>
    <w:rsid w:val="008457D9"/>
    <w:rsid w:val="008459C1"/>
    <w:rsid w:val="0084673A"/>
    <w:rsid w:val="00850BD8"/>
    <w:rsid w:val="008523A7"/>
    <w:rsid w:val="00852EF8"/>
    <w:rsid w:val="00854AB8"/>
    <w:rsid w:val="00854EBD"/>
    <w:rsid w:val="0085660B"/>
    <w:rsid w:val="008613F8"/>
    <w:rsid w:val="00861B68"/>
    <w:rsid w:val="00863B32"/>
    <w:rsid w:val="008678A4"/>
    <w:rsid w:val="008719DC"/>
    <w:rsid w:val="00873E44"/>
    <w:rsid w:val="008759F9"/>
    <w:rsid w:val="008931BF"/>
    <w:rsid w:val="00894CFB"/>
    <w:rsid w:val="00897E2C"/>
    <w:rsid w:val="008A3311"/>
    <w:rsid w:val="008A556B"/>
    <w:rsid w:val="008B6DC5"/>
    <w:rsid w:val="008B792B"/>
    <w:rsid w:val="008C2AE3"/>
    <w:rsid w:val="008C5E0E"/>
    <w:rsid w:val="008D09C2"/>
    <w:rsid w:val="008D15E9"/>
    <w:rsid w:val="008D23AB"/>
    <w:rsid w:val="008D6E38"/>
    <w:rsid w:val="008E1EF6"/>
    <w:rsid w:val="008E24CC"/>
    <w:rsid w:val="008E6494"/>
    <w:rsid w:val="008E6DAB"/>
    <w:rsid w:val="008F32DE"/>
    <w:rsid w:val="008F66EF"/>
    <w:rsid w:val="009046EE"/>
    <w:rsid w:val="00904C14"/>
    <w:rsid w:val="0091658C"/>
    <w:rsid w:val="00923F84"/>
    <w:rsid w:val="0092550F"/>
    <w:rsid w:val="00926BE9"/>
    <w:rsid w:val="00930B19"/>
    <w:rsid w:val="0093315D"/>
    <w:rsid w:val="00937889"/>
    <w:rsid w:val="0094647E"/>
    <w:rsid w:val="00946A28"/>
    <w:rsid w:val="009547F0"/>
    <w:rsid w:val="0095771E"/>
    <w:rsid w:val="009626D1"/>
    <w:rsid w:val="0097151C"/>
    <w:rsid w:val="009744FD"/>
    <w:rsid w:val="009805BF"/>
    <w:rsid w:val="009817A1"/>
    <w:rsid w:val="0098396D"/>
    <w:rsid w:val="00990B45"/>
    <w:rsid w:val="009A53E9"/>
    <w:rsid w:val="009A7A86"/>
    <w:rsid w:val="009B1936"/>
    <w:rsid w:val="009B38B6"/>
    <w:rsid w:val="009B5652"/>
    <w:rsid w:val="009B70B2"/>
    <w:rsid w:val="009C5CBC"/>
    <w:rsid w:val="009D05C0"/>
    <w:rsid w:val="009D428F"/>
    <w:rsid w:val="009D49CB"/>
    <w:rsid w:val="009E75D3"/>
    <w:rsid w:val="009F4717"/>
    <w:rsid w:val="00A02212"/>
    <w:rsid w:val="00A02D25"/>
    <w:rsid w:val="00A1266D"/>
    <w:rsid w:val="00A12D74"/>
    <w:rsid w:val="00A16657"/>
    <w:rsid w:val="00A16E69"/>
    <w:rsid w:val="00A213CA"/>
    <w:rsid w:val="00A23715"/>
    <w:rsid w:val="00A27144"/>
    <w:rsid w:val="00A3577A"/>
    <w:rsid w:val="00A421C5"/>
    <w:rsid w:val="00A53FBE"/>
    <w:rsid w:val="00A55A40"/>
    <w:rsid w:val="00A56D3E"/>
    <w:rsid w:val="00A62687"/>
    <w:rsid w:val="00A8191A"/>
    <w:rsid w:val="00A843C6"/>
    <w:rsid w:val="00A866DB"/>
    <w:rsid w:val="00A87595"/>
    <w:rsid w:val="00A93EFC"/>
    <w:rsid w:val="00AA14AF"/>
    <w:rsid w:val="00AA15D8"/>
    <w:rsid w:val="00AA581D"/>
    <w:rsid w:val="00AB3F6E"/>
    <w:rsid w:val="00AB4B38"/>
    <w:rsid w:val="00AB7429"/>
    <w:rsid w:val="00AC1289"/>
    <w:rsid w:val="00AC4069"/>
    <w:rsid w:val="00AC68B3"/>
    <w:rsid w:val="00AD14E5"/>
    <w:rsid w:val="00AD4778"/>
    <w:rsid w:val="00AE093F"/>
    <w:rsid w:val="00AE78A9"/>
    <w:rsid w:val="00AF510D"/>
    <w:rsid w:val="00B03EE5"/>
    <w:rsid w:val="00B0419D"/>
    <w:rsid w:val="00B14943"/>
    <w:rsid w:val="00B22E90"/>
    <w:rsid w:val="00B24B0F"/>
    <w:rsid w:val="00B24C76"/>
    <w:rsid w:val="00B24ED6"/>
    <w:rsid w:val="00B332C5"/>
    <w:rsid w:val="00B36566"/>
    <w:rsid w:val="00B365D1"/>
    <w:rsid w:val="00B50050"/>
    <w:rsid w:val="00B504CE"/>
    <w:rsid w:val="00B5153A"/>
    <w:rsid w:val="00B61694"/>
    <w:rsid w:val="00B616E6"/>
    <w:rsid w:val="00B62484"/>
    <w:rsid w:val="00B653D3"/>
    <w:rsid w:val="00B7575A"/>
    <w:rsid w:val="00B76CB6"/>
    <w:rsid w:val="00B77A64"/>
    <w:rsid w:val="00B816D6"/>
    <w:rsid w:val="00B83061"/>
    <w:rsid w:val="00B865C3"/>
    <w:rsid w:val="00B901D0"/>
    <w:rsid w:val="00B91AB2"/>
    <w:rsid w:val="00BA07AB"/>
    <w:rsid w:val="00BA5956"/>
    <w:rsid w:val="00BB02CC"/>
    <w:rsid w:val="00BB08DA"/>
    <w:rsid w:val="00BB2521"/>
    <w:rsid w:val="00BC78AA"/>
    <w:rsid w:val="00BD0C1C"/>
    <w:rsid w:val="00BD3903"/>
    <w:rsid w:val="00BE4090"/>
    <w:rsid w:val="00BE5274"/>
    <w:rsid w:val="00BE5283"/>
    <w:rsid w:val="00BE53C1"/>
    <w:rsid w:val="00BF4A81"/>
    <w:rsid w:val="00BF6EAA"/>
    <w:rsid w:val="00BF7FDC"/>
    <w:rsid w:val="00C030E2"/>
    <w:rsid w:val="00C0753B"/>
    <w:rsid w:val="00C10A76"/>
    <w:rsid w:val="00C10D9C"/>
    <w:rsid w:val="00C12BD7"/>
    <w:rsid w:val="00C140B7"/>
    <w:rsid w:val="00C147CF"/>
    <w:rsid w:val="00C15F56"/>
    <w:rsid w:val="00C20987"/>
    <w:rsid w:val="00C22965"/>
    <w:rsid w:val="00C269D9"/>
    <w:rsid w:val="00C27825"/>
    <w:rsid w:val="00C27D54"/>
    <w:rsid w:val="00C31934"/>
    <w:rsid w:val="00C34182"/>
    <w:rsid w:val="00C34518"/>
    <w:rsid w:val="00C348E9"/>
    <w:rsid w:val="00C376AB"/>
    <w:rsid w:val="00C45EDF"/>
    <w:rsid w:val="00C470AF"/>
    <w:rsid w:val="00C5235E"/>
    <w:rsid w:val="00C7082B"/>
    <w:rsid w:val="00C7378A"/>
    <w:rsid w:val="00C7462B"/>
    <w:rsid w:val="00C76544"/>
    <w:rsid w:val="00C91CFE"/>
    <w:rsid w:val="00C97B87"/>
    <w:rsid w:val="00CA2C02"/>
    <w:rsid w:val="00CB5669"/>
    <w:rsid w:val="00CB5A81"/>
    <w:rsid w:val="00CC6012"/>
    <w:rsid w:val="00CD23F2"/>
    <w:rsid w:val="00CE1B99"/>
    <w:rsid w:val="00CE2BAB"/>
    <w:rsid w:val="00CF3EF0"/>
    <w:rsid w:val="00D07272"/>
    <w:rsid w:val="00D11148"/>
    <w:rsid w:val="00D11D01"/>
    <w:rsid w:val="00D20821"/>
    <w:rsid w:val="00D21FFF"/>
    <w:rsid w:val="00D222AD"/>
    <w:rsid w:val="00D237AA"/>
    <w:rsid w:val="00D319BC"/>
    <w:rsid w:val="00D3372D"/>
    <w:rsid w:val="00D3719B"/>
    <w:rsid w:val="00D402A8"/>
    <w:rsid w:val="00D44563"/>
    <w:rsid w:val="00D539C1"/>
    <w:rsid w:val="00D56E2B"/>
    <w:rsid w:val="00D65FDE"/>
    <w:rsid w:val="00D6671F"/>
    <w:rsid w:val="00D70BC2"/>
    <w:rsid w:val="00D72358"/>
    <w:rsid w:val="00D747C8"/>
    <w:rsid w:val="00D75A35"/>
    <w:rsid w:val="00D835E6"/>
    <w:rsid w:val="00D93AB7"/>
    <w:rsid w:val="00DA0D16"/>
    <w:rsid w:val="00DA684C"/>
    <w:rsid w:val="00DB07FA"/>
    <w:rsid w:val="00DB28F3"/>
    <w:rsid w:val="00DC0B87"/>
    <w:rsid w:val="00DC2482"/>
    <w:rsid w:val="00DC5747"/>
    <w:rsid w:val="00DC6B4C"/>
    <w:rsid w:val="00DD08E2"/>
    <w:rsid w:val="00DD6653"/>
    <w:rsid w:val="00DD691A"/>
    <w:rsid w:val="00DE13DF"/>
    <w:rsid w:val="00DE154E"/>
    <w:rsid w:val="00DE1AA8"/>
    <w:rsid w:val="00DE796E"/>
    <w:rsid w:val="00DF3985"/>
    <w:rsid w:val="00E06238"/>
    <w:rsid w:val="00E07F4A"/>
    <w:rsid w:val="00E203B1"/>
    <w:rsid w:val="00E2593B"/>
    <w:rsid w:val="00E27268"/>
    <w:rsid w:val="00E447AC"/>
    <w:rsid w:val="00E44E75"/>
    <w:rsid w:val="00E50B29"/>
    <w:rsid w:val="00E517B8"/>
    <w:rsid w:val="00E60A65"/>
    <w:rsid w:val="00E6155B"/>
    <w:rsid w:val="00E64C1A"/>
    <w:rsid w:val="00E71C1E"/>
    <w:rsid w:val="00E72352"/>
    <w:rsid w:val="00E73AA7"/>
    <w:rsid w:val="00E73E66"/>
    <w:rsid w:val="00E755F8"/>
    <w:rsid w:val="00E75CF7"/>
    <w:rsid w:val="00E762D6"/>
    <w:rsid w:val="00E80EBE"/>
    <w:rsid w:val="00E8104D"/>
    <w:rsid w:val="00E822C3"/>
    <w:rsid w:val="00E92B94"/>
    <w:rsid w:val="00E94242"/>
    <w:rsid w:val="00E94611"/>
    <w:rsid w:val="00EA27EB"/>
    <w:rsid w:val="00EA3DA6"/>
    <w:rsid w:val="00EB1189"/>
    <w:rsid w:val="00EB16AF"/>
    <w:rsid w:val="00EB1EF2"/>
    <w:rsid w:val="00EB4D09"/>
    <w:rsid w:val="00EB777E"/>
    <w:rsid w:val="00EC1592"/>
    <w:rsid w:val="00EC72F8"/>
    <w:rsid w:val="00ED1E27"/>
    <w:rsid w:val="00EF26F2"/>
    <w:rsid w:val="00F013D1"/>
    <w:rsid w:val="00F0415E"/>
    <w:rsid w:val="00F04C46"/>
    <w:rsid w:val="00F07A37"/>
    <w:rsid w:val="00F20C8D"/>
    <w:rsid w:val="00F233E4"/>
    <w:rsid w:val="00F329A8"/>
    <w:rsid w:val="00F45363"/>
    <w:rsid w:val="00F46223"/>
    <w:rsid w:val="00F47722"/>
    <w:rsid w:val="00F51384"/>
    <w:rsid w:val="00F5170A"/>
    <w:rsid w:val="00F53D8E"/>
    <w:rsid w:val="00F55F81"/>
    <w:rsid w:val="00F619BE"/>
    <w:rsid w:val="00F63AC5"/>
    <w:rsid w:val="00F66083"/>
    <w:rsid w:val="00F7345D"/>
    <w:rsid w:val="00F767A9"/>
    <w:rsid w:val="00F84F88"/>
    <w:rsid w:val="00F85FC6"/>
    <w:rsid w:val="00F906B2"/>
    <w:rsid w:val="00F93FA7"/>
    <w:rsid w:val="00F97D41"/>
    <w:rsid w:val="00FA0955"/>
    <w:rsid w:val="00FB7FD9"/>
    <w:rsid w:val="00FC280A"/>
    <w:rsid w:val="00FC3881"/>
    <w:rsid w:val="00FD42C7"/>
    <w:rsid w:val="00FD518E"/>
    <w:rsid w:val="00FD6E25"/>
    <w:rsid w:val="00FE4076"/>
    <w:rsid w:val="00FF7593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bfbfb,#edf7f9,#fef2e8,#ffc,#ccecff,#e8e8e6,#ffe593,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интервала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сноски Знак"/>
    <w:basedOn w:val="a0"/>
    <w:link w:val="af"/>
    <w:uiPriority w:val="99"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character" w:styleId="af3">
    <w:name w:val="line number"/>
    <w:basedOn w:val="a0"/>
    <w:uiPriority w:val="99"/>
    <w:semiHidden/>
    <w:unhideWhenUsed/>
    <w:rsid w:val="00214A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интервала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сноски Знак"/>
    <w:basedOn w:val="a0"/>
    <w:link w:val="af"/>
    <w:uiPriority w:val="99"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character" w:styleId="af3">
    <w:name w:val="line number"/>
    <w:basedOn w:val="a0"/>
    <w:uiPriority w:val="99"/>
    <w:semiHidden/>
    <w:unhideWhenUsed/>
    <w:rsid w:val="00214A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DFE237-0B13-4CB9-8A30-8216837A9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292</Words>
  <Characters>1895</Characters>
  <Application>Microsoft Office Word</Application>
  <DocSecurity>0</DocSecurity>
  <Lines>63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ilqar</vt:lpstr>
    </vt:vector>
  </TitlesOfParts>
  <Company>diakov.net</Company>
  <LinksUpToDate>false</LinksUpToDate>
  <CharactersWithSpaces>2150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User</cp:lastModifiedBy>
  <cp:revision>3</cp:revision>
  <cp:lastPrinted>2024-08-31T08:46:00Z</cp:lastPrinted>
  <dcterms:created xsi:type="dcterms:W3CDTF">2024-08-31T12:37:00Z</dcterms:created>
  <dcterms:modified xsi:type="dcterms:W3CDTF">2024-08-31T13:18:00Z</dcterms:modified>
</cp:coreProperties>
</file>