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AEB"/>
  <w:body>
    <w:p w:rsidR="0070456E" w:rsidRDefault="00A43D61" w:rsidP="0070456E">
      <w:pPr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color w:val="385623" w:themeColor="accent6" w:themeShade="80"/>
          <w:sz w:val="52"/>
          <w:szCs w:val="52"/>
          <w:lang w:val="sr-Latn-BA" w:eastAsia="sr-Latn-B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456E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  <w:lang w:val="sr-Latn-BA" w:eastAsia="sr-Latn-B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56592</wp:posOffset>
            </wp:positionV>
            <wp:extent cx="1340485" cy="7181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456E" w:rsidRPr="0070456E" w:rsidRDefault="0070456E" w:rsidP="0070456E">
      <w:pPr>
        <w:rPr>
          <w:rtl/>
        </w:rPr>
      </w:pPr>
    </w:p>
    <w:p w:rsidR="0070456E" w:rsidRDefault="0070456E" w:rsidP="0070456E"/>
    <w:p w:rsidR="00EB498D" w:rsidRPr="0070456E" w:rsidRDefault="00EB498D" w:rsidP="0070456E">
      <w:pPr>
        <w:rPr>
          <w:rtl/>
        </w:rPr>
      </w:pPr>
    </w:p>
    <w:p w:rsidR="002270F4" w:rsidRPr="00934425" w:rsidRDefault="002270F4" w:rsidP="00934425">
      <w:pPr>
        <w:bidi/>
        <w:spacing w:after="0" w:line="240" w:lineRule="auto"/>
        <w:jc w:val="center"/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</w:rPr>
      </w:pP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</w:rPr>
        <w:t>أخلاق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</w:rPr>
        <w:t xml:space="preserve"> المسلم</w:t>
      </w:r>
      <w:r w:rsidR="00004D8F"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</w:rPr>
        <w:br/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</w:rPr>
        <w:t>المذكورة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</w:rPr>
        <w:t xml:space="preserve"> في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</w:rPr>
        <w:t xml:space="preserve"> القرآن</w:t>
      </w:r>
    </w:p>
    <w:p w:rsidR="002270F4" w:rsidRPr="00213418" w:rsidRDefault="00D168C4" w:rsidP="00213418">
      <w:pPr>
        <w:spacing w:before="120" w:after="0" w:line="276" w:lineRule="auto"/>
        <w:jc w:val="center"/>
        <w:rPr>
          <w:color w:val="385623" w:themeColor="accent6" w:themeShade="80"/>
          <w:sz w:val="44"/>
          <w:szCs w:val="44"/>
          <w:lang w:val="sr-Latn-BA"/>
        </w:rPr>
      </w:pPr>
      <w:proofErr w:type="spellStart"/>
      <w:r w:rsidRPr="00D168C4">
        <w:rPr>
          <w:rFonts w:ascii="Hermes" w:hAnsi="Hermes"/>
          <w:b/>
          <w:bCs/>
          <w:color w:val="385623" w:themeColor="accent6" w:themeShade="80"/>
          <w:sz w:val="44"/>
          <w:szCs w:val="44"/>
          <w:lang w:val="en-US"/>
        </w:rPr>
        <w:t>Ahlak</w:t>
      </w:r>
      <w:proofErr w:type="spellEnd"/>
      <w:r w:rsidRPr="00D168C4">
        <w:rPr>
          <w:rFonts w:ascii="Hermes" w:hAnsi="Hermes"/>
          <w:b/>
          <w:bCs/>
          <w:color w:val="385623" w:themeColor="accent6" w:themeShade="80"/>
          <w:sz w:val="44"/>
          <w:szCs w:val="44"/>
          <w:lang w:val="en-US"/>
        </w:rPr>
        <w:t xml:space="preserve"> (moral, </w:t>
      </w:r>
      <w:proofErr w:type="spellStart"/>
      <w:r w:rsidRPr="00D168C4">
        <w:rPr>
          <w:rFonts w:ascii="Hermes" w:hAnsi="Hermes"/>
          <w:b/>
          <w:bCs/>
          <w:color w:val="385623" w:themeColor="accent6" w:themeShade="80"/>
          <w:sz w:val="44"/>
          <w:szCs w:val="44"/>
          <w:lang w:val="en-US"/>
        </w:rPr>
        <w:t>etika</w:t>
      </w:r>
      <w:proofErr w:type="spellEnd"/>
      <w:r w:rsidRPr="00D168C4">
        <w:rPr>
          <w:rFonts w:ascii="Hermes" w:hAnsi="Hermes"/>
          <w:b/>
          <w:bCs/>
          <w:color w:val="385623" w:themeColor="accent6" w:themeShade="80"/>
          <w:sz w:val="44"/>
          <w:szCs w:val="44"/>
          <w:lang w:val="en-US"/>
        </w:rPr>
        <w:t xml:space="preserve">) </w:t>
      </w:r>
      <w:proofErr w:type="spellStart"/>
      <w:r w:rsidRPr="00D168C4">
        <w:rPr>
          <w:rFonts w:ascii="Hermes" w:hAnsi="Hermes"/>
          <w:b/>
          <w:bCs/>
          <w:color w:val="385623" w:themeColor="accent6" w:themeShade="80"/>
          <w:sz w:val="44"/>
          <w:szCs w:val="44"/>
          <w:lang w:val="en-US"/>
        </w:rPr>
        <w:t>musliman</w:t>
      </w:r>
      <w:r w:rsidR="00213418">
        <w:rPr>
          <w:rFonts w:ascii="Hermes" w:hAnsi="Hermes"/>
          <w:b/>
          <w:bCs/>
          <w:color w:val="385623" w:themeColor="accent6" w:themeShade="80"/>
          <w:sz w:val="44"/>
          <w:szCs w:val="44"/>
          <w:lang w:val="en-US"/>
        </w:rPr>
        <w:t>a</w:t>
      </w:r>
      <w:proofErr w:type="spellEnd"/>
      <w:r w:rsidR="00213418">
        <w:rPr>
          <w:rFonts w:ascii="Hermes" w:hAnsi="Hermes"/>
          <w:b/>
          <w:bCs/>
          <w:color w:val="385623" w:themeColor="accent6" w:themeShade="80"/>
          <w:sz w:val="44"/>
          <w:szCs w:val="44"/>
          <w:lang w:val="en-US"/>
        </w:rPr>
        <w:t xml:space="preserve"> </w:t>
      </w:r>
      <w:proofErr w:type="spellStart"/>
      <w:r w:rsidR="00213418">
        <w:rPr>
          <w:rFonts w:ascii="Hermes" w:hAnsi="Hermes"/>
          <w:b/>
          <w:bCs/>
          <w:color w:val="385623" w:themeColor="accent6" w:themeShade="80"/>
          <w:sz w:val="44"/>
          <w:szCs w:val="44"/>
          <w:lang w:val="en-US"/>
        </w:rPr>
        <w:t>spomenut</w:t>
      </w:r>
      <w:proofErr w:type="spellEnd"/>
      <w:r w:rsidR="00213418">
        <w:rPr>
          <w:rFonts w:ascii="Hermes" w:hAnsi="Hermes"/>
          <w:b/>
          <w:bCs/>
          <w:color w:val="385623" w:themeColor="accent6" w:themeShade="80"/>
          <w:sz w:val="44"/>
          <w:szCs w:val="44"/>
          <w:lang w:val="en-US"/>
        </w:rPr>
        <w:t xml:space="preserve"> u </w:t>
      </w:r>
      <w:proofErr w:type="spellStart"/>
      <w:r w:rsidR="00213418">
        <w:rPr>
          <w:rFonts w:ascii="Hermes" w:hAnsi="Hermes"/>
          <w:b/>
          <w:bCs/>
          <w:color w:val="385623" w:themeColor="accent6" w:themeShade="80"/>
          <w:sz w:val="44"/>
          <w:szCs w:val="44"/>
          <w:lang w:val="en-US"/>
        </w:rPr>
        <w:t>Kur’anu</w:t>
      </w:r>
      <w:proofErr w:type="spellEnd"/>
      <w:r w:rsidR="00213418">
        <w:rPr>
          <w:color w:val="385623" w:themeColor="accent6" w:themeShade="80"/>
          <w:sz w:val="44"/>
          <w:szCs w:val="44"/>
          <w:lang w:val="sr-Latn-BA"/>
        </w:rPr>
        <w:t xml:space="preserve"> </w:t>
      </w:r>
    </w:p>
    <w:p w:rsidR="00004D8F" w:rsidRPr="00B5476B" w:rsidRDefault="00004D8F" w:rsidP="002270F4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2270F4" w:rsidRPr="00080714" w:rsidRDefault="00213418" w:rsidP="00213418">
      <w:pPr>
        <w:spacing w:after="0" w:line="240" w:lineRule="auto"/>
        <w:jc w:val="center"/>
        <w:rPr>
          <w:rFonts w:ascii="Cambria" w:hAnsi="Cambria"/>
          <w:color w:val="385623" w:themeColor="accent6" w:themeShade="80"/>
        </w:rPr>
      </w:pPr>
      <w:r>
        <w:rPr>
          <w:rFonts w:ascii="Cambria" w:hAnsi="Cambria"/>
          <w:color w:val="385623" w:themeColor="accent6" w:themeShade="80"/>
          <w:lang w:val="bs-Latn-BA"/>
        </w:rPr>
        <w:t>Priredio</w:t>
      </w:r>
      <w:r w:rsidR="00736A33" w:rsidRPr="00080714">
        <w:rPr>
          <w:rFonts w:ascii="Cambria" w:hAnsi="Cambria"/>
          <w:color w:val="385623" w:themeColor="accent6" w:themeShade="80"/>
        </w:rPr>
        <w:t>:</w:t>
      </w:r>
    </w:p>
    <w:p w:rsidR="00736A33" w:rsidRPr="00213418" w:rsidRDefault="00213418" w:rsidP="00213418">
      <w:pPr>
        <w:spacing w:after="120" w:line="240" w:lineRule="auto"/>
        <w:jc w:val="center"/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:lang w:val="sr-Latn-BA"/>
        </w:rPr>
      </w:pPr>
      <w:r w:rsidRPr="00213418"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:lang w:val="bs-Latn-BA"/>
        </w:rPr>
        <w:t>Dr. Hejsem Serhan</w:t>
      </w:r>
    </w:p>
    <w:p w:rsidR="00213418" w:rsidRDefault="00213418" w:rsidP="00213418">
      <w:pPr>
        <w:spacing w:after="0" w:line="240" w:lineRule="auto"/>
        <w:jc w:val="center"/>
        <w:rPr>
          <w:rFonts w:ascii="Cambria" w:hAnsi="Cambria"/>
          <w:i/>
          <w:iCs/>
          <w:color w:val="385623" w:themeColor="accent6" w:themeShade="80"/>
          <w:lang w:val="sr-Latn-BA"/>
        </w:rPr>
      </w:pPr>
      <w:r>
        <w:rPr>
          <w:rFonts w:ascii="Cambria" w:hAnsi="Cambria"/>
          <w:i/>
          <w:iCs/>
          <w:color w:val="385623" w:themeColor="accent6" w:themeShade="80"/>
          <w:lang w:val="bs-Latn-BA"/>
        </w:rPr>
        <w:t>B</w:t>
      </w:r>
      <w:r w:rsidRPr="00213418">
        <w:rPr>
          <w:rFonts w:ascii="Cambria" w:hAnsi="Cambria"/>
          <w:i/>
          <w:iCs/>
          <w:color w:val="385623" w:themeColor="accent6" w:themeShade="80"/>
          <w:lang w:val="bs-Latn-BA"/>
        </w:rPr>
        <w:t>ivši predavač u Institutu El-Harem u Poslanikovoj</w:t>
      </w:r>
      <w:r w:rsidRPr="00213418">
        <w:rPr>
          <w:rFonts w:ascii="Cambria" w:hAnsi="Cambria" w:hint="eastAsia"/>
          <w:i/>
          <w:iCs/>
          <w:color w:val="385623" w:themeColor="accent6" w:themeShade="80"/>
          <w:rtl/>
        </w:rPr>
        <w:t xml:space="preserve"> </w:t>
      </w:r>
      <w:r w:rsidR="00736A33" w:rsidRPr="00080714">
        <w:rPr>
          <w:rFonts w:ascii="Arial Unicode MS" w:eastAsia="Arial Unicode MS" w:hAnsi="Arial Unicode MS" w:cs="Arial Unicode MS" w:hint="eastAsia"/>
          <w:color w:val="385623" w:themeColor="accent6" w:themeShade="80"/>
          <w:rtl/>
        </w:rPr>
        <w:t>ﷺ</w:t>
      </w:r>
      <w:r>
        <w:rPr>
          <w:rFonts w:ascii="Cambria" w:hAnsi="Cambria"/>
          <w:color w:val="385623" w:themeColor="accent6" w:themeShade="80"/>
          <w:lang w:val="sr-Latn-BA"/>
        </w:rPr>
        <w:t xml:space="preserve"> </w:t>
      </w:r>
      <w:r w:rsidRPr="00213418">
        <w:rPr>
          <w:rFonts w:ascii="Cambria" w:hAnsi="Cambria"/>
          <w:i/>
          <w:iCs/>
          <w:color w:val="385623" w:themeColor="accent6" w:themeShade="80"/>
          <w:lang w:val="bs-Latn-BA"/>
        </w:rPr>
        <w:t>džamiji</w:t>
      </w:r>
      <w:r w:rsidRPr="00213418">
        <w:rPr>
          <w:rFonts w:ascii="Cambria" w:hAnsi="Cambria"/>
          <w:i/>
          <w:iCs/>
          <w:color w:val="385623" w:themeColor="accent6" w:themeShade="80"/>
        </w:rPr>
        <w:t xml:space="preserve"> </w:t>
      </w:r>
    </w:p>
    <w:p w:rsidR="00396AB2" w:rsidRPr="00080714" w:rsidRDefault="00213418" w:rsidP="00C03F92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</w:rPr>
      </w:pPr>
      <w:r>
        <w:rPr>
          <w:rFonts w:ascii="Cambria" w:hAnsi="Cambria"/>
          <w:i/>
          <w:iCs/>
          <w:color w:val="385623" w:themeColor="accent6" w:themeShade="80"/>
          <w:lang w:val="bs-Latn-BA"/>
        </w:rPr>
        <w:t xml:space="preserve">Trenutno - </w:t>
      </w:r>
      <w:r w:rsidR="00C03F92">
        <w:rPr>
          <w:rFonts w:ascii="Cambria" w:hAnsi="Cambria"/>
          <w:i/>
          <w:iCs/>
          <w:color w:val="385623" w:themeColor="accent6" w:themeShade="80"/>
          <w:lang w:val="sr-Latn-BA"/>
        </w:rPr>
        <w:t>G</w:t>
      </w:r>
      <w:r w:rsidRPr="00213418">
        <w:rPr>
          <w:rFonts w:ascii="Cambria" w:hAnsi="Cambria"/>
          <w:i/>
          <w:iCs/>
          <w:color w:val="385623" w:themeColor="accent6" w:themeShade="80"/>
        </w:rPr>
        <w:t>eneralni</w:t>
      </w:r>
      <w:r>
        <w:rPr>
          <w:rFonts w:ascii="Cambria" w:hAnsi="Cambria"/>
          <w:i/>
          <w:iCs/>
          <w:color w:val="385623" w:themeColor="accent6" w:themeShade="80"/>
          <w:lang w:val="bs-Latn-BA"/>
        </w:rPr>
        <w:t xml:space="preserve"> s</w:t>
      </w:r>
      <w:r w:rsidRPr="00213418">
        <w:rPr>
          <w:rFonts w:ascii="Cambria" w:hAnsi="Cambria"/>
          <w:i/>
          <w:iCs/>
          <w:color w:val="385623" w:themeColor="accent6" w:themeShade="80"/>
          <w:lang w:val="bs-Latn-BA"/>
        </w:rPr>
        <w:t>upervizor Instituta Es-Sunne</w:t>
      </w:r>
    </w:p>
    <w:p w:rsidR="00080714" w:rsidRPr="00080714" w:rsidRDefault="00080714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</w:rPr>
      </w:pPr>
    </w:p>
    <w:p w:rsidR="00004D8F" w:rsidRPr="00080714" w:rsidRDefault="00004D8F" w:rsidP="00C03F92">
      <w:pPr>
        <w:bidi/>
        <w:spacing w:after="0" w:line="240" w:lineRule="auto"/>
        <w:jc w:val="center"/>
        <w:rPr>
          <w:rFonts w:ascii="Cambria" w:hAnsi="Cambria"/>
          <w:color w:val="385623" w:themeColor="accent6" w:themeShade="80"/>
        </w:rPr>
      </w:pPr>
      <w:r w:rsidRPr="00080714">
        <w:rPr>
          <w:rFonts w:ascii="Cambria" w:hAnsi="Cambria" w:cs="Arial"/>
          <w:color w:val="385623" w:themeColor="accent6" w:themeShade="80"/>
          <w:rtl/>
        </w:rPr>
        <w:t>اللغة</w:t>
      </w:r>
      <w:r w:rsidR="00C03F92" w:rsidRPr="00C03F92">
        <w:rPr>
          <w:rFonts w:ascii="Cambria" w:hAnsi="Cambria" w:cs="Arial"/>
          <w:color w:val="385623" w:themeColor="accent6" w:themeShade="80"/>
          <w:lang w:val="bs-Latn-BA"/>
        </w:rPr>
        <w:t xml:space="preserve"> </w:t>
      </w:r>
      <w:r w:rsidR="00C03F92" w:rsidRPr="00C03F92">
        <w:rPr>
          <w:rFonts w:ascii="Cambria" w:hAnsi="Cambria" w:cs="Arial" w:hint="eastAsia"/>
          <w:color w:val="385623" w:themeColor="accent6" w:themeShade="80"/>
          <w:rtl/>
        </w:rPr>
        <w:t>البوسنية</w:t>
      </w:r>
      <w:r w:rsidR="00C03F92">
        <w:rPr>
          <w:rFonts w:ascii="Cambria" w:hAnsi="Cambria" w:cs="Arial"/>
          <w:color w:val="385623" w:themeColor="accent6" w:themeShade="80"/>
          <w:lang w:val="sr-Latn-BA"/>
        </w:rPr>
        <w:t xml:space="preserve"> </w:t>
      </w:r>
      <w:r w:rsidRPr="00080714">
        <w:rPr>
          <w:rFonts w:ascii="Cambria" w:hAnsi="Cambria" w:cs="Arial"/>
          <w:color w:val="385623" w:themeColor="accent6" w:themeShade="80"/>
          <w:rtl/>
        </w:rPr>
        <w:t xml:space="preserve"> </w:t>
      </w:r>
    </w:p>
    <w:p w:rsidR="00004D8F" w:rsidRPr="00C03F92" w:rsidRDefault="00C03F92" w:rsidP="00C03F92">
      <w:pPr>
        <w:spacing w:after="40" w:line="240" w:lineRule="auto"/>
        <w:jc w:val="center"/>
        <w:rPr>
          <w:rFonts w:ascii="Cambria" w:hAnsi="Cambria"/>
          <w:color w:val="385623" w:themeColor="accent6" w:themeShade="80"/>
          <w:lang w:val="sr-Latn-BA"/>
        </w:rPr>
      </w:pPr>
      <w:r>
        <w:rPr>
          <w:rFonts w:ascii="Cambria" w:hAnsi="Cambria"/>
          <w:color w:val="385623" w:themeColor="accent6" w:themeShade="80"/>
          <w:lang w:val="bs-Latn-BA"/>
        </w:rPr>
        <w:t>B</w:t>
      </w:r>
      <w:r w:rsidRPr="00C03F92">
        <w:rPr>
          <w:rFonts w:ascii="Cambria" w:hAnsi="Cambria"/>
          <w:color w:val="385623" w:themeColor="accent6" w:themeShade="80"/>
          <w:lang w:val="bs-Latn-BA"/>
        </w:rPr>
        <w:t>osanski jezik</w:t>
      </w:r>
    </w:p>
    <w:p w:rsidR="00004D8F" w:rsidRPr="00396AB2" w:rsidRDefault="008F05DB" w:rsidP="00080714">
      <w:pPr>
        <w:spacing w:after="0" w:line="240" w:lineRule="auto"/>
        <w:jc w:val="center"/>
        <w:rPr>
          <w:rFonts w:ascii="Cambria" w:hAnsi="Cambria"/>
        </w:rPr>
      </w:pPr>
      <w:hyperlink r:id="rId7" w:history="1">
        <w:r w:rsidR="00004D8F" w:rsidRPr="00396AB2">
          <w:rPr>
            <w:rStyle w:val="Hyperlink"/>
            <w:rFonts w:ascii="Cambria" w:hAnsi="Cambria"/>
          </w:rPr>
          <w:t>ALSARHAAN.COM</w:t>
        </w:r>
      </w:hyperlink>
    </w:p>
    <w:p w:rsidR="00EB498D" w:rsidRDefault="008F05DB" w:rsidP="00080714">
      <w:pPr>
        <w:spacing w:after="0" w:line="240" w:lineRule="auto"/>
        <w:jc w:val="center"/>
      </w:pPr>
      <w:hyperlink r:id="rId8" w:history="1">
        <w:r w:rsidR="00004D8F" w:rsidRPr="00396AB2">
          <w:rPr>
            <w:rStyle w:val="Hyperlink"/>
            <w:rFonts w:ascii="Cambria" w:hAnsi="Cambria"/>
          </w:rPr>
          <w:t>MAHADSUNNAH.COM</w:t>
        </w:r>
      </w:hyperlink>
      <w:r w:rsidR="00EB498D">
        <w:br w:type="page"/>
      </w:r>
    </w:p>
    <w:p w:rsidR="002270F4" w:rsidRDefault="001366FD" w:rsidP="002270F4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  <w:rtl/>
        </w:rPr>
      </w:pPr>
      <w:r w:rsidRPr="00396AB2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ﵟلَا ‌تَعۡتَدُوٓاْﵞ</w:t>
      </w:r>
      <w:r w:rsidRPr="00396AB2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gram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Ne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prelaze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granice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C30C56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‌تَعۡثَوۡاْ ‌فِي ‌ٱلۡأَرۡضِ ‌مُفۡسِدِينَﵞ</w:t>
      </w:r>
    </w:p>
    <w:p w:rsidR="0094044E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gram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I ne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čine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zlo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po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Zemlji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nered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praveći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C30C56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‌تَلۡبِسُواْ ‌ٱلۡحَقَّ ‌بِٱلۡبَٰطِلِﵞ</w:t>
      </w:r>
      <w:r>
        <w:rPr>
          <w:rFonts w:ascii="Cambria" w:hAnsi="Cambria" w:cs="Times New Roman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:rsidR="0094044E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gram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I ne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miješaju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Istinu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s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neistinom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C30C56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‌تَقۡفُ ‌مَا ‌لَيۡسَ ‌لَكَ ‌بِهِۦ ‌عِلۡمٌﵞ</w:t>
      </w:r>
    </w:p>
    <w:p w:rsidR="0094044E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gram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Ne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govori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ono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što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ne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zna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C30C56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ﵟ‌وَلَا ‌تَمۡشِ ‌فِي ‌ٱلۡأَرۡضِ ‌مَرَحًاﵞ</w:t>
      </w:r>
      <w:r>
        <w:rPr>
          <w:rFonts w:ascii="Cambria" w:hAnsi="Cambria" w:cs="Times New Roman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:rsidR="0094044E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gram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Ne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hodi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po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Zemlji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nadmeno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C30C56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‌تُصَعِّرۡ ‌خَدَّكَ ‌لِلنَّاسِﵞ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:rsidR="0094044E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I,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iz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oholosti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, ne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okreće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proofErr w:type="gram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od</w:t>
      </w:r>
      <w:proofErr w:type="spellEnd"/>
      <w:proofErr w:type="gram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ljudi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lice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svoje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</w:p>
    <w:p w:rsidR="00C30C56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ﵟ‌وَٱخۡفِضۡ ‌جَنَاحَكَ ‌لِلۡمُؤۡمِنِينَﵞ</w:t>
      </w:r>
    </w:p>
    <w:p w:rsidR="0094044E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Prema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vjernicima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blag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budi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</w:p>
    <w:p w:rsidR="00C30C56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ﵟ‌وَٱغۡضُضۡ ‌مِن ‌صَوۡتِكَﵞ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gram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A u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govoru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ne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budi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grlat</w:t>
      </w:r>
      <w:proofErr w:type="spellEnd"/>
      <w:r w:rsidRPr="00C30C56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C30C56" w:rsidRDefault="00C30C56" w:rsidP="00C30C56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ﵟ‌وَٱقۡصِدۡ ‌فِي ‌مَشۡيِكَﵞ</w:t>
      </w:r>
    </w:p>
    <w:p w:rsidR="0094044E" w:rsidRDefault="00545B71" w:rsidP="00545B71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gramStart"/>
      <w:r w:rsidRPr="00545B71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U </w:t>
      </w:r>
      <w:proofErr w:type="spellStart"/>
      <w:r w:rsidRPr="00545B71">
        <w:rPr>
          <w:rFonts w:ascii="Cambria" w:hAnsi="Cambria"/>
          <w:b/>
          <w:bCs/>
          <w:w w:val="90"/>
          <w:sz w:val="26"/>
          <w:szCs w:val="26"/>
          <w:lang w:val="en-US"/>
        </w:rPr>
        <w:t>hodu</w:t>
      </w:r>
      <w:proofErr w:type="spellEnd"/>
      <w:r w:rsidRPr="00545B71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545B71">
        <w:rPr>
          <w:rFonts w:ascii="Cambria" w:hAnsi="Cambria"/>
          <w:b/>
          <w:bCs/>
          <w:w w:val="90"/>
          <w:sz w:val="26"/>
          <w:szCs w:val="26"/>
          <w:lang w:val="en-US"/>
        </w:rPr>
        <w:t>budi</w:t>
      </w:r>
      <w:proofErr w:type="spellEnd"/>
      <w:r w:rsidRPr="00545B71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545B71">
        <w:rPr>
          <w:rFonts w:ascii="Cambria" w:hAnsi="Cambria"/>
          <w:b/>
          <w:bCs/>
          <w:w w:val="90"/>
          <w:sz w:val="26"/>
          <w:szCs w:val="26"/>
          <w:lang w:val="en-US"/>
        </w:rPr>
        <w:t>odmjeren</w:t>
      </w:r>
      <w:proofErr w:type="spellEnd"/>
      <w:r w:rsidRPr="00545B71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545B71" w:rsidRDefault="00545B71" w:rsidP="00545B71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sr-Latn-BA"/>
        </w:rPr>
      </w:pPr>
    </w:p>
    <w:p w:rsidR="00545B71" w:rsidRPr="00545B71" w:rsidRDefault="00545B71" w:rsidP="00545B71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val="sr-Latn-BA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ﵟأَعۡرِضۡ ‌عَنِ ‌ٱلۡجَٰهِلِينَﵞ</w:t>
      </w:r>
    </w:p>
    <w:p w:rsidR="0094044E" w:rsidRDefault="00545B71" w:rsidP="00545B71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gramStart"/>
      <w:r w:rsidRPr="00545B71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A </w:t>
      </w:r>
      <w:proofErr w:type="spellStart"/>
      <w:r w:rsidRPr="00545B71">
        <w:rPr>
          <w:rFonts w:ascii="Cambria" w:hAnsi="Cambria"/>
          <w:b/>
          <w:bCs/>
          <w:w w:val="90"/>
          <w:sz w:val="26"/>
          <w:szCs w:val="26"/>
          <w:lang w:val="en-US"/>
        </w:rPr>
        <w:t>neznalica</w:t>
      </w:r>
      <w:proofErr w:type="spellEnd"/>
      <w:r w:rsidRPr="00545B71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se </w:t>
      </w:r>
      <w:proofErr w:type="spellStart"/>
      <w:r w:rsidRPr="00545B71">
        <w:rPr>
          <w:rFonts w:ascii="Cambria" w:hAnsi="Cambria"/>
          <w:b/>
          <w:bCs/>
          <w:w w:val="90"/>
          <w:sz w:val="26"/>
          <w:szCs w:val="26"/>
          <w:lang w:val="en-US"/>
        </w:rPr>
        <w:t>kloni</w:t>
      </w:r>
      <w:proofErr w:type="spellEnd"/>
      <w:r w:rsidRPr="00545B71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ﵟ‌خُذِ ‌ٱلۡعَفۡوَ ‌وَأۡمُرۡ ‌بِٱلۡعُرۡفِﵞ</w:t>
      </w:r>
    </w:p>
    <w:p w:rsidR="0094044E" w:rsidRDefault="005E25AD" w:rsidP="005E25AD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gramStart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Ono </w:t>
      </w:r>
      <w:proofErr w:type="spellStart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>lijepo</w:t>
      </w:r>
      <w:proofErr w:type="spellEnd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>što</w:t>
      </w:r>
      <w:proofErr w:type="spellEnd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>čine</w:t>
      </w:r>
      <w:proofErr w:type="spellEnd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>prihvati</w:t>
      </w:r>
      <w:proofErr w:type="spellEnd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!, </w:t>
      </w:r>
      <w:proofErr w:type="spellStart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>lijepo</w:t>
      </w:r>
      <w:proofErr w:type="spellEnd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>postupaj</w:t>
      </w:r>
      <w:proofErr w:type="spellEnd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>i</w:t>
      </w:r>
      <w:proofErr w:type="spellEnd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>traži</w:t>
      </w:r>
      <w:proofErr w:type="spellEnd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>da</w:t>
      </w:r>
      <w:proofErr w:type="spellEnd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se </w:t>
      </w:r>
      <w:proofErr w:type="spellStart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>čine</w:t>
      </w:r>
      <w:proofErr w:type="spellEnd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dobra </w:t>
      </w:r>
      <w:proofErr w:type="spellStart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>djela</w:t>
      </w:r>
      <w:proofErr w:type="spellEnd"/>
      <w:r w:rsidRPr="005E25AD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5E25AD" w:rsidRDefault="005E25AD" w:rsidP="005E25AD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ﵟ‌ٱدۡفَعۡ ‌بِٱلَّتِي ‌هِيَ ‌أَحۡسَنُﵞ</w:t>
      </w:r>
    </w:p>
    <w:p w:rsidR="0094044E" w:rsidRDefault="001F0327" w:rsidP="001F0327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r w:rsidRPr="001F0327">
        <w:rPr>
          <w:rFonts w:ascii="Cambria" w:hAnsi="Cambria"/>
          <w:b/>
          <w:bCs/>
          <w:w w:val="90"/>
          <w:sz w:val="26"/>
          <w:szCs w:val="26"/>
          <w:lang w:val="en-US"/>
        </w:rPr>
        <w:t>Lijepim</w:t>
      </w:r>
      <w:proofErr w:type="spellEnd"/>
      <w:r w:rsidRPr="001F0327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proofErr w:type="gramStart"/>
      <w:r w:rsidRPr="001F0327">
        <w:rPr>
          <w:rFonts w:ascii="Cambria" w:hAnsi="Cambria"/>
          <w:b/>
          <w:bCs/>
          <w:w w:val="90"/>
          <w:sz w:val="26"/>
          <w:szCs w:val="26"/>
          <w:lang w:val="en-US"/>
        </w:rPr>
        <w:t>na</w:t>
      </w:r>
      <w:proofErr w:type="spellEnd"/>
      <w:proofErr w:type="gramEnd"/>
      <w:r w:rsidRPr="001F0327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F0327">
        <w:rPr>
          <w:rFonts w:ascii="Cambria" w:hAnsi="Cambria"/>
          <w:b/>
          <w:bCs/>
          <w:w w:val="90"/>
          <w:sz w:val="26"/>
          <w:szCs w:val="26"/>
          <w:lang w:val="en-US"/>
        </w:rPr>
        <w:t>zlo</w:t>
      </w:r>
      <w:proofErr w:type="spellEnd"/>
      <w:r w:rsidRPr="001F0327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F0327">
        <w:rPr>
          <w:rFonts w:ascii="Cambria" w:hAnsi="Cambria"/>
          <w:b/>
          <w:bCs/>
          <w:w w:val="90"/>
          <w:sz w:val="26"/>
          <w:szCs w:val="26"/>
          <w:lang w:val="en-US"/>
        </w:rPr>
        <w:t>uzvrati</w:t>
      </w:r>
      <w:proofErr w:type="spellEnd"/>
      <w:r w:rsidRPr="001F0327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ﵟ‌ٱدۡعُ ‌إِلَىٰ ‌سَبِيلِ ‌رَبِّكَ ‌بِٱلۡحِكۡمَةِﵞ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663C67" w:rsidP="00663C67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663C67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Na put </w:t>
      </w:r>
      <w:proofErr w:type="spellStart"/>
      <w:r w:rsidRPr="00663C67">
        <w:rPr>
          <w:rFonts w:ascii="Cambria" w:hAnsi="Cambria"/>
          <w:b/>
          <w:bCs/>
          <w:w w:val="90"/>
          <w:sz w:val="26"/>
          <w:szCs w:val="26"/>
          <w:lang w:val="en-US"/>
        </w:rPr>
        <w:t>Gospodara</w:t>
      </w:r>
      <w:proofErr w:type="spellEnd"/>
      <w:r w:rsidRPr="00663C67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63C67">
        <w:rPr>
          <w:rFonts w:ascii="Cambria" w:hAnsi="Cambria"/>
          <w:b/>
          <w:bCs/>
          <w:w w:val="90"/>
          <w:sz w:val="26"/>
          <w:szCs w:val="26"/>
          <w:lang w:val="en-US"/>
        </w:rPr>
        <w:t>svoga</w:t>
      </w:r>
      <w:proofErr w:type="spellEnd"/>
      <w:r w:rsidRPr="00663C67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63C67">
        <w:rPr>
          <w:rFonts w:ascii="Cambria" w:hAnsi="Cambria"/>
          <w:b/>
          <w:bCs/>
          <w:w w:val="90"/>
          <w:sz w:val="26"/>
          <w:szCs w:val="26"/>
          <w:lang w:val="en-US"/>
        </w:rPr>
        <w:t>mudro</w:t>
      </w:r>
      <w:proofErr w:type="spellEnd"/>
      <w:r w:rsidRPr="00663C67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63C67">
        <w:rPr>
          <w:rFonts w:ascii="Cambria" w:hAnsi="Cambria"/>
          <w:b/>
          <w:bCs/>
          <w:w w:val="90"/>
          <w:sz w:val="26"/>
          <w:szCs w:val="26"/>
          <w:lang w:val="en-US"/>
        </w:rPr>
        <w:t>pozivaj</w:t>
      </w:r>
      <w:proofErr w:type="spellEnd"/>
      <w:r w:rsidRPr="00663C67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‌تُبۡطِلُواْ ‌صَدَقَٰتِكُم ‌بِٱلۡمَنِّ ‌وَٱلۡأَذَىٰﵞ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6B7CD5" w:rsidP="006B7CD5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gram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Ne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kvarite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sadake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svoje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prigovorima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i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uvredama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‌تَأۡكُلُوٓاْ ‌أَمۡوَٰلَكُم ‌بَيۡنَكُم ‌بِٱلۡبَٰطِلِﵞ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6B7CD5" w:rsidP="006B7CD5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Jedni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proofErr w:type="gram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od</w:t>
      </w:r>
      <w:proofErr w:type="spellEnd"/>
      <w:proofErr w:type="gram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drugih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na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nedozvoljen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način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imanja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ne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prisvajajte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ﵟ‌َلَا ‌تَنَابَزُواْ ‌بِٱلۡأَلۡقَٰبِۖﵞ</w:t>
      </w:r>
    </w:p>
    <w:p w:rsidR="0094044E" w:rsidRPr="0094044E" w:rsidRDefault="006B7CD5" w:rsidP="006B7CD5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Ne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zovite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jedni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druge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ružnim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nadimcima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!</w:t>
      </w:r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‌يَسۡخَرۡ ‌قَوۡمٞ ‌مِّن ‌قَوۡمٍﵞ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6B7CD5" w:rsidP="006B7CD5">
      <w:pPr>
        <w:spacing w:after="0" w:line="240" w:lineRule="auto"/>
        <w:jc w:val="center"/>
        <w:rPr>
          <w:lang w:eastAsia="ru-RU"/>
        </w:rPr>
      </w:pPr>
      <w:proofErr w:type="spellStart"/>
      <w:proofErr w:type="gram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Jedni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drugima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se ne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rugajte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sr-Latn-BA"/>
        </w:rPr>
      </w:pPr>
    </w:p>
    <w:p w:rsidR="006B7CD5" w:rsidRPr="006B7CD5" w:rsidRDefault="006B7CD5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sr-Latn-BA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ﵟ‌لَا ‌يَغۡتَب ‌بَّعۡضُكُم ‌بَعۡضًاﵞ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6B7CD5" w:rsidP="006B7CD5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I ne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ogovarajte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jedni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druge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!</w:t>
      </w:r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ﵟ‌َلَا ‌تَجَسَّسُواْﵞ</w:t>
      </w:r>
    </w:p>
    <w:p w:rsidR="0094044E" w:rsidRDefault="006B7CD5" w:rsidP="006B7CD5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Ne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uhodite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jedni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druge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!</w:t>
      </w:r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ﵟ‌ٱجۡتَنِبُواْ ‌كَثِيرٗا ‌مِّنَ ‌ٱلظَّنِّﵞ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6B7CD5" w:rsidP="006B7CD5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proofErr w:type="gram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Klonite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se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mnogih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sumnjičenja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ﵟ‌ٱدۡخُلُواْ ‌فِي ‌ٱلسِّلۡمِ ‌كَآفَّةٗﵞ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6B7CD5" w:rsidP="006B7CD5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Uđite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u </w:t>
      </w:r>
      <w:proofErr w:type="spellStart"/>
      <w:proofErr w:type="gram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islam</w:t>
      </w:r>
      <w:proofErr w:type="spellEnd"/>
      <w:proofErr w:type="gram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potpuno</w:t>
      </w:r>
      <w:proofErr w:type="spellEnd"/>
      <w:r w:rsidRPr="006B7CD5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ﵟ‌وَإِذَا ‌حُيِّيتُم ‌بِتَحِيَّةٖ ‌فَحَيُّواْ ‌بِأَحۡسَنَ ‌مِنۡهَآﵞ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1E3FE8" w:rsidP="001E3FE8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Kada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pozdravljeni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budete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, </w:t>
      </w:r>
      <w:proofErr w:type="spellStart"/>
      <w:proofErr w:type="gram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na</w:t>
      </w:r>
      <w:proofErr w:type="spellEnd"/>
      <w:proofErr w:type="gram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ljepši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način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uzvratite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ﵟ‌وَبِٱلۡوَٰلِدَيۡنِ ‌إِحۡسَانٗا ‌وَذِي ‌ٱلۡقُرۡبَىٰ ‌وَٱلۡيَتَٰمَىٰﵞ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1E3FE8" w:rsidP="001E3FE8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proofErr w:type="gram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Roditeljima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,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i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bližnjima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,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i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siročadi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dobročinstvo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činite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ﵟ‌وَأَطۡعِمُواْ ‌ٱلۡبَآئِسَ ‌ٱلۡفَقِيرَﵞ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1E3FE8" w:rsidP="001E3FE8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I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nahranite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siromaha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ubogog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!</w:t>
      </w:r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‌تَتَبَدَّلُواْ ‌ٱلۡخَبِيثَ ‌بِٱلطَّيِّبِﵞ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1E3FE8" w:rsidP="001E3FE8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gram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Ono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što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je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loše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i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zabranjeno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ne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mijenjajte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za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ono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što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je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lijepo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i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dopušteno</w:t>
      </w:r>
      <w:proofErr w:type="spellEnd"/>
      <w:r w:rsidRPr="001E3FE8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sr-Latn-BA"/>
        </w:rPr>
      </w:pPr>
    </w:p>
    <w:p w:rsidR="001E3FE8" w:rsidRPr="001E3FE8" w:rsidRDefault="001E3FE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sr-Latn-BA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ﵟ‌وَءَاتُواْ ‌ٱلۡيَتَٰمَىٰٓ ‌أَمۡوَٰلَهُمۡۖﵞ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C24545" w:rsidP="00C24545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  <w:proofErr w:type="gramStart"/>
      <w:r w:rsidRPr="00C2454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I </w:t>
      </w:r>
      <w:proofErr w:type="spellStart"/>
      <w:r w:rsidRPr="00C24545">
        <w:rPr>
          <w:rFonts w:ascii="Cambria" w:hAnsi="Cambria"/>
          <w:b/>
          <w:bCs/>
          <w:w w:val="90"/>
          <w:sz w:val="26"/>
          <w:szCs w:val="26"/>
          <w:lang w:val="en-US"/>
        </w:rPr>
        <w:t>siročadima</w:t>
      </w:r>
      <w:proofErr w:type="spellEnd"/>
      <w:r w:rsidRPr="00C2454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24545">
        <w:rPr>
          <w:rFonts w:ascii="Cambria" w:hAnsi="Cambria"/>
          <w:b/>
          <w:bCs/>
          <w:w w:val="90"/>
          <w:sz w:val="26"/>
          <w:szCs w:val="26"/>
          <w:lang w:val="en-US"/>
        </w:rPr>
        <w:t>imetke</w:t>
      </w:r>
      <w:proofErr w:type="spellEnd"/>
      <w:r w:rsidRPr="00C2454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24545">
        <w:rPr>
          <w:rFonts w:ascii="Cambria" w:hAnsi="Cambria"/>
          <w:b/>
          <w:bCs/>
          <w:w w:val="90"/>
          <w:sz w:val="26"/>
          <w:szCs w:val="26"/>
          <w:lang w:val="en-US"/>
        </w:rPr>
        <w:t>njihove</w:t>
      </w:r>
      <w:proofErr w:type="spellEnd"/>
      <w:r w:rsidRPr="00C24545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C24545">
        <w:rPr>
          <w:rFonts w:ascii="Cambria" w:hAnsi="Cambria"/>
          <w:b/>
          <w:bCs/>
          <w:w w:val="90"/>
          <w:sz w:val="26"/>
          <w:szCs w:val="26"/>
          <w:lang w:val="en-US"/>
        </w:rPr>
        <w:t>dajte</w:t>
      </w:r>
      <w:proofErr w:type="spellEnd"/>
      <w:r w:rsidRPr="00C24545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C24545" w:rsidRDefault="00C24545" w:rsidP="00C24545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ﵟ‌أَنفِقُواْ ‌مِمَّا ‌رَزَقۡنَٰكُمﵞ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B16DEE" w:rsidP="00B16DE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proofErr w:type="gramStart"/>
      <w:r w:rsidRPr="00B16DEE">
        <w:rPr>
          <w:rFonts w:ascii="Cambria" w:hAnsi="Cambria"/>
          <w:b/>
          <w:bCs/>
          <w:w w:val="90"/>
          <w:sz w:val="26"/>
          <w:szCs w:val="26"/>
          <w:lang w:val="en-US"/>
        </w:rPr>
        <w:t>Udijelite</w:t>
      </w:r>
      <w:proofErr w:type="spellEnd"/>
      <w:r w:rsidRPr="00B16DEE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B16DEE">
        <w:rPr>
          <w:rFonts w:ascii="Cambria" w:hAnsi="Cambria"/>
          <w:b/>
          <w:bCs/>
          <w:w w:val="90"/>
          <w:sz w:val="26"/>
          <w:szCs w:val="26"/>
          <w:lang w:val="en-US"/>
        </w:rPr>
        <w:t>dio</w:t>
      </w:r>
      <w:proofErr w:type="spellEnd"/>
      <w:r w:rsidRPr="00B16DEE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B16DEE">
        <w:rPr>
          <w:rFonts w:ascii="Cambria" w:hAnsi="Cambria"/>
          <w:b/>
          <w:bCs/>
          <w:w w:val="90"/>
          <w:sz w:val="26"/>
          <w:szCs w:val="26"/>
          <w:lang w:val="en-US"/>
        </w:rPr>
        <w:t>onoga</w:t>
      </w:r>
      <w:proofErr w:type="spellEnd"/>
      <w:r w:rsidRPr="00B16DEE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B16DEE">
        <w:rPr>
          <w:rFonts w:ascii="Cambria" w:hAnsi="Cambria"/>
          <w:b/>
          <w:bCs/>
          <w:w w:val="90"/>
          <w:sz w:val="26"/>
          <w:szCs w:val="26"/>
          <w:lang w:val="en-US"/>
        </w:rPr>
        <w:t>čime</w:t>
      </w:r>
      <w:proofErr w:type="spellEnd"/>
      <w:r w:rsidRPr="00B16DEE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vas Mi </w:t>
      </w:r>
      <w:proofErr w:type="spellStart"/>
      <w:r w:rsidRPr="00B16DEE">
        <w:rPr>
          <w:rFonts w:ascii="Cambria" w:hAnsi="Cambria"/>
          <w:b/>
          <w:bCs/>
          <w:w w:val="90"/>
          <w:sz w:val="26"/>
          <w:szCs w:val="26"/>
          <w:lang w:val="en-US"/>
        </w:rPr>
        <w:t>opskrbljujemo</w:t>
      </w:r>
      <w:proofErr w:type="spellEnd"/>
      <w:r w:rsidRPr="00B16DEE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ﵟ‌وَقُولُواْ ‌قَوۡلٗا ‌سَدِيدٗاﵞ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A7575B" w:rsidP="00A7575B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gramStart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I </w:t>
      </w:r>
      <w:proofErr w:type="spellStart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>govorite</w:t>
      </w:r>
      <w:proofErr w:type="spellEnd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>samo</w:t>
      </w:r>
      <w:proofErr w:type="spellEnd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>istinu</w:t>
      </w:r>
      <w:proofErr w:type="spellEnd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ﵟ‌وَقُولُواْ ‌لِلنَّاسِ ‌حُسۡنٗاﵞ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A7575B" w:rsidP="00A7575B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gramStart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A </w:t>
      </w:r>
      <w:proofErr w:type="spellStart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>ljudima</w:t>
      </w:r>
      <w:proofErr w:type="spellEnd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>lijepe</w:t>
      </w:r>
      <w:proofErr w:type="spellEnd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>riječi</w:t>
      </w:r>
      <w:proofErr w:type="spellEnd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>govorite</w:t>
      </w:r>
      <w:proofErr w:type="spellEnd"/>
      <w:r w:rsidRPr="00A7575B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</w:t>
      </w:r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تَعَاوَنُواْ عَلَى ٱلۡإِثۡمِ وَٱلۡعُدۡوَٰنِﵞ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093F9B" w:rsidP="00093F9B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gram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Ne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potpomažite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se u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grijehu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I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neprijateljstvu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ﵟوَتَعَاوَنُواْ عَلَى ٱلۡبِرِّ وَٱلتَّقۡوَىٰﵞ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093F9B" w:rsidP="00093F9B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proofErr w:type="gram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Jedni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drugima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potpomažite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u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dobročinstvu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i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bogobojaznosti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ﵟ‌وَٱحۡفَظُوٓاْ ‌أَيۡمَٰنَكُمۡﵞ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093F9B" w:rsidP="00093F9B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gram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A</w:t>
      </w:r>
      <w:proofErr w:type="gram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o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zakletvama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svojim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brinite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se.</w:t>
      </w:r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ﵟ‌وَأَوۡفُواْ ‌بِعَهۡدِ ‌ٱللَّهِ ‌إِذَا ‌عَٰهَدتُّمۡﵞ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093F9B" w:rsidP="00093F9B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I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ispunjavajte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obaveze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proofErr w:type="gram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na</w:t>
      </w:r>
      <w:proofErr w:type="spellEnd"/>
      <w:proofErr w:type="gram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koje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ste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se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Allahu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obavezali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ﵟ‌وَأَوۡفُواْ ‌ٱلۡكَيۡلَ ‌إِذَا ‌كِلۡتُمۡﵞ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AF4329" w:rsidRDefault="00093F9B" w:rsidP="00093F9B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proofErr w:type="gram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Napunite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mjeru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kada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mjerite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8B42FD" w:rsidRDefault="008B42FD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ﵟوَزِنُواْ بِٱلۡقِسۡطَاسِ ٱلۡمُسۡتَقِيمِﵞ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AF4329" w:rsidRDefault="00093F9B" w:rsidP="00093F9B">
      <w:pPr>
        <w:spacing w:after="0" w:line="240" w:lineRule="auto"/>
        <w:jc w:val="center"/>
        <w:rPr>
          <w:lang w:eastAsia="ru-RU"/>
        </w:rPr>
      </w:pPr>
      <w:proofErr w:type="gram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I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vagajte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vagom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ispravnom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  <w:r w:rsidR="00AF4329" w:rsidRPr="00AF4329">
        <w:rPr>
          <w:rFonts w:ascii="Cambria" w:hAnsi="Cambria"/>
          <w:b/>
          <w:bCs/>
          <w:w w:val="90"/>
          <w:sz w:val="26"/>
          <w:szCs w:val="26"/>
        </w:rPr>
        <w:t xml:space="preserve"> </w:t>
      </w:r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ﵟ‌كُونُواْ ‌قَوَّٰمِينَ ‌بِٱلۡقِسۡطِﵞ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AF4329" w:rsidRDefault="00093F9B" w:rsidP="00093F9B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proofErr w:type="gram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Budite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u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svakoj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situaciji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,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prema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svakome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,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uvijek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</w:t>
      </w: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pravedni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.</w:t>
      </w:r>
      <w:proofErr w:type="gramEnd"/>
    </w:p>
    <w:p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ﵟ‌ٱعۡدِلُواْﵞ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:rsidR="0094044E" w:rsidRDefault="00093F9B" w:rsidP="00093F9B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proofErr w:type="spellStart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>Pravedni</w:t>
      </w:r>
      <w:proofErr w:type="spellEnd"/>
      <w:r w:rsidRPr="00093F9B">
        <w:rPr>
          <w:rFonts w:ascii="Cambria" w:hAnsi="Cambria"/>
          <w:b/>
          <w:bCs/>
          <w:w w:val="90"/>
          <w:sz w:val="26"/>
          <w:szCs w:val="26"/>
          <w:lang w:val="en-US"/>
        </w:rPr>
        <w:t xml:space="preserve"> budite!</w:t>
      </w:r>
    </w:p>
    <w:sectPr w:rsidR="0094044E" w:rsidSect="00396AB2">
      <w:pgSz w:w="5103" w:h="9072" w:code="9"/>
      <w:pgMar w:top="170" w:right="170" w:bottom="170" w:left="170" w:header="709" w:footer="709" w:gutter="0"/>
      <w:pgBorders w:offsetFrom="page">
        <w:top w:val="weavingAngles" w:sz="4" w:space="2" w:color="538135" w:themeColor="accent6" w:themeShade="BF"/>
        <w:left w:val="weavingAngles" w:sz="4" w:space="2" w:color="538135" w:themeColor="accent6" w:themeShade="BF"/>
        <w:bottom w:val="weavingAngles" w:sz="4" w:space="2" w:color="538135" w:themeColor="accent6" w:themeShade="BF"/>
        <w:right w:val="weavingAngles" w:sz="4" w:space="2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rmes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FGQPC HAFS Uthmanic Script">
    <w:altName w:val="Times New Roman"/>
    <w:charset w:val="B2"/>
    <w:family w:val="auto"/>
    <w:pitch w:val="variable"/>
    <w:sig w:usb0="00002000" w:usb1="8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 w:grammar="clean"/>
  <w:defaultTabStop w:val="708"/>
  <w:hyphenationZone w:val="425"/>
  <w:characterSpacingControl w:val="doNotCompress"/>
  <w:compat/>
  <w:rsids>
    <w:rsidRoot w:val="002270F4"/>
    <w:rsid w:val="00004D8F"/>
    <w:rsid w:val="000213E7"/>
    <w:rsid w:val="00042C9A"/>
    <w:rsid w:val="00080714"/>
    <w:rsid w:val="00093F9B"/>
    <w:rsid w:val="001366FD"/>
    <w:rsid w:val="001E3FE8"/>
    <w:rsid w:val="001F0327"/>
    <w:rsid w:val="00213418"/>
    <w:rsid w:val="002270F4"/>
    <w:rsid w:val="00396AB2"/>
    <w:rsid w:val="004506D7"/>
    <w:rsid w:val="00545B71"/>
    <w:rsid w:val="005E25AD"/>
    <w:rsid w:val="00632F5B"/>
    <w:rsid w:val="00656036"/>
    <w:rsid w:val="00663C67"/>
    <w:rsid w:val="00673BEA"/>
    <w:rsid w:val="00686FBC"/>
    <w:rsid w:val="006B7CD5"/>
    <w:rsid w:val="0070456E"/>
    <w:rsid w:val="00710435"/>
    <w:rsid w:val="00736A33"/>
    <w:rsid w:val="008B42FD"/>
    <w:rsid w:val="008F05DB"/>
    <w:rsid w:val="00934425"/>
    <w:rsid w:val="0094044E"/>
    <w:rsid w:val="00A43D61"/>
    <w:rsid w:val="00A7575B"/>
    <w:rsid w:val="00AF4329"/>
    <w:rsid w:val="00B16DEE"/>
    <w:rsid w:val="00B5476B"/>
    <w:rsid w:val="00BA0025"/>
    <w:rsid w:val="00C03F92"/>
    <w:rsid w:val="00C24545"/>
    <w:rsid w:val="00C30C56"/>
    <w:rsid w:val="00D12CF7"/>
    <w:rsid w:val="00D168C4"/>
    <w:rsid w:val="00EB498D"/>
    <w:rsid w:val="00ED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ae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D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3BE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73BE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hadsunnah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sarhaan.com/en/main-homepag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0EAC-9207-48DC-92CD-CC010E7E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6</Pages>
  <Words>507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Hagich</dc:creator>
  <cp:keywords/>
  <dc:description/>
  <cp:lastModifiedBy>Adnan F</cp:lastModifiedBy>
  <cp:revision>24</cp:revision>
  <cp:lastPrinted>2023-01-31T17:02:00Z</cp:lastPrinted>
  <dcterms:created xsi:type="dcterms:W3CDTF">2023-01-31T13:04:00Z</dcterms:created>
  <dcterms:modified xsi:type="dcterms:W3CDTF">2023-03-08T02:35:00Z</dcterms:modified>
</cp:coreProperties>
</file>