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34C1048D" w:rsidR="00115368" w:rsidRPr="00106246" w:rsidRDefault="00FE5B16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6BD87414" wp14:editId="7FEB0F54">
            <wp:simplePos x="0" y="0"/>
            <wp:positionH relativeFrom="column">
              <wp:posOffset>-162116</wp:posOffset>
            </wp:positionH>
            <wp:positionV relativeFrom="paragraph">
              <wp:posOffset>627</wp:posOffset>
            </wp:positionV>
            <wp:extent cx="4696460" cy="8048378"/>
            <wp:effectExtent l="0" t="0" r="2540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738" cy="804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1B730A5" w14:textId="29EEFB1B" w:rsidR="00A66612" w:rsidRPr="00A22D42" w:rsidRDefault="007F49ED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4"/>
          <w:szCs w:val="34"/>
          <w:lang w:val="uk-UA" w:eastAsia="uk-UA"/>
        </w:rPr>
      </w:pPr>
      <w:r>
        <w:rPr>
          <w:rFonts w:ascii=".SFUI-Regular" w:eastAsiaTheme="minorEastAsia" w:hAnsi=".SFUI-Regular" w:cs="Times New Roman" w:hint="cs"/>
          <w:b/>
          <w:bCs/>
          <w:sz w:val="34"/>
          <w:szCs w:val="34"/>
          <w:rtl/>
          <w:lang w:val="uk-UA" w:eastAsia="uk-UA"/>
        </w:rPr>
        <w:t>صلاة الجناز</w:t>
      </w:r>
      <w:r w:rsidR="00A77B7E">
        <w:rPr>
          <w:rFonts w:ascii=".SFUI-Regular" w:eastAsiaTheme="minorEastAsia" w:hAnsi=".SFUI-Regular" w:cs="Times New Roman" w:hint="cs"/>
          <w:b/>
          <w:bCs/>
          <w:sz w:val="34"/>
          <w:szCs w:val="34"/>
          <w:rtl/>
          <w:lang w:val="uk-UA" w:eastAsia="uk-UA"/>
        </w:rPr>
        <w:t xml:space="preserve">ة </w:t>
      </w:r>
    </w:p>
    <w:p w14:paraId="7D74028C" w14:textId="65B3D651" w:rsidR="00C1496D" w:rsidRDefault="00255ACF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ru-RU" w:eastAsia="uk-UA"/>
        </w:rPr>
      </w:pP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Молитва </w:t>
      </w:r>
      <w:proofErr w:type="spellStart"/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Джаназа</w:t>
      </w:r>
      <w:proofErr w:type="spellEnd"/>
      <w:r w:rsidR="0097037C" w:rsidRPr="00A22D42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 </w:t>
      </w:r>
    </w:p>
    <w:p w14:paraId="0E4B0EC1" w14:textId="014D5182" w:rsidR="00A77B7E" w:rsidRPr="00E03E2D" w:rsidRDefault="00A77B7E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</w:pPr>
      <w:r w:rsidRPr="00E03E2D"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  <w:t>(</w:t>
      </w:r>
      <w:r w:rsidR="00E03E2D" w:rsidRPr="00E03E2D">
        <w:rPr>
          <w:rFonts w:ascii=".SFUI-Regular" w:eastAsiaTheme="minorEastAsia" w:hAnsi=".SFUI-Regular" w:cs="Times New Roman"/>
          <w:b/>
          <w:bCs/>
          <w:sz w:val="24"/>
          <w:szCs w:val="24"/>
          <w:lang w:val="ru-RU" w:eastAsia="uk-UA"/>
        </w:rPr>
        <w:t>Заупокойная молитва)</w:t>
      </w:r>
    </w:p>
    <w:p w14:paraId="398DA935" w14:textId="77777777" w:rsidR="00CE4830" w:rsidRDefault="00CE4830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7554B6B7" w14:textId="77777777" w:rsid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55F2E900" w14:textId="77777777" w:rsidR="0097037C" w:rsidRPr="0097037C" w:rsidRDefault="0097037C" w:rsidP="00E03E2D">
      <w:pPr>
        <w:spacing w:line="240" w:lineRule="auto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6D183CD4" w14:textId="77777777" w:rsidR="0097037C" w:rsidRP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rtl/>
          <w:lang w:val="uk-UA" w:eastAsia="uk-UA"/>
        </w:rPr>
      </w:pPr>
    </w:p>
    <w:p w14:paraId="2B01F7C9" w14:textId="5ACE5356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>اللغة الروسية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312ECC" w:rsidRPr="00D3196C">
        <w:rPr>
          <w:rFonts w:ascii="Calibri" w:hAnsi="Calibri" w:cs="Calibri"/>
          <w:b/>
          <w:bCs/>
          <w:sz w:val="24"/>
          <w:szCs w:val="24"/>
          <w:lang w:val="ru-RU" w:bidi="th-TH"/>
        </w:rPr>
        <w:t>Русский язык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3A6724D2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Ибн Мухаммад </w:t>
      </w:r>
      <w:proofErr w:type="spellStart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>Сархан</w:t>
      </w:r>
      <w:proofErr w:type="spellEnd"/>
    </w:p>
    <w:p w14:paraId="068E0D50" w14:textId="6027882C" w:rsidR="00126529" w:rsidRDefault="00494BA7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 w:rsidRPr="00F56228">
        <w:rPr>
          <w:rFonts w:ascii="Calibri" w:hAnsi="Calibri" w:cs="Calibri"/>
          <w:sz w:val="28"/>
          <w:szCs w:val="28"/>
          <w:lang w:val="ru-RU" w:bidi="th-TH"/>
        </w:rPr>
        <w:t>Бывший преподаватель в мечети пророка</w:t>
      </w:r>
      <w:r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29556BD7" w:rsidR="006A7E9C" w:rsidRPr="006A7E9C" w:rsidRDefault="00E93475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</w:t>
      </w:r>
      <w:r w:rsidR="006A7E9C" w:rsidRPr="006A7E9C">
        <w:rPr>
          <w:rFonts w:ascii="Arial" w:hAnsi="Arial" w:cs="Arial"/>
          <w:sz w:val="24"/>
          <w:szCs w:val="24"/>
          <w:lang w:val="ru-RU"/>
        </w:rPr>
        <w:t>уководитель Института 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4B3DF979" w14:textId="77777777" w:rsidR="00C33757" w:rsidRDefault="00C33757" w:rsidP="00E03E2D">
      <w:pPr>
        <w:tabs>
          <w:tab w:val="left" w:pos="709"/>
        </w:tabs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2BA2B0FC" w14:textId="77777777" w:rsidR="00C85C2F" w:rsidRPr="00235516" w:rsidRDefault="00C85C2F" w:rsidP="00E97B9E">
      <w:pPr>
        <w:tabs>
          <w:tab w:val="left" w:pos="5670"/>
          <w:tab w:val="left" w:pos="5954"/>
          <w:tab w:val="left" w:pos="7230"/>
        </w:tabs>
        <w:spacing w:before="240"/>
        <w:ind w:right="41"/>
        <w:jc w:val="center"/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lastRenderedPageBreak/>
        <w:t>Джаназа-намаз является одним из видов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uk-U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uk-U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колективного 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поклонения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uk-U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(</w:t>
      </w:r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az-Latn-AZ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кифа</w:t>
      </w:r>
      <w:proofErr w:type="spellStart"/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uk-U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йа</w:t>
      </w:r>
      <w:proofErr w:type="spellEnd"/>
      <w:r w:rsidRPr="00235516">
        <w:rPr>
          <w:rFonts w:asciiTheme="majorBidi" w:hAnsiTheme="majorBidi" w:cstheme="majorBidi"/>
          <w:color w:val="365F91" w:themeColor="accent1" w:themeShade="BF"/>
          <w:sz w:val="30"/>
          <w:szCs w:val="30"/>
          <w:lang w:val="uk-U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C00000"/>
            </w14:solidFill>
            <w14:prstDash w14:val="solid"/>
            <w14:round/>
          </w14:textOutline>
        </w:rPr>
        <w:t>)</w:t>
      </w:r>
    </w:p>
    <w:p w14:paraId="324F4BDB" w14:textId="77777777" w:rsidR="00292252" w:rsidRPr="00235516" w:rsidRDefault="00292252" w:rsidP="00D71182">
      <w:pPr>
        <w:spacing w:line="240" w:lineRule="auto"/>
        <w:jc w:val="center"/>
        <w:divId w:val="1735200839"/>
        <w:rPr>
          <w:rFonts w:ascii=".SFUI-Regular" w:eastAsiaTheme="minorEastAsia" w:hAnsi=".SFUI-Regular" w:cs="Times New Roman"/>
          <w:b/>
          <w:bCs/>
          <w:sz w:val="30"/>
          <w:szCs w:val="30"/>
          <w:lang w:val="uk-UA" w:eastAsia="uk-UA"/>
        </w:rPr>
      </w:pPr>
    </w:p>
    <w:p w14:paraId="66DDC7FB" w14:textId="6A39306A" w:rsidR="008A146D" w:rsidRPr="008A146D" w:rsidRDefault="008A146D" w:rsidP="00AC0F70">
      <w:pPr>
        <w:ind w:firstLine="720"/>
        <w:jc w:val="center"/>
        <w:divId w:val="975985809"/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Как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выполнять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:</w:t>
      </w:r>
    </w:p>
    <w:p w14:paraId="654DE550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Тело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умершего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располагается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перед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имамом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голова справа от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Киблы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а ноги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слева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786314F0" w14:textId="56A1A752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Имам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стоит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возле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головы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мужчины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 </w:t>
      </w:r>
      <w:proofErr w:type="spellStart"/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возле</w:t>
      </w:r>
      <w:proofErr w:type="spellEnd"/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середины</w:t>
      </w:r>
      <w:proofErr w:type="spellEnd"/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женщины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0C272417" w14:textId="7011803C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Молитва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совершается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четырьмя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такбирам</w:t>
      </w:r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</w:t>
      </w:r>
      <w:proofErr w:type="spellEnd"/>
      <w:r w:rsidR="003D49A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с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поднятием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рук в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каждом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такбире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54A04538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</w:p>
    <w:p w14:paraId="238C5E65" w14:textId="10262F71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Первый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такбир</w:t>
      </w:r>
      <w:proofErr w:type="spellEnd"/>
      <w:r w:rsidR="00F116E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после </w:t>
      </w:r>
      <w:proofErr w:type="spellStart"/>
      <w:r w:rsidR="00F116E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которого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читается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сура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«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Аль-Фатиха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»</w:t>
      </w:r>
      <w:r w:rsidR="004738D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5B0E157E" w14:textId="1DAF4845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Второй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такбир</w:t>
      </w:r>
      <w:proofErr w:type="spellEnd"/>
      <w:r w:rsidR="00F116E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после </w:t>
      </w:r>
      <w:proofErr w:type="spellStart"/>
      <w:r w:rsidR="00F116E4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которого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произноситься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Салават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Пророку</w:t>
      </w:r>
      <w:r w:rsidRPr="008A146D">
        <w:rPr>
          <w:rFonts w:asciiTheme="majorBidi" w:eastAsiaTheme="minorEastAsia" w:hAnsiTheme="majorBidi" w:cstheme="majorBidi"/>
          <w:sz w:val="28"/>
          <w:szCs w:val="28"/>
          <w:rtl/>
          <w:lang w:val="uk-UA" w:eastAsia="uk-UA"/>
        </w:rPr>
        <w:t>ﷺ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 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как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 при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ташаххуде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465B6395" w14:textId="113C1F09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Третий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такбир</w:t>
      </w:r>
      <w:proofErr w:type="spellEnd"/>
      <w:r w:rsidR="004738D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после </w:t>
      </w:r>
      <w:proofErr w:type="spellStart"/>
      <w:r w:rsidR="004738DA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которого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произносится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искреннее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ду’а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за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умершего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И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более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лучше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эти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ду’а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будут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соответствии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Сунной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3B0818AE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Четвёртый</w:t>
      </w:r>
      <w:proofErr w:type="spellEnd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b/>
          <w:bCs/>
          <w:sz w:val="28"/>
          <w:szCs w:val="28"/>
          <w:lang w:val="uk-UA" w:eastAsia="uk-UA"/>
        </w:rPr>
        <w:t>такбир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 после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этого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небольшая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пауза,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затем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произносится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приветствие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(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салам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) в правую сторону.</w:t>
      </w:r>
    </w:p>
    <w:p w14:paraId="40A7A4FA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И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проблем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произнести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приветствие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обе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стороны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 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как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об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этом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говорится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некоторых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хадисах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7A70D585" w14:textId="591C70D5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Согласно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хадисам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заупокойную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совершают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над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ребёнком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рождённ</w:t>
      </w:r>
      <w:r w:rsidR="00BF2F6B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ым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во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время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lastRenderedPageBreak/>
        <w:t>беременности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он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старше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4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месяцев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Пророк </w:t>
      </w:r>
      <w:r w:rsidRPr="008A146D">
        <w:rPr>
          <w:rFonts w:asciiTheme="majorBidi" w:eastAsiaTheme="minorEastAsia" w:hAnsiTheme="majorBidi" w:cstheme="majorBidi"/>
          <w:sz w:val="28"/>
          <w:szCs w:val="28"/>
          <w:rtl/>
          <w:lang w:val="uk-UA" w:eastAsia="uk-UA"/>
        </w:rPr>
        <w:t xml:space="preserve">ﷺ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говорит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:</w:t>
      </w:r>
    </w:p>
    <w:p w14:paraId="34D04CA7" w14:textId="623EFDF7" w:rsidR="008A146D" w:rsidRPr="008A146D" w:rsidRDefault="0075656D" w:rsidP="00037C1A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</w:t>
      </w:r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И над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ребёнком</w:t>
      </w:r>
      <w:proofErr w:type="spellEnd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совершается</w:t>
      </w:r>
      <w:proofErr w:type="spellEnd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молитва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джаназа</w:t>
      </w:r>
      <w:proofErr w:type="spellEnd"/>
      <w:r w:rsidR="002875E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».</w:t>
      </w:r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 в </w:t>
      </w:r>
      <w:proofErr w:type="spellStart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другой</w:t>
      </w:r>
      <w:proofErr w:type="spellEnd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версии</w:t>
      </w:r>
      <w:proofErr w:type="spellEnd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хадиса</w:t>
      </w:r>
      <w:proofErr w:type="spellEnd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сказано: </w:t>
      </w:r>
      <w:r w:rsidR="002875E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</w:t>
      </w:r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Над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выкидышем</w:t>
      </w:r>
      <w:proofErr w:type="spellEnd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совершается</w:t>
      </w:r>
      <w:proofErr w:type="spellEnd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молитва </w:t>
      </w:r>
      <w:proofErr w:type="spellStart"/>
      <w:r w:rsidR="008A146D"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джаназа</w:t>
      </w:r>
      <w:proofErr w:type="spellEnd"/>
      <w:r w:rsidR="002875E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».</w:t>
      </w:r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Абу Дауд, 2/65; Ибн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Маджах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, 1507.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Имамы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ат-Тирмизи, аль-Хаким,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аз-Захаби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и аль-Альбани, '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Абдуль-Къадир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аль-Арнаут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и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Шу'айб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аль-Арнаут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подтвердили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достоверность</w:t>
      </w:r>
      <w:proofErr w:type="spellEnd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A146D" w:rsidRPr="008A146D">
        <w:rPr>
          <w:rFonts w:asciiTheme="majorBidi" w:eastAsiaTheme="minorEastAsia" w:hAnsiTheme="majorBidi" w:cstheme="majorBidi"/>
          <w:lang w:val="uk-UA" w:eastAsia="uk-UA"/>
        </w:rPr>
        <w:t>хадиса</w:t>
      </w:r>
      <w:proofErr w:type="spellEnd"/>
      <w:r w:rsidR="008A146D"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361971F1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Сообщается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что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Ибн 'Умар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совершил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за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своего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внука,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который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родился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умершим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А имам Ахмад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говорил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что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над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выкидышем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можно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совершить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том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случае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нём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уже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была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душа,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что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происходит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по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прошествии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четырёх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месяцев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</w:t>
      </w:r>
      <w:r w:rsidRPr="008A146D">
        <w:rPr>
          <w:rFonts w:asciiTheme="majorBidi" w:eastAsiaTheme="minorEastAsia" w:hAnsiTheme="majorBidi" w:cstheme="majorBidi"/>
          <w:lang w:val="uk-UA" w:eastAsia="uk-UA"/>
        </w:rPr>
        <w:t>См. "аль-Мугъни", 2/397.</w:t>
      </w:r>
    </w:p>
    <w:p w14:paraId="09350B23" w14:textId="43663BDC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молитва не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была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совершена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по тому, кто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находится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далеко,</w:t>
      </w:r>
      <w:r w:rsidR="007565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разрешено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совершить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и за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52F8F65C" w14:textId="3A5C785E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Чем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больше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людей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прид</w:t>
      </w:r>
      <w:r w:rsidR="00BB7E9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ёт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похороны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тем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лучше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для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умершего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34100D8D" w14:textId="06EA369E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Пророк </w:t>
      </w:r>
      <w:r w:rsidRPr="008A146D">
        <w:rPr>
          <w:rFonts w:asciiTheme="majorBidi" w:eastAsiaTheme="minorEastAsia" w:hAnsiTheme="majorBidi" w:cstheme="majorBidi"/>
          <w:sz w:val="28"/>
          <w:szCs w:val="28"/>
          <w:rtl/>
          <w:lang w:val="uk-UA" w:eastAsia="uk-UA"/>
        </w:rPr>
        <w:t xml:space="preserve">ﷺ </w:t>
      </w:r>
      <w:r w:rsidR="007565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7565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казал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:  </w:t>
      </w:r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«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Если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группа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мусульман в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количестве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ста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человек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помолится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за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умершего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их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заступничество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будет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принято</w:t>
      </w:r>
      <w:proofErr w:type="spellEnd"/>
      <w:r w:rsidRPr="008A146D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»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Pr="008A146D">
        <w:rPr>
          <w:rFonts w:asciiTheme="majorBidi" w:eastAsiaTheme="minorEastAsia" w:hAnsiTheme="majorBidi" w:cstheme="majorBidi"/>
          <w:lang w:val="uk-UA" w:eastAsia="uk-UA"/>
        </w:rPr>
        <w:t>(Сахих Муслим, 947)</w:t>
      </w: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5DD11113" w14:textId="6F0B472E" w:rsidR="003442AD" w:rsidRPr="008A146D" w:rsidRDefault="008A146D" w:rsidP="003442AD">
      <w:pPr>
        <w:ind w:firstLine="720"/>
        <w:jc w:val="lowKashida"/>
        <w:divId w:val="975985809"/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</w:pPr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 xml:space="preserve">Не </w:t>
      </w:r>
      <w:proofErr w:type="spellStart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разрешается</w:t>
      </w:r>
      <w:proofErr w:type="spellEnd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совершать</w:t>
      </w:r>
      <w:proofErr w:type="spellEnd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заупокойную</w:t>
      </w:r>
      <w:proofErr w:type="spellEnd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 xml:space="preserve"> молитву по </w:t>
      </w:r>
      <w:proofErr w:type="spellStart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неверующему</w:t>
      </w:r>
      <w:proofErr w:type="spellEnd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 xml:space="preserve"> (</w:t>
      </w:r>
      <w:proofErr w:type="spellStart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кафиру</w:t>
      </w:r>
      <w:proofErr w:type="spellEnd"/>
      <w:r w:rsidRPr="008A146D">
        <w:rPr>
          <w:rFonts w:asciiTheme="majorBidi" w:eastAsiaTheme="minorEastAsia" w:hAnsiTheme="majorBidi" w:cstheme="majorBidi"/>
          <w:color w:val="C00000"/>
          <w:sz w:val="28"/>
          <w:szCs w:val="28"/>
          <w:lang w:val="uk-UA" w:eastAsia="uk-UA"/>
        </w:rPr>
        <w:t>).</w:t>
      </w:r>
    </w:p>
    <w:p w14:paraId="6C6CD78C" w14:textId="77777777" w:rsidR="008A146D" w:rsidRPr="008A146D" w:rsidRDefault="008A146D" w:rsidP="00362877">
      <w:pPr>
        <w:ind w:firstLine="720"/>
        <w:jc w:val="lowKashida"/>
        <w:divId w:val="975985809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Всевышний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Аллах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сказал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:</w:t>
      </w:r>
    </w:p>
    <w:p w14:paraId="2695FB2A" w14:textId="77777777" w:rsidR="008A146D" w:rsidRPr="008A146D" w:rsidRDefault="008A146D" w:rsidP="007E4691">
      <w:pPr>
        <w:bidi/>
        <w:jc w:val="center"/>
        <w:divId w:val="975985809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lang w:val="uk-UA" w:eastAsia="uk-UA"/>
        </w:rPr>
      </w:pP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lastRenderedPageBreak/>
        <w:t>ﵧ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وَلَا تُصَلِّ عَلَىٰٓ أَحَدٖ مِّنۡهُم مَّاتَ أَبَدٗا وَلَا تَقُمۡ عَلَىٰ قَبۡرِهِۦٓۖ إِنَّهُمۡ كَفَرُواْ بِٱللَّهِ وَرَسُولِهِۦ وَمَاتُواْ وَهُمۡ فَٰسِقُونَ ٨٤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ﵦ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ﵝ</w:t>
      </w:r>
      <w:r w:rsidRPr="008A146D"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التَّوۡبَة : </w:t>
      </w:r>
      <w:r w:rsidRPr="008A146D">
        <w:rPr>
          <w:rFonts w:ascii="Geeza Pro" w:eastAsiaTheme="minorEastAsia" w:hAnsi="Geeza Pro" w:cs="Geeza Pro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ﵔﵘﵜ</w:t>
      </w:r>
    </w:p>
    <w:p w14:paraId="0AD0F78A" w14:textId="40664D89" w:rsidR="0048662E" w:rsidRPr="007B1465" w:rsidRDefault="008A146D" w:rsidP="007B1465">
      <w:pPr>
        <w:jc w:val="center"/>
        <w:divId w:val="975985809"/>
        <w:rPr>
          <w:rFonts w:asciiTheme="majorBidi" w:eastAsiaTheme="minorEastAsia" w:hAnsiTheme="majorBidi" w:cstheme="majorBidi"/>
          <w:lang w:val="uk-UA" w:eastAsia="uk-UA"/>
        </w:rPr>
      </w:pPr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«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Никогда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совершай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по кому-либо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из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них и не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стой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над его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могилой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ведь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они не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уверовали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Аллаха и Его Посланника и умерли </w:t>
      </w:r>
      <w:proofErr w:type="spellStart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нечестивцами</w:t>
      </w:r>
      <w:proofErr w:type="spellEnd"/>
      <w:r w:rsidRPr="008A146D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» </w:t>
      </w:r>
      <w:r w:rsidRPr="008A146D">
        <w:rPr>
          <w:rFonts w:asciiTheme="majorBidi" w:eastAsiaTheme="minorEastAsia" w:hAnsiTheme="majorBidi" w:cstheme="majorBidi"/>
          <w:lang w:val="uk-UA" w:eastAsia="uk-UA"/>
        </w:rPr>
        <w:t>[</w:t>
      </w:r>
      <w:proofErr w:type="spellStart"/>
      <w:r w:rsidRPr="008A146D">
        <w:rPr>
          <w:rFonts w:asciiTheme="majorBidi" w:eastAsiaTheme="minorEastAsia" w:hAnsiTheme="majorBidi" w:cstheme="majorBidi"/>
          <w:lang w:val="uk-UA" w:eastAsia="uk-UA"/>
        </w:rPr>
        <w:t>сура</w:t>
      </w:r>
      <w:proofErr w:type="spellEnd"/>
      <w:r w:rsidRPr="008A146D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Pr="008A146D">
        <w:rPr>
          <w:rFonts w:asciiTheme="majorBidi" w:eastAsiaTheme="minorEastAsia" w:hAnsiTheme="majorBidi" w:cstheme="majorBidi"/>
          <w:lang w:val="uk-UA" w:eastAsia="uk-UA"/>
        </w:rPr>
        <w:t>Тауба</w:t>
      </w:r>
      <w:proofErr w:type="spellEnd"/>
      <w:r w:rsidRPr="008A146D">
        <w:rPr>
          <w:rFonts w:asciiTheme="majorBidi" w:eastAsiaTheme="minorEastAsia" w:hAnsiTheme="majorBidi" w:cstheme="majorBidi"/>
          <w:lang w:val="uk-UA" w:eastAsia="uk-UA"/>
        </w:rPr>
        <w:t xml:space="preserve">, </w:t>
      </w:r>
      <w:proofErr w:type="spellStart"/>
      <w:r w:rsidRPr="008A146D">
        <w:rPr>
          <w:rFonts w:asciiTheme="majorBidi" w:eastAsiaTheme="minorEastAsia" w:hAnsiTheme="majorBidi" w:cstheme="majorBidi"/>
          <w:lang w:val="uk-UA" w:eastAsia="uk-UA"/>
        </w:rPr>
        <w:t>аят</w:t>
      </w:r>
      <w:proofErr w:type="spellEnd"/>
      <w:r w:rsidRPr="008A146D">
        <w:rPr>
          <w:rFonts w:asciiTheme="majorBidi" w:eastAsiaTheme="minorEastAsia" w:hAnsiTheme="majorBidi" w:cstheme="majorBidi"/>
          <w:lang w:val="uk-UA" w:eastAsia="uk-UA"/>
        </w:rPr>
        <w:t xml:space="preserve"> 84]</w:t>
      </w:r>
    </w:p>
    <w:p w14:paraId="051E4CD8" w14:textId="77777777" w:rsidR="00BF782F" w:rsidRDefault="00BF782F" w:rsidP="00362877">
      <w:pPr>
        <w:ind w:firstLine="720"/>
        <w:jc w:val="lowKashida"/>
        <w:divId w:val="1735200839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</w:p>
    <w:p w14:paraId="5A670A11" w14:textId="77777777" w:rsidR="008220E6" w:rsidRPr="008220E6" w:rsidRDefault="008220E6" w:rsidP="000B2BA8">
      <w:pPr>
        <w:jc w:val="center"/>
        <w:divId w:val="736560027"/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</w:pPr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Слова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мольбы</w:t>
      </w:r>
      <w:proofErr w:type="spellEnd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произносимые</w:t>
      </w:r>
      <w:proofErr w:type="spellEnd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во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время</w:t>
      </w:r>
      <w:proofErr w:type="spellEnd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молитвы</w:t>
      </w:r>
      <w:proofErr w:type="spellEnd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джаназа</w:t>
      </w:r>
      <w:proofErr w:type="spellEnd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 xml:space="preserve"> за </w:t>
      </w:r>
      <w:proofErr w:type="spellStart"/>
      <w:r w:rsidRPr="008220E6">
        <w:rPr>
          <w:rFonts w:asciiTheme="majorBidi" w:eastAsiaTheme="minorEastAsia" w:hAnsiTheme="majorBidi" w:cstheme="majorBidi"/>
          <w:b/>
          <w:bCs/>
          <w:color w:val="E36C0A" w:themeColor="accent6" w:themeShade="BF"/>
          <w:sz w:val="28"/>
          <w:szCs w:val="28"/>
          <w:u w:val="single"/>
          <w:lang w:val="uk-UA" w:eastAsia="uk-UA"/>
        </w:rPr>
        <w:t>умершего</w:t>
      </w:r>
      <w:proofErr w:type="spellEnd"/>
    </w:p>
    <w:p w14:paraId="7ADDEF55" w14:textId="77777777" w:rsidR="00922168" w:rsidRDefault="008220E6" w:rsidP="00B60A7A">
      <w:pPr>
        <w:ind w:firstLine="720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Ауф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ибн Малик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рассказывал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: “Однажды посланник Аллаха (мир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ему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благословение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Аллаха),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совершил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молитву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джаназа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а я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запомнил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что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обращаясь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к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со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словами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мольбы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за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покойного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он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сказал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:</w:t>
      </w:r>
    </w:p>
    <w:p w14:paraId="3DFA1AD2" w14:textId="2F3399E6" w:rsidR="008220E6" w:rsidRPr="008220E6" w:rsidRDefault="00922168" w:rsidP="00B60A7A">
      <w:pPr>
        <w:ind w:firstLine="720"/>
        <w:jc w:val="lowKashida"/>
        <w:divId w:val="736560027"/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</w:pPr>
      <w:r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«О Аллах! Прости его, и помилуй его,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избавь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его,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окажи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ему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хороший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при</w:t>
      </w:r>
      <w:r w:rsidR="001670E8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ём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сделай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могилу его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просторной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омой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водой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снегом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градом! Очисть его от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прегрешений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как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очищаешь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белую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одежду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от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грязи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и дай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ему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взамен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дом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лучше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 дома,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семью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лучше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семьи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жену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лучше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жены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и введи его в Рай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защити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 от мучений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могилы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от мук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Огня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!» 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 Абу ‘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Абдур-Рахман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сказал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: “И я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даже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сам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захотел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оказаться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месте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покойного</w:t>
      </w:r>
      <w:proofErr w:type="spellEnd"/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”.</w:t>
      </w:r>
      <w:r w:rsidR="008220E6" w:rsidRPr="008220E6">
        <w:rPr>
          <w:rFonts w:asciiTheme="majorBidi" w:eastAsiaTheme="minorEastAsia" w:hAnsiTheme="majorBidi" w:cstheme="majorBidi"/>
          <w:sz w:val="20"/>
          <w:szCs w:val="20"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sz w:val="24"/>
          <w:szCs w:val="24"/>
          <w:lang w:val="uk-UA" w:eastAsia="uk-UA"/>
        </w:rPr>
        <w:t>Муслим 2/663.</w:t>
      </w:r>
    </w:p>
    <w:p w14:paraId="3EE3D2AA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45159E92" w14:textId="715410D3" w:rsidR="008220E6" w:rsidRPr="008220E6" w:rsidRDefault="008220E6" w:rsidP="00A277CD">
      <w:pPr>
        <w:spacing w:line="240" w:lineRule="auto"/>
        <w:jc w:val="center"/>
        <w:divId w:val="736560027"/>
        <w:rPr>
          <w:rFonts w:ascii="Times New Roman" w:eastAsiaTheme="minorEastAsia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="00CB5211">
        <w:rPr>
          <w:rFonts w:ascii=".SFArabic-Semibold" w:eastAsiaTheme="minorEastAsia" w:hAnsi=".SFArabic-Semibold" w:cs="Times New Roman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غْفِرْ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وَارْحَمْهُ،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وَعَافِهِ،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وَاعْفُ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عَنْهُ،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وَأَكْرِمْ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نُزُلَهُ،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وَوَسِّعْ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مُدْخَلَهُ،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وَاغْسِلْهُ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بِالْمَاءِ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وَالثَّلْجِ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وَالْبَرَدِ،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وَنَقِّهِ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الْخَطَايَا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كَمَا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نَقَّيْتَ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الثَّوْبَ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الأبْيَضَ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الدَّنَسِ،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وَأَبْدِلْهُ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دَاراً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دَارِهِ،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وَأَهْلاً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أَهْلِهِ،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وَزَوْجاً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خَيْرا ًمِنْ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زَوَجِهِ،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وَأَدْخِلْهُ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الْجَنَّةَ،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وَأَعِذْهُ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عَذَابِ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الْقَبْرِ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وَعَذَابِ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النَّارِ</w:t>
      </w:r>
    </w:p>
    <w:p w14:paraId="69712692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34E19F95" w14:textId="77777777" w:rsidR="008220E6" w:rsidRPr="008220E6" w:rsidRDefault="008220E6" w:rsidP="00B60A7A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lastRenderedPageBreak/>
        <w:t>/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Аллахумма-гъфир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ляху,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уархам-ху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афихи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-‘фу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ан-ху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акрим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нузуля-ху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уасси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’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мудхъаля-ху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уагъсил-ху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бильма’и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уассальджи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уальбаради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нак-къи-хи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миналь-хатайа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кя-ма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наккъайта-с-сауба-ль-абйада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минад-данаси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аб-диль-ху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даран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хайран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дари-хи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ахлян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хайран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ахлихи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зауджан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хайран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зауджихи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адхыль-ху-ль-джанната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а’ыз-ху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азаби-ль-кабри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азабин-нари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/.</w:t>
      </w:r>
    </w:p>
    <w:p w14:paraId="4EB3EA39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672D7767" w14:textId="6A464B45" w:rsidR="008220E6" w:rsidRPr="008220E6" w:rsidRDefault="00922168" w:rsidP="007B1465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«О Аллах, прости нашим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живым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</w:t>
      </w:r>
      <w:proofErr w:type="spellStart"/>
      <w:r w:rsidR="00A93332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мё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ртвым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присутствующим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отсутствующим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малым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старым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мужчинам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женщинам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 О Аллах,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сделай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так,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чтобы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те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из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нас, кому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даруешь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жизнь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жили по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установлениям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ислама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а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тех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из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нас, кого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упокоишь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упокой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вере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 О Аллах, не лишай нас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награды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за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него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не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сбивай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нас с пути после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него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!»</w:t>
      </w:r>
      <w:r w:rsidR="008220E6" w:rsidRPr="008220E6">
        <w:rPr>
          <w:rFonts w:asciiTheme="majorBidi" w:eastAsiaTheme="minorEastAsia" w:hAnsiTheme="majorBidi" w:cstheme="majorBidi"/>
          <w:i/>
          <w:iCs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Ахмад 2/368, Ибн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Маджах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1/480. Хадис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достоверный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564A9D6F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07867E33" w14:textId="5F6303D6" w:rsidR="008220E6" w:rsidRPr="008220E6" w:rsidRDefault="008220E6" w:rsidP="007374A8">
      <w:pPr>
        <w:spacing w:line="240" w:lineRule="auto"/>
        <w:jc w:val="center"/>
        <w:divId w:val="736560027"/>
        <w:rPr>
          <w:rFonts w:ascii="Times New Roman" w:eastAsiaTheme="minorEastAsia" w:hAnsi="Times New Roman" w:cs="Times New Roman"/>
          <w:color w:val="365F91" w:themeColor="accent1" w:themeShade="BF"/>
          <w:sz w:val="28"/>
          <w:szCs w:val="28"/>
          <w:lang w:val="uk-UA" w:eastAsia="uk-UA"/>
        </w:rPr>
      </w:pP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="00F04FFB">
        <w:rPr>
          <w:rFonts w:ascii=".SFArabic-Semibold" w:eastAsiaTheme="minorEastAsia" w:hAnsi=".SFArabic-Semibold" w:cs="Times New Roman" w:hint="cs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عْفِرْ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لِحَيِّنَا،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وَمَيِّتِنَا،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وَشَاهِدِنَا،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وَغَائِبِنَا،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وَصَغِيرِنَا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وَكَبِيرِنَا،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وَذَكَرِنَا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وَأُنْثَانَا،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مَنْ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أَحْيَيْتَهُ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مِنَّا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فَأَحْيِهِ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عَلَى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اْلإِسْلاَمِ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وَمَنْ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تَوَفَّيْتَهُ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مِنَّا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فَتَوَفَّهُ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عَلَى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اْلإِيمَانْ،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اللَّهُمَّ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لاَ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تَحْرِمْنَا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أَجْرَهُ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وَ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لاَ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تُضِلَّنَا</w:t>
      </w:r>
      <w:r w:rsidRPr="008220E6">
        <w:rPr>
          <w:rFonts w:ascii="UICTFontTextStyleEmphasizedBody" w:eastAsiaTheme="minorEastAsia" w:hAnsi="UICTFontTextStyleEmphasizedBody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 xml:space="preserve"> </w:t>
      </w:r>
      <w:r w:rsidRPr="008220E6">
        <w:rPr>
          <w:rFonts w:ascii=".SFArabic-Semibold" w:eastAsiaTheme="minorEastAsia" w:hAnsi=".SFArabic-Semibold" w:cs="Times New Roman"/>
          <w:b/>
          <w:bCs/>
          <w:color w:val="365F91" w:themeColor="accent1" w:themeShade="BF"/>
          <w:sz w:val="28"/>
          <w:szCs w:val="28"/>
          <w:rtl/>
          <w:lang w:val="uk-UA" w:eastAsia="uk-UA"/>
        </w:rPr>
        <w:t>بَعْدَهُ</w:t>
      </w:r>
    </w:p>
    <w:p w14:paraId="4DA419F5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1ABB8291" w14:textId="52F3CDCC" w:rsidR="008220E6" w:rsidRPr="008220E6" w:rsidRDefault="008220E6" w:rsidP="007B1465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Аллахумма-гъфир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ли-хайи-на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майити-на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шахиди-на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гъа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иби-на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сагъыри-на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кабири-на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уа-закари-на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унса-на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!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ман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ахйайта-ху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фа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ахъйи-хи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аля-ль-ислями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ман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тауаффайта-ху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фа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тауаффа-ху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аля-ль-имани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ля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тахрим-на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аджра-ху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ля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тудылля-на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ба’да-ху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</w:p>
    <w:p w14:paraId="268CAEAC" w14:textId="0484A154" w:rsidR="008220E6" w:rsidRPr="008220E6" w:rsidRDefault="00F932E4" w:rsidP="00124192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lastRenderedPageBreak/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«О Аллах,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поистине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такой-то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сын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такого-то,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находится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под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Твоим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покровительством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защитой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упаси же его от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искушений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могилы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мучений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Огня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ведь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исполняющий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обещание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проявляющий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справедливость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 Прости же его и помилуй его,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поистине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-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Прощающий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Милосердный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!»</w:t>
      </w:r>
      <w:r w:rsidR="008220E6"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Абу Дауд 3/211, Ибн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Маджах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1/456. Хадис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достоверный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7E15C696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48672BD1" w14:textId="77777777" w:rsidR="00630DD0" w:rsidRPr="00630DD0" w:rsidRDefault="00630DD0" w:rsidP="0035570F">
      <w:pPr>
        <w:bidi/>
        <w:spacing w:line="240" w:lineRule="auto"/>
        <w:jc w:val="center"/>
        <w:divId w:val="958410077"/>
        <w:rPr>
          <w:rFonts w:ascii=".SF UI" w:eastAsiaTheme="minorEastAsia" w:hAnsi=".SF UI" w:cs="Times New Roman"/>
          <w:color w:val="365F91" w:themeColor="accent1" w:themeShade="BF"/>
          <w:sz w:val="26"/>
          <w:szCs w:val="26"/>
          <w:lang w:val="uk-UA" w:eastAsia="uk-UA"/>
        </w:rPr>
      </w:pPr>
      <w:r w:rsidRPr="00630DD0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اللَّهُمَّ إنَّ فُلاَنَ بْنَ فُلاَنٍ فِي ذِمَّتِكَ، وَ حَبْلِ جِوَارِكَ، فَقِهِ مِنْ فِتْنَةِ الْقَبْرِ وَ عَذَابِ النَّارِ، وَأَنْتَ أَهْلُ الْوَفَاءِ وَالْحَقِّ.</w:t>
      </w:r>
    </w:p>
    <w:p w14:paraId="3908CC1D" w14:textId="77777777" w:rsidR="00630DD0" w:rsidRPr="00630DD0" w:rsidRDefault="00630DD0" w:rsidP="0035570F">
      <w:pPr>
        <w:bidi/>
        <w:spacing w:line="240" w:lineRule="auto"/>
        <w:jc w:val="center"/>
        <w:divId w:val="958410077"/>
        <w:rPr>
          <w:rFonts w:ascii=".SF UI" w:eastAsiaTheme="minorEastAsia" w:hAnsi=".SF UI" w:cs="Times New Roman"/>
          <w:color w:val="365F91" w:themeColor="accent1" w:themeShade="BF"/>
          <w:sz w:val="26"/>
          <w:szCs w:val="26"/>
          <w:rtl/>
          <w:lang w:val="uk-UA" w:eastAsia="uk-UA"/>
        </w:rPr>
      </w:pPr>
      <w:r w:rsidRPr="00630DD0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فَاغْفِرْ لَهُ وَارْحَمْهُ إِنَّكَ أَنْتَ الْغَفُورُ الرَّحِيمُ</w:t>
      </w:r>
    </w:p>
    <w:p w14:paraId="70761D99" w14:textId="77777777" w:rsidR="0035570F" w:rsidRDefault="0035570F" w:rsidP="00803F1F">
      <w:pPr>
        <w:spacing w:line="240" w:lineRule="auto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rtl/>
          <w:lang w:val="uk-UA" w:eastAsia="uk-UA"/>
        </w:rPr>
      </w:pPr>
    </w:p>
    <w:p w14:paraId="7C7F717D" w14:textId="2826B839" w:rsidR="008220E6" w:rsidRDefault="008220E6" w:rsidP="00803F1F">
      <w:pPr>
        <w:spacing w:line="240" w:lineRule="auto"/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инна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фулян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ибн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фулян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(…)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зиммати-ка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хабли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джиуари-ка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фа-къи-хи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фитнатиль-къабри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азаби-н-нари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анта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ахлю-ль-уа-фа’и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уа-ль-хаккы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!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Фа-гъфир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ляху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уархамху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инна-ка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Анта-ль-Гъафуру-р-</w:t>
      </w:r>
      <w:r w:rsidR="008C7F60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</w:t>
      </w: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ахиму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</w:p>
    <w:p w14:paraId="3A7031F2" w14:textId="77777777" w:rsidR="00803F1F" w:rsidRPr="008220E6" w:rsidRDefault="00803F1F" w:rsidP="00803F1F">
      <w:pPr>
        <w:spacing w:line="240" w:lineRule="auto"/>
        <w:jc w:val="lowKashida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4031C5EA" w14:textId="0CDC3FBB" w:rsidR="008220E6" w:rsidRPr="008220E6" w:rsidRDefault="00F932E4" w:rsidP="00B06688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  <w:r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•</w:t>
      </w:r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«О Аллах, раб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Твой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и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сын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рабыни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Твоей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нуждался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 </w:t>
      </w:r>
      <w:proofErr w:type="spellStart"/>
      <w:r w:rsidR="002E2D8A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Твоём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милосердии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а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Ты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не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нуждаешься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в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мучениях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его!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Если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творил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он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благие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дела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то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добавь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ему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их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а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если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совершал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он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дурное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, то не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взыщи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 с </w:t>
      </w:r>
      <w:proofErr w:type="spellStart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>него</w:t>
      </w:r>
      <w:proofErr w:type="spellEnd"/>
      <w:r w:rsidR="008220E6" w:rsidRPr="008220E6">
        <w:rPr>
          <w:rFonts w:asciiTheme="majorBidi" w:eastAsiaTheme="minorEastAsia" w:hAnsiTheme="majorBidi" w:cstheme="majorBidi"/>
          <w:i/>
          <w:iCs/>
          <w:sz w:val="28"/>
          <w:szCs w:val="28"/>
          <w:lang w:val="uk-UA" w:eastAsia="uk-UA"/>
        </w:rPr>
        <w:t xml:space="preserve">!» </w:t>
      </w:r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аль-Хаким 1/359,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ат-Табарани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3/44.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Иснад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 xml:space="preserve"> </w:t>
      </w:r>
      <w:proofErr w:type="spellStart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достоверный</w:t>
      </w:r>
      <w:proofErr w:type="spellEnd"/>
      <w:r w:rsidR="008220E6" w:rsidRPr="008220E6">
        <w:rPr>
          <w:rFonts w:asciiTheme="majorBidi" w:eastAsiaTheme="minorEastAsia" w:hAnsiTheme="majorBidi" w:cstheme="majorBidi"/>
          <w:lang w:val="uk-UA" w:eastAsia="uk-UA"/>
        </w:rPr>
        <w:t>.</w:t>
      </w:r>
    </w:p>
    <w:p w14:paraId="50828570" w14:textId="77777777" w:rsidR="008220E6" w:rsidRPr="008220E6" w:rsidRDefault="008220E6" w:rsidP="00B06688">
      <w:pPr>
        <w:ind w:firstLine="720"/>
        <w:jc w:val="lowKashida"/>
        <w:divId w:val="736560027"/>
        <w:rPr>
          <w:rFonts w:asciiTheme="majorBidi" w:eastAsiaTheme="minorEastAsia" w:hAnsiTheme="majorBidi" w:cstheme="majorBidi"/>
          <w:lang w:val="uk-UA" w:eastAsia="uk-UA"/>
        </w:rPr>
      </w:pPr>
    </w:p>
    <w:p w14:paraId="3A45F4F3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5ADD05A8" w14:textId="77777777" w:rsidR="007F5DF2" w:rsidRPr="007F5DF2" w:rsidRDefault="007F5DF2" w:rsidP="00502789">
      <w:pPr>
        <w:bidi/>
        <w:spacing w:line="240" w:lineRule="auto"/>
        <w:jc w:val="center"/>
        <w:divId w:val="1144127836"/>
        <w:rPr>
          <w:rFonts w:ascii=".SF UI" w:eastAsiaTheme="minorEastAsia" w:hAnsi=".SF UI" w:cs="Times New Roman"/>
          <w:b/>
          <w:bCs/>
          <w:color w:val="365F91" w:themeColor="accent1" w:themeShade="BF"/>
          <w:sz w:val="26"/>
          <w:szCs w:val="26"/>
          <w:lang w:val="uk-UA" w:eastAsia="uk-UA"/>
        </w:rPr>
      </w:pPr>
      <w:r w:rsidRPr="007F5DF2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اللَّهُمَّ عَبْدُكَ وَابْنُ أَمْتِكَ احْتَاجَ إِلَى رَحْمَتِكَ، وَأَنْتَ غَنِيٌّ عَنْ عَذَابِهِ, إِنْ كَانَ مُحْسِناً فَزِدْ فِي حَسَنَاتِهِِ،</w:t>
      </w:r>
    </w:p>
    <w:p w14:paraId="6C2EEDBF" w14:textId="77777777" w:rsidR="007F5DF2" w:rsidRPr="007F5DF2" w:rsidRDefault="007F5DF2" w:rsidP="00502789">
      <w:pPr>
        <w:bidi/>
        <w:spacing w:line="240" w:lineRule="auto"/>
        <w:jc w:val="center"/>
        <w:divId w:val="1144127836"/>
        <w:rPr>
          <w:rFonts w:ascii=".SF UI" w:eastAsiaTheme="minorEastAsia" w:hAnsi=".SF UI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</w:pPr>
      <w:r w:rsidRPr="007F5DF2">
        <w:rPr>
          <w:rFonts w:ascii=".SFUI-Semibold" w:eastAsiaTheme="minorEastAsia" w:hAnsi=".SFUI-Semibold" w:cs="Times New Roman"/>
          <w:b/>
          <w:bCs/>
          <w:color w:val="365F91" w:themeColor="accent1" w:themeShade="BF"/>
          <w:sz w:val="26"/>
          <w:szCs w:val="26"/>
          <w:rtl/>
          <w:lang w:val="uk-UA" w:eastAsia="uk-UA"/>
        </w:rPr>
        <w:t>وَإِنْ كَانَ مُسِيئاً فَتَجَاوَزْ عَنْهُ</w:t>
      </w:r>
    </w:p>
    <w:p w14:paraId="7A8D67CD" w14:textId="77777777" w:rsidR="00502789" w:rsidRPr="00502789" w:rsidRDefault="00502789" w:rsidP="00502789">
      <w:pPr>
        <w:jc w:val="center"/>
        <w:divId w:val="736560027"/>
        <w:rPr>
          <w:rFonts w:asciiTheme="majorBidi" w:eastAsiaTheme="minorEastAsia" w:hAnsiTheme="majorBidi" w:cstheme="majorBidi"/>
          <w:b/>
          <w:bCs/>
          <w:color w:val="365F91" w:themeColor="accent1" w:themeShade="BF"/>
          <w:sz w:val="26"/>
          <w:szCs w:val="26"/>
          <w:rtl/>
          <w:lang w:val="uk-UA" w:eastAsia="uk-UA"/>
        </w:rPr>
      </w:pPr>
    </w:p>
    <w:p w14:paraId="32BB6CED" w14:textId="68C8CDD6" w:rsidR="008220E6" w:rsidRPr="008220E6" w:rsidRDefault="008220E6" w:rsidP="00194CBB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lastRenderedPageBreak/>
        <w:t>/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Аллахумма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абду-ка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уабну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аматик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ихтаджа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иля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рахматик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Анта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гъанийун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азабихи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кяна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мухсинан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фа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зид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фи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хасанатихи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ин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кана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муси’ан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фа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таджа-уаз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‘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ан-ху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/</w:t>
      </w:r>
    </w:p>
    <w:p w14:paraId="5B4E8435" w14:textId="77777777" w:rsidR="008220E6" w:rsidRPr="008220E6" w:rsidRDefault="008220E6" w:rsidP="008220E6">
      <w:pPr>
        <w:spacing w:line="240" w:lineRule="auto"/>
        <w:divId w:val="736560027"/>
        <w:rPr>
          <w:rFonts w:ascii=".AppleSystemUIFont" w:eastAsiaTheme="minorEastAsia" w:hAnsi=".AppleSystemUIFont" w:cs="Times New Roman"/>
          <w:sz w:val="28"/>
          <w:szCs w:val="28"/>
          <w:lang w:val="uk-UA" w:eastAsia="uk-UA"/>
        </w:rPr>
      </w:pPr>
    </w:p>
    <w:p w14:paraId="772BA8F2" w14:textId="25F5B125" w:rsidR="0048662E" w:rsidRPr="000672A5" w:rsidRDefault="008220E6" w:rsidP="000672A5">
      <w:pPr>
        <w:jc w:val="lowKashida"/>
        <w:divId w:val="736560027"/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</w:pPr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*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Окончание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мольбы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следует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менять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в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зависимости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от того,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кем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является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умерший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.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умерший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был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мужчиной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, то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следует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говорить «ляху» (его), а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если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женщина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, то «ляха» (</w:t>
      </w:r>
      <w:proofErr w:type="spellStart"/>
      <w:r w:rsidR="00EC4868" w:rsidRPr="00D138F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её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). В скобках </w:t>
      </w:r>
      <w:proofErr w:type="spellStart"/>
      <w:r w:rsidR="00EC4868" w:rsidRPr="00D138F2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вместо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слов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«такого-то»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следует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упомянуть</w:t>
      </w:r>
      <w:proofErr w:type="spellEnd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 xml:space="preserve"> имя </w:t>
      </w:r>
      <w:proofErr w:type="spellStart"/>
      <w:r w:rsidRPr="008220E6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умершег</w:t>
      </w:r>
      <w:r w:rsidR="000672A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о</w:t>
      </w:r>
      <w:proofErr w:type="spellEnd"/>
      <w:r w:rsidR="000672A5">
        <w:rPr>
          <w:rFonts w:asciiTheme="majorBidi" w:eastAsiaTheme="minorEastAsia" w:hAnsiTheme="majorBidi" w:cstheme="majorBidi"/>
          <w:sz w:val="28"/>
          <w:szCs w:val="28"/>
          <w:lang w:val="uk-UA" w:eastAsia="uk-UA"/>
        </w:rPr>
        <w:t>.</w:t>
      </w:r>
    </w:p>
    <w:p w14:paraId="6F32FA18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71C205F4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3AF57132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4513C3FE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AA21466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F28B47C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2FC16066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7F9311A0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609B5F6B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2FDC9713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8C653EF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416194AE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0A8739CE" w14:textId="77777777" w:rsidR="003B129C" w:rsidRDefault="003B129C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39343785" w14:textId="77777777" w:rsidR="00A53BF6" w:rsidRPr="00970757" w:rsidRDefault="00A53BF6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ru-RU" w:eastAsia="uk-UA"/>
        </w:rPr>
      </w:pPr>
    </w:p>
    <w:p w14:paraId="4FD32EE8" w14:textId="77777777" w:rsidR="00A53BF6" w:rsidRDefault="00A53BF6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A96FCFD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233B1DE1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2EE0DE3" w14:textId="77777777" w:rsidR="0048662E" w:rsidRPr="00A22D42" w:rsidRDefault="0048662E" w:rsidP="00A51F60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lang w:val="uk-UA" w:eastAsia="uk-UA"/>
        </w:rPr>
      </w:pP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412D1C7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>Хвала Аллаху Господу Миров</w:t>
      </w:r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C632E" w14:textId="77777777" w:rsidR="00420085" w:rsidRDefault="00420085">
      <w:pPr>
        <w:spacing w:line="240" w:lineRule="auto"/>
      </w:pPr>
      <w:r>
        <w:separator/>
      </w:r>
    </w:p>
  </w:endnote>
  <w:endnote w:type="continuationSeparator" w:id="0">
    <w:p w14:paraId="073B2800" w14:textId="77777777" w:rsidR="00420085" w:rsidRDefault="00420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Regular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eza Pro">
    <w:panose1 w:val="02000400000000000000"/>
    <w:charset w:val="00"/>
    <w:family w:val="auto"/>
    <w:pitch w:val="variable"/>
    <w:sig w:usb0="80002003" w:usb1="80000000" w:usb2="00000008" w:usb3="00000000" w:csb0="00000001" w:csb1="00000000"/>
  </w:font>
  <w:font w:name=".SFArabic-Semibold"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BC7C" w14:textId="77777777" w:rsidR="00970757" w:rsidRDefault="009707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040CA4B5" w:rsidR="00431545" w:rsidRDefault="00431545" w:rsidP="00A53BF6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BB05" w14:textId="77777777" w:rsidR="00970757" w:rsidRDefault="00970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6C16" w14:textId="77777777" w:rsidR="00420085" w:rsidRDefault="00420085">
      <w:pPr>
        <w:spacing w:line="240" w:lineRule="auto"/>
      </w:pPr>
      <w:r>
        <w:separator/>
      </w:r>
    </w:p>
  </w:footnote>
  <w:footnote w:type="continuationSeparator" w:id="0">
    <w:p w14:paraId="011C5D8E" w14:textId="77777777" w:rsidR="00420085" w:rsidRDefault="00420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3F5865" w:rsidRDefault="00431545" w:rsidP="004115BE">
    <w:pPr>
      <w:pStyle w:val="a5"/>
      <w:rPr>
        <w:rFonts w:ascii="Palatino Linotype" w:hAnsi="Palatino Linotype"/>
        <w:lang w:val="ru-RU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352C66"/>
    <w:multiLevelType w:val="hybridMultilevel"/>
    <w:tmpl w:val="5EDEE6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2"/>
  </w:num>
  <w:num w:numId="2" w16cid:durableId="698243916">
    <w:abstractNumId w:val="14"/>
  </w:num>
  <w:num w:numId="3" w16cid:durableId="1026373578">
    <w:abstractNumId w:val="11"/>
  </w:num>
  <w:num w:numId="4" w16cid:durableId="1081680837">
    <w:abstractNumId w:val="3"/>
  </w:num>
  <w:num w:numId="5" w16cid:durableId="1585072634">
    <w:abstractNumId w:val="23"/>
  </w:num>
  <w:num w:numId="6" w16cid:durableId="525142972">
    <w:abstractNumId w:val="2"/>
  </w:num>
  <w:num w:numId="7" w16cid:durableId="1581594214">
    <w:abstractNumId w:val="25"/>
  </w:num>
  <w:num w:numId="8" w16cid:durableId="1516848176">
    <w:abstractNumId w:val="0"/>
  </w:num>
  <w:num w:numId="9" w16cid:durableId="1619947427">
    <w:abstractNumId w:val="21"/>
  </w:num>
  <w:num w:numId="10" w16cid:durableId="200214565">
    <w:abstractNumId w:val="8"/>
  </w:num>
  <w:num w:numId="11" w16cid:durableId="994337574">
    <w:abstractNumId w:val="15"/>
  </w:num>
  <w:num w:numId="12" w16cid:durableId="1809081465">
    <w:abstractNumId w:val="20"/>
  </w:num>
  <w:num w:numId="13" w16cid:durableId="1032732125">
    <w:abstractNumId w:val="18"/>
  </w:num>
  <w:num w:numId="14" w16cid:durableId="1052534656">
    <w:abstractNumId w:val="16"/>
  </w:num>
  <w:num w:numId="15" w16cid:durableId="1628661182">
    <w:abstractNumId w:val="9"/>
  </w:num>
  <w:num w:numId="16" w16cid:durableId="719472785">
    <w:abstractNumId w:val="19"/>
  </w:num>
  <w:num w:numId="17" w16cid:durableId="1579166862">
    <w:abstractNumId w:val="24"/>
  </w:num>
  <w:num w:numId="18" w16cid:durableId="613825257">
    <w:abstractNumId w:val="7"/>
  </w:num>
  <w:num w:numId="19" w16cid:durableId="2086295283">
    <w:abstractNumId w:val="17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3"/>
  </w:num>
  <w:num w:numId="24" w16cid:durableId="603466240">
    <w:abstractNumId w:val="1"/>
  </w:num>
  <w:num w:numId="25" w16cid:durableId="1520654126">
    <w:abstractNumId w:val="12"/>
  </w:num>
  <w:num w:numId="26" w16cid:durableId="2111774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159F"/>
    <w:rsid w:val="0001513B"/>
    <w:rsid w:val="00037C1A"/>
    <w:rsid w:val="00042ED2"/>
    <w:rsid w:val="00043C64"/>
    <w:rsid w:val="000563A1"/>
    <w:rsid w:val="000672A5"/>
    <w:rsid w:val="00070D89"/>
    <w:rsid w:val="000721E6"/>
    <w:rsid w:val="00072E34"/>
    <w:rsid w:val="000746F0"/>
    <w:rsid w:val="000753C6"/>
    <w:rsid w:val="000761EB"/>
    <w:rsid w:val="0008076D"/>
    <w:rsid w:val="00084D41"/>
    <w:rsid w:val="000852C7"/>
    <w:rsid w:val="00087891"/>
    <w:rsid w:val="000917C7"/>
    <w:rsid w:val="000A0F57"/>
    <w:rsid w:val="000A1DE7"/>
    <w:rsid w:val="000A32F8"/>
    <w:rsid w:val="000A7136"/>
    <w:rsid w:val="000B2BA8"/>
    <w:rsid w:val="000B42D2"/>
    <w:rsid w:val="000B430B"/>
    <w:rsid w:val="000B5214"/>
    <w:rsid w:val="000B6EE0"/>
    <w:rsid w:val="000C5E21"/>
    <w:rsid w:val="000D64CE"/>
    <w:rsid w:val="000E04CF"/>
    <w:rsid w:val="000E0A4A"/>
    <w:rsid w:val="000E188F"/>
    <w:rsid w:val="000E4DE6"/>
    <w:rsid w:val="000E7F32"/>
    <w:rsid w:val="000F192F"/>
    <w:rsid w:val="000F4FB1"/>
    <w:rsid w:val="000F5EA8"/>
    <w:rsid w:val="0010132D"/>
    <w:rsid w:val="0010340D"/>
    <w:rsid w:val="00106246"/>
    <w:rsid w:val="00115368"/>
    <w:rsid w:val="00124192"/>
    <w:rsid w:val="00124FD0"/>
    <w:rsid w:val="00126529"/>
    <w:rsid w:val="00127453"/>
    <w:rsid w:val="001443D1"/>
    <w:rsid w:val="00146A26"/>
    <w:rsid w:val="00151A35"/>
    <w:rsid w:val="00152E3D"/>
    <w:rsid w:val="00154AB8"/>
    <w:rsid w:val="00162C63"/>
    <w:rsid w:val="00164402"/>
    <w:rsid w:val="00166173"/>
    <w:rsid w:val="00166BD4"/>
    <w:rsid w:val="001670E8"/>
    <w:rsid w:val="00172B5C"/>
    <w:rsid w:val="00175455"/>
    <w:rsid w:val="00175DCC"/>
    <w:rsid w:val="00175F46"/>
    <w:rsid w:val="00177027"/>
    <w:rsid w:val="00183A12"/>
    <w:rsid w:val="001858E5"/>
    <w:rsid w:val="00187F4F"/>
    <w:rsid w:val="00190592"/>
    <w:rsid w:val="001949C8"/>
    <w:rsid w:val="00194CBB"/>
    <w:rsid w:val="001958A8"/>
    <w:rsid w:val="001A07BE"/>
    <w:rsid w:val="001A3C3C"/>
    <w:rsid w:val="001A5280"/>
    <w:rsid w:val="001C0ACD"/>
    <w:rsid w:val="001C590C"/>
    <w:rsid w:val="001C6E2C"/>
    <w:rsid w:val="001C72FD"/>
    <w:rsid w:val="001E2A12"/>
    <w:rsid w:val="001E50B2"/>
    <w:rsid w:val="001F2583"/>
    <w:rsid w:val="001F6A5A"/>
    <w:rsid w:val="00211212"/>
    <w:rsid w:val="00215930"/>
    <w:rsid w:val="00216122"/>
    <w:rsid w:val="00216204"/>
    <w:rsid w:val="00222040"/>
    <w:rsid w:val="002242FA"/>
    <w:rsid w:val="00225E17"/>
    <w:rsid w:val="0022604B"/>
    <w:rsid w:val="00226238"/>
    <w:rsid w:val="00235516"/>
    <w:rsid w:val="002408B2"/>
    <w:rsid w:val="002419B5"/>
    <w:rsid w:val="00242E4A"/>
    <w:rsid w:val="002453C0"/>
    <w:rsid w:val="00245895"/>
    <w:rsid w:val="0024598A"/>
    <w:rsid w:val="002508F3"/>
    <w:rsid w:val="00255ACF"/>
    <w:rsid w:val="0026220D"/>
    <w:rsid w:val="0026750C"/>
    <w:rsid w:val="002800A5"/>
    <w:rsid w:val="00282994"/>
    <w:rsid w:val="00282CDF"/>
    <w:rsid w:val="002875ED"/>
    <w:rsid w:val="00292252"/>
    <w:rsid w:val="002943AC"/>
    <w:rsid w:val="002969B4"/>
    <w:rsid w:val="002B2C3B"/>
    <w:rsid w:val="002C35B7"/>
    <w:rsid w:val="002C4AC7"/>
    <w:rsid w:val="002D011E"/>
    <w:rsid w:val="002D20E9"/>
    <w:rsid w:val="002D4ED9"/>
    <w:rsid w:val="002E1550"/>
    <w:rsid w:val="002E2D8A"/>
    <w:rsid w:val="002E5721"/>
    <w:rsid w:val="002E5E36"/>
    <w:rsid w:val="002E70D0"/>
    <w:rsid w:val="002F47E4"/>
    <w:rsid w:val="002F598A"/>
    <w:rsid w:val="002F6D4E"/>
    <w:rsid w:val="0030342A"/>
    <w:rsid w:val="00304C8A"/>
    <w:rsid w:val="00305EDC"/>
    <w:rsid w:val="00312D23"/>
    <w:rsid w:val="00312ECC"/>
    <w:rsid w:val="003137C1"/>
    <w:rsid w:val="003142E1"/>
    <w:rsid w:val="00323520"/>
    <w:rsid w:val="00323957"/>
    <w:rsid w:val="003251A7"/>
    <w:rsid w:val="00331C0A"/>
    <w:rsid w:val="00336726"/>
    <w:rsid w:val="00340BED"/>
    <w:rsid w:val="003442AD"/>
    <w:rsid w:val="00350D6F"/>
    <w:rsid w:val="003522F5"/>
    <w:rsid w:val="0035570F"/>
    <w:rsid w:val="00357C0A"/>
    <w:rsid w:val="00357FB0"/>
    <w:rsid w:val="00362877"/>
    <w:rsid w:val="0036703F"/>
    <w:rsid w:val="003670F2"/>
    <w:rsid w:val="003776B2"/>
    <w:rsid w:val="0038368C"/>
    <w:rsid w:val="0039122A"/>
    <w:rsid w:val="003971E9"/>
    <w:rsid w:val="003A0692"/>
    <w:rsid w:val="003A2F3C"/>
    <w:rsid w:val="003A6213"/>
    <w:rsid w:val="003A6CC5"/>
    <w:rsid w:val="003B05E6"/>
    <w:rsid w:val="003B129C"/>
    <w:rsid w:val="003B272F"/>
    <w:rsid w:val="003B3C66"/>
    <w:rsid w:val="003B72CB"/>
    <w:rsid w:val="003C0EC6"/>
    <w:rsid w:val="003D0A6A"/>
    <w:rsid w:val="003D414F"/>
    <w:rsid w:val="003D49AB"/>
    <w:rsid w:val="003D61E5"/>
    <w:rsid w:val="003E7EBF"/>
    <w:rsid w:val="003F3266"/>
    <w:rsid w:val="003F5865"/>
    <w:rsid w:val="003F7323"/>
    <w:rsid w:val="00405010"/>
    <w:rsid w:val="00405A6A"/>
    <w:rsid w:val="004115BE"/>
    <w:rsid w:val="00412118"/>
    <w:rsid w:val="0041236D"/>
    <w:rsid w:val="004162AD"/>
    <w:rsid w:val="00417A58"/>
    <w:rsid w:val="00420085"/>
    <w:rsid w:val="004215AE"/>
    <w:rsid w:val="00430634"/>
    <w:rsid w:val="00431545"/>
    <w:rsid w:val="00432D13"/>
    <w:rsid w:val="00433925"/>
    <w:rsid w:val="00433AC7"/>
    <w:rsid w:val="00434658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738DA"/>
    <w:rsid w:val="00484A5F"/>
    <w:rsid w:val="0048662E"/>
    <w:rsid w:val="0048722B"/>
    <w:rsid w:val="004944A8"/>
    <w:rsid w:val="00494BA7"/>
    <w:rsid w:val="00497736"/>
    <w:rsid w:val="00497CBD"/>
    <w:rsid w:val="004A242E"/>
    <w:rsid w:val="004A5ABD"/>
    <w:rsid w:val="004B2E30"/>
    <w:rsid w:val="004B3201"/>
    <w:rsid w:val="004C0879"/>
    <w:rsid w:val="004C2149"/>
    <w:rsid w:val="004C24BC"/>
    <w:rsid w:val="004C471F"/>
    <w:rsid w:val="004C550E"/>
    <w:rsid w:val="004C5E27"/>
    <w:rsid w:val="004D3F07"/>
    <w:rsid w:val="004D600E"/>
    <w:rsid w:val="004D6653"/>
    <w:rsid w:val="004E27DA"/>
    <w:rsid w:val="004E7BD2"/>
    <w:rsid w:val="004F65C1"/>
    <w:rsid w:val="005006EC"/>
    <w:rsid w:val="0050219A"/>
    <w:rsid w:val="005023B6"/>
    <w:rsid w:val="00502789"/>
    <w:rsid w:val="00512192"/>
    <w:rsid w:val="005158AE"/>
    <w:rsid w:val="00517D2C"/>
    <w:rsid w:val="00520784"/>
    <w:rsid w:val="00522997"/>
    <w:rsid w:val="00523CA0"/>
    <w:rsid w:val="00524F4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3E8E"/>
    <w:rsid w:val="005646E6"/>
    <w:rsid w:val="0057059B"/>
    <w:rsid w:val="005705A9"/>
    <w:rsid w:val="00577773"/>
    <w:rsid w:val="005825B8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2A86"/>
    <w:rsid w:val="005C4C75"/>
    <w:rsid w:val="005C6C6D"/>
    <w:rsid w:val="005D012E"/>
    <w:rsid w:val="005D07E4"/>
    <w:rsid w:val="005D1820"/>
    <w:rsid w:val="005D1A06"/>
    <w:rsid w:val="005D6C14"/>
    <w:rsid w:val="005E3D66"/>
    <w:rsid w:val="005E5250"/>
    <w:rsid w:val="005E7DEE"/>
    <w:rsid w:val="005F31D4"/>
    <w:rsid w:val="005F3359"/>
    <w:rsid w:val="005F67AF"/>
    <w:rsid w:val="00614FB7"/>
    <w:rsid w:val="00621EA7"/>
    <w:rsid w:val="006262AF"/>
    <w:rsid w:val="00627371"/>
    <w:rsid w:val="00630DD0"/>
    <w:rsid w:val="006311F9"/>
    <w:rsid w:val="0064675A"/>
    <w:rsid w:val="0065430A"/>
    <w:rsid w:val="00655751"/>
    <w:rsid w:val="0067127E"/>
    <w:rsid w:val="006756E2"/>
    <w:rsid w:val="006801C0"/>
    <w:rsid w:val="00681934"/>
    <w:rsid w:val="0068612E"/>
    <w:rsid w:val="00687199"/>
    <w:rsid w:val="00694E27"/>
    <w:rsid w:val="006A38AF"/>
    <w:rsid w:val="006A7E9C"/>
    <w:rsid w:val="006B099B"/>
    <w:rsid w:val="006B3E29"/>
    <w:rsid w:val="006B6665"/>
    <w:rsid w:val="006B6E6C"/>
    <w:rsid w:val="006C0703"/>
    <w:rsid w:val="006C2A09"/>
    <w:rsid w:val="006C49AD"/>
    <w:rsid w:val="006C572E"/>
    <w:rsid w:val="006C6EC8"/>
    <w:rsid w:val="006D2E0B"/>
    <w:rsid w:val="006D3A71"/>
    <w:rsid w:val="006D4D14"/>
    <w:rsid w:val="006E4205"/>
    <w:rsid w:val="006F2140"/>
    <w:rsid w:val="006F271F"/>
    <w:rsid w:val="006F413D"/>
    <w:rsid w:val="006F50D7"/>
    <w:rsid w:val="0070533E"/>
    <w:rsid w:val="00706067"/>
    <w:rsid w:val="00721E54"/>
    <w:rsid w:val="00722D5C"/>
    <w:rsid w:val="00727272"/>
    <w:rsid w:val="00736620"/>
    <w:rsid w:val="00736F6A"/>
    <w:rsid w:val="007374A8"/>
    <w:rsid w:val="00737DED"/>
    <w:rsid w:val="0075656D"/>
    <w:rsid w:val="00762A25"/>
    <w:rsid w:val="00765102"/>
    <w:rsid w:val="0077080E"/>
    <w:rsid w:val="007768D8"/>
    <w:rsid w:val="00777AC1"/>
    <w:rsid w:val="00791631"/>
    <w:rsid w:val="00795DEC"/>
    <w:rsid w:val="007969C3"/>
    <w:rsid w:val="00796C40"/>
    <w:rsid w:val="00797E8E"/>
    <w:rsid w:val="007B1465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4691"/>
    <w:rsid w:val="007E54D0"/>
    <w:rsid w:val="007E6E24"/>
    <w:rsid w:val="007F49ED"/>
    <w:rsid w:val="007F5DF2"/>
    <w:rsid w:val="008036AD"/>
    <w:rsid w:val="00803F1F"/>
    <w:rsid w:val="008075F6"/>
    <w:rsid w:val="00807859"/>
    <w:rsid w:val="00816C71"/>
    <w:rsid w:val="00820517"/>
    <w:rsid w:val="008206C4"/>
    <w:rsid w:val="008220E6"/>
    <w:rsid w:val="00826295"/>
    <w:rsid w:val="00832981"/>
    <w:rsid w:val="008421A2"/>
    <w:rsid w:val="00842896"/>
    <w:rsid w:val="00845505"/>
    <w:rsid w:val="008457D9"/>
    <w:rsid w:val="0084673A"/>
    <w:rsid w:val="00850BD8"/>
    <w:rsid w:val="00853851"/>
    <w:rsid w:val="00856799"/>
    <w:rsid w:val="00857324"/>
    <w:rsid w:val="00871A81"/>
    <w:rsid w:val="00873E44"/>
    <w:rsid w:val="00874129"/>
    <w:rsid w:val="008847F3"/>
    <w:rsid w:val="008A146D"/>
    <w:rsid w:val="008A6771"/>
    <w:rsid w:val="008B6DC5"/>
    <w:rsid w:val="008C1651"/>
    <w:rsid w:val="008C2AE3"/>
    <w:rsid w:val="008C6AE8"/>
    <w:rsid w:val="008C7F60"/>
    <w:rsid w:val="008D1943"/>
    <w:rsid w:val="008D57A7"/>
    <w:rsid w:val="008E1EF6"/>
    <w:rsid w:val="008E33F6"/>
    <w:rsid w:val="008E631C"/>
    <w:rsid w:val="008E6494"/>
    <w:rsid w:val="008E6DAB"/>
    <w:rsid w:val="008F2F83"/>
    <w:rsid w:val="008F62D2"/>
    <w:rsid w:val="009039A5"/>
    <w:rsid w:val="009046EE"/>
    <w:rsid w:val="00911090"/>
    <w:rsid w:val="00914F82"/>
    <w:rsid w:val="00922168"/>
    <w:rsid w:val="0092550F"/>
    <w:rsid w:val="0093315D"/>
    <w:rsid w:val="00941753"/>
    <w:rsid w:val="009530F8"/>
    <w:rsid w:val="00962174"/>
    <w:rsid w:val="0096444F"/>
    <w:rsid w:val="009663BE"/>
    <w:rsid w:val="0097037C"/>
    <w:rsid w:val="00970757"/>
    <w:rsid w:val="00970DAB"/>
    <w:rsid w:val="00972510"/>
    <w:rsid w:val="009744FD"/>
    <w:rsid w:val="009805BF"/>
    <w:rsid w:val="0098061D"/>
    <w:rsid w:val="0098396D"/>
    <w:rsid w:val="00983CBB"/>
    <w:rsid w:val="0099061C"/>
    <w:rsid w:val="00994028"/>
    <w:rsid w:val="0099671C"/>
    <w:rsid w:val="009A26B6"/>
    <w:rsid w:val="009A3218"/>
    <w:rsid w:val="009A53E9"/>
    <w:rsid w:val="009A7A86"/>
    <w:rsid w:val="009B15D9"/>
    <w:rsid w:val="009B1936"/>
    <w:rsid w:val="009B5652"/>
    <w:rsid w:val="009B70B2"/>
    <w:rsid w:val="009D24CF"/>
    <w:rsid w:val="009D304A"/>
    <w:rsid w:val="009E0724"/>
    <w:rsid w:val="009F4717"/>
    <w:rsid w:val="00A02212"/>
    <w:rsid w:val="00A022FC"/>
    <w:rsid w:val="00A14584"/>
    <w:rsid w:val="00A1575D"/>
    <w:rsid w:val="00A16E69"/>
    <w:rsid w:val="00A17379"/>
    <w:rsid w:val="00A22D42"/>
    <w:rsid w:val="00A277CD"/>
    <w:rsid w:val="00A45BE4"/>
    <w:rsid w:val="00A473D3"/>
    <w:rsid w:val="00A51F60"/>
    <w:rsid w:val="00A52148"/>
    <w:rsid w:val="00A53BF6"/>
    <w:rsid w:val="00A54E78"/>
    <w:rsid w:val="00A579F5"/>
    <w:rsid w:val="00A64011"/>
    <w:rsid w:val="00A64B25"/>
    <w:rsid w:val="00A66612"/>
    <w:rsid w:val="00A7188A"/>
    <w:rsid w:val="00A77B7E"/>
    <w:rsid w:val="00A866DB"/>
    <w:rsid w:val="00A92FF6"/>
    <w:rsid w:val="00A93332"/>
    <w:rsid w:val="00AA14AF"/>
    <w:rsid w:val="00AA39E3"/>
    <w:rsid w:val="00AA581D"/>
    <w:rsid w:val="00AA76B4"/>
    <w:rsid w:val="00AB5A32"/>
    <w:rsid w:val="00AB7CFE"/>
    <w:rsid w:val="00AC0F70"/>
    <w:rsid w:val="00AC1263"/>
    <w:rsid w:val="00AC3337"/>
    <w:rsid w:val="00AC4069"/>
    <w:rsid w:val="00AC68B3"/>
    <w:rsid w:val="00AD0152"/>
    <w:rsid w:val="00AD14E5"/>
    <w:rsid w:val="00AD7444"/>
    <w:rsid w:val="00AE093F"/>
    <w:rsid w:val="00AE206F"/>
    <w:rsid w:val="00AE6B9C"/>
    <w:rsid w:val="00AE750D"/>
    <w:rsid w:val="00AF096F"/>
    <w:rsid w:val="00AF2FBB"/>
    <w:rsid w:val="00B06688"/>
    <w:rsid w:val="00B06C90"/>
    <w:rsid w:val="00B14EB5"/>
    <w:rsid w:val="00B20871"/>
    <w:rsid w:val="00B22E90"/>
    <w:rsid w:val="00B24B0F"/>
    <w:rsid w:val="00B257C4"/>
    <w:rsid w:val="00B25D4D"/>
    <w:rsid w:val="00B35095"/>
    <w:rsid w:val="00B408EE"/>
    <w:rsid w:val="00B50050"/>
    <w:rsid w:val="00B502A0"/>
    <w:rsid w:val="00B5116E"/>
    <w:rsid w:val="00B5372C"/>
    <w:rsid w:val="00B60A7A"/>
    <w:rsid w:val="00B61694"/>
    <w:rsid w:val="00B616E6"/>
    <w:rsid w:val="00B630E5"/>
    <w:rsid w:val="00B63CEA"/>
    <w:rsid w:val="00B653D3"/>
    <w:rsid w:val="00B70508"/>
    <w:rsid w:val="00B77A64"/>
    <w:rsid w:val="00B84750"/>
    <w:rsid w:val="00B91AB2"/>
    <w:rsid w:val="00B96E0A"/>
    <w:rsid w:val="00BA3F16"/>
    <w:rsid w:val="00BA5956"/>
    <w:rsid w:val="00BA623A"/>
    <w:rsid w:val="00BB08DA"/>
    <w:rsid w:val="00BB1460"/>
    <w:rsid w:val="00BB7E95"/>
    <w:rsid w:val="00BE3A7F"/>
    <w:rsid w:val="00BE59B9"/>
    <w:rsid w:val="00BF1754"/>
    <w:rsid w:val="00BF28FC"/>
    <w:rsid w:val="00BF2F6B"/>
    <w:rsid w:val="00BF64E9"/>
    <w:rsid w:val="00BF782F"/>
    <w:rsid w:val="00BF7C60"/>
    <w:rsid w:val="00C00145"/>
    <w:rsid w:val="00C04F3E"/>
    <w:rsid w:val="00C10A76"/>
    <w:rsid w:val="00C10D9C"/>
    <w:rsid w:val="00C1284B"/>
    <w:rsid w:val="00C12885"/>
    <w:rsid w:val="00C1496D"/>
    <w:rsid w:val="00C15035"/>
    <w:rsid w:val="00C269D9"/>
    <w:rsid w:val="00C27825"/>
    <w:rsid w:val="00C33757"/>
    <w:rsid w:val="00C376AB"/>
    <w:rsid w:val="00C5551D"/>
    <w:rsid w:val="00C7082B"/>
    <w:rsid w:val="00C72CAC"/>
    <w:rsid w:val="00C7462B"/>
    <w:rsid w:val="00C74D83"/>
    <w:rsid w:val="00C82EC5"/>
    <w:rsid w:val="00C85C2F"/>
    <w:rsid w:val="00C90036"/>
    <w:rsid w:val="00CA21BB"/>
    <w:rsid w:val="00CA2C02"/>
    <w:rsid w:val="00CB21E7"/>
    <w:rsid w:val="00CB5211"/>
    <w:rsid w:val="00CB5669"/>
    <w:rsid w:val="00CB6B5C"/>
    <w:rsid w:val="00CC032F"/>
    <w:rsid w:val="00CC05F8"/>
    <w:rsid w:val="00CC1940"/>
    <w:rsid w:val="00CC7C37"/>
    <w:rsid w:val="00CD0866"/>
    <w:rsid w:val="00CD51D9"/>
    <w:rsid w:val="00CD7659"/>
    <w:rsid w:val="00CE2D38"/>
    <w:rsid w:val="00CE4830"/>
    <w:rsid w:val="00CF3EF0"/>
    <w:rsid w:val="00D0439E"/>
    <w:rsid w:val="00D05751"/>
    <w:rsid w:val="00D07272"/>
    <w:rsid w:val="00D138F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182"/>
    <w:rsid w:val="00D7160E"/>
    <w:rsid w:val="00D74844"/>
    <w:rsid w:val="00DA4D56"/>
    <w:rsid w:val="00DA5423"/>
    <w:rsid w:val="00DA684C"/>
    <w:rsid w:val="00DA71B4"/>
    <w:rsid w:val="00DB0F61"/>
    <w:rsid w:val="00DB28F3"/>
    <w:rsid w:val="00DB4AB3"/>
    <w:rsid w:val="00DB65FF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E0075B"/>
    <w:rsid w:val="00E036A6"/>
    <w:rsid w:val="00E03E2D"/>
    <w:rsid w:val="00E04C71"/>
    <w:rsid w:val="00E06238"/>
    <w:rsid w:val="00E0705D"/>
    <w:rsid w:val="00E14A8F"/>
    <w:rsid w:val="00E203B1"/>
    <w:rsid w:val="00E25C0E"/>
    <w:rsid w:val="00E27268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28E9"/>
    <w:rsid w:val="00E83DED"/>
    <w:rsid w:val="00E86954"/>
    <w:rsid w:val="00E93475"/>
    <w:rsid w:val="00EA023F"/>
    <w:rsid w:val="00EA08CD"/>
    <w:rsid w:val="00EA27EB"/>
    <w:rsid w:val="00EA2FA2"/>
    <w:rsid w:val="00EA4450"/>
    <w:rsid w:val="00EB0D90"/>
    <w:rsid w:val="00EB16AF"/>
    <w:rsid w:val="00EB3201"/>
    <w:rsid w:val="00EB6BA3"/>
    <w:rsid w:val="00EB6E66"/>
    <w:rsid w:val="00EB777E"/>
    <w:rsid w:val="00EC1592"/>
    <w:rsid w:val="00EC4868"/>
    <w:rsid w:val="00EC4EE2"/>
    <w:rsid w:val="00EC72F8"/>
    <w:rsid w:val="00ED0C0E"/>
    <w:rsid w:val="00ED1A1D"/>
    <w:rsid w:val="00ED1E27"/>
    <w:rsid w:val="00ED2845"/>
    <w:rsid w:val="00ED4BE4"/>
    <w:rsid w:val="00ED5586"/>
    <w:rsid w:val="00EE737F"/>
    <w:rsid w:val="00EF22FF"/>
    <w:rsid w:val="00F04FFB"/>
    <w:rsid w:val="00F116E4"/>
    <w:rsid w:val="00F20C35"/>
    <w:rsid w:val="00F37658"/>
    <w:rsid w:val="00F43D7F"/>
    <w:rsid w:val="00F45363"/>
    <w:rsid w:val="00F46223"/>
    <w:rsid w:val="00F51384"/>
    <w:rsid w:val="00F53D8E"/>
    <w:rsid w:val="00F56228"/>
    <w:rsid w:val="00F600AB"/>
    <w:rsid w:val="00F70C96"/>
    <w:rsid w:val="00F75CFD"/>
    <w:rsid w:val="00F76AD8"/>
    <w:rsid w:val="00F77AC8"/>
    <w:rsid w:val="00F80CAA"/>
    <w:rsid w:val="00F83A80"/>
    <w:rsid w:val="00F8517E"/>
    <w:rsid w:val="00F906B2"/>
    <w:rsid w:val="00F92225"/>
    <w:rsid w:val="00F92C9D"/>
    <w:rsid w:val="00F932E4"/>
    <w:rsid w:val="00FA1C4E"/>
    <w:rsid w:val="00FB3A98"/>
    <w:rsid w:val="00FB4CC2"/>
    <w:rsid w:val="00FB7F89"/>
    <w:rsid w:val="00FC6554"/>
    <w:rsid w:val="00FD0175"/>
    <w:rsid w:val="00FD0674"/>
    <w:rsid w:val="00FD1D03"/>
    <w:rsid w:val="00FD7534"/>
    <w:rsid w:val="00FE4076"/>
    <w:rsid w:val="00FE5B1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  <w:style w:type="paragraph" w:customStyle="1" w:styleId="p4">
    <w:name w:val="p4"/>
    <w:basedOn w:val="a"/>
    <w:rsid w:val="008220E6"/>
    <w:pPr>
      <w:spacing w:line="240" w:lineRule="auto"/>
    </w:pPr>
    <w:rPr>
      <w:rFonts w:ascii=".AppleSystemUIFont" w:eastAsiaTheme="minorEastAsia" w:hAnsi=".AppleSystemUIFont" w:cs="Times New Roman"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4326</Words>
  <Characters>2467</Characters>
  <Application>Microsoft Office Word</Application>
  <DocSecurity>0</DocSecurity>
  <Lines>20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2023-12-08T05:50:00Z</dcterms:created>
  <dcterms:modified xsi:type="dcterms:W3CDTF">2023-12-08T05:50:00Z</dcterms:modified>
</cp:coreProperties>
</file>