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/>
  <w:body>
    <w:p w14:paraId="19439183" w14:textId="2D12FDDC" w:rsidR="00E517B8" w:rsidRPr="00484A5F" w:rsidRDefault="003455A0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</w:rPr>
        <w:drawing>
          <wp:anchor distT="0" distB="0" distL="114300" distR="114300" simplePos="0" relativeHeight="251681792" behindDoc="0" locked="0" layoutInCell="1" allowOverlap="1" wp14:anchorId="4CA1BD3C" wp14:editId="2E94C802">
            <wp:simplePos x="0" y="0"/>
            <wp:positionH relativeFrom="column">
              <wp:posOffset>-377190</wp:posOffset>
            </wp:positionH>
            <wp:positionV relativeFrom="paragraph">
              <wp:posOffset>-1359243</wp:posOffset>
            </wp:positionV>
            <wp:extent cx="4744720" cy="8162925"/>
            <wp:effectExtent l="0" t="0" r="5080" b="3175"/>
            <wp:wrapThrough wrapText="bothSides">
              <wp:wrapPolygon edited="0">
                <wp:start x="0" y="0"/>
                <wp:lineTo x="0" y="21575"/>
                <wp:lineTo x="21565" y="21575"/>
                <wp:lineTo x="2156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E3E7" w14:textId="77777777" w:rsidR="00222A3C" w:rsidRDefault="00466433" w:rsidP="00001EE7">
      <w:pPr>
        <w:pStyle w:val="p1"/>
        <w:jc w:val="center"/>
        <w:rPr>
          <w:rStyle w:val="s1"/>
          <w:b/>
          <w:bCs/>
          <w:sz w:val="40"/>
          <w:szCs w:val="40"/>
          <w:rtl/>
        </w:rPr>
      </w:pPr>
      <w:r w:rsidRPr="00F411DB">
        <w:rPr>
          <w:rStyle w:val="s1"/>
          <w:b/>
          <w:bCs/>
          <w:sz w:val="40"/>
          <w:szCs w:val="40"/>
        </w:rPr>
        <w:lastRenderedPageBreak/>
        <w:t>‎</w:t>
      </w:r>
    </w:p>
    <w:p w14:paraId="3FE0ED4C" w14:textId="77777777" w:rsidR="00862B4A" w:rsidRDefault="00862B4A" w:rsidP="00001EE7">
      <w:pPr>
        <w:pStyle w:val="p1"/>
        <w:jc w:val="center"/>
        <w:rPr>
          <w:rStyle w:val="s1"/>
          <w:b/>
          <w:bCs/>
          <w:sz w:val="40"/>
          <w:szCs w:val="40"/>
          <w:rtl/>
        </w:rPr>
      </w:pPr>
    </w:p>
    <w:p w14:paraId="197436F9" w14:textId="77777777" w:rsidR="00222A3C" w:rsidRDefault="00222A3C" w:rsidP="00001EE7">
      <w:pPr>
        <w:pStyle w:val="p1"/>
        <w:jc w:val="center"/>
        <w:rPr>
          <w:rStyle w:val="s1"/>
          <w:b/>
          <w:bCs/>
          <w:sz w:val="40"/>
          <w:szCs w:val="40"/>
          <w:rtl/>
        </w:rPr>
      </w:pPr>
    </w:p>
    <w:p w14:paraId="1999E5B4" w14:textId="4A9754B0" w:rsidR="00466433" w:rsidRPr="00391B1C" w:rsidRDefault="00222A3C" w:rsidP="00001EE7">
      <w:pPr>
        <w:pStyle w:val="p1"/>
        <w:jc w:val="center"/>
        <w:rPr>
          <w:b/>
          <w:bCs/>
          <w:sz w:val="50"/>
          <w:szCs w:val="50"/>
        </w:rPr>
      </w:pPr>
      <w:r w:rsidRPr="00391B1C">
        <w:rPr>
          <w:rStyle w:val="s1"/>
          <w:rFonts w:hint="cs"/>
          <w:b/>
          <w:bCs/>
          <w:sz w:val="50"/>
          <w:szCs w:val="50"/>
          <w:rtl/>
        </w:rPr>
        <w:t>م</w:t>
      </w:r>
      <w:r w:rsidR="00466433" w:rsidRPr="00391B1C">
        <w:rPr>
          <w:rStyle w:val="s1"/>
          <w:b/>
          <w:bCs/>
          <w:sz w:val="50"/>
          <w:szCs w:val="50"/>
          <w:rtl/>
        </w:rPr>
        <w:t>لخص حُقوق دعت إليها الفطرة وقرَّرتها الشريعة</w:t>
      </w:r>
    </w:p>
    <w:p w14:paraId="4913D9DE" w14:textId="77777777" w:rsidR="00466433" w:rsidRDefault="00466433" w:rsidP="00F622E0">
      <w:pPr>
        <w:pStyle w:val="p1"/>
        <w:spacing w:line="276" w:lineRule="auto"/>
        <w:jc w:val="lowKashida"/>
        <w:rPr>
          <w:rStyle w:val="s1"/>
        </w:rPr>
      </w:pPr>
    </w:p>
    <w:p w14:paraId="6772EAC7" w14:textId="77777777" w:rsidR="00084FC3" w:rsidRDefault="00B22AEE" w:rsidP="00013973">
      <w:pPr>
        <w:pStyle w:val="p1"/>
        <w:spacing w:line="276" w:lineRule="auto"/>
        <w:jc w:val="center"/>
        <w:rPr>
          <w:rStyle w:val="s1"/>
          <w:rFonts w:asciiTheme="minorHAnsi" w:hAnsiTheme="minorHAnsi"/>
          <w:b/>
          <w:bCs/>
          <w:sz w:val="34"/>
          <w:szCs w:val="34"/>
        </w:rPr>
      </w:pPr>
      <w:r w:rsidRPr="00084FC3">
        <w:rPr>
          <w:rStyle w:val="s1"/>
          <w:rFonts w:asciiTheme="minorHAnsi" w:hAnsiTheme="minorHAnsi"/>
          <w:b/>
          <w:bCs/>
          <w:sz w:val="34"/>
          <w:szCs w:val="34"/>
        </w:rPr>
        <w:t>Короткий зміст прав, передбачених Фітрою (інстинкт/природна схильність) та схвалених шаріатом (ісламським законодавством)</w:t>
      </w:r>
    </w:p>
    <w:p w14:paraId="144A9425" w14:textId="02D4F873" w:rsidR="00B22AEE" w:rsidRDefault="00B22AEE" w:rsidP="00013973">
      <w:pPr>
        <w:pStyle w:val="p1"/>
        <w:spacing w:line="276" w:lineRule="auto"/>
        <w:jc w:val="center"/>
        <w:rPr>
          <w:rStyle w:val="s1"/>
          <w:rFonts w:asciiTheme="minorHAnsi" w:hAnsiTheme="minorHAnsi"/>
          <w:sz w:val="26"/>
          <w:szCs w:val="26"/>
        </w:rPr>
      </w:pPr>
    </w:p>
    <w:p w14:paraId="6235207E" w14:textId="1B94D30F" w:rsidR="00CD1D2A" w:rsidRDefault="00CD1D2A" w:rsidP="00013973">
      <w:pPr>
        <w:pStyle w:val="p1"/>
        <w:spacing w:line="276" w:lineRule="auto"/>
        <w:jc w:val="center"/>
        <w:rPr>
          <w:rStyle w:val="s1"/>
          <w:rFonts w:asciiTheme="minorHAnsi" w:hAnsiTheme="minorHAnsi"/>
          <w:sz w:val="26"/>
          <w:szCs w:val="26"/>
        </w:rPr>
      </w:pPr>
      <w:r>
        <w:rPr>
          <w:rStyle w:val="s1"/>
          <w:rFonts w:asciiTheme="minorHAnsi" w:hAnsiTheme="minorHAnsi"/>
          <w:sz w:val="26"/>
          <w:szCs w:val="26"/>
        </w:rPr>
        <w:t>Шейх Хайсам ібн Мухаммад Сархан</w:t>
      </w:r>
    </w:p>
    <w:p w14:paraId="1BE5EDE0" w14:textId="0647191B" w:rsidR="00CD1D2A" w:rsidRPr="00115EEE" w:rsidRDefault="00CD1D2A" w:rsidP="00013973">
      <w:pPr>
        <w:pStyle w:val="p1"/>
        <w:spacing w:line="276" w:lineRule="auto"/>
        <w:jc w:val="center"/>
        <w:rPr>
          <w:rStyle w:val="s1"/>
          <w:rFonts w:ascii="Times New Roman" w:hAnsi="Times New Roman"/>
          <w:sz w:val="28"/>
          <w:szCs w:val="28"/>
          <w:rtl/>
        </w:rPr>
      </w:pPr>
      <w:r w:rsidRPr="00115EEE">
        <w:rPr>
          <w:rStyle w:val="s1"/>
          <w:rFonts w:asciiTheme="minorHAnsi" w:hAnsiTheme="minorHAnsi"/>
          <w:sz w:val="28"/>
          <w:szCs w:val="28"/>
        </w:rPr>
        <w:t>Викладач в мечеті Пророка</w:t>
      </w:r>
      <w:r w:rsidR="00B062AD" w:rsidRPr="00115EEE">
        <w:rPr>
          <w:rStyle w:val="s1"/>
          <w:rFonts w:ascii="Times New Roman" w:hAnsi="Times New Roman"/>
          <w:sz w:val="28"/>
          <w:szCs w:val="28"/>
        </w:rPr>
        <w:t>ﷺ та керівник інституту «Сунна»</w:t>
      </w:r>
    </w:p>
    <w:p w14:paraId="239EB784" w14:textId="77777777" w:rsidR="004A64F8" w:rsidRDefault="004A64F8" w:rsidP="00115EEE">
      <w:pPr>
        <w:pStyle w:val="p1"/>
        <w:spacing w:line="276" w:lineRule="auto"/>
        <w:rPr>
          <w:rStyle w:val="s1"/>
          <w:rFonts w:asciiTheme="minorHAnsi" w:hAnsiTheme="minorHAnsi"/>
          <w:sz w:val="26"/>
          <w:szCs w:val="26"/>
        </w:rPr>
      </w:pPr>
    </w:p>
    <w:p w14:paraId="77829902" w14:textId="77777777" w:rsidR="004A64F8" w:rsidRPr="00084FC3" w:rsidRDefault="004A64F8" w:rsidP="00013973">
      <w:pPr>
        <w:pStyle w:val="p1"/>
        <w:spacing w:line="276" w:lineRule="auto"/>
        <w:jc w:val="center"/>
        <w:rPr>
          <w:rStyle w:val="s1"/>
          <w:rFonts w:asciiTheme="minorHAnsi" w:hAnsiTheme="minorHAnsi"/>
          <w:sz w:val="26"/>
          <w:szCs w:val="26"/>
        </w:rPr>
      </w:pPr>
    </w:p>
    <w:p w14:paraId="7C474CB7" w14:textId="27FE817C" w:rsidR="004A64F8" w:rsidRDefault="00A60D54" w:rsidP="004A64F8">
      <w:pPr>
        <w:pStyle w:val="p1"/>
        <w:spacing w:line="276" w:lineRule="auto"/>
        <w:jc w:val="center"/>
        <w:rPr>
          <w:rStyle w:val="s1"/>
          <w:sz w:val="30"/>
          <w:szCs w:val="30"/>
        </w:rPr>
      </w:pPr>
      <w:r w:rsidRPr="00EF0281">
        <w:rPr>
          <w:rStyle w:val="s1"/>
          <w:sz w:val="30"/>
          <w:szCs w:val="30"/>
          <w:rtl/>
        </w:rPr>
        <w:t>باللغة الأوكرانية</w:t>
      </w:r>
    </w:p>
    <w:p w14:paraId="2F35C4ED" w14:textId="260C701D" w:rsidR="00115EEE" w:rsidRDefault="00115EEE" w:rsidP="004A64F8">
      <w:pPr>
        <w:pStyle w:val="p1"/>
        <w:spacing w:line="276" w:lineRule="auto"/>
        <w:jc w:val="center"/>
        <w:rPr>
          <w:rStyle w:val="s1"/>
          <w:sz w:val="22"/>
          <w:szCs w:val="22"/>
        </w:rPr>
      </w:pPr>
      <w:r w:rsidRPr="00F964C6">
        <w:rPr>
          <w:rStyle w:val="s1"/>
          <w:sz w:val="22"/>
          <w:szCs w:val="22"/>
        </w:rPr>
        <w:t>Українською мовою</w:t>
      </w:r>
    </w:p>
    <w:p w14:paraId="2C85A83C" w14:textId="77777777" w:rsidR="00F964C6" w:rsidRPr="00F964C6" w:rsidRDefault="00F964C6" w:rsidP="004A64F8">
      <w:pPr>
        <w:pStyle w:val="p1"/>
        <w:spacing w:line="276" w:lineRule="auto"/>
        <w:jc w:val="center"/>
        <w:rPr>
          <w:rFonts w:ascii=".SFUI-Regular" w:hAnsi=".SFUI-Regular"/>
          <w:sz w:val="22"/>
          <w:szCs w:val="22"/>
        </w:rPr>
      </w:pPr>
    </w:p>
    <w:p w14:paraId="62346505" w14:textId="624A01B8" w:rsidR="000227CA" w:rsidRPr="004B69D1" w:rsidRDefault="00AD7427" w:rsidP="00AD7427">
      <w:pPr>
        <w:tabs>
          <w:tab w:val="left" w:pos="5670"/>
          <w:tab w:val="left" w:pos="5954"/>
          <w:tab w:val="left" w:pos="7230"/>
        </w:tabs>
        <w:spacing w:before="240" w:line="240" w:lineRule="auto"/>
        <w:ind w:right="851"/>
        <w:jc w:val="center"/>
        <w:rPr>
          <w:rStyle w:val="fontstyle01"/>
          <w:rFonts w:asciiTheme="majorBidi" w:hAnsiTheme="majorBidi" w:cstheme="majorBidi"/>
          <w:sz w:val="14"/>
          <w:szCs w:val="14"/>
          <w:lang w:val="en-GB"/>
        </w:rPr>
      </w:pPr>
      <w:r>
        <w:rPr>
          <w:rStyle w:val="fontstyle01"/>
          <w:rFonts w:asciiTheme="minorHAnsi" w:hAnsiTheme="minorHAnsi"/>
          <w:sz w:val="18"/>
          <w:szCs w:val="18"/>
          <w:lang w:val="en-GB"/>
        </w:rPr>
        <w:t xml:space="preserve">                     </w:t>
      </w:r>
      <w:r w:rsidR="00270A9C" w:rsidRPr="004B69D1">
        <w:rPr>
          <w:rStyle w:val="fontstyle01"/>
          <w:rFonts w:asciiTheme="majorBidi" w:hAnsiTheme="majorBidi" w:cstheme="majorBidi"/>
          <w:sz w:val="14"/>
          <w:szCs w:val="14"/>
          <w:lang w:val="en-GB"/>
        </w:rPr>
        <w:t>MAHADSUNNAH.COM</w:t>
      </w:r>
    </w:p>
    <w:p w14:paraId="6EFFF616" w14:textId="61A717D4" w:rsidR="00C3354E" w:rsidRPr="000227CA" w:rsidRDefault="00AD7427" w:rsidP="00AD7427">
      <w:pPr>
        <w:tabs>
          <w:tab w:val="left" w:pos="5670"/>
          <w:tab w:val="left" w:pos="5954"/>
          <w:tab w:val="left" w:pos="7230"/>
        </w:tabs>
        <w:spacing w:before="240" w:line="240" w:lineRule="auto"/>
        <w:ind w:right="851"/>
        <w:jc w:val="center"/>
        <w:rPr>
          <w:rFonts w:ascii="PalatinoLinotype-Roman" w:hAnsi="PalatinoLinotype-Roman"/>
          <w:color w:val="000000"/>
          <w:sz w:val="24"/>
          <w:szCs w:val="24"/>
          <w:lang w:val="en-GB"/>
        </w:rPr>
      </w:pPr>
      <w:r w:rsidRPr="004B69D1">
        <w:rPr>
          <w:rStyle w:val="fontstyle01"/>
          <w:rFonts w:asciiTheme="majorBidi" w:hAnsiTheme="majorBidi" w:cstheme="majorBidi"/>
          <w:sz w:val="14"/>
          <w:szCs w:val="14"/>
          <w:lang w:val="en-GB"/>
        </w:rPr>
        <w:t xml:space="preserve">                   </w:t>
      </w:r>
      <w:r w:rsidR="000227CA" w:rsidRPr="004B69D1">
        <w:rPr>
          <w:rStyle w:val="fontstyle01"/>
          <w:rFonts w:asciiTheme="majorBidi" w:hAnsiTheme="majorBidi" w:cstheme="majorBidi"/>
          <w:sz w:val="14"/>
          <w:szCs w:val="14"/>
          <w:lang w:val="en-GB"/>
        </w:rPr>
        <w:t>SARHAAN.COM</w:t>
      </w:r>
      <w:r w:rsidR="00115EEE">
        <w:rPr>
          <w:rStyle w:val="fontstyle01"/>
          <w:sz w:val="24"/>
          <w:szCs w:val="24"/>
          <w:lang w:val="az-Latn-AZ"/>
        </w:rPr>
        <w:br w:type="page"/>
      </w:r>
    </w:p>
    <w:p w14:paraId="4D32785B" w14:textId="77777777" w:rsidR="00C3354E" w:rsidRPr="00E148A1" w:rsidRDefault="00C3354E" w:rsidP="00E148A1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E148A1">
        <w:rPr>
          <w:rStyle w:val="s1"/>
          <w:b/>
          <w:bCs/>
          <w:sz w:val="20"/>
          <w:szCs w:val="20"/>
        </w:rPr>
        <w:lastRenderedPageBreak/>
        <w:t>‎</w:t>
      </w:r>
      <w:r w:rsidRPr="00E148A1">
        <w:rPr>
          <w:rStyle w:val="s1"/>
          <w:b/>
          <w:bCs/>
          <w:sz w:val="20"/>
          <w:szCs w:val="20"/>
          <w:rtl/>
        </w:rPr>
        <w:t>1ـ حقُّ الله تعالى</w:t>
      </w:r>
    </w:p>
    <w:p w14:paraId="58F67DB8" w14:textId="77777777" w:rsidR="00C358EC" w:rsidRPr="00360078" w:rsidRDefault="00C3354E" w:rsidP="006A29A9">
      <w:pPr>
        <w:pStyle w:val="p1"/>
        <w:spacing w:line="276" w:lineRule="auto"/>
        <w:jc w:val="right"/>
        <w:divId w:val="682975899"/>
        <w:rPr>
          <w:rStyle w:val="s1"/>
        </w:rPr>
      </w:pPr>
      <w:r w:rsidRPr="00360078">
        <w:rPr>
          <w:rStyle w:val="s1"/>
        </w:rPr>
        <w:t>‎</w:t>
      </w:r>
      <w:r w:rsidRPr="00360078">
        <w:rPr>
          <w:rStyle w:val="s1"/>
          <w:rtl/>
        </w:rPr>
        <w:t>أن تعبده وحده لا شريك له، وتكون عبدًا متذللا خاضعا له، ممتثلا لأمره، مجتنباً لنهيه، مصدِّقا بخبره، عقيدة مثلى، وإيمانٌ بالحق، وعمل صالح مثمر، عقيدة قوامها: المحبة والتعظيم، وثمرتها: الإخلاص والمثابرة</w:t>
      </w:r>
    </w:p>
    <w:p w14:paraId="0B6A6472" w14:textId="6384D6B1" w:rsidR="00C358EC" w:rsidRDefault="00D92A66" w:rsidP="00C358EC">
      <w:pPr>
        <w:pStyle w:val="p1"/>
        <w:divId w:val="682975899"/>
        <w:rPr>
          <w:rStyle w:val="s1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38ED2" wp14:editId="30125AF1">
                <wp:simplePos x="0" y="0"/>
                <wp:positionH relativeFrom="column">
                  <wp:posOffset>1043305</wp:posOffset>
                </wp:positionH>
                <wp:positionV relativeFrom="paragraph">
                  <wp:posOffset>130810</wp:posOffset>
                </wp:positionV>
                <wp:extent cx="1940560" cy="335915"/>
                <wp:effectExtent l="12700" t="12700" r="15240" b="6985"/>
                <wp:wrapNone/>
                <wp:docPr id="6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35915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6F65E" w14:textId="77777777" w:rsidR="00E40B0D" w:rsidRPr="00360078" w:rsidRDefault="00E40B0D" w:rsidP="00D92A66">
                            <w:pPr>
                              <w:pStyle w:val="p1"/>
                              <w:jc w:val="center"/>
                            </w:pPr>
                            <w:r w:rsidRPr="00360078">
                              <w:rPr>
                                <w:rStyle w:val="s1"/>
                              </w:rPr>
                              <w:t>1- Права Всевишнього Аллага:</w:t>
                            </w:r>
                          </w:p>
                          <w:p w14:paraId="2B61067B" w14:textId="77777777" w:rsidR="00F258B7" w:rsidRPr="00214A96" w:rsidRDefault="00F258B7" w:rsidP="00834970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38ED2" id="Прямоугольник с двумя скругленными противолежащими углами 5" o:spid="_x0000_s1026" style="position:absolute;margin-left:82.15pt;margin-top:10.3pt;width:152.8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3591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" adj="-11796480,,5400" path="m,l1887193,v29474,,53367,23893,53367,53367l1940560,335915r,l53367,335915c23893,335915,,312022,,282548l,,,xe" fillcolor="#f2f2f2 [3052]" strokecolor="#622423 [1605]" strokeweight="2pt">
                <v:stroke joinstyle="miter"/>
                <v:formulas/>
                <v:path arrowok="t" o:connecttype="custom" o:connectlocs="0,0;1887193,0;1940560,53367;1940560,335915;1940560,335915;53367,335915;0,282548;0,0;0,0" o:connectangles="0,0,0,0,0,0,0,0,0" textboxrect="0,0,1940560,335915"/>
                <v:textbox>
                  <w:txbxContent>
                    <w:p w14:paraId="6566F65E" w14:textId="77777777" w:rsidR="00E40B0D" w:rsidRPr="00360078" w:rsidRDefault="00E40B0D" w:rsidP="00D92A66">
                      <w:pPr>
                        <w:pStyle w:val="p1"/>
                        <w:jc w:val="center"/>
                      </w:pPr>
                      <w:r w:rsidRPr="00360078">
                        <w:rPr>
                          <w:rStyle w:val="s1"/>
                        </w:rPr>
                        <w:t xml:space="preserve">1- Права </w:t>
                      </w:r>
                      <w:proofErr w:type="spellStart"/>
                      <w:r w:rsidRPr="00360078">
                        <w:rPr>
                          <w:rStyle w:val="s1"/>
                        </w:rPr>
                        <w:t>Всевишнього</w:t>
                      </w:r>
                      <w:proofErr w:type="spellEnd"/>
                      <w:r w:rsidRPr="00360078">
                        <w:rPr>
                          <w:rStyle w:val="s1"/>
                        </w:rPr>
                        <w:t xml:space="preserve"> </w:t>
                      </w:r>
                      <w:proofErr w:type="spellStart"/>
                      <w:r w:rsidRPr="00360078">
                        <w:rPr>
                          <w:rStyle w:val="s1"/>
                        </w:rPr>
                        <w:t>Аллага</w:t>
                      </w:r>
                      <w:proofErr w:type="spellEnd"/>
                      <w:r w:rsidRPr="00360078">
                        <w:rPr>
                          <w:rStyle w:val="s1"/>
                        </w:rPr>
                        <w:t>:</w:t>
                      </w:r>
                    </w:p>
                    <w:p w14:paraId="2B61067B" w14:textId="77777777" w:rsidR="00F258B7" w:rsidRPr="00214A96" w:rsidRDefault="00F258B7" w:rsidP="00834970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365F91" w:themeColor="accent1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80EF5" w14:textId="3EDDF174" w:rsidR="00C3354E" w:rsidRDefault="00C3354E" w:rsidP="00C358EC">
      <w:pPr>
        <w:pStyle w:val="p1"/>
        <w:divId w:val="682975899"/>
      </w:pPr>
      <w:r>
        <w:rPr>
          <w:rStyle w:val="s1"/>
        </w:rPr>
        <w:t> </w:t>
      </w:r>
    </w:p>
    <w:p w14:paraId="7AE62DD9" w14:textId="77777777" w:rsidR="00C358EC" w:rsidRDefault="00C358EC" w:rsidP="00C358EC">
      <w:pPr>
        <w:pStyle w:val="p1"/>
        <w:divId w:val="682975899"/>
      </w:pPr>
    </w:p>
    <w:p w14:paraId="6723CEE9" w14:textId="77777777" w:rsidR="00C358EC" w:rsidRDefault="00C358EC">
      <w:pPr>
        <w:pStyle w:val="p2"/>
        <w:divId w:val="682975899"/>
      </w:pPr>
    </w:p>
    <w:p w14:paraId="2F934F69" w14:textId="77777777" w:rsidR="00C358EC" w:rsidRDefault="00C358EC">
      <w:pPr>
        <w:pStyle w:val="p2"/>
        <w:divId w:val="682975899"/>
      </w:pPr>
    </w:p>
    <w:p w14:paraId="0332BE39" w14:textId="77777777" w:rsidR="00C3354E" w:rsidRDefault="00C3354E" w:rsidP="00D91494">
      <w:pPr>
        <w:pStyle w:val="p1"/>
        <w:spacing w:line="276" w:lineRule="auto"/>
        <w:ind w:firstLine="720"/>
        <w:jc w:val="distribute"/>
        <w:divId w:val="682975899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Поклонятися Йому одному, без співтоваришів, і бути смиренним, покірним Йому, хто слухається Його заповідей, уникає Його заборон і вірить у те, про що Він повідомив нам.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Це досконала акида (ісламське віровчення), віра в істину та праведні справи.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Це акида, заснована на любові та прославленні;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його плоди - щирість та наполегливість.</w:t>
      </w:r>
    </w:p>
    <w:p w14:paraId="4CB855CA" w14:textId="77777777" w:rsidR="00C3354E" w:rsidRDefault="00C3354E">
      <w:pPr>
        <w:pStyle w:val="p2"/>
        <w:divId w:val="682975899"/>
      </w:pPr>
    </w:p>
    <w:p w14:paraId="56C0125B" w14:textId="77777777" w:rsidR="00C3354E" w:rsidRDefault="00C3354E">
      <w:pPr>
        <w:pStyle w:val="p1"/>
        <w:divId w:val="682975899"/>
      </w:pPr>
      <w:r>
        <w:rPr>
          <w:rStyle w:val="s1"/>
        </w:rPr>
        <w:t> </w:t>
      </w:r>
    </w:p>
    <w:p w14:paraId="218D1416" w14:textId="77777777" w:rsidR="00C3354E" w:rsidRPr="009D725E" w:rsidRDefault="00C3354E" w:rsidP="006A29A9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9D725E">
        <w:rPr>
          <w:rStyle w:val="s1"/>
          <w:b/>
          <w:bCs/>
          <w:sz w:val="20"/>
          <w:szCs w:val="20"/>
        </w:rPr>
        <w:t>‎</w:t>
      </w:r>
      <w:r w:rsidRPr="009D725E">
        <w:rPr>
          <w:rStyle w:val="s1"/>
          <w:b/>
          <w:bCs/>
          <w:sz w:val="20"/>
          <w:szCs w:val="20"/>
          <w:rtl/>
        </w:rPr>
        <w:t>2ـ حقّ رسول اللّه ﷺ</w:t>
      </w:r>
    </w:p>
    <w:p w14:paraId="3C486077" w14:textId="77777777" w:rsidR="00C3354E" w:rsidRDefault="00C3354E" w:rsidP="006A29A9">
      <w:pPr>
        <w:pStyle w:val="p1"/>
        <w:spacing w:line="276" w:lineRule="auto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توقيره، واحترامه، وتعظيمه؛ التَّعظيم اللائق به، من غير غلوٍّ ولا تقصير.</w:t>
      </w:r>
    </w:p>
    <w:p w14:paraId="3FA99238" w14:textId="77777777" w:rsidR="00C3354E" w:rsidRDefault="00C3354E" w:rsidP="006A29A9">
      <w:pPr>
        <w:pStyle w:val="p1"/>
        <w:spacing w:line="276" w:lineRule="auto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وتصديقه فيما أخبر به من الأمور الماضية والمستقبَلة، وامتثال ما به أمر، واجتناب ما عنه نهى وزجر، والإيمان بأن هديه أكمل الهدي، والدفاع عن شريعته وهديه.</w:t>
      </w:r>
    </w:p>
    <w:p w14:paraId="675B31C7" w14:textId="747F8968" w:rsidR="00C3354E" w:rsidRDefault="009D725E">
      <w:pPr>
        <w:pStyle w:val="p1"/>
        <w:divId w:val="682975899"/>
        <w:rPr>
          <w:rStyle w:val="s1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CCC846" wp14:editId="06218916">
                <wp:simplePos x="0" y="0"/>
                <wp:positionH relativeFrom="column">
                  <wp:posOffset>1043305</wp:posOffset>
                </wp:positionH>
                <wp:positionV relativeFrom="paragraph">
                  <wp:posOffset>89535</wp:posOffset>
                </wp:positionV>
                <wp:extent cx="1940560" cy="322580"/>
                <wp:effectExtent l="12700" t="12700" r="15240" b="7620"/>
                <wp:wrapNone/>
                <wp:docPr id="7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61E3A" w14:textId="77777777" w:rsidR="009D725E" w:rsidRDefault="009D725E" w:rsidP="00D92A66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 xml:space="preserve">2- Права Посланця </w:t>
                            </w:r>
                            <w:r>
                              <w:rPr>
                                <w:rStyle w:val="s1"/>
                              </w:rPr>
                              <w:t xml:space="preserve">Аллага </w:t>
                            </w:r>
                            <w:r>
                              <w:rPr>
                                <w:rStyle w:val="s1"/>
                                <w:rtl/>
                              </w:rPr>
                              <w:t>ﷺ:</w:t>
                            </w:r>
                          </w:p>
                          <w:p w14:paraId="74D78E74" w14:textId="77777777" w:rsidR="009D725E" w:rsidRPr="00214A96" w:rsidRDefault="009D725E" w:rsidP="00834970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C846" id="_x0000_s1027" style="position:absolute;margin-left:82.15pt;margin-top:7.05pt;width:152.8pt;height:2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" adj="-11796480,,5400" path="m,l1889312,v28303,,51248,22945,51248,51248l1940560,322580r,l51248,322580c22945,322580,,299635,,271332l,,,xe" fillcolor="#f2f2f2 [3052]" strokecolor="#622423 [1605]" strokeweight="2pt">
                <v:stroke joinstyle="miter"/>
                <v:formulas/>
                <v:path arrowok="t" o:connecttype="custom" o:connectlocs="0,0;1889312,0;1940560,51248;1940560,322580;1940560,322580;51248,322580;0,271332;0,0;0,0" o:connectangles="0,0,0,0,0,0,0,0,0" textboxrect="0,0,1940560,322580"/>
                <v:textbox>
                  <w:txbxContent>
                    <w:p w14:paraId="5C961E3A" w14:textId="77777777" w:rsidR="009D725E" w:rsidRDefault="009D725E" w:rsidP="00D92A66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 xml:space="preserve">2- Права Посланця </w:t>
                      </w:r>
                      <w:proofErr w:type="spellStart"/>
                      <w:r>
                        <w:rPr>
                          <w:rStyle w:val="s1"/>
                        </w:rPr>
                        <w:t>Аллага</w:t>
                      </w:r>
                      <w:proofErr w:type="spellEnd"/>
                      <w:r>
                        <w:rPr>
                          <w:rStyle w:val="s1"/>
                        </w:rPr>
                        <w:t xml:space="preserve"> </w:t>
                      </w:r>
                      <w:r>
                        <w:rPr>
                          <w:rStyle w:val="s1"/>
                          <w:rtl/>
                        </w:rPr>
                        <w:t>ﷺ:</w:t>
                      </w:r>
                    </w:p>
                    <w:p w14:paraId="74D78E74" w14:textId="77777777" w:rsidR="009D725E" w:rsidRPr="00214A96" w:rsidRDefault="009D725E" w:rsidP="00834970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365F91" w:themeColor="accent1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354E">
        <w:rPr>
          <w:rStyle w:val="s1"/>
        </w:rPr>
        <w:t> </w:t>
      </w:r>
    </w:p>
    <w:p w14:paraId="1AF4D10D" w14:textId="59C84EB0" w:rsidR="009D725E" w:rsidRDefault="009D725E">
      <w:pPr>
        <w:pStyle w:val="p1"/>
        <w:divId w:val="682975899"/>
        <w:rPr>
          <w:rStyle w:val="s1"/>
        </w:rPr>
      </w:pPr>
    </w:p>
    <w:p w14:paraId="2C2C6E0A" w14:textId="77777777" w:rsidR="009D725E" w:rsidRDefault="009D725E">
      <w:pPr>
        <w:pStyle w:val="p1"/>
        <w:divId w:val="682975899"/>
      </w:pPr>
    </w:p>
    <w:p w14:paraId="5A9E3F77" w14:textId="77777777" w:rsidR="00C3354E" w:rsidRDefault="00C3354E">
      <w:pPr>
        <w:pStyle w:val="p2"/>
        <w:divId w:val="682975899"/>
      </w:pPr>
    </w:p>
    <w:p w14:paraId="03F5AFE5" w14:textId="18B5B830" w:rsidR="00C3354E" w:rsidRDefault="00C3354E" w:rsidP="0076467A">
      <w:pPr>
        <w:pStyle w:val="p1"/>
        <w:spacing w:line="276" w:lineRule="auto"/>
        <w:ind w:firstLine="720"/>
        <w:jc w:val="distribute"/>
        <w:divId w:val="682975899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 xml:space="preserve">Право Посланця Аллага </w:t>
      </w:r>
      <w:r>
        <w:rPr>
          <w:rStyle w:val="s1"/>
          <w:rtl/>
        </w:rPr>
        <w:t>ﷺ </w:t>
      </w:r>
      <w:r>
        <w:rPr>
          <w:rStyle w:val="s1"/>
        </w:rPr>
        <w:t>має шануватися, поважатися і прославлятися належним чином, без перебільшення чи нестачі.</w:t>
      </w:r>
    </w:p>
    <w:p w14:paraId="03699ABE" w14:textId="003F553D" w:rsidR="00C3354E" w:rsidRDefault="00C3354E" w:rsidP="0076467A">
      <w:pPr>
        <w:pStyle w:val="p1"/>
        <w:spacing w:line="276" w:lineRule="auto"/>
        <w:ind w:firstLine="720"/>
        <w:jc w:val="distribute"/>
        <w:divId w:val="682975899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Також треба вірити йому в тому, що він повідомив нам про минулі та майбутні події, робити те, що він наказав нам робити, уникати того, що він заборонив, вірити, що його керівництво є досконалим керівництвом, і захищаючи його шаріат (ісламське законодавство) та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керівництво.</w:t>
      </w:r>
    </w:p>
    <w:p w14:paraId="0562277F" w14:textId="77777777" w:rsidR="00C3354E" w:rsidRDefault="00C3354E">
      <w:pPr>
        <w:pStyle w:val="p2"/>
        <w:divId w:val="682975899"/>
      </w:pPr>
    </w:p>
    <w:p w14:paraId="2191D6A8" w14:textId="77777777" w:rsidR="00C3354E" w:rsidRDefault="00C3354E">
      <w:pPr>
        <w:pStyle w:val="p1"/>
        <w:divId w:val="682975899"/>
      </w:pPr>
      <w:r>
        <w:rPr>
          <w:rStyle w:val="s1"/>
        </w:rPr>
        <w:t> </w:t>
      </w:r>
    </w:p>
    <w:p w14:paraId="72E4A240" w14:textId="77777777" w:rsidR="00C3354E" w:rsidRPr="001519AA" w:rsidRDefault="00C3354E" w:rsidP="001519AA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1519AA">
        <w:rPr>
          <w:rStyle w:val="s1"/>
          <w:b/>
          <w:bCs/>
          <w:sz w:val="20"/>
          <w:szCs w:val="20"/>
        </w:rPr>
        <w:t>‎</w:t>
      </w:r>
      <w:r w:rsidRPr="001519AA">
        <w:rPr>
          <w:rStyle w:val="s1"/>
          <w:b/>
          <w:bCs/>
          <w:sz w:val="20"/>
          <w:szCs w:val="20"/>
          <w:rtl/>
        </w:rPr>
        <w:t>3ـ حقوق الوالدين</w:t>
      </w:r>
    </w:p>
    <w:p w14:paraId="756A1547" w14:textId="6BC62706" w:rsidR="00C3354E" w:rsidRPr="00B84A18" w:rsidRDefault="00B502B5" w:rsidP="00B84A18">
      <w:pPr>
        <w:pStyle w:val="p1"/>
        <w:jc w:val="right"/>
        <w:divId w:val="682975899"/>
        <w:rPr>
          <w:rFonts w:ascii=".SFUI-Regular" w:hAnsi=".SFUI-Regular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340974" wp14:editId="2BD40399">
                <wp:simplePos x="0" y="0"/>
                <wp:positionH relativeFrom="column">
                  <wp:posOffset>1045968</wp:posOffset>
                </wp:positionH>
                <wp:positionV relativeFrom="paragraph">
                  <wp:posOffset>238660</wp:posOffset>
                </wp:positionV>
                <wp:extent cx="1940560" cy="322580"/>
                <wp:effectExtent l="12700" t="12700" r="15240" b="7620"/>
                <wp:wrapNone/>
                <wp:docPr id="8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EC078" w14:textId="59BF963F" w:rsidR="00B502B5" w:rsidRPr="00B84A18" w:rsidRDefault="00B84A18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  <w:r w:rsidRPr="00B84A18">
                              <w:rPr>
                                <w:rStyle w:val="s1"/>
                              </w:rPr>
                              <w:t>3- Права батьків: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0974" id="_x0000_s1028" style="position:absolute;left:0;text-align:left;margin-left:82.35pt;margin-top:18.8pt;width:152.8pt;height:2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" adj="-11796480,,5400" path="m,l1889312,v28303,,51248,22945,51248,51248l1940560,322580r,l51248,322580c22945,322580,,299635,,271332l,,,xe" fillcolor="#f2f2f2 [3052]" strokecolor="#622423 [1605]" strokeweight="2pt">
                <v:stroke joinstyle="miter"/>
                <v:formulas/>
                <v:path arrowok="t" o:connecttype="custom" o:connectlocs="0,0;1889312,0;1940560,51248;1940560,322580;1940560,322580;51248,322580;0,271332;0,0;0,0" o:connectangles="0,0,0,0,0,0,0,0,0" textboxrect="0,0,1940560,322580"/>
                <v:textbox>
                  <w:txbxContent>
                    <w:p w14:paraId="671EC078" w14:textId="59BF963F" w:rsidR="00B502B5" w:rsidRPr="00B84A18" w:rsidRDefault="00B84A18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  <w:r w:rsidRPr="00B84A18">
                        <w:rPr>
                          <w:rStyle w:val="s1"/>
                        </w:rPr>
                        <w:t>3- Права батьків:</w:t>
                      </w:r>
                    </w:p>
                  </w:txbxContent>
                </v:textbox>
              </v:shape>
            </w:pict>
          </mc:Fallback>
        </mc:AlternateContent>
      </w:r>
      <w:r w:rsidR="00C3354E">
        <w:rPr>
          <w:rStyle w:val="s1"/>
        </w:rPr>
        <w:t>‎</w:t>
      </w:r>
      <w:r w:rsidR="00C3354E">
        <w:rPr>
          <w:rStyle w:val="s1"/>
          <w:rtl/>
        </w:rPr>
        <w:t>تبرهما، وذلك بالإحسان إليهما قولًا وفعلا بالمال والبدن، وتمتثل أمرهما في غير معصية الله، وفي غير ما فيه ضرر عليك.</w:t>
      </w:r>
    </w:p>
    <w:p w14:paraId="537A8EB5" w14:textId="77777777" w:rsidR="003D3556" w:rsidRDefault="003D3556" w:rsidP="00DC0566">
      <w:pPr>
        <w:pStyle w:val="p1"/>
        <w:spacing w:line="276" w:lineRule="auto"/>
        <w:ind w:firstLine="720"/>
        <w:jc w:val="lowKashida"/>
        <w:divId w:val="682975899"/>
        <w:rPr>
          <w:rStyle w:val="apple-converted-space"/>
          <w:rFonts w:ascii=".SFUI-Regular" w:hAnsi=".SFUI-Regular"/>
        </w:rPr>
      </w:pPr>
    </w:p>
    <w:p w14:paraId="617A7732" w14:textId="77777777" w:rsidR="003D3556" w:rsidRDefault="003D3556" w:rsidP="00DC0566">
      <w:pPr>
        <w:pStyle w:val="p1"/>
        <w:spacing w:line="276" w:lineRule="auto"/>
        <w:ind w:firstLine="720"/>
        <w:jc w:val="lowKashida"/>
        <w:divId w:val="682975899"/>
        <w:rPr>
          <w:rStyle w:val="apple-converted-space"/>
          <w:rFonts w:ascii=".SFUI-Regular" w:hAnsi=".SFUI-Regular"/>
        </w:rPr>
      </w:pPr>
    </w:p>
    <w:p w14:paraId="01BF3CAF" w14:textId="3155A6CE" w:rsidR="00C3354E" w:rsidRDefault="00C3354E" w:rsidP="00DC0566">
      <w:pPr>
        <w:pStyle w:val="p1"/>
        <w:spacing w:line="276" w:lineRule="auto"/>
        <w:ind w:firstLine="720"/>
        <w:jc w:val="lowKashida"/>
        <w:divId w:val="682975899"/>
      </w:pP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Будьте праведні по відношенню до них, звертаючись до них добрим словом і ділом, майном і тілом, і скоріться їхнім наказам у тому, що не є непокорою Аллагу і не завдає вам жодної шкоди.</w:t>
      </w:r>
    </w:p>
    <w:p w14:paraId="0FAB123B" w14:textId="6F1343B1" w:rsidR="00C3354E" w:rsidRDefault="00C3354E">
      <w:pPr>
        <w:pStyle w:val="p1"/>
        <w:divId w:val="682975899"/>
      </w:pPr>
    </w:p>
    <w:p w14:paraId="30E71D14" w14:textId="77777777" w:rsidR="00C3354E" w:rsidRPr="002D6DF6" w:rsidRDefault="00C3354E" w:rsidP="002D6DF6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2D6DF6">
        <w:rPr>
          <w:rStyle w:val="s1"/>
          <w:b/>
          <w:bCs/>
          <w:sz w:val="20"/>
          <w:szCs w:val="20"/>
        </w:rPr>
        <w:t>‎</w:t>
      </w:r>
      <w:r w:rsidRPr="002D6DF6">
        <w:rPr>
          <w:rStyle w:val="s1"/>
          <w:b/>
          <w:bCs/>
          <w:sz w:val="20"/>
          <w:szCs w:val="20"/>
          <w:rtl/>
        </w:rPr>
        <w:t>4ـ حقُّ الأولاد</w:t>
      </w:r>
    </w:p>
    <w:p w14:paraId="2D535239" w14:textId="77777777" w:rsidR="00C3354E" w:rsidRDefault="00C3354E" w:rsidP="002D6DF6">
      <w:pPr>
        <w:pStyle w:val="p1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1ـ التربية؛ وهي تنمية الدين والأخلاق في نفوسهم حتى يكونوا على جانب كبير من ذلك</w:t>
      </w:r>
    </w:p>
    <w:p w14:paraId="708612E5" w14:textId="77777777" w:rsidR="00C3354E" w:rsidRDefault="00C3354E" w:rsidP="002D6DF6">
      <w:pPr>
        <w:pStyle w:val="p1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2ـ أن ينفق عليهم بالمعروف من غير إسراف ولا تقصير</w:t>
      </w:r>
    </w:p>
    <w:p w14:paraId="628FD240" w14:textId="77777777" w:rsidR="00C3354E" w:rsidRDefault="00C3354E" w:rsidP="002D6DF6">
      <w:pPr>
        <w:pStyle w:val="p1"/>
        <w:jc w:val="right"/>
        <w:divId w:val="682975899"/>
        <w:rPr>
          <w:rStyle w:val="s1"/>
        </w:rPr>
      </w:pPr>
      <w:r>
        <w:rPr>
          <w:rStyle w:val="s1"/>
        </w:rPr>
        <w:t>‎</w:t>
      </w:r>
      <w:r>
        <w:rPr>
          <w:rStyle w:val="s1"/>
          <w:rtl/>
        </w:rPr>
        <w:t>3ـ ألا يفضل أحدا منهم على أحد في العطايا والهبات</w:t>
      </w:r>
    </w:p>
    <w:p w14:paraId="48B98E3A" w14:textId="602FD580" w:rsidR="00A7133B" w:rsidRDefault="00472AF5" w:rsidP="002D6DF6">
      <w:pPr>
        <w:pStyle w:val="p1"/>
        <w:jc w:val="right"/>
        <w:divId w:val="682975899"/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C185A6" wp14:editId="4482F58F">
                <wp:simplePos x="0" y="0"/>
                <wp:positionH relativeFrom="column">
                  <wp:posOffset>999490</wp:posOffset>
                </wp:positionH>
                <wp:positionV relativeFrom="paragraph">
                  <wp:posOffset>21695</wp:posOffset>
                </wp:positionV>
                <wp:extent cx="1940560" cy="322580"/>
                <wp:effectExtent l="12700" t="12700" r="15240" b="7620"/>
                <wp:wrapNone/>
                <wp:docPr id="9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073DF" w14:textId="77777777" w:rsidR="00472AF5" w:rsidRDefault="00472AF5" w:rsidP="00472AF5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>4- Права дітей:</w:t>
                            </w:r>
                          </w:p>
                          <w:p w14:paraId="0B13A2C7" w14:textId="77DE7EB9" w:rsidR="00A7133B" w:rsidRPr="00B84A18" w:rsidRDefault="00A7133B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85A6" id="_x0000_s1029" style="position:absolute;left:0;text-align:left;margin-left:78.7pt;margin-top:1.7pt;width:152.8pt;height:2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" adj="-11796480,,5400" path="m,l1889312,v28303,,51248,22945,51248,51248l1940560,322580r,l51248,322580c22945,322580,,299635,,271332l,,,xe" fillcolor="#f2f2f2 [3052]" strokecolor="#622423 [1605]" strokeweight="2pt">
                <v:stroke joinstyle="miter"/>
                <v:formulas/>
                <v:path arrowok="t" o:connecttype="custom" o:connectlocs="0,0;1889312,0;1940560,51248;1940560,322580;1940560,322580;51248,322580;0,271332;0,0;0,0" o:connectangles="0,0,0,0,0,0,0,0,0" textboxrect="0,0,1940560,322580"/>
                <v:textbox>
                  <w:txbxContent>
                    <w:p w14:paraId="2DB073DF" w14:textId="77777777" w:rsidR="00472AF5" w:rsidRDefault="00472AF5" w:rsidP="00472AF5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>4- Права дітей:</w:t>
                      </w:r>
                    </w:p>
                    <w:p w14:paraId="0B13A2C7" w14:textId="77DE7EB9" w:rsidR="00A7133B" w:rsidRPr="00B84A18" w:rsidRDefault="00A7133B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81D337" w14:textId="77179EB1" w:rsidR="00C3354E" w:rsidRDefault="00C3354E">
      <w:pPr>
        <w:pStyle w:val="p2"/>
        <w:divId w:val="682975899"/>
      </w:pPr>
    </w:p>
    <w:p w14:paraId="128A9DBB" w14:textId="77777777" w:rsidR="00C3354E" w:rsidRDefault="00C3354E">
      <w:pPr>
        <w:pStyle w:val="p2"/>
        <w:divId w:val="682975899"/>
      </w:pPr>
    </w:p>
    <w:p w14:paraId="6AD1BC56" w14:textId="77777777" w:rsidR="00C3354E" w:rsidRDefault="00C3354E" w:rsidP="00D527F5">
      <w:pPr>
        <w:pStyle w:val="p1"/>
        <w:spacing w:line="276" w:lineRule="auto"/>
        <w:divId w:val="682975899"/>
      </w:pP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1- Виховання: це розвиток релігії та моралі у їхніх серцях на високому рівні.</w:t>
      </w:r>
    </w:p>
    <w:p w14:paraId="0B33324C" w14:textId="77777777" w:rsidR="00C3354E" w:rsidRDefault="00C3354E" w:rsidP="00D527F5">
      <w:pPr>
        <w:pStyle w:val="p1"/>
        <w:spacing w:line="276" w:lineRule="auto"/>
        <w:divId w:val="682975899"/>
      </w:pP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2- Витрачати на них розумно, без марнотратства і недбалості.</w:t>
      </w:r>
    </w:p>
    <w:p w14:paraId="461D353F" w14:textId="77777777" w:rsidR="00C3354E" w:rsidRDefault="00C3354E" w:rsidP="00D527F5">
      <w:pPr>
        <w:pStyle w:val="p1"/>
        <w:spacing w:line="276" w:lineRule="auto"/>
        <w:divId w:val="682975899"/>
      </w:pP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3- Не віддавати перевагу жодному з них перед іншим у витратах та дарах.</w:t>
      </w:r>
    </w:p>
    <w:p w14:paraId="69908F18" w14:textId="77777777" w:rsidR="00C3354E" w:rsidRDefault="00C3354E" w:rsidP="00D527F5">
      <w:pPr>
        <w:pStyle w:val="p2"/>
        <w:spacing w:line="276" w:lineRule="auto"/>
        <w:divId w:val="682975899"/>
      </w:pPr>
    </w:p>
    <w:p w14:paraId="69CE8A6C" w14:textId="77777777" w:rsidR="00C3354E" w:rsidRDefault="00C3354E">
      <w:pPr>
        <w:pStyle w:val="p1"/>
        <w:divId w:val="682975899"/>
      </w:pPr>
      <w:r>
        <w:rPr>
          <w:rStyle w:val="s1"/>
        </w:rPr>
        <w:t> </w:t>
      </w:r>
    </w:p>
    <w:p w14:paraId="33A130FE" w14:textId="77777777" w:rsidR="00C3354E" w:rsidRPr="00D527F5" w:rsidRDefault="00C3354E" w:rsidP="00D527F5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D527F5">
        <w:rPr>
          <w:rStyle w:val="s1"/>
          <w:b/>
          <w:bCs/>
          <w:sz w:val="20"/>
          <w:szCs w:val="20"/>
        </w:rPr>
        <w:t>‎</w:t>
      </w:r>
      <w:r w:rsidRPr="00D527F5">
        <w:rPr>
          <w:rStyle w:val="s1"/>
          <w:b/>
          <w:bCs/>
          <w:sz w:val="20"/>
          <w:szCs w:val="20"/>
          <w:rtl/>
        </w:rPr>
        <w:t>5ـ حقوق الأقارب</w:t>
      </w:r>
    </w:p>
    <w:p w14:paraId="49E15F5B" w14:textId="77777777" w:rsidR="00C3354E" w:rsidRDefault="00C3354E" w:rsidP="00D527F5">
      <w:pPr>
        <w:pStyle w:val="p1"/>
        <w:jc w:val="right"/>
        <w:divId w:val="682975899"/>
        <w:rPr>
          <w:rStyle w:val="s1"/>
        </w:rPr>
      </w:pPr>
      <w:r>
        <w:rPr>
          <w:rStyle w:val="s1"/>
        </w:rPr>
        <w:t>‎</w:t>
      </w:r>
      <w:r>
        <w:rPr>
          <w:rStyle w:val="s1"/>
          <w:rtl/>
        </w:rPr>
        <w:t>أن يصل قريبه بالمعروف؛ ببذل الجاه، والنفع البدني، والنفع المالي بحسب ما تتطلبه قوة القرابة والحاجة.</w:t>
      </w:r>
    </w:p>
    <w:p w14:paraId="2878BC37" w14:textId="7380C852" w:rsidR="00D527F5" w:rsidRDefault="00D527F5" w:rsidP="00D527F5">
      <w:pPr>
        <w:pStyle w:val="p1"/>
        <w:jc w:val="right"/>
        <w:divId w:val="682975899"/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1E7F4" wp14:editId="55FD2B51">
                <wp:simplePos x="0" y="0"/>
                <wp:positionH relativeFrom="column">
                  <wp:posOffset>1039390</wp:posOffset>
                </wp:positionH>
                <wp:positionV relativeFrom="paragraph">
                  <wp:posOffset>78484</wp:posOffset>
                </wp:positionV>
                <wp:extent cx="1940560" cy="322580"/>
                <wp:effectExtent l="12700" t="12700" r="15240" b="7620"/>
                <wp:wrapNone/>
                <wp:docPr id="10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23A64" w14:textId="77777777" w:rsidR="00517B2D" w:rsidRDefault="00517B2D" w:rsidP="00517B2D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>5- Права родичів:</w:t>
                            </w:r>
                          </w:p>
                          <w:p w14:paraId="3C0EB80E" w14:textId="77777777" w:rsidR="00D527F5" w:rsidRPr="00B84A18" w:rsidRDefault="00D527F5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1E7F4" id="_x0000_s1030" style="position:absolute;left:0;text-align:left;margin-left:81.85pt;margin-top:6.2pt;width:152.8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" adj="-11796480,,5400" path="m,l1889312,v28303,,51248,22945,51248,51248l1940560,322580r,l51248,322580c22945,322580,,299635,,271332l,,,xe" fillcolor="#f2f2f2 [3052]" strokecolor="#622423 [1605]" strokeweight="2pt">
                <v:stroke joinstyle="miter"/>
                <v:formulas/>
                <v:path arrowok="t" o:connecttype="custom" o:connectlocs="0,0;1889312,0;1940560,51248;1940560,322580;1940560,322580;51248,322580;0,271332;0,0;0,0" o:connectangles="0,0,0,0,0,0,0,0,0" textboxrect="0,0,1940560,322580"/>
                <v:textbox>
                  <w:txbxContent>
                    <w:p w14:paraId="45823A64" w14:textId="77777777" w:rsidR="00517B2D" w:rsidRDefault="00517B2D" w:rsidP="00517B2D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>5- Права родичів:</w:t>
                      </w:r>
                    </w:p>
                    <w:p w14:paraId="3C0EB80E" w14:textId="77777777" w:rsidR="00D527F5" w:rsidRPr="00B84A18" w:rsidRDefault="00D527F5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141327" w14:textId="77777777" w:rsidR="00C3354E" w:rsidRDefault="00C3354E">
      <w:pPr>
        <w:pStyle w:val="p2"/>
        <w:divId w:val="682975899"/>
      </w:pPr>
    </w:p>
    <w:p w14:paraId="5EBF945C" w14:textId="77777777" w:rsidR="00C3354E" w:rsidRDefault="00C3354E">
      <w:pPr>
        <w:pStyle w:val="p2"/>
        <w:divId w:val="682975899"/>
      </w:pPr>
    </w:p>
    <w:p w14:paraId="0083F397" w14:textId="77777777" w:rsidR="00517B2D" w:rsidRDefault="00517B2D">
      <w:pPr>
        <w:pStyle w:val="p2"/>
        <w:divId w:val="682975899"/>
      </w:pPr>
    </w:p>
    <w:p w14:paraId="76AB6F33" w14:textId="77777777" w:rsidR="00C3354E" w:rsidRDefault="00C3354E" w:rsidP="0032642F">
      <w:pPr>
        <w:pStyle w:val="p1"/>
        <w:spacing w:line="276" w:lineRule="auto"/>
        <w:ind w:firstLine="720"/>
        <w:jc w:val="distribute"/>
        <w:divId w:val="682975899"/>
      </w:pP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Підтримувати родинні зв'язки добротою, використовуючи своє соціальне становище, фізичні зусилля для їхнього блага та фінансові засоби залежно від того, наскільки вони близькі та потребують цього.</w:t>
      </w:r>
    </w:p>
    <w:p w14:paraId="29D5F94E" w14:textId="77777777" w:rsidR="00C3354E" w:rsidRDefault="00C3354E">
      <w:pPr>
        <w:pStyle w:val="p1"/>
        <w:divId w:val="682975899"/>
      </w:pPr>
      <w:r>
        <w:rPr>
          <w:rStyle w:val="s1"/>
        </w:rPr>
        <w:t> </w:t>
      </w:r>
    </w:p>
    <w:p w14:paraId="10C9EFE5" w14:textId="77777777" w:rsidR="00C3354E" w:rsidRPr="00897D01" w:rsidRDefault="00C3354E" w:rsidP="00897D01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897D01">
        <w:rPr>
          <w:rStyle w:val="s1"/>
          <w:b/>
          <w:bCs/>
          <w:sz w:val="20"/>
          <w:szCs w:val="20"/>
        </w:rPr>
        <w:t>‎</w:t>
      </w:r>
      <w:r w:rsidRPr="00897D01">
        <w:rPr>
          <w:rStyle w:val="s1"/>
          <w:b/>
          <w:bCs/>
          <w:sz w:val="20"/>
          <w:szCs w:val="20"/>
          <w:rtl/>
        </w:rPr>
        <w:t>6ـ حقّ الزوجين</w:t>
      </w:r>
    </w:p>
    <w:p w14:paraId="2E04CD67" w14:textId="77777777" w:rsidR="00C3354E" w:rsidRDefault="00C3354E" w:rsidP="00897D01">
      <w:pPr>
        <w:pStyle w:val="p1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أَن يعاشر كل منهما الآخر بالمعروف وأن يبذل الحق الواجب له بكل سماحة وسهولة من غير تكرّه لبذله ولا مماطلة.</w:t>
      </w:r>
    </w:p>
    <w:p w14:paraId="0948BE84" w14:textId="77777777" w:rsidR="00C3354E" w:rsidRDefault="00C3354E" w:rsidP="00897D01">
      <w:pPr>
        <w:pStyle w:val="p1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من حقوق الزوجة على زوجها: أن يقوم بواجب نفقتها من الطعام والشراب والكسوة والمسكن وتوابع ذلك، والعدل ببن الزوجات.</w:t>
      </w:r>
    </w:p>
    <w:p w14:paraId="46C1761D" w14:textId="7E4DF3EB" w:rsidR="00C3354E" w:rsidRDefault="00C3354E" w:rsidP="00897D01">
      <w:pPr>
        <w:pStyle w:val="p1"/>
        <w:jc w:val="right"/>
        <w:divId w:val="682975899"/>
        <w:rPr>
          <w:rStyle w:val="s1"/>
        </w:rPr>
      </w:pPr>
      <w:r>
        <w:rPr>
          <w:rStyle w:val="s1"/>
        </w:rPr>
        <w:t>‎</w:t>
      </w:r>
      <w:r>
        <w:rPr>
          <w:rStyle w:val="s1"/>
          <w:rtl/>
        </w:rPr>
        <w:t>من حقوق الزوج على زوجته: أن تطيعه في غير معصية اللّه، وأن تحفظه في سره وماله، وألا تعمل عملا يضيع عليه كمال الاستمتاع.</w:t>
      </w:r>
    </w:p>
    <w:p w14:paraId="71EEFACA" w14:textId="0F937C54" w:rsidR="00D963AD" w:rsidRDefault="008241FA" w:rsidP="00897D01">
      <w:pPr>
        <w:pStyle w:val="p1"/>
        <w:jc w:val="right"/>
        <w:divId w:val="682975899"/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5526B1" wp14:editId="0BDED3E7">
                <wp:simplePos x="0" y="0"/>
                <wp:positionH relativeFrom="column">
                  <wp:posOffset>1038860</wp:posOffset>
                </wp:positionH>
                <wp:positionV relativeFrom="paragraph">
                  <wp:posOffset>19127</wp:posOffset>
                </wp:positionV>
                <wp:extent cx="1940560" cy="322580"/>
                <wp:effectExtent l="12700" t="12700" r="15240" b="7620"/>
                <wp:wrapNone/>
                <wp:docPr id="11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AA6A5" w14:textId="77777777" w:rsidR="00D963AD" w:rsidRDefault="00D963AD" w:rsidP="00D963AD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>6- Права подружжя:</w:t>
                            </w:r>
                          </w:p>
                          <w:p w14:paraId="4D67DD05" w14:textId="77777777" w:rsidR="00D963AD" w:rsidRPr="00B84A18" w:rsidRDefault="00D963AD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26B1" id="_x0000_s1031" style="position:absolute;left:0;text-align:left;margin-left:81.8pt;margin-top:1.5pt;width:152.8pt;height:2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" adj="-11796480,,5400" path="m,l1889312,v28303,,51248,22945,51248,51248l1940560,322580r,l51248,322580c22945,322580,,299635,,271332l,,,xe" fillcolor="#f2f2f2 [3052]" strokecolor="#622423 [1605]" strokeweight="2pt">
                <v:stroke joinstyle="miter"/>
                <v:formulas/>
                <v:path arrowok="t" o:connecttype="custom" o:connectlocs="0,0;1889312,0;1940560,51248;1940560,322580;1940560,322580;51248,322580;0,271332;0,0;0,0" o:connectangles="0,0,0,0,0,0,0,0,0" textboxrect="0,0,1940560,322580"/>
                <v:textbox>
                  <w:txbxContent>
                    <w:p w14:paraId="757AA6A5" w14:textId="77777777" w:rsidR="00D963AD" w:rsidRDefault="00D963AD" w:rsidP="00D963AD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>6- Права подружжя:</w:t>
                      </w:r>
                    </w:p>
                    <w:p w14:paraId="4D67DD05" w14:textId="77777777" w:rsidR="00D963AD" w:rsidRPr="00B84A18" w:rsidRDefault="00D963AD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DD1E2A" w14:textId="77777777" w:rsidR="00C3354E" w:rsidRDefault="00C3354E">
      <w:pPr>
        <w:pStyle w:val="p2"/>
        <w:divId w:val="682975899"/>
      </w:pPr>
    </w:p>
    <w:p w14:paraId="48B96421" w14:textId="77777777" w:rsidR="00C3354E" w:rsidRDefault="00C3354E">
      <w:pPr>
        <w:pStyle w:val="p2"/>
        <w:divId w:val="682975899"/>
      </w:pPr>
    </w:p>
    <w:p w14:paraId="0B4332DD" w14:textId="59A9E135" w:rsidR="00C3354E" w:rsidRDefault="00C3354E" w:rsidP="008241FA">
      <w:pPr>
        <w:pStyle w:val="p1"/>
        <w:spacing w:line="276" w:lineRule="auto"/>
        <w:ind w:firstLine="720"/>
        <w:jc w:val="lowKashida"/>
        <w:divId w:val="682975899"/>
      </w:pPr>
      <w:r>
        <w:rPr>
          <w:rStyle w:val="apple-converted-space"/>
          <w:rFonts w:ascii=".SFUI-Regular" w:hAnsi=".SFUI-Regular"/>
        </w:rPr>
        <w:t xml:space="preserve"> </w:t>
      </w:r>
      <w:r>
        <w:rPr>
          <w:rStyle w:val="s1"/>
        </w:rPr>
        <w:t xml:space="preserve">Жити один з одним по-доброму і віддавати належне тому право з толерантністю і легкістю без </w:t>
      </w:r>
      <w:r w:rsidR="0048235C">
        <w:rPr>
          <w:rStyle w:val="s1"/>
        </w:rPr>
        <w:t xml:space="preserve">примушування </w:t>
      </w:r>
      <w:r>
        <w:rPr>
          <w:rStyle w:val="s1"/>
        </w:rPr>
        <w:t>чи зволікання у виконанні прав одне одного.</w:t>
      </w:r>
    </w:p>
    <w:p w14:paraId="2C02F8D7" w14:textId="77777777" w:rsidR="00C3354E" w:rsidRDefault="00C3354E">
      <w:pPr>
        <w:pStyle w:val="p2"/>
        <w:divId w:val="682975899"/>
      </w:pPr>
    </w:p>
    <w:p w14:paraId="70CE0E3E" w14:textId="4EB5B0A1" w:rsidR="00C3354E" w:rsidRDefault="00C3354E" w:rsidP="00727C30">
      <w:pPr>
        <w:pStyle w:val="p1"/>
        <w:spacing w:line="276" w:lineRule="auto"/>
        <w:ind w:firstLine="720"/>
        <w:jc w:val="lowKashida"/>
        <w:divId w:val="682975899"/>
      </w:pPr>
      <w:r>
        <w:rPr>
          <w:rStyle w:val="s1"/>
        </w:rPr>
        <w:lastRenderedPageBreak/>
        <w:t>Серед прав дружини по відношенню до чоловіка: щоб він виконував обов'язок витрачати на її харчування, та напої, на одяг, житло і т. д. і щоб він ставився однаково до всіх своїх дружин.</w:t>
      </w:r>
    </w:p>
    <w:p w14:paraId="2C054681" w14:textId="2C92C593" w:rsidR="00C3354E" w:rsidRDefault="00C3354E" w:rsidP="00727C30">
      <w:pPr>
        <w:pStyle w:val="p1"/>
        <w:spacing w:line="276" w:lineRule="auto"/>
        <w:ind w:firstLine="720"/>
        <w:jc w:val="lowKashida"/>
        <w:divId w:val="682975899"/>
      </w:pPr>
      <w:r>
        <w:rPr>
          <w:rStyle w:val="s1"/>
        </w:rPr>
        <w:t>Серед прав чоловіка стосовно дружини: щоб вона корилася йому в тому, що не є непокорою Аллагу, охороняла його таємниці та майно і не робила того, що могло б зіпсувати його повну насолоду.</w:t>
      </w:r>
    </w:p>
    <w:p w14:paraId="616E7E94" w14:textId="77777777" w:rsidR="00C3354E" w:rsidRDefault="00C3354E">
      <w:pPr>
        <w:pStyle w:val="p2"/>
        <w:divId w:val="682975899"/>
      </w:pPr>
    </w:p>
    <w:p w14:paraId="66FAEB0D" w14:textId="77777777" w:rsidR="00C3354E" w:rsidRPr="00EA7011" w:rsidRDefault="00C3354E" w:rsidP="00EA7011">
      <w:pPr>
        <w:pStyle w:val="p1"/>
        <w:jc w:val="center"/>
        <w:divId w:val="682975899"/>
        <w:rPr>
          <w:b/>
          <w:bCs/>
          <w:sz w:val="20"/>
          <w:szCs w:val="20"/>
        </w:rPr>
      </w:pPr>
      <w:r w:rsidRPr="00EA7011">
        <w:rPr>
          <w:rStyle w:val="s1"/>
          <w:b/>
          <w:bCs/>
          <w:sz w:val="20"/>
          <w:szCs w:val="20"/>
        </w:rPr>
        <w:t>‎</w:t>
      </w:r>
      <w:r w:rsidRPr="00EA7011">
        <w:rPr>
          <w:rStyle w:val="s1"/>
          <w:b/>
          <w:bCs/>
          <w:sz w:val="20"/>
          <w:szCs w:val="20"/>
          <w:rtl/>
        </w:rPr>
        <w:t>7ـ حقوق الولاة والرعية</w:t>
      </w:r>
    </w:p>
    <w:p w14:paraId="43183228" w14:textId="77777777" w:rsidR="00C3354E" w:rsidRDefault="00C3354E" w:rsidP="00EA7011">
      <w:pPr>
        <w:pStyle w:val="p1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حقوق الرعية على الولاة: أن يقوموا بالأمانة التي حملهم الله إياها وألزمهم القيام بها من النصح للرعية والسير بها على النهج القويم الكفيل بمصالح الدنيا والآخرة، وذلك باتباع سبيل المؤمنين.</w:t>
      </w:r>
    </w:p>
    <w:p w14:paraId="1248F99B" w14:textId="1D679E41" w:rsidR="00C3354E" w:rsidRDefault="00C3354E" w:rsidP="00EA7011">
      <w:pPr>
        <w:pStyle w:val="p1"/>
        <w:jc w:val="right"/>
        <w:divId w:val="682975899"/>
      </w:pPr>
      <w:r>
        <w:rPr>
          <w:rStyle w:val="s1"/>
        </w:rPr>
        <w:t>‎</w:t>
      </w:r>
      <w:r>
        <w:rPr>
          <w:rStyle w:val="s1"/>
          <w:rtl/>
        </w:rPr>
        <w:t>حقوق الولاة على الرعية فهي: النصح لهم فيما يتولاه الإنسان من أمورهم، وتذكيرهم إذا غفلوا، والدعاء لهم إذا مالوا عن الحق، وامتثال أمرهم في غير معصية الله، ومساعدتهم.</w:t>
      </w:r>
    </w:p>
    <w:p w14:paraId="149C7751" w14:textId="0A8FCB22" w:rsidR="00C3354E" w:rsidRDefault="00425A27">
      <w:pPr>
        <w:pStyle w:val="p1"/>
        <w:divId w:val="682975899"/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AB0422" wp14:editId="77D85A37">
                <wp:simplePos x="0" y="0"/>
                <wp:positionH relativeFrom="column">
                  <wp:posOffset>944880</wp:posOffset>
                </wp:positionH>
                <wp:positionV relativeFrom="paragraph">
                  <wp:posOffset>96315</wp:posOffset>
                </wp:positionV>
                <wp:extent cx="2078990" cy="345440"/>
                <wp:effectExtent l="12700" t="12700" r="16510" b="10160"/>
                <wp:wrapNone/>
                <wp:docPr id="12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990" cy="34544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7A9D0" w14:textId="77777777" w:rsidR="00C813BA" w:rsidRDefault="00C813BA" w:rsidP="00C813BA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>7- Права правителів та підданих:</w:t>
                            </w:r>
                          </w:p>
                          <w:p w14:paraId="2AF2B0D4" w14:textId="77777777" w:rsidR="00C813BA" w:rsidRPr="00B84A18" w:rsidRDefault="00C813BA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0422" id="_x0000_s1032" style="position:absolute;margin-left:74.4pt;margin-top:7.6pt;width:163.7pt;height:2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8990,34544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" adj="-11796480,,5400" path="m,l2024110,v30309,,54880,24571,54880,54880l2078990,345440r,l54880,345440c24571,345440,,320869,,290560l,,,xe" fillcolor="#f2f2f2 [3052]" strokecolor="#622423 [1605]" strokeweight="2pt">
                <v:stroke joinstyle="miter"/>
                <v:formulas/>
                <v:path arrowok="t" o:connecttype="custom" o:connectlocs="0,0;2024110,0;2078990,54880;2078990,345440;2078990,345440;54880,345440;0,290560;0,0;0,0" o:connectangles="0,0,0,0,0,0,0,0,0" textboxrect="0,0,2078990,345440"/>
                <v:textbox>
                  <w:txbxContent>
                    <w:p w14:paraId="5447A9D0" w14:textId="77777777" w:rsidR="00C813BA" w:rsidRDefault="00C813BA" w:rsidP="00C813BA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>7- Права правителів та підданих:</w:t>
                      </w:r>
                    </w:p>
                    <w:p w14:paraId="2AF2B0D4" w14:textId="77777777" w:rsidR="00C813BA" w:rsidRPr="00B84A18" w:rsidRDefault="00C813BA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354E">
        <w:rPr>
          <w:rStyle w:val="s1"/>
        </w:rPr>
        <w:t> </w:t>
      </w:r>
    </w:p>
    <w:p w14:paraId="0FC41033" w14:textId="475B09B2" w:rsidR="00C813BA" w:rsidRDefault="00C813BA">
      <w:pPr>
        <w:pStyle w:val="p1"/>
        <w:divId w:val="1586836965"/>
        <w:rPr>
          <w:rStyle w:val="s1"/>
        </w:rPr>
      </w:pPr>
    </w:p>
    <w:p w14:paraId="7DFF89D7" w14:textId="77777777" w:rsidR="00425A27" w:rsidRDefault="00425A27">
      <w:pPr>
        <w:pStyle w:val="p1"/>
        <w:divId w:val="1586836965"/>
        <w:rPr>
          <w:rStyle w:val="s1"/>
        </w:rPr>
      </w:pPr>
    </w:p>
    <w:p w14:paraId="089D5064" w14:textId="77777777" w:rsidR="00C813BA" w:rsidRDefault="00C813BA">
      <w:pPr>
        <w:pStyle w:val="p1"/>
        <w:divId w:val="1586836965"/>
        <w:rPr>
          <w:rStyle w:val="s1"/>
        </w:rPr>
      </w:pPr>
    </w:p>
    <w:p w14:paraId="139B6012" w14:textId="4B34440D" w:rsidR="00E31DCD" w:rsidRDefault="00E31DCD" w:rsidP="00425A27">
      <w:pPr>
        <w:pStyle w:val="p1"/>
        <w:spacing w:line="276" w:lineRule="auto"/>
        <w:ind w:firstLine="720"/>
        <w:jc w:val="lowKashida"/>
        <w:divId w:val="1586836965"/>
      </w:pPr>
      <w:r>
        <w:rPr>
          <w:rStyle w:val="s1"/>
        </w:rPr>
        <w:t>Права підданих на правителів: виконувати довіру, яку Аллаг дав їм і зобов'язав їх, наприклад, давати поради своїм підданим і спрямовувати їх на правильний шлях, який гарантує їм благо в цьому світі та в майбутньому, а це йти шляхом віруючих.</w:t>
      </w:r>
    </w:p>
    <w:p w14:paraId="4AC15F0A" w14:textId="60E00F47" w:rsidR="00E31DCD" w:rsidRDefault="00E31DCD" w:rsidP="00C52CCF">
      <w:pPr>
        <w:pStyle w:val="p1"/>
        <w:spacing w:line="276" w:lineRule="auto"/>
        <w:ind w:firstLine="720"/>
        <w:jc w:val="lowKashida"/>
        <w:divId w:val="1586836965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Права правителів над підданими полягають у наступному: радити їм, за що людина відповідає у їхніх справах, нагадувати їм, якщо вони виявляють недбалість, здійснювати за них ду</w:t>
      </w:r>
      <w:r w:rsidR="00C52CCF">
        <w:rPr>
          <w:rStyle w:val="s1"/>
        </w:rPr>
        <w:t>ʼа</w:t>
      </w:r>
      <w:r>
        <w:rPr>
          <w:rStyle w:val="s1"/>
        </w:rPr>
        <w:t xml:space="preserve"> (молитву), якщо вони відхиляються від істини, коритися їхнім наказам у тому, що не є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непокорою Аллагу, та допомога їм.</w:t>
      </w:r>
    </w:p>
    <w:p w14:paraId="7767EDED" w14:textId="77777777" w:rsidR="00E31DCD" w:rsidRDefault="00E31DCD">
      <w:pPr>
        <w:pStyle w:val="p2"/>
        <w:divId w:val="1586836965"/>
      </w:pPr>
    </w:p>
    <w:p w14:paraId="691FA17E" w14:textId="77777777" w:rsidR="00E31DCD" w:rsidRDefault="00E31DCD">
      <w:pPr>
        <w:pStyle w:val="p1"/>
        <w:divId w:val="1586836965"/>
      </w:pPr>
      <w:r>
        <w:rPr>
          <w:rStyle w:val="s1"/>
        </w:rPr>
        <w:t> </w:t>
      </w:r>
    </w:p>
    <w:p w14:paraId="7D835D79" w14:textId="77777777" w:rsidR="00E31DCD" w:rsidRPr="00456FA9" w:rsidRDefault="00E31DCD" w:rsidP="00456FA9">
      <w:pPr>
        <w:pStyle w:val="p1"/>
        <w:jc w:val="center"/>
        <w:divId w:val="1586836965"/>
        <w:rPr>
          <w:b/>
          <w:bCs/>
          <w:sz w:val="20"/>
          <w:szCs w:val="20"/>
        </w:rPr>
      </w:pPr>
      <w:r w:rsidRPr="00456FA9">
        <w:rPr>
          <w:rStyle w:val="s1"/>
          <w:b/>
          <w:bCs/>
          <w:sz w:val="20"/>
          <w:szCs w:val="20"/>
        </w:rPr>
        <w:t>‎</w:t>
      </w:r>
      <w:r w:rsidRPr="00456FA9">
        <w:rPr>
          <w:rStyle w:val="s1"/>
          <w:b/>
          <w:bCs/>
          <w:sz w:val="20"/>
          <w:szCs w:val="20"/>
          <w:rtl/>
        </w:rPr>
        <w:t>8ـ حق الجيران</w:t>
      </w:r>
    </w:p>
    <w:p w14:paraId="33A5F114" w14:textId="77777777" w:rsidR="00E31DCD" w:rsidRDefault="00E31DCD" w:rsidP="00456FA9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الجار: هو القريب منك في المنزل، يحسن إليه بما استطاع من المال والجاه والنفع، ويكفّ عنه الأذى القولي والفعلي.</w:t>
      </w:r>
    </w:p>
    <w:p w14:paraId="001E6B5B" w14:textId="77777777" w:rsidR="00E31DCD" w:rsidRDefault="00E31DCD" w:rsidP="00456FA9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1ـ إن كان قريبا منك في النسب وهو مسلم فله ثلاثة حقوق: حق الجوار، وحق القرابة، وحق الإسلام.</w:t>
      </w:r>
    </w:p>
    <w:p w14:paraId="2A09226E" w14:textId="77777777" w:rsidR="00E31DCD" w:rsidRDefault="00E31DCD" w:rsidP="00456FA9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2ـ إن كان مسلما وليس بقريب في النسب فله حقان: حق الجوار، وحق الإسلام</w:t>
      </w:r>
    </w:p>
    <w:p w14:paraId="3B7A9B6C" w14:textId="77777777" w:rsidR="00E31DCD" w:rsidRDefault="00E31DCD" w:rsidP="00456FA9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3ـ وكذلك إن كان قريبا وليس مسلما فله حقان: حق الجوار، وحق القرابة</w:t>
      </w:r>
    </w:p>
    <w:p w14:paraId="69A94EB5" w14:textId="7FBDA7CD" w:rsidR="00E31DCD" w:rsidRDefault="00E31DCD" w:rsidP="00456FA9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4ـ إن كان بعيدا غير مسلم فله حق واحد: حق الجوار</w:t>
      </w:r>
    </w:p>
    <w:p w14:paraId="1F3D52BE" w14:textId="29DB5DC2" w:rsidR="00E31DCD" w:rsidRDefault="003D3556" w:rsidP="00456FA9">
      <w:pPr>
        <w:pStyle w:val="p1"/>
        <w:jc w:val="right"/>
        <w:divId w:val="1586836965"/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F3448C" wp14:editId="32484A2A">
                <wp:simplePos x="0" y="0"/>
                <wp:positionH relativeFrom="column">
                  <wp:posOffset>901065</wp:posOffset>
                </wp:positionH>
                <wp:positionV relativeFrom="paragraph">
                  <wp:posOffset>22924</wp:posOffset>
                </wp:positionV>
                <wp:extent cx="2078990" cy="345440"/>
                <wp:effectExtent l="12700" t="12700" r="16510" b="10160"/>
                <wp:wrapNone/>
                <wp:docPr id="13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990" cy="34544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5F9A3" w14:textId="77777777" w:rsidR="00456FA9" w:rsidRDefault="00456FA9" w:rsidP="00456FA9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>8- Права сусідів:</w:t>
                            </w:r>
                          </w:p>
                          <w:p w14:paraId="70FD095F" w14:textId="77777777" w:rsidR="00456FA9" w:rsidRPr="00B84A18" w:rsidRDefault="00456FA9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448C" id="_x0000_s1033" style="position:absolute;left:0;text-align:left;margin-left:70.95pt;margin-top:1.8pt;width:163.7pt;height:2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8990,34544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" adj="-11796480,,5400" path="m,l2024110,v30309,,54880,24571,54880,54880l2078990,345440r,l54880,345440c24571,345440,,320869,,290560l,,,xe" fillcolor="#f2f2f2 [3052]" strokecolor="#622423 [1605]" strokeweight="2pt">
                <v:stroke joinstyle="miter"/>
                <v:formulas/>
                <v:path arrowok="t" o:connecttype="custom" o:connectlocs="0,0;2024110,0;2078990,54880;2078990,345440;2078990,345440;54880,345440;0,290560;0,0;0,0" o:connectangles="0,0,0,0,0,0,0,0,0" textboxrect="0,0,2078990,345440"/>
                <v:textbox>
                  <w:txbxContent>
                    <w:p w14:paraId="76B5F9A3" w14:textId="77777777" w:rsidR="00456FA9" w:rsidRDefault="00456FA9" w:rsidP="00456FA9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>8- Права сусідів:</w:t>
                      </w:r>
                    </w:p>
                    <w:p w14:paraId="70FD095F" w14:textId="77777777" w:rsidR="00456FA9" w:rsidRPr="00B84A18" w:rsidRDefault="00456FA9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DCD">
        <w:rPr>
          <w:rStyle w:val="s1"/>
        </w:rPr>
        <w:t> </w:t>
      </w:r>
    </w:p>
    <w:p w14:paraId="0E9C0676" w14:textId="142A2E9B" w:rsidR="00E31DCD" w:rsidRDefault="00E31DCD">
      <w:pPr>
        <w:pStyle w:val="p2"/>
        <w:divId w:val="1586836965"/>
      </w:pPr>
    </w:p>
    <w:p w14:paraId="1BE87F89" w14:textId="77777777" w:rsidR="00456FA9" w:rsidRDefault="00456FA9">
      <w:pPr>
        <w:pStyle w:val="p1"/>
        <w:divId w:val="1586836965"/>
        <w:rPr>
          <w:rStyle w:val="apple-converted-space"/>
          <w:rFonts w:ascii=".SFUI-Regular" w:hAnsi=".SFUI-Regular"/>
        </w:rPr>
      </w:pPr>
    </w:p>
    <w:p w14:paraId="61CBC74A" w14:textId="4748A11D" w:rsidR="00E31DCD" w:rsidRDefault="00E31DCD" w:rsidP="00D331CA">
      <w:pPr>
        <w:pStyle w:val="p1"/>
        <w:spacing w:line="276" w:lineRule="auto"/>
        <w:ind w:firstLine="720"/>
        <w:jc w:val="lowKashida"/>
        <w:divId w:val="1586836965"/>
      </w:pPr>
      <w:r>
        <w:rPr>
          <w:rStyle w:val="s1"/>
        </w:rPr>
        <w:t>Сусід - це той, хто живе поряд з вами.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 xml:space="preserve">Ви повинні бути добрими по відношенню до нього тим, чим зможете, використовуючи гроші, соціальне </w:t>
      </w:r>
      <w:r>
        <w:rPr>
          <w:rStyle w:val="s1"/>
        </w:rPr>
        <w:lastRenderedPageBreak/>
        <w:t>становище та допомогу.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Ви також повинні утримуватися від будь-якої словесної чи фізичної шкоди.</w:t>
      </w:r>
    </w:p>
    <w:p w14:paraId="61A93ECB" w14:textId="77777777" w:rsidR="00E31DCD" w:rsidRDefault="00E31DCD">
      <w:pPr>
        <w:pStyle w:val="p2"/>
        <w:divId w:val="1586836965"/>
      </w:pPr>
    </w:p>
    <w:p w14:paraId="34DAD494" w14:textId="6C54BAC2" w:rsidR="00E31DCD" w:rsidRDefault="00E31DCD" w:rsidP="00F51355">
      <w:pPr>
        <w:pStyle w:val="p1"/>
        <w:jc w:val="lowKashida"/>
        <w:divId w:val="1586836965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1- Якщо він родич і мусульманин, він має три права: право ближнього, родинне право і право ісламу.</w:t>
      </w:r>
    </w:p>
    <w:p w14:paraId="389239DC" w14:textId="77777777" w:rsidR="00F51355" w:rsidRDefault="00E31DCD" w:rsidP="00F51355">
      <w:pPr>
        <w:pStyle w:val="p1"/>
        <w:jc w:val="lowKashida"/>
        <w:divId w:val="1586836965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2- Якщо він мусульманин, але не родич, він має два права: право ближнього і право ісламу.</w:t>
      </w:r>
    </w:p>
    <w:p w14:paraId="61D7C686" w14:textId="5CC284D0" w:rsidR="00E31DCD" w:rsidRDefault="00E31DCD" w:rsidP="00F51355">
      <w:pPr>
        <w:pStyle w:val="p1"/>
        <w:jc w:val="lowKashida"/>
        <w:divId w:val="1586836965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3- Так само, якщо він родич і не є мусульманином, він має два права: право сусіда і родинне право.</w:t>
      </w:r>
    </w:p>
    <w:p w14:paraId="2DE7FDDD" w14:textId="2D6DFBE0" w:rsidR="00E31DCD" w:rsidRDefault="00E31DCD" w:rsidP="00F51355">
      <w:pPr>
        <w:pStyle w:val="p1"/>
        <w:jc w:val="lowKashida"/>
        <w:divId w:val="1586836965"/>
      </w:pPr>
      <w:r>
        <w:rPr>
          <w:rStyle w:val="apple-converted-space"/>
          <w:rFonts w:ascii=".SFUI-Regular" w:hAnsi=".SFUI-Regular"/>
        </w:rPr>
        <w:t> </w:t>
      </w:r>
      <w:r>
        <w:rPr>
          <w:rStyle w:val="s1"/>
        </w:rPr>
        <w:t>4- Якщо він не родич і не мусульманин, він має лише одне право: право ближнього.</w:t>
      </w:r>
    </w:p>
    <w:p w14:paraId="3802D270" w14:textId="77777777" w:rsidR="00E31DCD" w:rsidRDefault="00E31DCD">
      <w:pPr>
        <w:pStyle w:val="p2"/>
        <w:divId w:val="1586836965"/>
      </w:pPr>
    </w:p>
    <w:p w14:paraId="5F4FF3A5" w14:textId="77777777" w:rsidR="00E31DCD" w:rsidRDefault="00E31DCD">
      <w:pPr>
        <w:pStyle w:val="p1"/>
        <w:divId w:val="1586836965"/>
      </w:pPr>
      <w:r>
        <w:rPr>
          <w:rStyle w:val="s1"/>
        </w:rPr>
        <w:t> </w:t>
      </w:r>
    </w:p>
    <w:p w14:paraId="1942DC6E" w14:textId="77777777" w:rsidR="00E31DCD" w:rsidRPr="003C67A3" w:rsidRDefault="00E31DCD" w:rsidP="003C67A3">
      <w:pPr>
        <w:pStyle w:val="p1"/>
        <w:jc w:val="center"/>
        <w:divId w:val="1586836965"/>
        <w:rPr>
          <w:b/>
          <w:bCs/>
          <w:sz w:val="20"/>
          <w:szCs w:val="20"/>
        </w:rPr>
      </w:pPr>
      <w:r w:rsidRPr="003C67A3">
        <w:rPr>
          <w:rStyle w:val="s1"/>
          <w:b/>
          <w:bCs/>
          <w:sz w:val="20"/>
          <w:szCs w:val="20"/>
        </w:rPr>
        <w:t>‎</w:t>
      </w:r>
      <w:r w:rsidRPr="003C67A3">
        <w:rPr>
          <w:rStyle w:val="s1"/>
          <w:b/>
          <w:bCs/>
          <w:sz w:val="20"/>
          <w:szCs w:val="20"/>
          <w:rtl/>
        </w:rPr>
        <w:t>9ـ حقوق المسلمين عموما</w:t>
      </w:r>
    </w:p>
    <w:p w14:paraId="350F397C" w14:textId="77777777" w:rsidR="00E31DCD" w:rsidRDefault="00E31DCD" w:rsidP="003C67A3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منها السلام، وإذا دعاك فأجبه، وإذا استنصحك فانصحه، وإذا عطس فحمد الله فشمّته، وإذا مرض فعده، وإذا مات فاتبعه، وكف الأذى عنه.</w:t>
      </w:r>
    </w:p>
    <w:p w14:paraId="241D1580" w14:textId="77777777" w:rsidR="00E31DCD" w:rsidRDefault="00E31DCD" w:rsidP="003C67A3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حقوق المسلم على المسلم كثيرة، ويمكن أن يكون المعنى الجامع لها هو قوله ﷺ «المسلم أخو المسلم» فإنه متى قام بمقتضى هذه الأخوة اجتهد أن يتحرى له الخير كله، وأن يجتنب كل ما يضره.</w:t>
      </w:r>
    </w:p>
    <w:p w14:paraId="0ACEA5F9" w14:textId="27A9BC33" w:rsidR="00E31DCD" w:rsidRDefault="003C67A3">
      <w:pPr>
        <w:pStyle w:val="p1"/>
        <w:divId w:val="1586836965"/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89B5CE" wp14:editId="6AB03C40">
                <wp:simplePos x="0" y="0"/>
                <wp:positionH relativeFrom="column">
                  <wp:posOffset>1006498</wp:posOffset>
                </wp:positionH>
                <wp:positionV relativeFrom="paragraph">
                  <wp:posOffset>94058</wp:posOffset>
                </wp:positionV>
                <wp:extent cx="1940560" cy="322580"/>
                <wp:effectExtent l="12700" t="12700" r="15240" b="7620"/>
                <wp:wrapNone/>
                <wp:docPr id="14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0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75500" w14:textId="77777777" w:rsidR="003C67A3" w:rsidRDefault="003C67A3" w:rsidP="003C67A3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>9- Права мусульман в цілому:</w:t>
                            </w:r>
                          </w:p>
                          <w:p w14:paraId="63E5EC9D" w14:textId="77777777" w:rsidR="003C67A3" w:rsidRPr="00B84A18" w:rsidRDefault="003C67A3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B5CE" id="_x0000_s1034" style="position:absolute;margin-left:79.25pt;margin-top:7.4pt;width:152.8pt;height:2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" adj="-11796480,,5400" path="m,l1889312,v28303,,51248,22945,51248,51248l1940560,322580r,l51248,322580c22945,322580,,299635,,271332l,,,xe" fillcolor="#f2f2f2 [3052]" strokecolor="#622423 [1605]" strokeweight="2pt">
                <v:stroke joinstyle="miter"/>
                <v:formulas/>
                <v:path arrowok="t" o:connecttype="custom" o:connectlocs="0,0;1889312,0;1940560,51248;1940560,322580;1940560,322580;51248,322580;0,271332;0,0;0,0" o:connectangles="0,0,0,0,0,0,0,0,0" textboxrect="0,0,1940560,322580"/>
                <v:textbox>
                  <w:txbxContent>
                    <w:p w14:paraId="5C875500" w14:textId="77777777" w:rsidR="003C67A3" w:rsidRDefault="003C67A3" w:rsidP="003C67A3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>9- Права мусульман в цілому:</w:t>
                      </w:r>
                    </w:p>
                    <w:p w14:paraId="63E5EC9D" w14:textId="77777777" w:rsidR="003C67A3" w:rsidRPr="00B84A18" w:rsidRDefault="003C67A3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DCD">
        <w:rPr>
          <w:rStyle w:val="s1"/>
        </w:rPr>
        <w:t> </w:t>
      </w:r>
    </w:p>
    <w:p w14:paraId="34C1E619" w14:textId="33A04CA9" w:rsidR="00E31DCD" w:rsidRDefault="00E31DCD">
      <w:pPr>
        <w:pStyle w:val="p2"/>
        <w:divId w:val="1586836965"/>
      </w:pPr>
    </w:p>
    <w:p w14:paraId="12CD692E" w14:textId="77777777" w:rsidR="00E31DCD" w:rsidRDefault="00E31DCD">
      <w:pPr>
        <w:pStyle w:val="p2"/>
        <w:divId w:val="1586836965"/>
      </w:pPr>
    </w:p>
    <w:p w14:paraId="0AFDEF8D" w14:textId="77777777" w:rsidR="003C67A3" w:rsidRDefault="003C67A3">
      <w:pPr>
        <w:pStyle w:val="p2"/>
        <w:divId w:val="1586836965"/>
      </w:pPr>
    </w:p>
    <w:p w14:paraId="1932DBC3" w14:textId="1EA5AD53" w:rsidR="00E31DCD" w:rsidRDefault="00F91D4F" w:rsidP="009D4E04">
      <w:pPr>
        <w:pStyle w:val="p1"/>
        <w:spacing w:line="276" w:lineRule="auto"/>
        <w:ind w:firstLine="720"/>
        <w:jc w:val="lowKashida"/>
        <w:divId w:val="1586836965"/>
      </w:pPr>
      <w:r>
        <w:rPr>
          <w:rStyle w:val="apple-converted-space"/>
          <w:rFonts w:ascii=".SFUI-Regular" w:hAnsi=".SFUI-Regular"/>
        </w:rPr>
        <w:t>З</w:t>
      </w:r>
      <w:r w:rsidR="00E31DCD">
        <w:rPr>
          <w:rStyle w:val="s1"/>
        </w:rPr>
        <w:t xml:space="preserve"> них є: давати салам;</w:t>
      </w:r>
      <w:r w:rsidR="00E31DCD">
        <w:rPr>
          <w:rStyle w:val="apple-converted-space"/>
          <w:rFonts w:ascii=".SFUI-Regular" w:hAnsi=".SFUI-Regular"/>
        </w:rPr>
        <w:t xml:space="preserve">  </w:t>
      </w:r>
      <w:r w:rsidR="00E31DCD">
        <w:rPr>
          <w:rStyle w:val="s1"/>
        </w:rPr>
        <w:t>якщо він запрошує вас</w:t>
      </w:r>
      <w:r>
        <w:rPr>
          <w:rStyle w:val="s1"/>
        </w:rPr>
        <w:t xml:space="preserve"> </w:t>
      </w:r>
      <w:r w:rsidR="00E31DCD">
        <w:rPr>
          <w:rStyle w:val="s1"/>
        </w:rPr>
        <w:t>- треба прийняти запрошення;</w:t>
      </w:r>
      <w:r w:rsidR="00E31DCD">
        <w:rPr>
          <w:rStyle w:val="apple-converted-space"/>
          <w:rFonts w:ascii=".SFUI-Regular" w:hAnsi=".SFUI-Regular"/>
        </w:rPr>
        <w:t xml:space="preserve">  </w:t>
      </w:r>
      <w:r w:rsidR="00E31DCD">
        <w:rPr>
          <w:rStyle w:val="s1"/>
        </w:rPr>
        <w:t>якщо він попросить у вас поради - порадьте йому;</w:t>
      </w:r>
      <w:r w:rsidR="00E31DCD">
        <w:rPr>
          <w:rStyle w:val="apple-converted-space"/>
          <w:rFonts w:ascii=".SFUI-Regular" w:hAnsi=".SFUI-Regular"/>
        </w:rPr>
        <w:t xml:space="preserve">  </w:t>
      </w:r>
      <w:r w:rsidR="00E31DCD">
        <w:rPr>
          <w:rStyle w:val="s1"/>
        </w:rPr>
        <w:t xml:space="preserve">якщо він чхає і каже «АльхамдуліЛлаг»- кажіть «Ярхамукаллаг»; якщо він хворий- </w:t>
      </w:r>
      <w:r w:rsidR="00641DE1">
        <w:rPr>
          <w:rStyle w:val="s1"/>
        </w:rPr>
        <w:t>провідай</w:t>
      </w:r>
      <w:r w:rsidR="00E31DCD">
        <w:rPr>
          <w:rStyle w:val="s1"/>
        </w:rPr>
        <w:t xml:space="preserve"> його;</w:t>
      </w:r>
      <w:r w:rsidR="00E31DCD">
        <w:rPr>
          <w:rStyle w:val="apple-converted-space"/>
          <w:rFonts w:ascii=".SFUI-Regular" w:hAnsi=".SFUI-Regular"/>
        </w:rPr>
        <w:t xml:space="preserve">  </w:t>
      </w:r>
      <w:r w:rsidR="00E31DCD">
        <w:rPr>
          <w:rStyle w:val="s1"/>
        </w:rPr>
        <w:t>якщо він помре</w:t>
      </w:r>
      <w:r w:rsidR="00641DE1">
        <w:rPr>
          <w:rStyle w:val="s1"/>
        </w:rPr>
        <w:t xml:space="preserve"> </w:t>
      </w:r>
      <w:r w:rsidR="00E31DCD">
        <w:rPr>
          <w:rStyle w:val="s1"/>
        </w:rPr>
        <w:t>- будь присутнім на його похороні;</w:t>
      </w:r>
      <w:r w:rsidR="00E31DCD">
        <w:rPr>
          <w:rStyle w:val="apple-converted-space"/>
          <w:rFonts w:ascii=".SFUI-Regular" w:hAnsi=".SFUI-Regular"/>
        </w:rPr>
        <w:t xml:space="preserve">  </w:t>
      </w:r>
      <w:r w:rsidR="00E31DCD">
        <w:rPr>
          <w:rStyle w:val="s1"/>
        </w:rPr>
        <w:t>не завдавати йому жодної шкоди.</w:t>
      </w:r>
    </w:p>
    <w:p w14:paraId="4F257ADE" w14:textId="69631918" w:rsidR="00E31DCD" w:rsidRDefault="00E31DCD" w:rsidP="002C0674">
      <w:pPr>
        <w:pStyle w:val="p1"/>
        <w:spacing w:line="276" w:lineRule="auto"/>
        <w:ind w:firstLine="720"/>
        <w:jc w:val="lowKashida"/>
        <w:divId w:val="1586836965"/>
      </w:pPr>
      <w:r>
        <w:rPr>
          <w:rStyle w:val="s1"/>
        </w:rPr>
        <w:t>Прав мусульман один над іншим багато, і їх можна узагальнити за змістом висловом Пророка</w:t>
      </w:r>
      <w:r w:rsidR="009D4E04">
        <w:rPr>
          <w:rStyle w:val="s1"/>
        </w:rPr>
        <w:t xml:space="preserve"> </w:t>
      </w:r>
      <w:r w:rsidR="009D4E04">
        <w:rPr>
          <w:rStyle w:val="s1"/>
          <w:rFonts w:ascii="Times New Roman" w:hAnsi="Times New Roman"/>
        </w:rPr>
        <w:t>ﷺ : «</w:t>
      </w:r>
      <w:r>
        <w:rPr>
          <w:rStyle w:val="s1"/>
        </w:rPr>
        <w:t>Мусульмани брати один одному». Треба уникати всього, що шкодить йому.</w:t>
      </w:r>
    </w:p>
    <w:p w14:paraId="6BE764DF" w14:textId="77777777" w:rsidR="00E31DCD" w:rsidRDefault="00E31DCD">
      <w:pPr>
        <w:pStyle w:val="p2"/>
        <w:divId w:val="1586836965"/>
      </w:pPr>
    </w:p>
    <w:p w14:paraId="2715B121" w14:textId="77777777" w:rsidR="00E31DCD" w:rsidRDefault="00E31DCD">
      <w:pPr>
        <w:pStyle w:val="p1"/>
        <w:divId w:val="1586836965"/>
      </w:pPr>
      <w:r>
        <w:rPr>
          <w:rStyle w:val="s1"/>
        </w:rPr>
        <w:t> </w:t>
      </w:r>
    </w:p>
    <w:p w14:paraId="06390B0B" w14:textId="77777777" w:rsidR="00E31DCD" w:rsidRPr="00D204F5" w:rsidRDefault="00E31DCD" w:rsidP="00D204F5">
      <w:pPr>
        <w:pStyle w:val="p1"/>
        <w:jc w:val="center"/>
        <w:divId w:val="1586836965"/>
        <w:rPr>
          <w:b/>
          <w:bCs/>
          <w:sz w:val="20"/>
          <w:szCs w:val="20"/>
        </w:rPr>
      </w:pPr>
      <w:r w:rsidRPr="00D204F5">
        <w:rPr>
          <w:rStyle w:val="s1"/>
          <w:b/>
          <w:bCs/>
          <w:sz w:val="20"/>
          <w:szCs w:val="20"/>
        </w:rPr>
        <w:t>‎</w:t>
      </w:r>
      <w:r w:rsidRPr="00D204F5">
        <w:rPr>
          <w:rStyle w:val="s1"/>
          <w:b/>
          <w:bCs/>
          <w:sz w:val="20"/>
          <w:szCs w:val="20"/>
          <w:rtl/>
        </w:rPr>
        <w:t>10ـ حق غير المسلمين</w:t>
      </w:r>
    </w:p>
    <w:p w14:paraId="5569667C" w14:textId="1795B27A" w:rsidR="00E31DCD" w:rsidRDefault="00E31DCD" w:rsidP="00D204F5">
      <w:pPr>
        <w:pStyle w:val="p1"/>
        <w:jc w:val="right"/>
        <w:divId w:val="1586836965"/>
      </w:pPr>
      <w:r>
        <w:rPr>
          <w:rStyle w:val="s1"/>
        </w:rPr>
        <w:t>‎</w:t>
      </w:r>
      <w:r>
        <w:rPr>
          <w:rStyle w:val="s1"/>
          <w:rtl/>
        </w:rPr>
        <w:t>يجب على ولي أمر المسلمين أن يحكم فيهم بحكم الإسلام في النفس والمال والعرض، وأن يقيم الحدود عليهم فيما يعتقدون تحريمه، ويجب عليه حمايتهم وكف الأذى عنهم. </w:t>
      </w:r>
    </w:p>
    <w:p w14:paraId="478D7372" w14:textId="32BC5E23" w:rsidR="00E31DCD" w:rsidRDefault="00E31DCD" w:rsidP="00D204F5">
      <w:pPr>
        <w:pStyle w:val="p1"/>
        <w:jc w:val="right"/>
        <w:divId w:val="1586836965"/>
        <w:rPr>
          <w:rStyle w:val="s1"/>
        </w:rPr>
      </w:pPr>
      <w:r>
        <w:rPr>
          <w:rStyle w:val="s1"/>
        </w:rPr>
        <w:t>‎</w:t>
      </w:r>
      <w:r>
        <w:rPr>
          <w:rStyle w:val="s1"/>
          <w:rtl/>
        </w:rPr>
        <w:t>ويجب أن يتميزوا عن المسلمين في اللباس، وألا يظهروا شيئا منكرا في الإسلام، أو شيئا من شعائر دينهم؛ كالناقوس، والصليب.</w:t>
      </w:r>
    </w:p>
    <w:p w14:paraId="158EB17B" w14:textId="64ECB8D3" w:rsidR="00EF271A" w:rsidRDefault="003D3556">
      <w:pPr>
        <w:pStyle w:val="p2"/>
        <w:divId w:val="1586836965"/>
      </w:pPr>
      <w:r w:rsidRPr="00EF271A">
        <w:rPr>
          <w:rFonts w:ascii="PalatinoLinotype-Roman" w:hAnsi="PalatinoLinotype-Roman"/>
          <w:b/>
          <w:bCs/>
          <w:noProof/>
          <w:color w:val="000000"/>
          <w:sz w:val="8"/>
          <w:szCs w:val="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AD4AF6" wp14:editId="4386F8EB">
                <wp:simplePos x="0" y="0"/>
                <wp:positionH relativeFrom="column">
                  <wp:posOffset>1001395</wp:posOffset>
                </wp:positionH>
                <wp:positionV relativeFrom="paragraph">
                  <wp:posOffset>24765</wp:posOffset>
                </wp:positionV>
                <wp:extent cx="1940560" cy="322580"/>
                <wp:effectExtent l="12700" t="12700" r="15240" b="7620"/>
                <wp:wrapNone/>
                <wp:docPr id="1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322580"/>
                        </a:xfrm>
                        <a:prstGeom prst="round2DiagRect">
                          <a:avLst>
                            <a:gd name="adj1" fmla="val 3185"/>
                            <a:gd name="adj2" fmla="val 1588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0DE5C" w14:textId="75D9C273" w:rsidR="00EF271A" w:rsidRDefault="00EF271A" w:rsidP="00EF271A">
                            <w:pPr>
                              <w:pStyle w:val="p1"/>
                              <w:jc w:val="center"/>
                            </w:pPr>
                            <w:r>
                              <w:rPr>
                                <w:rStyle w:val="s1"/>
                              </w:rPr>
                              <w:t xml:space="preserve">10-Права </w:t>
                            </w:r>
                            <w:r>
                              <w:rPr>
                                <w:rStyle w:val="s1"/>
                              </w:rPr>
                              <w:t>немусульман:</w:t>
                            </w:r>
                          </w:p>
                          <w:p w14:paraId="70929733" w14:textId="77777777" w:rsidR="00D204F5" w:rsidRPr="00B84A18" w:rsidRDefault="00D204F5" w:rsidP="00B84A18">
                            <w:pPr>
                              <w:pStyle w:val="p1"/>
                              <w:jc w:val="center"/>
                              <w:rPr>
                                <w:rFonts w:ascii=".SFUI-Regular" w:hAnsi=".SFUI-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D4AF6" id="_x0000_s1035" style="position:absolute;margin-left:78.85pt;margin-top:1.95pt;width:152.8pt;height:2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0560,32258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" adj="-11796480,,5400" path="m10274,l1889312,v28303,,51248,22945,51248,51248l1940560,312306v,5674,-4600,10274,-10274,10274l51248,322580c22945,322580,,299635,,271332l,10274c,4600,4600,,10274,xe" fillcolor="#f2f2f2 [3052]" strokecolor="#622423 [1605]" strokeweight="2pt">
                <v:stroke joinstyle="miter"/>
                <v:formulas/>
                <v:path arrowok="t" o:connecttype="custom" o:connectlocs="10274,0;1889312,0;1940560,51248;1940560,312306;1930286,322580;51248,322580;0,271332;0,10274;10274,0" o:connectangles="0,0,0,0,0,0,0,0,0" textboxrect="0,0,1940560,322580"/>
                <v:textbox>
                  <w:txbxContent>
                    <w:p w14:paraId="3790DE5C" w14:textId="75D9C273" w:rsidR="00EF271A" w:rsidRDefault="00EF271A" w:rsidP="00EF271A">
                      <w:pPr>
                        <w:pStyle w:val="p1"/>
                        <w:jc w:val="center"/>
                      </w:pPr>
                      <w:r>
                        <w:rPr>
                          <w:rStyle w:val="s1"/>
                        </w:rPr>
                        <w:t xml:space="preserve">10-Права </w:t>
                      </w:r>
                      <w:proofErr w:type="spellStart"/>
                      <w:r>
                        <w:rPr>
                          <w:rStyle w:val="s1"/>
                        </w:rPr>
                        <w:t>немусульман</w:t>
                      </w:r>
                      <w:proofErr w:type="spellEnd"/>
                      <w:r>
                        <w:rPr>
                          <w:rStyle w:val="s1"/>
                        </w:rPr>
                        <w:t>:</w:t>
                      </w:r>
                    </w:p>
                    <w:p w14:paraId="70929733" w14:textId="77777777" w:rsidR="00D204F5" w:rsidRPr="00B84A18" w:rsidRDefault="00D204F5" w:rsidP="00B84A18">
                      <w:pPr>
                        <w:pStyle w:val="p1"/>
                        <w:jc w:val="center"/>
                        <w:rPr>
                          <w:rFonts w:ascii=".SFUI-Regular" w:hAnsi=".SFUI-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0B8A7C" w14:textId="09E8F186" w:rsidR="00E31DCD" w:rsidRPr="00EF271A" w:rsidRDefault="00E31DCD">
      <w:pPr>
        <w:pStyle w:val="p2"/>
        <w:divId w:val="1586836965"/>
        <w:rPr>
          <w:sz w:val="8"/>
          <w:szCs w:val="8"/>
        </w:rPr>
      </w:pPr>
    </w:p>
    <w:p w14:paraId="631B6646" w14:textId="77777777" w:rsidR="003D3556" w:rsidRDefault="003D3556" w:rsidP="00CE2C6F">
      <w:pPr>
        <w:pStyle w:val="p1"/>
        <w:spacing w:line="276" w:lineRule="auto"/>
        <w:ind w:firstLine="720"/>
        <w:jc w:val="lowKashida"/>
        <w:divId w:val="1586836965"/>
        <w:rPr>
          <w:rStyle w:val="s1"/>
        </w:rPr>
      </w:pPr>
    </w:p>
    <w:p w14:paraId="0F526DF9" w14:textId="77777777" w:rsidR="003D3556" w:rsidRDefault="003D3556" w:rsidP="00CE2C6F">
      <w:pPr>
        <w:pStyle w:val="p1"/>
        <w:spacing w:line="276" w:lineRule="auto"/>
        <w:ind w:firstLine="720"/>
        <w:jc w:val="lowKashida"/>
        <w:divId w:val="1586836965"/>
        <w:rPr>
          <w:rStyle w:val="s1"/>
        </w:rPr>
      </w:pPr>
    </w:p>
    <w:p w14:paraId="660458F2" w14:textId="2D2F6C17" w:rsidR="00E31DCD" w:rsidRDefault="00E31DCD" w:rsidP="00CE2C6F">
      <w:pPr>
        <w:pStyle w:val="p1"/>
        <w:spacing w:line="276" w:lineRule="auto"/>
        <w:ind w:firstLine="720"/>
        <w:jc w:val="lowKashida"/>
        <w:divId w:val="1586836965"/>
      </w:pPr>
      <w:r>
        <w:rPr>
          <w:rStyle w:val="s1"/>
        </w:rPr>
        <w:lastRenderedPageBreak/>
        <w:t>Мусульманський правитель повинен керувати ними згідно із законом ісламу в їхньому житті, майні та честі, встановлювати для них обмеження відповідно до того, що є харамом (забороненим), і він повинен захищати їх і не завдавати їм шкоди.</w:t>
      </w:r>
    </w:p>
    <w:p w14:paraId="4FD516F4" w14:textId="733A03E2" w:rsidR="00E31DCD" w:rsidRDefault="00E31DCD" w:rsidP="00CE2C6F">
      <w:pPr>
        <w:pStyle w:val="p1"/>
        <w:spacing w:line="276" w:lineRule="auto"/>
        <w:ind w:firstLine="720"/>
        <w:jc w:val="lowKashida"/>
        <w:divId w:val="1586836965"/>
      </w:pPr>
      <w:r>
        <w:rPr>
          <w:rStyle w:val="apple-converted-space"/>
          <w:rFonts w:ascii=".SFUI-Regular" w:hAnsi=".SFUI-Regular"/>
        </w:rPr>
        <w:t xml:space="preserve">  </w:t>
      </w:r>
      <w:r w:rsidR="00566661">
        <w:rPr>
          <w:rStyle w:val="s1"/>
        </w:rPr>
        <w:t>Мусульмани</w:t>
      </w:r>
      <w:r>
        <w:rPr>
          <w:rStyle w:val="s1"/>
        </w:rPr>
        <w:t xml:space="preserve"> мають відрізнятися від </w:t>
      </w:r>
      <w:r w:rsidR="00566661">
        <w:rPr>
          <w:rStyle w:val="s1"/>
        </w:rPr>
        <w:t>невіруючих о</w:t>
      </w:r>
      <w:r w:rsidR="00CE2C6F">
        <w:rPr>
          <w:rStyle w:val="s1"/>
        </w:rPr>
        <w:t>дягом</w:t>
      </w:r>
      <w:r>
        <w:rPr>
          <w:rStyle w:val="s1"/>
        </w:rPr>
        <w:t>.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Крім того, мусульмани не повинні ставитися погано (тобто публічно)</w:t>
      </w:r>
      <w:r>
        <w:rPr>
          <w:rStyle w:val="apple-converted-space"/>
          <w:rFonts w:ascii=".SFUI-Regular" w:hAnsi=".SFUI-Regular"/>
        </w:rPr>
        <w:t xml:space="preserve">  </w:t>
      </w:r>
      <w:r>
        <w:rPr>
          <w:rStyle w:val="s1"/>
        </w:rPr>
        <w:t>до будь-яких ритуалів їхньої релігії, таких як дзвін або хрест.</w:t>
      </w:r>
    </w:p>
    <w:p w14:paraId="6D367CF1" w14:textId="6CA8804C" w:rsidR="002C34E3" w:rsidRDefault="002C34E3" w:rsidP="000A58B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Fonts w:asciiTheme="majorBidi" w:hAnsiTheme="majorBidi" w:cstheme="majorBidi"/>
          <w:b/>
          <w:bCs/>
          <w:color w:val="C00000"/>
          <w:sz w:val="24"/>
          <w:szCs w:val="24"/>
          <w:lang w:val="ru-RU"/>
        </w:rPr>
      </w:pPr>
    </w:p>
    <w:p w14:paraId="5C5A88D2" w14:textId="35834DAB" w:rsidR="00AA0A5F" w:rsidRPr="00FF235D" w:rsidRDefault="004B69D1" w:rsidP="00B51E63">
      <w:pPr>
        <w:tabs>
          <w:tab w:val="left" w:pos="5670"/>
          <w:tab w:val="left" w:pos="5954"/>
          <w:tab w:val="left" w:pos="7230"/>
        </w:tabs>
        <w:bidi/>
        <w:spacing w:before="240"/>
        <w:ind w:right="851"/>
        <w:jc w:val="center"/>
        <w:rPr>
          <w:rFonts w:asciiTheme="majorBidi" w:hAnsiTheme="majorBidi" w:cstheme="majorBidi"/>
          <w:color w:val="C00000"/>
          <w:sz w:val="16"/>
          <w:szCs w:val="16"/>
          <w:lang w:val="ru-RU"/>
        </w:rPr>
      </w:pPr>
      <w:r>
        <w:rPr>
          <w:rFonts w:asciiTheme="majorBidi" w:hAnsiTheme="majorBidi" w:cstheme="majorBidi"/>
          <w:color w:val="C00000"/>
          <w:sz w:val="16"/>
          <w:szCs w:val="16"/>
          <w:lang w:val="en-GB"/>
        </w:rPr>
        <w:t xml:space="preserve"> </w:t>
      </w:r>
      <w:r w:rsidR="00B51E63">
        <w:rPr>
          <w:rFonts w:asciiTheme="majorBidi" w:hAnsiTheme="majorBidi" w:cstheme="majorBidi"/>
          <w:color w:val="C00000"/>
          <w:sz w:val="16"/>
          <w:szCs w:val="16"/>
          <w:lang w:val="en-GB"/>
        </w:rPr>
        <w:t>[</w:t>
      </w:r>
      <w:proofErr w:type="spellStart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>Авторські</w:t>
      </w:r>
      <w:proofErr w:type="spellEnd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 xml:space="preserve"> права </w:t>
      </w:r>
      <w:proofErr w:type="spellStart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>доступні</w:t>
      </w:r>
      <w:proofErr w:type="spellEnd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 xml:space="preserve"> кожному</w:t>
      </w:r>
      <w:r w:rsidR="0075128B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 xml:space="preserve"> </w:t>
      </w:r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 xml:space="preserve">мусульманину без </w:t>
      </w:r>
      <w:proofErr w:type="spellStart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>будь-яких</w:t>
      </w:r>
      <w:proofErr w:type="spellEnd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 xml:space="preserve"> </w:t>
      </w:r>
      <w:proofErr w:type="spellStart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>змін</w:t>
      </w:r>
      <w:proofErr w:type="spellEnd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 xml:space="preserve"> </w:t>
      </w:r>
      <w:proofErr w:type="spellStart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>змісту</w:t>
      </w:r>
      <w:proofErr w:type="spellEnd"/>
      <w:r w:rsidR="00F61908" w:rsidRPr="00FF235D">
        <w:rPr>
          <w:rFonts w:asciiTheme="majorBidi" w:hAnsiTheme="majorBidi" w:cstheme="majorBidi"/>
          <w:color w:val="C00000"/>
          <w:sz w:val="16"/>
          <w:szCs w:val="16"/>
          <w:lang w:val="ru-RU"/>
        </w:rPr>
        <w:t>]</w:t>
      </w:r>
    </w:p>
    <w:sectPr w:rsidR="00AA0A5F" w:rsidRPr="00FF235D" w:rsidSect="00FD26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1440" w:right="1080" w:bottom="1440" w:left="1080" w:header="737" w:footer="680" w:gutter="0"/>
      <w:pgBorders w:display="notFirstPage" w:offsetFrom="page">
        <w:top w:val="thickThinLargeGap" w:sz="24" w:space="24" w:color="262626" w:themeColor="text1" w:themeTint="D9"/>
        <w:left w:val="thickThinLargeGap" w:sz="24" w:space="24" w:color="262626" w:themeColor="text1" w:themeTint="D9"/>
        <w:bottom w:val="thinThickLargeGap" w:sz="24" w:space="24" w:color="262626" w:themeColor="text1" w:themeTint="D9"/>
        <w:right w:val="thinThickLargeGap" w:sz="24" w:space="24" w:color="262626" w:themeColor="text1" w:themeTint="D9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2980" w14:textId="77777777" w:rsidR="005B7AA9" w:rsidRDefault="005B7AA9">
      <w:pPr>
        <w:spacing w:line="240" w:lineRule="auto"/>
      </w:pPr>
      <w:r>
        <w:separator/>
      </w:r>
    </w:p>
  </w:endnote>
  <w:endnote w:type="continuationSeparator" w:id="0">
    <w:p w14:paraId="143C4D7C" w14:textId="77777777" w:rsidR="005B7AA9" w:rsidRDefault="005B7A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Italic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528C" w14:textId="77777777" w:rsidR="000227CA" w:rsidRDefault="000227C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C872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214A96" w:rsidRPr="00214A96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9D5BE37" w14:textId="77777777" w:rsidR="00431545" w:rsidRDefault="0043154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533C" w14:textId="77777777" w:rsidR="000227CA" w:rsidRDefault="00022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F00D" w14:textId="77777777" w:rsidR="005B7AA9" w:rsidRDefault="005B7AA9">
      <w:pPr>
        <w:spacing w:line="240" w:lineRule="auto"/>
      </w:pPr>
      <w:r>
        <w:separator/>
      </w:r>
    </w:p>
  </w:footnote>
  <w:footnote w:type="continuationSeparator" w:id="0">
    <w:p w14:paraId="7699674E" w14:textId="77777777" w:rsidR="005B7AA9" w:rsidRDefault="005B7A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0FFD" w14:textId="77777777" w:rsidR="007E624E" w:rsidRDefault="007E624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91F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1CA01FCE" w14:textId="77777777" w:rsidR="00431545" w:rsidRPr="000A7136" w:rsidRDefault="00431545" w:rsidP="004115BE">
    <w:pPr>
      <w:pStyle w:val="a5"/>
    </w:pPr>
  </w:p>
  <w:p w14:paraId="45F0D563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630E" w14:textId="77777777" w:rsidR="007E624E" w:rsidRDefault="007E62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41863791">
    <w:abstractNumId w:val="19"/>
  </w:num>
  <w:num w:numId="2" w16cid:durableId="2114594628">
    <w:abstractNumId w:val="12"/>
  </w:num>
  <w:num w:numId="3" w16cid:durableId="1713000094">
    <w:abstractNumId w:val="9"/>
  </w:num>
  <w:num w:numId="4" w16cid:durableId="2105220956">
    <w:abstractNumId w:val="2"/>
  </w:num>
  <w:num w:numId="5" w16cid:durableId="1541818563">
    <w:abstractNumId w:val="20"/>
  </w:num>
  <w:num w:numId="6" w16cid:durableId="746611554">
    <w:abstractNumId w:val="1"/>
  </w:num>
  <w:num w:numId="7" w16cid:durableId="1225332417">
    <w:abstractNumId w:val="22"/>
  </w:num>
  <w:num w:numId="8" w16cid:durableId="1827237110">
    <w:abstractNumId w:val="0"/>
  </w:num>
  <w:num w:numId="9" w16cid:durableId="447702188">
    <w:abstractNumId w:val="16"/>
  </w:num>
  <w:num w:numId="10" w16cid:durableId="1888374992">
    <w:abstractNumId w:val="7"/>
  </w:num>
  <w:num w:numId="11" w16cid:durableId="863637509">
    <w:abstractNumId w:val="13"/>
  </w:num>
  <w:num w:numId="12" w16cid:durableId="491408764">
    <w:abstractNumId w:val="15"/>
  </w:num>
  <w:num w:numId="13" w16cid:durableId="1181705233">
    <w:abstractNumId w:val="14"/>
  </w:num>
  <w:num w:numId="14" w16cid:durableId="1748721989">
    <w:abstractNumId w:val="6"/>
  </w:num>
  <w:num w:numId="15" w16cid:durableId="1949459356">
    <w:abstractNumId w:val="11"/>
  </w:num>
  <w:num w:numId="16" w16cid:durableId="1874264677">
    <w:abstractNumId w:val="3"/>
  </w:num>
  <w:num w:numId="17" w16cid:durableId="1789010944">
    <w:abstractNumId w:val="8"/>
  </w:num>
  <w:num w:numId="18" w16cid:durableId="653031047">
    <w:abstractNumId w:val="23"/>
  </w:num>
  <w:num w:numId="19" w16cid:durableId="1889028534">
    <w:abstractNumId w:val="21"/>
  </w:num>
  <w:num w:numId="20" w16cid:durableId="752748681">
    <w:abstractNumId w:val="10"/>
  </w:num>
  <w:num w:numId="21" w16cid:durableId="1144853571">
    <w:abstractNumId w:val="17"/>
  </w:num>
  <w:num w:numId="22" w16cid:durableId="662196669">
    <w:abstractNumId w:val="4"/>
  </w:num>
  <w:num w:numId="23" w16cid:durableId="1271276390">
    <w:abstractNumId w:val="18"/>
  </w:num>
  <w:num w:numId="24" w16cid:durableId="571745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E17"/>
    <w:rsid w:val="000008CA"/>
    <w:rsid w:val="00001EE7"/>
    <w:rsid w:val="00013973"/>
    <w:rsid w:val="00013CAA"/>
    <w:rsid w:val="0001513B"/>
    <w:rsid w:val="000227CA"/>
    <w:rsid w:val="000359D7"/>
    <w:rsid w:val="00047127"/>
    <w:rsid w:val="000563A1"/>
    <w:rsid w:val="00070D89"/>
    <w:rsid w:val="00076F99"/>
    <w:rsid w:val="0008076D"/>
    <w:rsid w:val="00084FC3"/>
    <w:rsid w:val="00087891"/>
    <w:rsid w:val="000917C7"/>
    <w:rsid w:val="000A2FA3"/>
    <w:rsid w:val="000A32F8"/>
    <w:rsid w:val="000A58B9"/>
    <w:rsid w:val="000A7136"/>
    <w:rsid w:val="000B430B"/>
    <w:rsid w:val="000C6FFE"/>
    <w:rsid w:val="000D34A6"/>
    <w:rsid w:val="000E0A4A"/>
    <w:rsid w:val="000E0F5A"/>
    <w:rsid w:val="000E6F1D"/>
    <w:rsid w:val="000E7F32"/>
    <w:rsid w:val="000F5EA8"/>
    <w:rsid w:val="0010340D"/>
    <w:rsid w:val="00104F14"/>
    <w:rsid w:val="00111DB6"/>
    <w:rsid w:val="00115EEE"/>
    <w:rsid w:val="001248EE"/>
    <w:rsid w:val="001426FE"/>
    <w:rsid w:val="001519AA"/>
    <w:rsid w:val="00154AB8"/>
    <w:rsid w:val="00156FBB"/>
    <w:rsid w:val="00166173"/>
    <w:rsid w:val="00166BD4"/>
    <w:rsid w:val="00172228"/>
    <w:rsid w:val="00175455"/>
    <w:rsid w:val="00175F46"/>
    <w:rsid w:val="00180480"/>
    <w:rsid w:val="00181A2F"/>
    <w:rsid w:val="001A0550"/>
    <w:rsid w:val="001A5280"/>
    <w:rsid w:val="001C27CF"/>
    <w:rsid w:val="001C4913"/>
    <w:rsid w:val="001C4B47"/>
    <w:rsid w:val="001E2A12"/>
    <w:rsid w:val="001E4222"/>
    <w:rsid w:val="002048C1"/>
    <w:rsid w:val="00214A96"/>
    <w:rsid w:val="00217228"/>
    <w:rsid w:val="002209DF"/>
    <w:rsid w:val="00222A3C"/>
    <w:rsid w:val="002253AE"/>
    <w:rsid w:val="00225E17"/>
    <w:rsid w:val="00226238"/>
    <w:rsid w:val="0023060A"/>
    <w:rsid w:val="00236B87"/>
    <w:rsid w:val="002418DB"/>
    <w:rsid w:val="00244524"/>
    <w:rsid w:val="00245895"/>
    <w:rsid w:val="00247B09"/>
    <w:rsid w:val="00265198"/>
    <w:rsid w:val="00270A9C"/>
    <w:rsid w:val="00274863"/>
    <w:rsid w:val="00282994"/>
    <w:rsid w:val="002C0674"/>
    <w:rsid w:val="002C1028"/>
    <w:rsid w:val="002C34E3"/>
    <w:rsid w:val="002C4AC7"/>
    <w:rsid w:val="002D6DF6"/>
    <w:rsid w:val="002F6D4E"/>
    <w:rsid w:val="00312D23"/>
    <w:rsid w:val="0032468A"/>
    <w:rsid w:val="003251A7"/>
    <w:rsid w:val="0032642F"/>
    <w:rsid w:val="003455A0"/>
    <w:rsid w:val="00350D6F"/>
    <w:rsid w:val="00352C4D"/>
    <w:rsid w:val="00360078"/>
    <w:rsid w:val="00363928"/>
    <w:rsid w:val="00375CBB"/>
    <w:rsid w:val="00376A99"/>
    <w:rsid w:val="00377647"/>
    <w:rsid w:val="0038368C"/>
    <w:rsid w:val="00391B1C"/>
    <w:rsid w:val="003971E9"/>
    <w:rsid w:val="003A6213"/>
    <w:rsid w:val="003A6CC5"/>
    <w:rsid w:val="003B5900"/>
    <w:rsid w:val="003B65FF"/>
    <w:rsid w:val="003C67A3"/>
    <w:rsid w:val="003D0A6A"/>
    <w:rsid w:val="003D3556"/>
    <w:rsid w:val="003D61E5"/>
    <w:rsid w:val="003E140A"/>
    <w:rsid w:val="003F056B"/>
    <w:rsid w:val="00405A6A"/>
    <w:rsid w:val="004115BE"/>
    <w:rsid w:val="004162AD"/>
    <w:rsid w:val="00417A58"/>
    <w:rsid w:val="00425A27"/>
    <w:rsid w:val="00431545"/>
    <w:rsid w:val="00433CBA"/>
    <w:rsid w:val="004343BF"/>
    <w:rsid w:val="0043599B"/>
    <w:rsid w:val="004445FD"/>
    <w:rsid w:val="0044556C"/>
    <w:rsid w:val="00445C52"/>
    <w:rsid w:val="00451528"/>
    <w:rsid w:val="00454C1A"/>
    <w:rsid w:val="00456FA9"/>
    <w:rsid w:val="00463BD6"/>
    <w:rsid w:val="004641E1"/>
    <w:rsid w:val="00466433"/>
    <w:rsid w:val="004710DA"/>
    <w:rsid w:val="00472AF5"/>
    <w:rsid w:val="00474347"/>
    <w:rsid w:val="004744B9"/>
    <w:rsid w:val="0048235C"/>
    <w:rsid w:val="00484A5F"/>
    <w:rsid w:val="00487A74"/>
    <w:rsid w:val="00497E57"/>
    <w:rsid w:val="004A3CB1"/>
    <w:rsid w:val="004A64F8"/>
    <w:rsid w:val="004B0FA2"/>
    <w:rsid w:val="004B3201"/>
    <w:rsid w:val="004B69D1"/>
    <w:rsid w:val="004C24BC"/>
    <w:rsid w:val="004C550E"/>
    <w:rsid w:val="004C6E16"/>
    <w:rsid w:val="004C7853"/>
    <w:rsid w:val="004E7BD2"/>
    <w:rsid w:val="004F65C1"/>
    <w:rsid w:val="005006EC"/>
    <w:rsid w:val="0051463A"/>
    <w:rsid w:val="00514A0E"/>
    <w:rsid w:val="00517B2D"/>
    <w:rsid w:val="00526318"/>
    <w:rsid w:val="00527730"/>
    <w:rsid w:val="00531670"/>
    <w:rsid w:val="00540BA8"/>
    <w:rsid w:val="005646E6"/>
    <w:rsid w:val="00566661"/>
    <w:rsid w:val="00595D82"/>
    <w:rsid w:val="005A7161"/>
    <w:rsid w:val="005B2897"/>
    <w:rsid w:val="005B52CE"/>
    <w:rsid w:val="005B7AA9"/>
    <w:rsid w:val="005B7CAA"/>
    <w:rsid w:val="005D07E4"/>
    <w:rsid w:val="005D221D"/>
    <w:rsid w:val="005E7DEE"/>
    <w:rsid w:val="005F31D4"/>
    <w:rsid w:val="005F3B25"/>
    <w:rsid w:val="006076B4"/>
    <w:rsid w:val="00641DE1"/>
    <w:rsid w:val="00654D9F"/>
    <w:rsid w:val="00655751"/>
    <w:rsid w:val="00661B84"/>
    <w:rsid w:val="006661EE"/>
    <w:rsid w:val="00667D53"/>
    <w:rsid w:val="006A0913"/>
    <w:rsid w:val="006A29A9"/>
    <w:rsid w:val="006B1E4D"/>
    <w:rsid w:val="006C0703"/>
    <w:rsid w:val="006C2A09"/>
    <w:rsid w:val="006C49AD"/>
    <w:rsid w:val="006C6EC8"/>
    <w:rsid w:val="006D4C06"/>
    <w:rsid w:val="006E4202"/>
    <w:rsid w:val="006F413D"/>
    <w:rsid w:val="006F4956"/>
    <w:rsid w:val="006F50D7"/>
    <w:rsid w:val="00714C3D"/>
    <w:rsid w:val="00721E54"/>
    <w:rsid w:val="00722D5C"/>
    <w:rsid w:val="00727C30"/>
    <w:rsid w:val="007314EB"/>
    <w:rsid w:val="00736B81"/>
    <w:rsid w:val="00736E31"/>
    <w:rsid w:val="00742C2B"/>
    <w:rsid w:val="0075128B"/>
    <w:rsid w:val="0076467A"/>
    <w:rsid w:val="0077080E"/>
    <w:rsid w:val="00774396"/>
    <w:rsid w:val="00774D3A"/>
    <w:rsid w:val="00781BA1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7E624E"/>
    <w:rsid w:val="00801EDA"/>
    <w:rsid w:val="00803A97"/>
    <w:rsid w:val="00816C71"/>
    <w:rsid w:val="00821A70"/>
    <w:rsid w:val="008241FA"/>
    <w:rsid w:val="008322B2"/>
    <w:rsid w:val="00834294"/>
    <w:rsid w:val="00834970"/>
    <w:rsid w:val="00842896"/>
    <w:rsid w:val="00843746"/>
    <w:rsid w:val="00845505"/>
    <w:rsid w:val="008457D9"/>
    <w:rsid w:val="0084673A"/>
    <w:rsid w:val="00850BD8"/>
    <w:rsid w:val="00861B68"/>
    <w:rsid w:val="00862B4A"/>
    <w:rsid w:val="00873E44"/>
    <w:rsid w:val="00877DE3"/>
    <w:rsid w:val="00894CFB"/>
    <w:rsid w:val="00897D01"/>
    <w:rsid w:val="008A3311"/>
    <w:rsid w:val="008A556B"/>
    <w:rsid w:val="008B4E78"/>
    <w:rsid w:val="008B6DC5"/>
    <w:rsid w:val="008C2AE3"/>
    <w:rsid w:val="008C5E0E"/>
    <w:rsid w:val="008D09C2"/>
    <w:rsid w:val="008E1EF6"/>
    <w:rsid w:val="008E4887"/>
    <w:rsid w:val="008E4EEC"/>
    <w:rsid w:val="008E6494"/>
    <w:rsid w:val="008E6DAB"/>
    <w:rsid w:val="009046EE"/>
    <w:rsid w:val="00906329"/>
    <w:rsid w:val="00911815"/>
    <w:rsid w:val="0092550F"/>
    <w:rsid w:val="0093315D"/>
    <w:rsid w:val="0095771E"/>
    <w:rsid w:val="009706B5"/>
    <w:rsid w:val="009707C4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D4E04"/>
    <w:rsid w:val="009D725E"/>
    <w:rsid w:val="009F4717"/>
    <w:rsid w:val="00A02212"/>
    <w:rsid w:val="00A02E80"/>
    <w:rsid w:val="00A16E69"/>
    <w:rsid w:val="00A27144"/>
    <w:rsid w:val="00A37D81"/>
    <w:rsid w:val="00A421C5"/>
    <w:rsid w:val="00A56D3E"/>
    <w:rsid w:val="00A60D54"/>
    <w:rsid w:val="00A7133B"/>
    <w:rsid w:val="00A8287E"/>
    <w:rsid w:val="00A866DB"/>
    <w:rsid w:val="00A93EFC"/>
    <w:rsid w:val="00AA0A5F"/>
    <w:rsid w:val="00AA14AF"/>
    <w:rsid w:val="00AA15D8"/>
    <w:rsid w:val="00AA581D"/>
    <w:rsid w:val="00AB3F6E"/>
    <w:rsid w:val="00AB4368"/>
    <w:rsid w:val="00AB7429"/>
    <w:rsid w:val="00AC046B"/>
    <w:rsid w:val="00AC1289"/>
    <w:rsid w:val="00AC4069"/>
    <w:rsid w:val="00AC68B3"/>
    <w:rsid w:val="00AD14E5"/>
    <w:rsid w:val="00AD7427"/>
    <w:rsid w:val="00AE093F"/>
    <w:rsid w:val="00AF07CC"/>
    <w:rsid w:val="00B062AD"/>
    <w:rsid w:val="00B22AEE"/>
    <w:rsid w:val="00B22E90"/>
    <w:rsid w:val="00B24B0F"/>
    <w:rsid w:val="00B50050"/>
    <w:rsid w:val="00B502B5"/>
    <w:rsid w:val="00B51E63"/>
    <w:rsid w:val="00B61694"/>
    <w:rsid w:val="00B616E6"/>
    <w:rsid w:val="00B653D3"/>
    <w:rsid w:val="00B7575A"/>
    <w:rsid w:val="00B76CB6"/>
    <w:rsid w:val="00B77A64"/>
    <w:rsid w:val="00B83061"/>
    <w:rsid w:val="00B84A18"/>
    <w:rsid w:val="00B91AB2"/>
    <w:rsid w:val="00B96721"/>
    <w:rsid w:val="00B96866"/>
    <w:rsid w:val="00BA4099"/>
    <w:rsid w:val="00BA5956"/>
    <w:rsid w:val="00BB08DA"/>
    <w:rsid w:val="00BB2521"/>
    <w:rsid w:val="00BB2DF0"/>
    <w:rsid w:val="00BD0C1C"/>
    <w:rsid w:val="00BF634C"/>
    <w:rsid w:val="00BF7FDC"/>
    <w:rsid w:val="00C02ED7"/>
    <w:rsid w:val="00C10A76"/>
    <w:rsid w:val="00C10D9C"/>
    <w:rsid w:val="00C25759"/>
    <w:rsid w:val="00C269D9"/>
    <w:rsid w:val="00C27825"/>
    <w:rsid w:val="00C3354E"/>
    <w:rsid w:val="00C358EC"/>
    <w:rsid w:val="00C376AB"/>
    <w:rsid w:val="00C51358"/>
    <w:rsid w:val="00C5235E"/>
    <w:rsid w:val="00C52CCF"/>
    <w:rsid w:val="00C7082B"/>
    <w:rsid w:val="00C7462B"/>
    <w:rsid w:val="00C813BA"/>
    <w:rsid w:val="00C91CFE"/>
    <w:rsid w:val="00CA2C02"/>
    <w:rsid w:val="00CB0A6E"/>
    <w:rsid w:val="00CB5669"/>
    <w:rsid w:val="00CC0164"/>
    <w:rsid w:val="00CD1D2A"/>
    <w:rsid w:val="00CE092A"/>
    <w:rsid w:val="00CE1B99"/>
    <w:rsid w:val="00CE2C6F"/>
    <w:rsid w:val="00CF3EF0"/>
    <w:rsid w:val="00D07272"/>
    <w:rsid w:val="00D204F5"/>
    <w:rsid w:val="00D20821"/>
    <w:rsid w:val="00D21FFF"/>
    <w:rsid w:val="00D319BC"/>
    <w:rsid w:val="00D331CA"/>
    <w:rsid w:val="00D3372D"/>
    <w:rsid w:val="00D3719B"/>
    <w:rsid w:val="00D44563"/>
    <w:rsid w:val="00D527F5"/>
    <w:rsid w:val="00D539C1"/>
    <w:rsid w:val="00D6671F"/>
    <w:rsid w:val="00D70BC2"/>
    <w:rsid w:val="00D71009"/>
    <w:rsid w:val="00D91494"/>
    <w:rsid w:val="00D92A66"/>
    <w:rsid w:val="00D93AB7"/>
    <w:rsid w:val="00D963AD"/>
    <w:rsid w:val="00DA100A"/>
    <w:rsid w:val="00DA684C"/>
    <w:rsid w:val="00DB07FA"/>
    <w:rsid w:val="00DB28F3"/>
    <w:rsid w:val="00DC0566"/>
    <w:rsid w:val="00DC0B87"/>
    <w:rsid w:val="00DD691A"/>
    <w:rsid w:val="00DE13DF"/>
    <w:rsid w:val="00DE1AA8"/>
    <w:rsid w:val="00DE5FFE"/>
    <w:rsid w:val="00DE796E"/>
    <w:rsid w:val="00DF3985"/>
    <w:rsid w:val="00DF6CF4"/>
    <w:rsid w:val="00E06238"/>
    <w:rsid w:val="00E07F4A"/>
    <w:rsid w:val="00E148A1"/>
    <w:rsid w:val="00E203B1"/>
    <w:rsid w:val="00E27268"/>
    <w:rsid w:val="00E31849"/>
    <w:rsid w:val="00E31DCD"/>
    <w:rsid w:val="00E40B0D"/>
    <w:rsid w:val="00E447AC"/>
    <w:rsid w:val="00E517B8"/>
    <w:rsid w:val="00E524C8"/>
    <w:rsid w:val="00E6155B"/>
    <w:rsid w:val="00E64C1A"/>
    <w:rsid w:val="00E65996"/>
    <w:rsid w:val="00E65AF9"/>
    <w:rsid w:val="00E71C1E"/>
    <w:rsid w:val="00E73E66"/>
    <w:rsid w:val="00E755F8"/>
    <w:rsid w:val="00E762D6"/>
    <w:rsid w:val="00E8104D"/>
    <w:rsid w:val="00E822C3"/>
    <w:rsid w:val="00E92B94"/>
    <w:rsid w:val="00E96849"/>
    <w:rsid w:val="00EA27EB"/>
    <w:rsid w:val="00EA5C20"/>
    <w:rsid w:val="00EA7011"/>
    <w:rsid w:val="00EB0A88"/>
    <w:rsid w:val="00EB16AF"/>
    <w:rsid w:val="00EB3A5A"/>
    <w:rsid w:val="00EB777E"/>
    <w:rsid w:val="00EC1592"/>
    <w:rsid w:val="00EC72F8"/>
    <w:rsid w:val="00ED1E27"/>
    <w:rsid w:val="00EE3728"/>
    <w:rsid w:val="00EF0281"/>
    <w:rsid w:val="00EF2351"/>
    <w:rsid w:val="00EF271A"/>
    <w:rsid w:val="00F20C8D"/>
    <w:rsid w:val="00F258B7"/>
    <w:rsid w:val="00F276E0"/>
    <w:rsid w:val="00F376EA"/>
    <w:rsid w:val="00F411DB"/>
    <w:rsid w:val="00F45363"/>
    <w:rsid w:val="00F46223"/>
    <w:rsid w:val="00F51355"/>
    <w:rsid w:val="00F51384"/>
    <w:rsid w:val="00F51D1B"/>
    <w:rsid w:val="00F53D8E"/>
    <w:rsid w:val="00F61908"/>
    <w:rsid w:val="00F767A9"/>
    <w:rsid w:val="00F906B2"/>
    <w:rsid w:val="00F91D4F"/>
    <w:rsid w:val="00F93FA7"/>
    <w:rsid w:val="00F964C6"/>
    <w:rsid w:val="00FA5529"/>
    <w:rsid w:val="00FD260E"/>
    <w:rsid w:val="00FD518E"/>
    <w:rsid w:val="00FD6CA2"/>
    <w:rsid w:val="00FD7AE5"/>
    <w:rsid w:val="00FE4076"/>
    <w:rsid w:val="00FF235D"/>
    <w:rsid w:val="00FF2BD0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9EB5D"/>
  <w15:docId w15:val="{362BD24E-5951-1542-8ADA-5399E180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  <w:style w:type="paragraph" w:customStyle="1" w:styleId="p1">
    <w:name w:val="p1"/>
    <w:basedOn w:val="a"/>
    <w:rsid w:val="00156FBB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  <w:style w:type="character" w:customStyle="1" w:styleId="s1">
    <w:name w:val="s1"/>
    <w:basedOn w:val="a0"/>
    <w:rsid w:val="00156FBB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8B4E78"/>
    <w:rPr>
      <w:rFonts w:ascii=".SFUI-SemiboldItalic" w:hAnsi=".SFUI-SemiboldItalic" w:hint="default"/>
      <w:b/>
      <w:bCs/>
      <w:i/>
      <w:iCs/>
      <w:sz w:val="18"/>
      <w:szCs w:val="18"/>
    </w:rPr>
  </w:style>
  <w:style w:type="paragraph" w:customStyle="1" w:styleId="p2">
    <w:name w:val="p2"/>
    <w:basedOn w:val="a"/>
    <w:rsid w:val="00C3354E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  <w:style w:type="character" w:customStyle="1" w:styleId="apple-converted-space">
    <w:name w:val="apple-converted-space"/>
    <w:basedOn w:val="a0"/>
    <w:rsid w:val="00C33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7056-36FE-4497-83B3-DE8CCCBD5C3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4511</Words>
  <Characters>2572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2023-02-18T08:45:00Z</cp:lastPrinted>
  <dcterms:created xsi:type="dcterms:W3CDTF">2024-01-03T14:43:00Z</dcterms:created>
  <dcterms:modified xsi:type="dcterms:W3CDTF">2024-01-03T14:43:00Z</dcterms:modified>
</cp:coreProperties>
</file>