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FC3881" w:rsidRDefault="005F1671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16440" cy="752002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mazda-gələn-vəsvəsələrə-qalib-gəlmə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8114" cy="752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722" w:rsidRDefault="003A43A8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C27D54" w:rsidRPr="00C27D54" w:rsidRDefault="00C27D54" w:rsidP="00C27D5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Müsəlmanın ağlından çox vaxt namaz əsnasında və ya namazdan kənarda bəzi çirkin fikirlər və pis vəsvəsələr keçir.</w:t>
      </w:r>
    </w:p>
    <w:p w:rsidR="00C27D54" w:rsidRPr="00C27D54" w:rsidRDefault="00C27D54" w:rsidP="00C27D5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Şək yoxdur ki, bu və bunun kimi fikirlər şeytandand</w:t>
      </w:r>
      <w:r w:rsidR="00FA095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ır.</w:t>
      </w:r>
    </w:p>
    <w:p w:rsidR="00C27D54" w:rsidRPr="00C27D54" w:rsidRDefault="00C27D54" w:rsidP="00C27D5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Çünki o müsəlmanı azdırmağa və onu xeyirlərdən uzaqlaşdırıb </w:t>
      </w:r>
      <w:r w:rsidR="000860C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tamami ilə </w:t>
      </w: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məhrum etməyə həvə</w:t>
      </w:r>
      <w:r w:rsidR="00FA095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slidir.</w:t>
      </w:r>
    </w:p>
    <w:p w:rsidR="00C27D54" w:rsidRPr="00C27D54" w:rsidRDefault="00C27D54" w:rsidP="00C27D5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Allahın rəhmətindəndir ki, bəndə nə qədə</w:t>
      </w:r>
      <w:r w:rsidR="0019136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 ki</w:t>
      </w: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 vəsvəsələrdən danışmır və buna əməl etmir, bu vəsvəsələrə görə günah qazanmır.</w:t>
      </w:r>
    </w:p>
    <w:p w:rsidR="00C27D54" w:rsidRPr="00C27D54" w:rsidRDefault="00C27D54" w:rsidP="00C27D5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Peyğəmbə</w:t>
      </w:r>
      <w:r w:rsidR="00FA095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r </w:t>
      </w:r>
      <w:r w:rsidR="0002693E" w:rsidRPr="000B623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02693E"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="00FA095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buyurub:</w:t>
      </w:r>
      <w:bookmarkStart w:id="0" w:name="_GoBack"/>
      <w:bookmarkEnd w:id="0"/>
    </w:p>
    <w:p w:rsidR="00C27D54" w:rsidRPr="00C27D54" w:rsidRDefault="00C27D54" w:rsidP="00C27D5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“Allah mənim ümmətimə danışmadığı və etmədiyi müddətcə ona gələn vəsvəsələr və qəlbindən keçən sözlərdə</w:t>
      </w:r>
      <w:r w:rsidR="00CB5A81"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n keçir”</w:t>
      </w:r>
      <w:r w:rsidR="00CB5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="009C5CBC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C27D54" w:rsidRPr="00C27D54" w:rsidRDefault="00C27D54" w:rsidP="00C27D5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Bəzən şeytan insana yaxınlaşıb Allah, onun rəsulu və onun şəriəri barəsində pis fikirlərlə vəsvəsə</w:t>
      </w:r>
      <w:r w:rsidR="000860C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edir. M</w:t>
      </w: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üsəlman bu firiklərə nifrət edir və bundan razı qalmır</w:t>
      </w:r>
      <w:r w:rsidR="00CB5A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C27D54" w:rsidRPr="00C27D54" w:rsidRDefault="00C27D54" w:rsidP="00C27D5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Onun bu fikirlərə nifrət edib bundan qaçması onun imanının doğru olmasına dəlalə</w:t>
      </w:r>
      <w:r w:rsidR="00DA0D1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 edir.</w:t>
      </w:r>
    </w:p>
    <w:p w:rsidR="000860C2" w:rsidRPr="000B623E" w:rsidRDefault="00C27D54" w:rsidP="00C27D5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</w:pP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Peyğəmbərin </w:t>
      </w:r>
      <w:r w:rsidR="0002693E" w:rsidRPr="000B623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02693E"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səhabələri Onun yanına gəlib soruşardılar: </w:t>
      </w:r>
      <w:r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“Bizə elə fikirlər gəlir ki, onu dilimizə gətirmək bizə ağır gəlir. Peyğəmbər </w:t>
      </w:r>
      <w:r w:rsidR="000860C2" w:rsidRPr="000B623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0860C2" w:rsidRPr="000B623E">
        <w:rPr>
          <w:rStyle w:val="fontstyle01"/>
          <w:rFonts w:asciiTheme="majorBidi" w:hAnsiTheme="majorBidi" w:cs="Times New Roman"/>
          <w:color w:val="17365D" w:themeColor="text2" w:themeShade="BF"/>
          <w:sz w:val="24"/>
          <w:szCs w:val="24"/>
          <w:lang w:val="az-Latn-AZ"/>
        </w:rPr>
        <w:t xml:space="preserve"> </w:t>
      </w:r>
      <w:r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dedi: Belə bir şey baş verdi? </w:t>
      </w:r>
    </w:p>
    <w:p w:rsidR="000860C2" w:rsidRPr="000B623E" w:rsidRDefault="00C27D54" w:rsidP="00C27D5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</w:pPr>
      <w:r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Onlar bəli deyə cavab verdilər. </w:t>
      </w:r>
    </w:p>
    <w:p w:rsidR="00C27D54" w:rsidRPr="00C27D54" w:rsidRDefault="00C27D54" w:rsidP="00C27D5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Peyğəmbər </w:t>
      </w:r>
      <w:r w:rsidR="000860C2" w:rsidRPr="000B623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0860C2" w:rsidRPr="000B623E">
        <w:rPr>
          <w:rStyle w:val="fontstyle01"/>
          <w:rFonts w:asciiTheme="majorBidi" w:hAnsiTheme="majorBidi" w:cs="Times New Roman"/>
          <w:color w:val="17365D" w:themeColor="text2" w:themeShade="BF"/>
          <w:sz w:val="24"/>
          <w:szCs w:val="24"/>
          <w:lang w:val="az-Latn-AZ"/>
        </w:rPr>
        <w:t xml:space="preserve"> </w:t>
      </w:r>
      <w:r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dedi: Bu açıq aydın imandır”</w:t>
      </w: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 w:rsidR="000B623E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C27D54" w:rsidRPr="00C27D54" w:rsidRDefault="00C27D54" w:rsidP="00C27D5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Müsəlmana bu vəsvəsələri uzaqlaşdırmaq əmr edilmişdir. Ona görə də əgər o, onlara etinasızlıq edər və onların ardınca gedərsə, bu səhlənkarlığa görə sorğu-sual olunacaqdır. </w:t>
      </w:r>
    </w:p>
    <w:p w:rsidR="00C27D54" w:rsidRPr="00C27D54" w:rsidRDefault="00C27D54" w:rsidP="00C27D5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vəsvəsələri bir neçə məsələ ilə uzaqlaşdırmaq olar. Bunlar:</w:t>
      </w:r>
    </w:p>
    <w:p w:rsidR="00C27D54" w:rsidRPr="000860C2" w:rsidRDefault="00C27D54" w:rsidP="000860C2">
      <w:pPr>
        <w:pStyle w:val="a9"/>
        <w:numPr>
          <w:ilvl w:val="0"/>
          <w:numId w:val="43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860C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Gecə və gündüz quran oxumaq və sünnədə gələn zikirləri etməklə məşğul olmaq.</w:t>
      </w:r>
      <w:r w:rsidR="000860C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</w:p>
    <w:p w:rsidR="00C27D54" w:rsidRPr="000860C2" w:rsidRDefault="00C27D54" w:rsidP="000860C2">
      <w:pPr>
        <w:pStyle w:val="a9"/>
        <w:numPr>
          <w:ilvl w:val="0"/>
          <w:numId w:val="43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860C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Günahlardan uzaq durub Allaha itaət edərək imanı gücləndirmək.</w:t>
      </w:r>
      <w:r w:rsidR="000860C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</w:p>
    <w:p w:rsidR="00C27D54" w:rsidRPr="000860C2" w:rsidRDefault="00C27D54" w:rsidP="000860C2">
      <w:pPr>
        <w:pStyle w:val="a9"/>
        <w:numPr>
          <w:ilvl w:val="0"/>
          <w:numId w:val="43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860C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Elm tələb etməklə məşğul olmaq. Çünki Alim şeytana abiddən daha ağır gəlir.</w:t>
      </w:r>
      <w:r w:rsidR="000860C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</w:p>
    <w:p w:rsidR="00C27D54" w:rsidRPr="000860C2" w:rsidRDefault="00C27D54" w:rsidP="000860C2">
      <w:pPr>
        <w:pStyle w:val="a9"/>
        <w:numPr>
          <w:ilvl w:val="0"/>
          <w:numId w:val="43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860C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Allaha və rəsuluna iman etdim demək.</w:t>
      </w:r>
      <w:r w:rsidR="000860C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</w:p>
    <w:p w:rsidR="000860C2" w:rsidRDefault="00C27D54" w:rsidP="00C27D5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Aişədən gələn hədisdə Peyğəmbər </w:t>
      </w:r>
      <w:r w:rsidR="000860C2" w:rsidRPr="000B623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0860C2"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belə dedi: </w:t>
      </w:r>
    </w:p>
    <w:p w:rsidR="00C27D54" w:rsidRPr="00C27D54" w:rsidRDefault="000860C2" w:rsidP="000860C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lastRenderedPageBreak/>
        <w:t>“</w:t>
      </w:r>
      <w:r w:rsidR="00C27D54"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Sizdən birinin yanına şeytan gəlib səni kim yaratdı? deyər. O isə “Allah” deyə cavab verər. O “bəs Allahı kim yaratdı” deyər. Bu an ona şübhə gələrsə “Allaha və Rəsuluna iman etdim” desin. Çünki bu ondan bu şübhələ</w:t>
      </w:r>
      <w:r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ri uzaqlaşdırar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p w:rsidR="00C27D54" w:rsidRPr="000860C2" w:rsidRDefault="00C27D54" w:rsidP="000860C2">
      <w:pPr>
        <w:pStyle w:val="a9"/>
        <w:numPr>
          <w:ilvl w:val="0"/>
          <w:numId w:val="44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860C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Əgər vəsvəsə namazda gələrsə, şeytandan Allaha sığınıb üç dəfə soluna üfürsün.</w:t>
      </w:r>
    </w:p>
    <w:p w:rsidR="000860C2" w:rsidRDefault="00C27D54" w:rsidP="000860C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Bir kişi </w:t>
      </w:r>
      <w:r w:rsidR="000860C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P</w:t>
      </w: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eyğəmbərin </w:t>
      </w:r>
      <w:r w:rsidR="000860C2" w:rsidRPr="000B623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0860C2"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C27D5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yanına gəlib dedi: </w:t>
      </w:r>
    </w:p>
    <w:p w:rsidR="000860C2" w:rsidRPr="000B623E" w:rsidRDefault="00C27D54" w:rsidP="000860C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</w:pPr>
      <w:r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Ey Allahın elçisi, şeytan mənimlə oxuduğum quranın arasına girib məni çaşdırır. </w:t>
      </w:r>
    </w:p>
    <w:p w:rsidR="000860C2" w:rsidRPr="000B623E" w:rsidRDefault="00C27D54" w:rsidP="000860C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</w:pPr>
      <w:r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Peyğəmbər </w:t>
      </w:r>
      <w:r w:rsidR="000B623E" w:rsidRPr="000B623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0B623E"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 </w:t>
      </w:r>
      <w:r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dedi: </w:t>
      </w:r>
      <w:r w:rsidR="000860C2"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“</w:t>
      </w:r>
      <w:r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O xinzab adlı şeytandır. Onu hiss etdikdə ondan Allaha sığın və sol tərəfinə üç dəfə üfür</w:t>
      </w:r>
      <w:r w:rsidR="000860C2"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”</w:t>
      </w:r>
      <w:r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. </w:t>
      </w:r>
    </w:p>
    <w:p w:rsidR="00C27D54" w:rsidRPr="00C27D54" w:rsidRDefault="00C27D54" w:rsidP="000860C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O dedi: mən bunu etdikdən sonra Allah onu məndə</w:t>
      </w:r>
      <w:r w:rsidR="000860C2" w:rsidRPr="000B623E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n uzaqlaşdırdı</w:t>
      </w:r>
      <w:r w:rsidR="000860C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="000860C2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</w:p>
    <w:p w:rsidR="004824E0" w:rsidRPr="005F33F6" w:rsidRDefault="004824E0" w:rsidP="00C27D5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Fonts w:asciiTheme="majorBidi" w:hAnsiTheme="majorBidi" w:cs="Times New Roman"/>
          <w:color w:val="17365D" w:themeColor="text2" w:themeShade="BF"/>
          <w:sz w:val="28"/>
          <w:szCs w:val="28"/>
          <w:rtl/>
          <w:lang w:val="az-Latn-AZ"/>
        </w:rPr>
      </w:pPr>
    </w:p>
    <w:sectPr w:rsidR="004824E0" w:rsidRPr="005F33F6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478" w:rsidRDefault="00C22478">
      <w:pPr>
        <w:spacing w:line="240" w:lineRule="auto"/>
      </w:pPr>
      <w:r>
        <w:separator/>
      </w:r>
    </w:p>
  </w:endnote>
  <w:endnote w:type="continuationSeparator" w:id="0">
    <w:p w:rsidR="00C22478" w:rsidRDefault="00C224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F1671" w:rsidRPr="005F1671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478" w:rsidRDefault="00C22478">
      <w:pPr>
        <w:spacing w:line="240" w:lineRule="auto"/>
      </w:pPr>
      <w:r>
        <w:separator/>
      </w:r>
    </w:p>
  </w:footnote>
  <w:footnote w:type="continuationSeparator" w:id="0">
    <w:p w:rsidR="00C22478" w:rsidRDefault="00C22478">
      <w:pPr>
        <w:spacing w:line="240" w:lineRule="auto"/>
      </w:pPr>
      <w:r>
        <w:continuationSeparator/>
      </w:r>
    </w:p>
  </w:footnote>
  <w:footnote w:id="1">
    <w:p w:rsidR="009C5CBC" w:rsidRPr="009C5CBC" w:rsidRDefault="009C5CBC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Buxari və Muslim</w:t>
      </w:r>
    </w:p>
  </w:footnote>
  <w:footnote w:id="2">
    <w:p w:rsidR="000B623E" w:rsidRPr="000B623E" w:rsidRDefault="000B623E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Muslim 132</w:t>
      </w:r>
    </w:p>
  </w:footnote>
  <w:footnote w:id="3">
    <w:p w:rsidR="000860C2" w:rsidRPr="000860C2" w:rsidRDefault="000860C2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0860C2">
        <w:t>Əhməd /26203</w:t>
      </w:r>
    </w:p>
  </w:footnote>
  <w:footnote w:id="4">
    <w:p w:rsidR="000860C2" w:rsidRPr="000860C2" w:rsidRDefault="000860C2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0860C2">
        <w:t>Muslim /2203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9.2pt;height:9.2pt" o:bullet="t">
        <v:imagedata r:id="rId1" o:title="BD14755_"/>
      </v:shape>
    </w:pict>
  </w:numPicBullet>
  <w:numPicBullet w:numPicBulletId="1">
    <w:pict>
      <v:shape id="_x0000_i1075" type="#_x0000_t75" style="width:11.5pt;height:11.5pt" o:bullet="t">
        <v:imagedata r:id="rId2" o:title="BD14565_"/>
      </v:shape>
    </w:pict>
  </w:numPicBullet>
  <w:abstractNum w:abstractNumId="0">
    <w:nsid w:val="01B36EE0"/>
    <w:multiLevelType w:val="hybridMultilevel"/>
    <w:tmpl w:val="E18C5216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1D03C65"/>
    <w:multiLevelType w:val="hybridMultilevel"/>
    <w:tmpl w:val="6B38B6C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25E0FFA"/>
    <w:multiLevelType w:val="hybridMultilevel"/>
    <w:tmpl w:val="AED0F10E"/>
    <w:lvl w:ilvl="0" w:tplc="8836EFE6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93726BF"/>
    <w:multiLevelType w:val="hybridMultilevel"/>
    <w:tmpl w:val="44DC41C0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B83221"/>
    <w:multiLevelType w:val="hybridMultilevel"/>
    <w:tmpl w:val="709A649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9E2377A"/>
    <w:multiLevelType w:val="hybridMultilevel"/>
    <w:tmpl w:val="0B0AC1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B4C6048"/>
    <w:multiLevelType w:val="hybridMultilevel"/>
    <w:tmpl w:val="399A127C"/>
    <w:lvl w:ilvl="0" w:tplc="56149B1E">
      <w:start w:val="1"/>
      <w:numFmt w:val="bullet"/>
      <w:lvlText w:val=""/>
      <w:lvlJc w:val="left"/>
      <w:pPr>
        <w:ind w:left="1572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27C43B37"/>
    <w:multiLevelType w:val="hybridMultilevel"/>
    <w:tmpl w:val="98D24A12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E315380"/>
    <w:multiLevelType w:val="hybridMultilevel"/>
    <w:tmpl w:val="4AECB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BA5A09"/>
    <w:multiLevelType w:val="hybridMultilevel"/>
    <w:tmpl w:val="C28634AE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0BA7DDC"/>
    <w:multiLevelType w:val="hybridMultilevel"/>
    <w:tmpl w:val="A1F268CA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8C47F48"/>
    <w:multiLevelType w:val="hybridMultilevel"/>
    <w:tmpl w:val="85381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D6C1001"/>
    <w:multiLevelType w:val="hybridMultilevel"/>
    <w:tmpl w:val="4950FDB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F6D06F6"/>
    <w:multiLevelType w:val="hybridMultilevel"/>
    <w:tmpl w:val="C9763FA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B194A48"/>
    <w:multiLevelType w:val="hybridMultilevel"/>
    <w:tmpl w:val="4B9E602E"/>
    <w:lvl w:ilvl="0" w:tplc="EB8038A2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3A367214">
      <w:numFmt w:val="bullet"/>
      <w:lvlText w:val=""/>
      <w:lvlJc w:val="left"/>
      <w:pPr>
        <w:ind w:left="1866" w:hanging="360"/>
      </w:pPr>
      <w:rPr>
        <w:rFonts w:ascii="Symbol" w:eastAsia="Arial" w:hAnsi="Symbol" w:cstheme="majorBidi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4CB171F4"/>
    <w:multiLevelType w:val="hybridMultilevel"/>
    <w:tmpl w:val="1B2E0F98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F094CCF"/>
    <w:multiLevelType w:val="hybridMultilevel"/>
    <w:tmpl w:val="ABE61F78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508241C3"/>
    <w:multiLevelType w:val="hybridMultilevel"/>
    <w:tmpl w:val="E27EC19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09E733B"/>
    <w:multiLevelType w:val="hybridMultilevel"/>
    <w:tmpl w:val="D430E858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558B7EF7"/>
    <w:multiLevelType w:val="hybridMultilevel"/>
    <w:tmpl w:val="985EF1C0"/>
    <w:lvl w:ilvl="0" w:tplc="8EB437E6">
      <w:start w:val="1"/>
      <w:numFmt w:val="bullet"/>
      <w:lvlText w:val="›"/>
      <w:lvlJc w:val="left"/>
      <w:pPr>
        <w:ind w:left="186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3">
    <w:nsid w:val="5FC83928"/>
    <w:multiLevelType w:val="hybridMultilevel"/>
    <w:tmpl w:val="D828F584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24B21F6"/>
    <w:multiLevelType w:val="hybridMultilevel"/>
    <w:tmpl w:val="215289BA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6B631DF"/>
    <w:multiLevelType w:val="hybridMultilevel"/>
    <w:tmpl w:val="7BBAF350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4B7D85"/>
    <w:multiLevelType w:val="hybridMultilevel"/>
    <w:tmpl w:val="71D43896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3F025A"/>
    <w:multiLevelType w:val="hybridMultilevel"/>
    <w:tmpl w:val="C9904D1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0996E5E"/>
    <w:multiLevelType w:val="hybridMultilevel"/>
    <w:tmpl w:val="77FC9B60"/>
    <w:lvl w:ilvl="0" w:tplc="01F8FAFE">
      <w:numFmt w:val="bullet"/>
      <w:lvlText w:val="-"/>
      <w:lvlJc w:val="left"/>
      <w:pPr>
        <w:ind w:left="54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1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5"/>
  </w:num>
  <w:num w:numId="2">
    <w:abstractNumId w:val="11"/>
  </w:num>
  <w:num w:numId="3">
    <w:abstractNumId w:val="41"/>
  </w:num>
  <w:num w:numId="4">
    <w:abstractNumId w:val="42"/>
  </w:num>
  <w:num w:numId="5">
    <w:abstractNumId w:val="25"/>
  </w:num>
  <w:num w:numId="6">
    <w:abstractNumId w:val="14"/>
  </w:num>
  <w:num w:numId="7">
    <w:abstractNumId w:val="43"/>
  </w:num>
  <w:num w:numId="8">
    <w:abstractNumId w:val="10"/>
  </w:num>
  <w:num w:numId="9">
    <w:abstractNumId w:val="20"/>
  </w:num>
  <w:num w:numId="10">
    <w:abstractNumId w:val="5"/>
  </w:num>
  <w:num w:numId="11">
    <w:abstractNumId w:val="37"/>
  </w:num>
  <w:num w:numId="12">
    <w:abstractNumId w:val="35"/>
  </w:num>
  <w:num w:numId="13">
    <w:abstractNumId w:val="22"/>
  </w:num>
  <w:num w:numId="14">
    <w:abstractNumId w:val="9"/>
  </w:num>
  <w:num w:numId="15">
    <w:abstractNumId w:val="8"/>
  </w:num>
  <w:num w:numId="16">
    <w:abstractNumId w:val="3"/>
  </w:num>
  <w:num w:numId="17">
    <w:abstractNumId w:val="29"/>
  </w:num>
  <w:num w:numId="18">
    <w:abstractNumId w:val="7"/>
  </w:num>
  <w:num w:numId="19">
    <w:abstractNumId w:val="26"/>
  </w:num>
  <w:num w:numId="20">
    <w:abstractNumId w:val="12"/>
  </w:num>
  <w:num w:numId="21">
    <w:abstractNumId w:val="4"/>
  </w:num>
  <w:num w:numId="22">
    <w:abstractNumId w:val="21"/>
  </w:num>
  <w:num w:numId="23">
    <w:abstractNumId w:val="17"/>
  </w:num>
  <w:num w:numId="24">
    <w:abstractNumId w:val="1"/>
  </w:num>
  <w:num w:numId="25">
    <w:abstractNumId w:val="23"/>
  </w:num>
  <w:num w:numId="26">
    <w:abstractNumId w:val="2"/>
  </w:num>
  <w:num w:numId="27">
    <w:abstractNumId w:val="31"/>
  </w:num>
  <w:num w:numId="28">
    <w:abstractNumId w:val="40"/>
  </w:num>
  <w:num w:numId="29">
    <w:abstractNumId w:val="34"/>
  </w:num>
  <w:num w:numId="30">
    <w:abstractNumId w:val="33"/>
  </w:num>
  <w:num w:numId="31">
    <w:abstractNumId w:val="38"/>
  </w:num>
  <w:num w:numId="32">
    <w:abstractNumId w:val="13"/>
  </w:num>
  <w:num w:numId="33">
    <w:abstractNumId w:val="24"/>
  </w:num>
  <w:num w:numId="34">
    <w:abstractNumId w:val="30"/>
  </w:num>
  <w:num w:numId="35">
    <w:abstractNumId w:val="19"/>
  </w:num>
  <w:num w:numId="36">
    <w:abstractNumId w:val="6"/>
  </w:num>
  <w:num w:numId="37">
    <w:abstractNumId w:val="16"/>
  </w:num>
  <w:num w:numId="38">
    <w:abstractNumId w:val="27"/>
  </w:num>
  <w:num w:numId="39">
    <w:abstractNumId w:val="36"/>
  </w:num>
  <w:num w:numId="40">
    <w:abstractNumId w:val="0"/>
  </w:num>
  <w:num w:numId="41">
    <w:abstractNumId w:val="32"/>
  </w:num>
  <w:num w:numId="42">
    <w:abstractNumId w:val="18"/>
  </w:num>
  <w:num w:numId="43">
    <w:abstractNumId w:val="39"/>
  </w:num>
  <w:num w:numId="44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2693E"/>
    <w:rsid w:val="00033FD9"/>
    <w:rsid w:val="0004050C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60C2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B623E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340D"/>
    <w:rsid w:val="00124836"/>
    <w:rsid w:val="001378BE"/>
    <w:rsid w:val="00144BBF"/>
    <w:rsid w:val="001518E2"/>
    <w:rsid w:val="00154AB8"/>
    <w:rsid w:val="00157E10"/>
    <w:rsid w:val="00164134"/>
    <w:rsid w:val="00166173"/>
    <w:rsid w:val="00166BD4"/>
    <w:rsid w:val="00167ADA"/>
    <w:rsid w:val="00175455"/>
    <w:rsid w:val="00175F46"/>
    <w:rsid w:val="00181A2F"/>
    <w:rsid w:val="00191364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A4C6E"/>
    <w:rsid w:val="002B302D"/>
    <w:rsid w:val="002C34E3"/>
    <w:rsid w:val="002C4AC7"/>
    <w:rsid w:val="002C50B6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B6D51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7AB3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84115"/>
    <w:rsid w:val="005A25B1"/>
    <w:rsid w:val="005A4224"/>
    <w:rsid w:val="005A4C75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1671"/>
    <w:rsid w:val="005F31D4"/>
    <w:rsid w:val="005F33F6"/>
    <w:rsid w:val="00615FDF"/>
    <w:rsid w:val="006355E0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29DE"/>
    <w:rsid w:val="006D2C62"/>
    <w:rsid w:val="006D4C06"/>
    <w:rsid w:val="006F3604"/>
    <w:rsid w:val="006F413D"/>
    <w:rsid w:val="006F50D7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D2721"/>
    <w:rsid w:val="007E355D"/>
    <w:rsid w:val="007E54D0"/>
    <w:rsid w:val="007F13DC"/>
    <w:rsid w:val="00801EDA"/>
    <w:rsid w:val="00803A97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678A4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D23AB"/>
    <w:rsid w:val="008E1EF6"/>
    <w:rsid w:val="008E24CC"/>
    <w:rsid w:val="008E6494"/>
    <w:rsid w:val="008E6DAB"/>
    <w:rsid w:val="008F32DE"/>
    <w:rsid w:val="008F66EF"/>
    <w:rsid w:val="009046EE"/>
    <w:rsid w:val="00904C14"/>
    <w:rsid w:val="00923F84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C5CBC"/>
    <w:rsid w:val="009D05C0"/>
    <w:rsid w:val="009D428F"/>
    <w:rsid w:val="009D49CB"/>
    <w:rsid w:val="009E75D3"/>
    <w:rsid w:val="009F4717"/>
    <w:rsid w:val="00A02212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87595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16D6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5274"/>
    <w:rsid w:val="00BE5283"/>
    <w:rsid w:val="00BF4A81"/>
    <w:rsid w:val="00BF6EAA"/>
    <w:rsid w:val="00BF7FDC"/>
    <w:rsid w:val="00C030E2"/>
    <w:rsid w:val="00C0753B"/>
    <w:rsid w:val="00C10A76"/>
    <w:rsid w:val="00C10D9C"/>
    <w:rsid w:val="00C12BD7"/>
    <w:rsid w:val="00C147CF"/>
    <w:rsid w:val="00C15F56"/>
    <w:rsid w:val="00C20987"/>
    <w:rsid w:val="00C22478"/>
    <w:rsid w:val="00C22965"/>
    <w:rsid w:val="00C269D9"/>
    <w:rsid w:val="00C27825"/>
    <w:rsid w:val="00C27D54"/>
    <w:rsid w:val="00C34518"/>
    <w:rsid w:val="00C348E9"/>
    <w:rsid w:val="00C376AB"/>
    <w:rsid w:val="00C470AF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B5A81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2358"/>
    <w:rsid w:val="00D747C8"/>
    <w:rsid w:val="00D75A35"/>
    <w:rsid w:val="00D93AB7"/>
    <w:rsid w:val="00DA0D16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AA7"/>
    <w:rsid w:val="00E73E66"/>
    <w:rsid w:val="00E755F8"/>
    <w:rsid w:val="00E75CF7"/>
    <w:rsid w:val="00E762D6"/>
    <w:rsid w:val="00E80EBE"/>
    <w:rsid w:val="00E8104D"/>
    <w:rsid w:val="00E822C3"/>
    <w:rsid w:val="00E92B94"/>
    <w:rsid w:val="00E94242"/>
    <w:rsid w:val="00E94611"/>
    <w:rsid w:val="00EA27EB"/>
    <w:rsid w:val="00EA3DA6"/>
    <w:rsid w:val="00EB1189"/>
    <w:rsid w:val="00EB16AF"/>
    <w:rsid w:val="00EB4D09"/>
    <w:rsid w:val="00EB777E"/>
    <w:rsid w:val="00EC1592"/>
    <w:rsid w:val="00EC72F8"/>
    <w:rsid w:val="00ED1E27"/>
    <w:rsid w:val="00F013D1"/>
    <w:rsid w:val="00F0415E"/>
    <w:rsid w:val="00F04C46"/>
    <w:rsid w:val="00F07A37"/>
    <w:rsid w:val="00F20C8D"/>
    <w:rsid w:val="00F233E4"/>
    <w:rsid w:val="00F45363"/>
    <w:rsid w:val="00F46223"/>
    <w:rsid w:val="00F47722"/>
    <w:rsid w:val="00F51384"/>
    <w:rsid w:val="00F5170A"/>
    <w:rsid w:val="00F53D8E"/>
    <w:rsid w:val="00F55F81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A0955"/>
    <w:rsid w:val="00FB7FD9"/>
    <w:rsid w:val="00FC280A"/>
    <w:rsid w:val="00FC3881"/>
    <w:rsid w:val="00FD42C7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D1EEE-67F6-471E-BE09-0994BB428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4</cp:revision>
  <cp:lastPrinted>2023-12-26T13:26:00Z</cp:lastPrinted>
  <dcterms:created xsi:type="dcterms:W3CDTF">2023-12-27T06:34:00Z</dcterms:created>
  <dcterms:modified xsi:type="dcterms:W3CDTF">2023-12-31T08:21:00Z</dcterms:modified>
</cp:coreProperties>
</file>