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8D6E38" w:rsidRDefault="00351A8E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-olsun-on-gecəyə-Zil-hiccə-günlə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079" w:rsidRPr="00EF26F2" w:rsidRDefault="003A43A8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210079" w:rsidRPr="00210079" w:rsidRDefault="00210079" w:rsidP="00F329A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İnsanların </w:t>
      </w:r>
      <w:r w:rsidR="00EF26F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taət etmələri üçün savabların çoxaldığı və onları Rəbbinə yaxınlaşdırmaq üçün bu işdə yarışdıqları  mövsümlər yaratması Allahın </w:t>
      </w:r>
      <w:r w:rsidR="00F329A8" w:rsidRPr="00F329A8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ﷻ</w:t>
      </w:r>
      <w:r w:rsidR="00EF26F2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qull</w:t>
      </w:r>
      <w:bookmarkStart w:id="0" w:name="_GoBack"/>
      <w:bookmarkEnd w:id="0"/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arına olan lütfündəndir. </w:t>
      </w:r>
    </w:p>
    <w:p w:rsidR="00210079" w:rsidRPr="00210079" w:rsidRDefault="00210079" w:rsidP="0081654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fəzilətli mövsümlərdən biri də, Zil hiccə</w:t>
      </w:r>
      <w:r w:rsidR="00EF26F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nin on günündür.</w:t>
      </w:r>
      <w:r w:rsid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Allahın </w:t>
      </w:r>
      <w:r w:rsidR="00F329A8" w:rsidRPr="00F329A8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ﷻ</w:t>
      </w:r>
      <w:r w:rsidR="00F329A8"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qulları üçün lütf və izzətindən bu aya əmanə</w:t>
      </w:r>
      <w:r w:rsidR="00EF26F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 etdiyi budur.</w:t>
      </w:r>
    </w:p>
    <w:p w:rsidR="00210079" w:rsidRPr="00816546" w:rsidRDefault="00210079" w:rsidP="00816546">
      <w:pPr>
        <w:pStyle w:val="a9"/>
        <w:numPr>
          <w:ilvl w:val="0"/>
          <w:numId w:val="47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günlərdə Tərviyə günü</w:t>
      </w:r>
      <w:r w:rsidR="00EF26F2"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Arafa günü və Qurban günü vardır. </w:t>
      </w:r>
    </w:p>
    <w:p w:rsidR="00210079" w:rsidRPr="00816546" w:rsidRDefault="00210079" w:rsidP="00816546">
      <w:pPr>
        <w:pStyle w:val="a9"/>
        <w:numPr>
          <w:ilvl w:val="0"/>
          <w:numId w:val="47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günlərin böyük fəzilətinə görə Allah </w:t>
      </w:r>
      <w:r w:rsidR="00F329A8" w:rsidRPr="00816546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ﷻ</w:t>
      </w:r>
      <w:r w:rsidR="00F329A8"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günlərə and içərə</w:t>
      </w:r>
      <w:r w:rsidR="00F329A8"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 buyurur:</w:t>
      </w:r>
    </w:p>
    <w:p w:rsidR="00F329A8" w:rsidRPr="00F329A8" w:rsidRDefault="00F329A8" w:rsidP="00F329A8">
      <w:pPr>
        <w:jc w:val="center"/>
        <w:rPr>
          <w:rStyle w:val="fontstyle01"/>
          <w:rFonts w:ascii="Arial" w:hAnsi="Arial"/>
          <w:color w:val="auto"/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ﵧوَٱلۡفَجۡرِ ١ وَلَيَالٍ عَشۡرٖ ٢ﵦ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ﵝالفَجۡر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ﵑ - ﵒﵜ</w:t>
      </w:r>
    </w:p>
    <w:p w:rsidR="00210079" w:rsidRPr="00210079" w:rsidRDefault="00F329A8" w:rsidP="00F329A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72F1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210079" w:rsidRPr="008372F1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And olsun dan yerinə! And olsun on gecəyə!</w:t>
      </w:r>
      <w:r w:rsidRPr="008372F1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  <w:r w:rsidR="00210079"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F329A8" w:rsidRDefault="00F329A8" w:rsidP="008372F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Peyğəmbər</w:t>
      </w:r>
      <w:r w:rsidR="00210079"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329A8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 w:rsidRPr="00F329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210079"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günlərin dünyanın ən fəzilətli günləri olduğunu xəbər vermişdi.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Peyğəmbər</w:t>
      </w:r>
      <w:r w:rsidR="00210079"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329A8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 w:rsidRPr="00F329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210079"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buyurur: </w:t>
      </w:r>
    </w:p>
    <w:p w:rsidR="00210079" w:rsidRPr="00210079" w:rsidRDefault="00F329A8" w:rsidP="00F329A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="00210079"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Dünyanın ən fəzilətli günləri bu ongünlərdir. Yəni zil hiccənin on günü</w:t>
      </w:r>
      <w:r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F329A8" w:rsidRDefault="00210079" w:rsidP="00210079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Abu Osman ən-Nəhdi </w:t>
      </w:r>
      <w:r w:rsidR="00F329A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(Allah ona rəhmət etsin)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deyir: </w:t>
      </w:r>
    </w:p>
    <w:p w:rsidR="00210079" w:rsidRPr="00210079" w:rsidRDefault="00F329A8" w:rsidP="00F329A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“</w:t>
      </w:r>
      <w:r w:rsidR="00210079"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Sələf alimlərimiz üç on günü əzəmətli hesab edərdilər. Ramazanın son on gününü, Zil Hiccənin ilk on gününü və Məhərrəmin ilk on gününü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210079" w:rsidRPr="00816546" w:rsidRDefault="00210079" w:rsidP="00816546">
      <w:pPr>
        <w:pStyle w:val="a9"/>
        <w:numPr>
          <w:ilvl w:val="0"/>
          <w:numId w:val="48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günlərdə təkid olunmuş ibadətlərdən biri də, onuncu gün istisna olmaqla oruc tutmaqdır.</w:t>
      </w:r>
    </w:p>
    <w:p w:rsidR="00816546" w:rsidRDefault="00210079" w:rsidP="00210079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Peyğəmbərin </w:t>
      </w:r>
      <w:r w:rsidR="00816546" w:rsidRPr="00F329A8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 w:rsidR="00816546"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zövcələrindən gələn hədisdə buyurur: </w:t>
      </w:r>
    </w:p>
    <w:p w:rsidR="00210079" w:rsidRPr="00210079" w:rsidRDefault="00816546" w:rsidP="0081654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="00210079"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Peyğəmbər </w:t>
      </w:r>
      <w:r w:rsidRPr="008372F1">
        <w:rPr>
          <w:rStyle w:val="fontstyle01"/>
          <w:rFonts w:asciiTheme="majorBidi" w:hAnsiTheme="majorBidi" w:cs="Times New Roman" w:hint="cs"/>
          <w:color w:val="17365D" w:themeColor="text2" w:themeShade="BF"/>
          <w:sz w:val="24"/>
          <w:szCs w:val="24"/>
          <w:rtl/>
          <w:lang w:val="az-Latn-AZ"/>
        </w:rPr>
        <w:t>ﷺ</w:t>
      </w:r>
      <w:r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</w:t>
      </w:r>
      <w:r w:rsidR="00210079"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sallallahu aleyhi və səlləm Zil Hiccə ayının ilk 9 gününü oruc tutardı</w:t>
      </w:r>
      <w:r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210079" w:rsidRPr="00210079" w:rsidRDefault="00210079" w:rsidP="00210079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Xüsusi ilə də iki ilin günahlarına kəffarə olan arafa gününü. </w:t>
      </w:r>
    </w:p>
    <w:p w:rsidR="00210079" w:rsidRPr="00816546" w:rsidRDefault="00210079" w:rsidP="00816546">
      <w:pPr>
        <w:pStyle w:val="a9"/>
        <w:numPr>
          <w:ilvl w:val="0"/>
          <w:numId w:val="48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ibadətlərdən biri də Allahı </w:t>
      </w:r>
      <w:r w:rsidR="00816546" w:rsidRPr="00F329A8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ﷻ</w:t>
      </w:r>
      <w:r w:rsidR="00816546"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zikr etmək və təkbir gətirməkdir</w:t>
      </w:r>
      <w:r w:rsidR="00816546"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816546" w:rsidRPr="00210079" w:rsidRDefault="00816546" w:rsidP="00210079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Pr="00F329A8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ﷻ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yurur:</w:t>
      </w:r>
    </w:p>
    <w:p w:rsidR="00816546" w:rsidRDefault="00816546" w:rsidP="00816546">
      <w:pPr>
        <w:jc w:val="center"/>
        <w:rPr>
          <w:rFonts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ﵧوَيَذۡكُرُواْ ٱسۡمَ ٱللَّهِ فِيٓ أَيَّامٖ مَّعۡلُومَٰتٍ عَلَىٰ مَا رَزَقَهُم مِّنۢ بَهِيمَةِ ٱلۡأَنۡعَٰمِﵦ</w:t>
      </w:r>
    </w:p>
    <w:p w:rsidR="00816546" w:rsidRDefault="00816546" w:rsidP="0081654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72F1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210079" w:rsidRPr="008372F1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Məlum günlərdə Allahın onlara verdiyi heyvanları (qurban kəsərkən) Allahın adını çəksinlər</w:t>
      </w:r>
      <w:r w:rsidRPr="008372F1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210079" w:rsidRPr="00210079" w:rsidRDefault="00210079" w:rsidP="0081654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</w:t>
      </w:r>
      <w:r w:rsid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məlum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günlər Zil hiccənin ilk on günləridir.</w:t>
      </w:r>
    </w:p>
    <w:p w:rsidR="00210079" w:rsidRPr="00816546" w:rsidRDefault="00210079" w:rsidP="00816546">
      <w:pPr>
        <w:pStyle w:val="a9"/>
        <w:numPr>
          <w:ilvl w:val="0"/>
          <w:numId w:val="48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Bu ibadətlərdən biri də Həccdir</w:t>
      </w:r>
      <w:r w:rsidR="00816546"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816546" w:rsidRDefault="00210079" w:rsidP="008372F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 da bu on gündə edilən ən fəzilətli əməldir.</w:t>
      </w:r>
      <w:r w:rsidR="008372F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816546" w:rsidRPr="00F329A8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demişdir: </w:t>
      </w:r>
    </w:p>
    <w:p w:rsidR="00210079" w:rsidRPr="00210079" w:rsidRDefault="00816546" w:rsidP="0081654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="00210079"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Qəbul olunan Həccin mükafatı yalnız cənnə</w:t>
      </w:r>
      <w:r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tdir”.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6"/>
      </w:r>
    </w:p>
    <w:p w:rsidR="00816546" w:rsidRPr="00816546" w:rsidRDefault="00210079" w:rsidP="00816546">
      <w:pPr>
        <w:pStyle w:val="a9"/>
        <w:numPr>
          <w:ilvl w:val="0"/>
          <w:numId w:val="48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1654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ibadətlərdən biri də, Qurban kəsməkdir. </w:t>
      </w:r>
    </w:p>
    <w:p w:rsidR="004824E0" w:rsidRDefault="00210079" w:rsidP="00210079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Kim qurban kəsməyə niyyət edərsə, Zil hiccə ayı daxil olandan qurban kəsənə kimi saçını və dırnaqlarını qırxmır.</w:t>
      </w:r>
    </w:p>
    <w:p w:rsidR="00816546" w:rsidRPr="00210079" w:rsidRDefault="00816546" w:rsidP="0081654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günləri nə ilə qarşılamalıyıq?</w:t>
      </w:r>
    </w:p>
    <w:p w:rsidR="00816546" w:rsidRPr="00210079" w:rsidRDefault="00816546" w:rsidP="0081654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10079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bn Abbas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(Allah ondan razı olsun)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buyurur: Peyğəmbər </w:t>
      </w:r>
      <w:r w:rsidRPr="00F329A8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buyurur:</w:t>
      </w:r>
    </w:p>
    <w:p w:rsidR="00816546" w:rsidRPr="00210079" w:rsidRDefault="00816546" w:rsidP="00816546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72F1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“Bu günlərdən (on gündən) başqa elə bir gün yoxdur ki, bu günlərdə edilən saleh əməllərdən Allaha daha sevimli olsun. Dedilər ki: Ey Allahın elçisi, Allah yolunda cihaddan da? Allahın elçisi dedi: Allah yolunda cihaddan da. Yalnız o kəsin əməli istisnadır ki, o, malı və canı ilə cihada getsin, heç biri ilə geri dönməsin”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7"/>
      </w:r>
    </w:p>
    <w:p w:rsidR="00816546" w:rsidRPr="008372F1" w:rsidRDefault="00816546" w:rsidP="008372F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theme="majorBidi"/>
          <w:sz w:val="24"/>
          <w:szCs w:val="24"/>
          <w:rtl/>
          <w:lang w:val="az-Latn-AZ"/>
        </w:rPr>
      </w:pP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Saleh əməl dedikdə, müxtəlif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ibadət növləri nəzərdə tutulur.</w:t>
      </w:r>
      <w:r w:rsidR="008372F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21007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Oruc, zəkat, həcc, zikr, Uca Allaha təkbir gətirmək, quran oxumaq, xeyir yollarında sədəqə vermək və s. </w:t>
      </w:r>
    </w:p>
    <w:sectPr w:rsidR="00816546" w:rsidRPr="008372F1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C33" w:rsidRDefault="004A5C33">
      <w:pPr>
        <w:spacing w:line="240" w:lineRule="auto"/>
      </w:pPr>
      <w:r>
        <w:separator/>
      </w:r>
    </w:p>
  </w:endnote>
  <w:endnote w:type="continuationSeparator" w:id="0">
    <w:p w:rsidR="004A5C33" w:rsidRDefault="004A5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351A8E" w:rsidRPr="00351A8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C33" w:rsidRDefault="004A5C33">
      <w:pPr>
        <w:spacing w:line="240" w:lineRule="auto"/>
      </w:pPr>
      <w:r>
        <w:separator/>
      </w:r>
    </w:p>
  </w:footnote>
  <w:footnote w:type="continuationSeparator" w:id="0">
    <w:p w:rsidR="004A5C33" w:rsidRDefault="004A5C33">
      <w:pPr>
        <w:spacing w:line="240" w:lineRule="auto"/>
      </w:pPr>
      <w:r>
        <w:continuationSeparator/>
      </w:r>
    </w:p>
  </w:footnote>
  <w:footnote w:id="1">
    <w:p w:rsidR="00F329A8" w:rsidRPr="00F329A8" w:rsidRDefault="00F329A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F329A8">
        <w:t>əl-Fəcr surəsi, 1-ci 2-ci ayə</w:t>
      </w:r>
    </w:p>
  </w:footnote>
  <w:footnote w:id="2">
    <w:p w:rsidR="00F329A8" w:rsidRPr="00F329A8" w:rsidRDefault="00F329A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F329A8">
        <w:t>Sahih əl-Cəmii 1133</w:t>
      </w:r>
    </w:p>
  </w:footnote>
  <w:footnote w:id="3">
    <w:p w:rsidR="00F329A8" w:rsidRPr="00F329A8" w:rsidRDefault="00F329A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F329A8">
        <w:t>Lətaiful-Məarif libn Rəcəb 35</w:t>
      </w:r>
    </w:p>
  </w:footnote>
  <w:footnote w:id="4">
    <w:p w:rsidR="00816546" w:rsidRPr="00816546" w:rsidRDefault="0081654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816546">
        <w:t>Abu davud 2437 Nəsəi 2372</w:t>
      </w:r>
    </w:p>
  </w:footnote>
  <w:footnote w:id="5">
    <w:p w:rsidR="00816546" w:rsidRPr="00816546" w:rsidRDefault="0081654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816546">
        <w:t>əl-Həcc surəsi, 28-ci ayə</w:t>
      </w:r>
    </w:p>
  </w:footnote>
  <w:footnote w:id="6">
    <w:p w:rsidR="00816546" w:rsidRPr="00816546" w:rsidRDefault="0081654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816546">
        <w:t>Buxari 1773  Muslim1349</w:t>
      </w:r>
    </w:p>
  </w:footnote>
  <w:footnote w:id="7">
    <w:p w:rsidR="00816546" w:rsidRPr="00F329A8" w:rsidRDefault="00816546" w:rsidP="0081654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F329A8">
        <w:t>Buxari 969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9.2pt;height:9.2pt" o:bullet="t">
        <v:imagedata r:id="rId1" o:title="BD14755_"/>
      </v:shape>
    </w:pict>
  </w:numPicBullet>
  <w:numPicBullet w:numPicBulletId="1">
    <w:pict>
      <v:shape id="_x0000_i1229" type="#_x0000_t75" style="width:11.5pt;height:11.5pt" o:bullet="t">
        <v:imagedata r:id="rId2" o:title="BD14565_"/>
      </v:shape>
    </w:pict>
  </w:numPicBullet>
  <w:abstractNum w:abstractNumId="0">
    <w:nsid w:val="01B36EE0"/>
    <w:multiLevelType w:val="hybridMultilevel"/>
    <w:tmpl w:val="E18C5216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935D82"/>
    <w:multiLevelType w:val="hybridMultilevel"/>
    <w:tmpl w:val="1B12E274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B6667E7"/>
    <w:multiLevelType w:val="hybridMultilevel"/>
    <w:tmpl w:val="8C5E65B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FB83221"/>
    <w:multiLevelType w:val="hybridMultilevel"/>
    <w:tmpl w:val="709A649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133378"/>
    <w:multiLevelType w:val="hybridMultilevel"/>
    <w:tmpl w:val="AF967B4A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27C43B37"/>
    <w:multiLevelType w:val="hybridMultilevel"/>
    <w:tmpl w:val="98D24A12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BA5A09"/>
    <w:multiLevelType w:val="hybridMultilevel"/>
    <w:tmpl w:val="C28634AE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0BA7DDC"/>
    <w:multiLevelType w:val="hybridMultilevel"/>
    <w:tmpl w:val="A1F268CA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B6F1DEA"/>
    <w:multiLevelType w:val="hybridMultilevel"/>
    <w:tmpl w:val="7F4E6710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4CB171F4"/>
    <w:multiLevelType w:val="hybridMultilevel"/>
    <w:tmpl w:val="1B2E0F98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4F094CCF"/>
    <w:multiLevelType w:val="hybridMultilevel"/>
    <w:tmpl w:val="ABE61F78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58B7EF7"/>
    <w:multiLevelType w:val="hybridMultilevel"/>
    <w:tmpl w:val="985EF1C0"/>
    <w:lvl w:ilvl="0" w:tplc="8EB437E6">
      <w:start w:val="1"/>
      <w:numFmt w:val="bullet"/>
      <w:lvlText w:val="›"/>
      <w:lvlJc w:val="left"/>
      <w:pPr>
        <w:ind w:left="18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7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6B631DF"/>
    <w:multiLevelType w:val="hybridMultilevel"/>
    <w:tmpl w:val="7BBAF350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3F025A"/>
    <w:multiLevelType w:val="hybridMultilevel"/>
    <w:tmpl w:val="C9904D1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5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3"/>
  </w:num>
  <w:num w:numId="3">
    <w:abstractNumId w:val="45"/>
  </w:num>
  <w:num w:numId="4">
    <w:abstractNumId w:val="46"/>
  </w:num>
  <w:num w:numId="5">
    <w:abstractNumId w:val="28"/>
  </w:num>
  <w:num w:numId="6">
    <w:abstractNumId w:val="17"/>
  </w:num>
  <w:num w:numId="7">
    <w:abstractNumId w:val="47"/>
  </w:num>
  <w:num w:numId="8">
    <w:abstractNumId w:val="12"/>
  </w:num>
  <w:num w:numId="9">
    <w:abstractNumId w:val="23"/>
  </w:num>
  <w:num w:numId="10">
    <w:abstractNumId w:val="5"/>
  </w:num>
  <w:num w:numId="11">
    <w:abstractNumId w:val="41"/>
  </w:num>
  <w:num w:numId="12">
    <w:abstractNumId w:val="39"/>
  </w:num>
  <w:num w:numId="13">
    <w:abstractNumId w:val="25"/>
  </w:num>
  <w:num w:numId="14">
    <w:abstractNumId w:val="11"/>
  </w:num>
  <w:num w:numId="15">
    <w:abstractNumId w:val="10"/>
  </w:num>
  <w:num w:numId="16">
    <w:abstractNumId w:val="3"/>
  </w:num>
  <w:num w:numId="17">
    <w:abstractNumId w:val="33"/>
  </w:num>
  <w:num w:numId="18">
    <w:abstractNumId w:val="9"/>
  </w:num>
  <w:num w:numId="19">
    <w:abstractNumId w:val="29"/>
  </w:num>
  <w:num w:numId="20">
    <w:abstractNumId w:val="14"/>
  </w:num>
  <w:num w:numId="21">
    <w:abstractNumId w:val="4"/>
  </w:num>
  <w:num w:numId="22">
    <w:abstractNumId w:val="24"/>
  </w:num>
  <w:num w:numId="23">
    <w:abstractNumId w:val="20"/>
  </w:num>
  <w:num w:numId="24">
    <w:abstractNumId w:val="1"/>
  </w:num>
  <w:num w:numId="25">
    <w:abstractNumId w:val="26"/>
  </w:num>
  <w:num w:numId="26">
    <w:abstractNumId w:val="2"/>
  </w:num>
  <w:num w:numId="27">
    <w:abstractNumId w:val="35"/>
  </w:num>
  <w:num w:numId="28">
    <w:abstractNumId w:val="44"/>
  </w:num>
  <w:num w:numId="29">
    <w:abstractNumId w:val="38"/>
  </w:num>
  <w:num w:numId="30">
    <w:abstractNumId w:val="37"/>
  </w:num>
  <w:num w:numId="31">
    <w:abstractNumId w:val="42"/>
  </w:num>
  <w:num w:numId="32">
    <w:abstractNumId w:val="15"/>
  </w:num>
  <w:num w:numId="33">
    <w:abstractNumId w:val="27"/>
  </w:num>
  <w:num w:numId="34">
    <w:abstractNumId w:val="34"/>
  </w:num>
  <w:num w:numId="35">
    <w:abstractNumId w:val="22"/>
  </w:num>
  <w:num w:numId="36">
    <w:abstractNumId w:val="8"/>
  </w:num>
  <w:num w:numId="37">
    <w:abstractNumId w:val="19"/>
  </w:num>
  <w:num w:numId="38">
    <w:abstractNumId w:val="31"/>
  </w:num>
  <w:num w:numId="39">
    <w:abstractNumId w:val="40"/>
  </w:num>
  <w:num w:numId="40">
    <w:abstractNumId w:val="0"/>
  </w:num>
  <w:num w:numId="41">
    <w:abstractNumId w:val="36"/>
  </w:num>
  <w:num w:numId="42">
    <w:abstractNumId w:val="21"/>
  </w:num>
  <w:num w:numId="43">
    <w:abstractNumId w:val="43"/>
  </w:num>
  <w:num w:numId="44">
    <w:abstractNumId w:val="32"/>
  </w:num>
  <w:num w:numId="45">
    <w:abstractNumId w:val="16"/>
  </w:num>
  <w:num w:numId="46">
    <w:abstractNumId w:val="7"/>
  </w:num>
  <w:num w:numId="47">
    <w:abstractNumId w:val="6"/>
  </w:num>
  <w:num w:numId="48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920C2"/>
    <w:rsid w:val="002A4C6E"/>
    <w:rsid w:val="002B302D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7AB3"/>
    <w:rsid w:val="00474347"/>
    <w:rsid w:val="004824E0"/>
    <w:rsid w:val="00484A5F"/>
    <w:rsid w:val="004903E8"/>
    <w:rsid w:val="00492423"/>
    <w:rsid w:val="004A3CB1"/>
    <w:rsid w:val="004A5C33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5FDF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518"/>
    <w:rsid w:val="00C348E9"/>
    <w:rsid w:val="00C376AB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B2D5-F133-4EF3-B8BE-908FD871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337</Words>
  <Characters>2124</Characters>
  <Application>Microsoft Office Word</Application>
  <DocSecurity>0</DocSecurity>
  <Lines>53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2024-01-01T10:29:00Z</cp:lastPrinted>
  <dcterms:created xsi:type="dcterms:W3CDTF">2024-01-01T10:32:00Z</dcterms:created>
  <dcterms:modified xsi:type="dcterms:W3CDTF">2024-01-01T12:49:00Z</dcterms:modified>
</cp:coreProperties>
</file>