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1"/>
        </w:rPr>
        <w:t xml:space="preserve">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المقطع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1"/>
        </w:rPr>
        <w:t xml:space="preserve">آداب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الاستيقاظ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النوم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1"/>
        </w:rPr>
        <w:t xml:space="preserve">اللغة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التترية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Йокудан тору әдәпләре.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1"/>
        </w:rPr>
        <w:t xml:space="preserve">الاستيقاظ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الباهرة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وسلطانه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Йокыдан уяну Аллаһның көдрәтен һәм хакимлеген раслаучы бөек могҗизалардан булып тора.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1"/>
        </w:rPr>
        <w:t xml:space="preserve">وهي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البعث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الموت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Һәм монда үлгәннән соң терелү белән охшашлык бар.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سمى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والاستيقاظ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بعثا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ونشورا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Коръәндә Аллаһ йоклауны – үлем, һәм йокыдан торуны үлгәннән соң терелү яки җан кертү дип исемләгән.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بجملة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الآداب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للمسلم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مراعاتها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استيقاظه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النوم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Ислам дине йокыдан торгач һәрбер мөселман кешесенә үтәргә кирәк булган әдәпләр белән килде.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1"/>
        </w:rPr>
        <w:t xml:space="preserve">ومنها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الاستيقاظ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الفجر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لاغتنام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الفوائد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الروحية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واكتساب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الصحية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Һәм алардан: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– Иртәнге намазга хәтле уянып җанга файда китерә торган нәрсәләрне куллану һәм саулык-сәламәтлек гадәтләрен булдыру.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1"/>
        </w:rPr>
        <w:t xml:space="preserve">واغتنام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الصفاء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والنقاء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للعبادة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– Тыныч һәм мәшәкатьсез вакытны Аллаһка гыйбадәт кылуда яки дәресләр тыңлауда уздыру.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0"/>
        </w:rPr>
        <w:t xml:space="preserve"> :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1"/>
        </w:rPr>
        <w:t xml:space="preserve">اللهم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لامتي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بكورها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әйтте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Йә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Аллаһ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минем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өммәтемә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бәрәкәтне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иртәнге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якта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бир</w:t>
      </w:r>
      <w:r w:rsidDel="00000000" w:rsidR="00000000" w:rsidRPr="00000000">
        <w:rPr>
          <w:rtl w:val="0"/>
        </w:rPr>
        <w:t xml:space="preserve">".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1"/>
        </w:rPr>
        <w:t xml:space="preserve">وليكن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يخطر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فكرك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قلبك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ويجري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لسانك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وتوحيده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Һәм иң беренче булып уеңа килгән, йөрәгеңә кергән, һәм телеңә төшкән нәрсәләрдән Аллаһны зекер итү һәм Аның тәухиде булсын.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1"/>
        </w:rPr>
        <w:t xml:space="preserve">والدعاء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استيقاظه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النوم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Пәйгамбәребездән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килгән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йокыдан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торуга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әйтелә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торган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дога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булсын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حذيفة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رضي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0"/>
        </w:rPr>
        <w:t xml:space="preserve"> :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استيقظ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الحمد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أحيانا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أماتنا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النشور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шул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догалардан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берсе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Хузейфадан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хәбәр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ителгәнчә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rtl w:val="0"/>
        </w:rPr>
        <w:t xml:space="preserve">Пәйгамбәребезнең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йокысыннан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торса</w:t>
      </w:r>
      <w:r w:rsidDel="00000000" w:rsidR="00000000" w:rsidRPr="00000000">
        <w:rPr>
          <w:rtl w:val="0"/>
        </w:rPr>
        <w:t xml:space="preserve"> "</w:t>
      </w:r>
      <w:r w:rsidDel="00000000" w:rsidR="00000000" w:rsidRPr="00000000">
        <w:rPr>
          <w:rtl w:val="0"/>
        </w:rPr>
        <w:t xml:space="preserve">Безне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үлеләндергәннән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соң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терелткән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Аллаһка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мактау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булсын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Аңа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безнең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кайтуыбыз</w:t>
      </w:r>
      <w:r w:rsidDel="00000000" w:rsidR="00000000" w:rsidRPr="00000000">
        <w:rPr>
          <w:rtl w:val="0"/>
        </w:rPr>
        <w:t xml:space="preserve">", - </w:t>
      </w:r>
      <w:r w:rsidDel="00000000" w:rsidR="00000000" w:rsidRPr="00000000">
        <w:rPr>
          <w:rtl w:val="0"/>
        </w:rPr>
        <w:t xml:space="preserve">дип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әйтүе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1"/>
        </w:rPr>
        <w:t xml:space="preserve">المبادرة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الاستيقاظ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الطهارة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والصلاة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 – Йокыдан торгач тәһарәт алып намаз укырга ашыгу.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1"/>
        </w:rPr>
        <w:t xml:space="preserve">والحذر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التكاسل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والتعلل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ببرد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نعاس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شعور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كاذب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يزينه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الشيطان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وتسوله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النفس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الإمارة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بالسوء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 Шулай ук ялкаулыктан һәм салкынга, авырлыкка яки йокымсырауга сылтанып иренүдән саклану, болар барысы да шәйтан арттырып күрсәтә торган һәм яманны боера торган күңел яраткан ялган тойгылар.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يعقد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الشيطان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رأس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أحدكم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ثلاث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عقد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يضرب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عقدة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مكانها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فارقد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әйтте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Шәйтан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кешенең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башына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йоклаганда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һәрберсенә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суга</w:t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0"/>
        </w:rPr>
        <w:t xml:space="preserve">суга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өч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төен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бәйли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әйтә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Йокла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йокла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синең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төнең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озын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булыр</w:t>
      </w:r>
      <w:r w:rsidDel="00000000" w:rsidR="00000000" w:rsidRPr="00000000">
        <w:rPr>
          <w:rtl w:val="0"/>
        </w:rPr>
        <w:t xml:space="preserve">".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استيقظ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فذكر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نحلت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عقدة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توضأ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انحلت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قدة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انحلت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كلها</w:t>
      </w:r>
      <w:r w:rsidDel="00000000" w:rsidR="00000000" w:rsidRPr="00000000">
        <w:rPr>
          <w:rtl w:val="0"/>
        </w:rPr>
        <w:t xml:space="preserve">؛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Әгәр кеше йокысыннан уянып Аллаһны зекер итсә, бер төене чишелер. Тәһарәт алса, икенчесе чишелер. Ә инде намаз укыса, өченче төене дә чишелер.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1"/>
        </w:rPr>
        <w:t xml:space="preserve">فأصبح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نشيطا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النفس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خبيث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النفس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كسلان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Шул сәбәпле кеше дәртле булып, тулы көч, йомшак күңел белән уяныр, ә инде бу баулар чишелмәсә – киресенчә, ялкау, ачулы булыр.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الحرص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ايقاظ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ولطف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1"/>
        </w:rPr>
        <w:t xml:space="preserve">وتذكيرهم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الصلاة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تذكيره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الصلاة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النوم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– Шулай ук йокыдан тору әдәпләреннән булып тора: гаилә әһелләрен йомшаклык һәм ягымлылык белән һәм шулай ук намазның йокыдан хәерлерәк икәнен исләренә төшереп йокыларыннан уятырга ашкыну.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1"/>
        </w:rPr>
        <w:t xml:space="preserve">رحم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رجلا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وأيقظ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امرأته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әйтте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Төнлә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торып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намаз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укыган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тормыш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иптәшен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уяткан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ир</w:t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0"/>
        </w:rPr>
        <w:t xml:space="preserve">атка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Аллаһ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рәхим</w:t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0"/>
        </w:rPr>
        <w:t xml:space="preserve">шәфкатен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күрсәтте</w:t>
      </w:r>
      <w:r w:rsidDel="00000000" w:rsidR="00000000" w:rsidRPr="00000000">
        <w:rPr>
          <w:rtl w:val="0"/>
        </w:rPr>
        <w:t xml:space="preserve">".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1"/>
        </w:rPr>
        <w:t xml:space="preserve">وكان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الصلاة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والسواك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رأسه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فإذا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استيقظ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баш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өстендә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сивәк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булмаган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килеш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йокламаган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йокысыннан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торгач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элек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сивәк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куллана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торган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булган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السواك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مطهرة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مرضاة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әйтте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Сивәк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rtl w:val="0"/>
        </w:rPr>
        <w:t xml:space="preserve">ул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авыз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чисталыгы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Аллаһның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ризалыгы</w:t>
      </w:r>
      <w:r w:rsidDel="00000000" w:rsidR="00000000" w:rsidRPr="00000000">
        <w:rPr>
          <w:rtl w:val="0"/>
        </w:rPr>
        <w:t xml:space="preserve">".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