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1"/>
        </w:rPr>
        <w:t xml:space="preserve">عنوان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المقطع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1"/>
        </w:rPr>
        <w:t xml:space="preserve">المسيح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الدجال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Дәдҗәл фетнәсе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1"/>
        </w:rPr>
        <w:t xml:space="preserve">اللغة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التترية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1"/>
        </w:rPr>
        <w:t xml:space="preserve">شر</w:t>
      </w:r>
      <w:r w:rsidDel="00000000" w:rsidR="00000000" w:rsidRPr="00000000">
        <w:rPr>
          <w:rtl w:val="1"/>
        </w:rPr>
        <w:t xml:space="preserve">ُّ </w:t>
      </w:r>
      <w:r w:rsidDel="00000000" w:rsidR="00000000" w:rsidRPr="00000000">
        <w:rPr>
          <w:rtl w:val="1"/>
        </w:rPr>
        <w:t xml:space="preserve">غائب</w:t>
      </w:r>
      <w:r w:rsidDel="00000000" w:rsidR="00000000" w:rsidRPr="00000000">
        <w:rPr>
          <w:rtl w:val="1"/>
        </w:rPr>
        <w:t xml:space="preserve">ٍ </w:t>
      </w:r>
      <w:r w:rsidDel="00000000" w:rsidR="00000000" w:rsidRPr="00000000">
        <w:rPr>
          <w:rtl w:val="1"/>
        </w:rPr>
        <w:t xml:space="preserve">منتظر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وأعظم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فتنة</w:t>
      </w:r>
      <w:r w:rsidDel="00000000" w:rsidR="00000000" w:rsidRPr="00000000">
        <w:rPr>
          <w:rtl w:val="1"/>
        </w:rPr>
        <w:t xml:space="preserve">ٍ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آدم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قيام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الساعة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 Адәм галяйхиСсәлам барлыкка китерелгәннән бирле Кыямәт көненә хәтле җирдә буласы иң бөек, иң явыз фетнә.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1"/>
        </w:rPr>
        <w:t xml:space="preserve">وما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ث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إلا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أنذر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قومه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وحذرهم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إنه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الأعور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جال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الألوهية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كذبا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واضلالا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Һәм нинди генә пәйгамбәр килмәсен, ул үз халкын шушы киләсе зур фетнә хакында, ягъни узен Аллаһ дип әйтүче, сыңар күзле, ялганчы дәдҗәлнең чыгуы турында кисәтте.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وسلم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1"/>
        </w:rPr>
        <w:t xml:space="preserve">إن</w:t>
      </w:r>
      <w:r w:rsidDel="00000000" w:rsidR="00000000" w:rsidRPr="00000000">
        <w:rPr>
          <w:rtl w:val="1"/>
        </w:rPr>
        <w:t xml:space="preserve">ْ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خ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ْ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يك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ْ، </w:t>
      </w:r>
      <w:r w:rsidDel="00000000" w:rsidR="00000000" w:rsidRPr="00000000">
        <w:rPr>
          <w:rtl w:val="1"/>
        </w:rPr>
        <w:t xml:space="preserve">فأن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يج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ون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ْ،  (</w:t>
      </w:r>
      <w:r w:rsidDel="00000000" w:rsidR="00000000" w:rsidRPr="00000000">
        <w:rPr>
          <w:rtl w:val="1"/>
        </w:rPr>
        <w:t xml:space="preserve">اي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1"/>
        </w:rPr>
        <w:t xml:space="preserve">اكفيكم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اياه</w:t>
      </w:r>
      <w:r w:rsidDel="00000000" w:rsidR="00000000" w:rsidRPr="00000000">
        <w:rPr>
          <w:rtl w:val="1"/>
        </w:rPr>
        <w:t xml:space="preserve">)؛ </w:t>
      </w:r>
      <w:r w:rsidDel="00000000" w:rsidR="00000000" w:rsidRPr="00000000">
        <w:rPr>
          <w:rtl w:val="1"/>
        </w:rPr>
        <w:t xml:space="preserve">وإن</w:t>
      </w:r>
      <w:r w:rsidDel="00000000" w:rsidR="00000000" w:rsidRPr="00000000">
        <w:rPr>
          <w:rtl w:val="1"/>
        </w:rPr>
        <w:t xml:space="preserve">ْ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خ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ْ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يك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ْ، 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ام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ؤ</w:t>
      </w:r>
      <w:r w:rsidDel="00000000" w:rsidR="00000000" w:rsidRPr="00000000">
        <w:rPr>
          <w:rtl w:val="1"/>
        </w:rPr>
        <w:t xml:space="preserve">ٌ 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يج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ِ،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الل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خ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يف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ِّ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0"/>
        </w:rPr>
        <w:t xml:space="preserve">ٍ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Пәйгамбәребез</w:t>
      </w:r>
      <w:r w:rsidDel="00000000" w:rsidR="00000000" w:rsidRPr="00000000">
        <w:rPr>
          <w:rtl w:val="0"/>
        </w:rPr>
        <w:t xml:space="preserve"> ‎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әйтте</w:t>
      </w:r>
      <w:r w:rsidDel="00000000" w:rsidR="00000000" w:rsidRPr="00000000">
        <w:rPr>
          <w:rtl w:val="0"/>
        </w:rPr>
        <w:t xml:space="preserve">: "</w:t>
      </w:r>
      <w:r w:rsidDel="00000000" w:rsidR="00000000" w:rsidRPr="00000000">
        <w:rPr>
          <w:rtl w:val="0"/>
        </w:rPr>
        <w:t xml:space="preserve">Әгәр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мин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сезнең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белән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булганда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Дәдҗәл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килеп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чыкса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мин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сезсез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аның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белән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көрәшермен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ягъни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аңа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каршы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сезнең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өчен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мин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җитәмен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  <w:t xml:space="preserve">Әгәр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ул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мин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булмаганда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чыкса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һәрбер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кешегә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үз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җаны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белән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көрәшергә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туры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килер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һәм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Аллаһ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rtl w:val="0"/>
        </w:rPr>
        <w:t xml:space="preserve">һәрбер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мөселманны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саклауда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минем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ярдәмчем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صفاته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رجل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أحمر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قصير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عريض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انحسر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شعره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جبهته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وك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عينيه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كافر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Һәм Дәдҗәлнең сыйфатларыннан – ул кызыл төсле, кечкенә буйлы, таза ир-ат, чәчләре маңгаеннан төшеп торыр, һәм ике күзе арасында "кәфер" дип язылган булыр.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1"/>
        </w:rPr>
        <w:t xml:space="preserve">يقرأها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كاتب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كاتب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Аны һәрбер мөселман укый алыр: яза алганы да, яза алмаганы да.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صفاته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ممسوح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اليمنى</w:t>
      </w:r>
      <w:r w:rsidDel="00000000" w:rsidR="00000000" w:rsidRPr="00000000">
        <w:rPr>
          <w:rtl w:val="1"/>
        </w:rPr>
        <w:t xml:space="preserve">.  </w:t>
      </w:r>
      <w:r w:rsidDel="00000000" w:rsidR="00000000" w:rsidRPr="00000000">
        <w:rPr>
          <w:rtl w:val="1"/>
        </w:rPr>
        <w:t xml:space="preserve">كأن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عين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عنبة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طافئة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Һәм шулай ук аның сыйфатларыннан – уң күзенең булмавы, әйтерсең лә аның күзе акай йөзем шикелле.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1"/>
        </w:rPr>
        <w:t xml:space="preserve">وهو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عقيم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يولد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له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Һәм ул нәселсез, ягъни баласыз булыр.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وخروج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دجال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أشراط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الساعة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الكبرى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Һәм Дәдҗәлнең чыгуы Кыямәт көненең зур галәмәтләреннән булып тора.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1"/>
        </w:rPr>
        <w:t xml:space="preserve">ويكون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خروجه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المشرق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خراسان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فيتبعه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سبعون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يهودي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اصبهان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Ул көнчыгыштан, Хорасан исемле җирлектән килеп чыгып аның артыннан җитмеш мең Исбахан яһүдиләре иярер.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ينطلق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داخلا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الجزيرة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والعراق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قاصدا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والمدينة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بسوء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 Шуннан соң ул Шәм һәм Ирак арасында булган җирлек аша, золымлык кылу нияте белән Мәккәгә һәм Мәдинәгә таба юл тотар.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1"/>
        </w:rPr>
        <w:t xml:space="preserve">فتصده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الملائكة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بسيوفها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Ләкин, фәрештәләр кылычлар белән аңа каршы чыгып бу ике шәһәргә керергә рөхсәт итмәсләр.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وإن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فتنته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بالحي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فيصدقونه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فيأمر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السماء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فتمطر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والأرض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فتنبت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فتمتلئ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ماشيتهم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الشباع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يمر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بالحي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فيكذبونه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فينصرف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فيصبحوا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بأيديهم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شيء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أموالهم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 Шулай ук аның фетнәсеннән булып тора: ул берәр җирлек аша үткәндә, анда яшәүчеләр аңа иман китерсәләр,  ул шунда ук аларга күктән янгырлар яудырып, җирдән үсемлекләр үстерер, һәм терлек-туарлары көтүлектән тазарып кайтыр. Һәм шулай ук башка җирлетән үткәндә, анда яшәүчелар аңарга иман китермәсәләр, ул аннан китеп барыр, шушы җирлеккә корылык килеп, аларның мал-мөлкәтләреннән бернәрсә дә калмас.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عظيم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فتنته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يخرج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المؤمنين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عرفه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بعلامته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وصفته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فيقول</w:t>
      </w:r>
      <w:r w:rsidDel="00000000" w:rsidR="00000000" w:rsidRPr="00000000">
        <w:rPr>
          <w:rtl w:val="1"/>
        </w:rPr>
        <w:t xml:space="preserve">:  </w:t>
      </w:r>
      <w:r w:rsidDel="00000000" w:rsidR="00000000" w:rsidRPr="00000000">
        <w:rPr>
          <w:rtl w:val="1"/>
        </w:rPr>
        <w:t xml:space="preserve">أشهد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جال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حدثنا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رسول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حديثه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Һәм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бөек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фетнәдән</w:t>
      </w:r>
      <w:r w:rsidDel="00000000" w:rsidR="00000000" w:rsidRPr="00000000">
        <w:rPr>
          <w:rtl w:val="0"/>
        </w:rPr>
        <w:t xml:space="preserve"> – </w:t>
      </w:r>
      <w:r w:rsidDel="00000000" w:rsidR="00000000" w:rsidRPr="00000000">
        <w:rPr>
          <w:rtl w:val="0"/>
        </w:rPr>
        <w:t xml:space="preserve">мөселманнардан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булган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бер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яшь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егет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Дәдҗәлне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кыяфәтеннән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һәм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билгеләреннән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танып</w:t>
      </w:r>
      <w:r w:rsidDel="00000000" w:rsidR="00000000" w:rsidRPr="00000000">
        <w:rPr>
          <w:rtl w:val="0"/>
        </w:rPr>
        <w:t xml:space="preserve">: "</w:t>
      </w:r>
      <w:r w:rsidDel="00000000" w:rsidR="00000000" w:rsidRPr="00000000">
        <w:rPr>
          <w:rtl w:val="0"/>
        </w:rPr>
        <w:t xml:space="preserve">Син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безгә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Пәйгамбәребез</w:t>
      </w:r>
      <w:r w:rsidDel="00000000" w:rsidR="00000000" w:rsidRPr="00000000">
        <w:rPr>
          <w:rtl w:val="0"/>
        </w:rPr>
        <w:t xml:space="preserve"> ‎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хәбәр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иткән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Дәдҗәл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икәненә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шаһәдәт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китерәм</w:t>
      </w:r>
      <w:r w:rsidDel="00000000" w:rsidR="00000000" w:rsidRPr="00000000">
        <w:rPr>
          <w:rtl w:val="0"/>
        </w:rPr>
        <w:t xml:space="preserve">" - </w:t>
      </w:r>
      <w:r w:rsidDel="00000000" w:rsidR="00000000" w:rsidRPr="00000000">
        <w:rPr>
          <w:rtl w:val="0"/>
        </w:rPr>
        <w:t xml:space="preserve">дип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әйтер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1"/>
        </w:rPr>
        <w:t xml:space="preserve">فيقول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الدجال</w:t>
      </w:r>
      <w:r w:rsidDel="00000000" w:rsidR="00000000" w:rsidRPr="00000000">
        <w:rPr>
          <w:rtl w:val="1"/>
        </w:rPr>
        <w:t xml:space="preserve"> :</w:t>
      </w:r>
      <w:r w:rsidDel="00000000" w:rsidR="00000000" w:rsidRPr="00000000">
        <w:rPr>
          <w:rtl w:val="1"/>
        </w:rPr>
        <w:t xml:space="preserve">ارأيتم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قتلت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أحييته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أتشكون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الأمر</w:t>
      </w:r>
      <w:r w:rsidDel="00000000" w:rsidR="00000000" w:rsidRPr="00000000">
        <w:rPr>
          <w:rtl w:val="0"/>
        </w:rPr>
        <w:t xml:space="preserve">؟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Һәм шуннан соң Дәдҗәл үзенә ияргән кешеләргә: "Әгәр мин бу егетне үтереп, соңыннан терелтсәм, сездә шик калыр микән?" - дип әйтер.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1"/>
        </w:rPr>
        <w:t xml:space="preserve">فيقولون</w:t>
      </w:r>
      <w:r w:rsidDel="00000000" w:rsidR="00000000" w:rsidRPr="00000000">
        <w:rPr>
          <w:rtl w:val="1"/>
        </w:rPr>
        <w:t xml:space="preserve">: 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Алар: - "Юк!",- дип әйтерләр.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: </w:t>
      </w:r>
      <w:r w:rsidDel="00000000" w:rsidR="00000000" w:rsidRPr="00000000">
        <w:rPr>
          <w:rtl w:val="1"/>
        </w:rPr>
        <w:t xml:space="preserve">فيقتله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يحييه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 Һәм ул аны үтерер, һәм шунда ук терелтер.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1"/>
        </w:rPr>
        <w:t xml:space="preserve">فيقول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يحييه</w:t>
      </w:r>
      <w:r w:rsidDel="00000000" w:rsidR="00000000" w:rsidRPr="00000000">
        <w:rPr>
          <w:rtl w:val="0"/>
        </w:rPr>
        <w:t xml:space="preserve"> : 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1"/>
        </w:rPr>
        <w:t xml:space="preserve">والله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كنت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أشد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بصيرة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الآن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Һәм бу мөэмин егет терелгәч әйтер: " Аллаһ белән ант итәм, беркайчан да әле хәзерге кебек синең шушы Дәдҗәл икәнеңә ныклы инану юк иде".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: 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ريد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جال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يقتله</w:t>
      </w:r>
      <w:r w:rsidDel="00000000" w:rsidR="00000000" w:rsidRPr="00000000">
        <w:rPr>
          <w:rtl w:val="1"/>
        </w:rPr>
        <w:t xml:space="preserve"> ؛ </w:t>
      </w:r>
      <w:r w:rsidDel="00000000" w:rsidR="00000000" w:rsidRPr="00000000">
        <w:rPr>
          <w:rtl w:val="1"/>
        </w:rPr>
        <w:t xml:space="preserve">فلا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سلط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Һәм шуннан соң Дәдҗәл аны яңадан үтерергә теләр, ләкин моны булдыра алмас 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1"/>
        </w:rPr>
        <w:t xml:space="preserve">وبينما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جال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عيث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يمينا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وشمالا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إذ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نزل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عيسى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ابن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فيدركه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فإذا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رآه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عدو</w:t>
      </w:r>
      <w:r w:rsidDel="00000000" w:rsidR="00000000" w:rsidRPr="00000000">
        <w:rPr>
          <w:rtl w:val="1"/>
        </w:rPr>
        <w:t xml:space="preserve">ُّ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ذاب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يذوب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الملح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الماء</w:t>
      </w:r>
      <w:r w:rsidDel="00000000" w:rsidR="00000000" w:rsidRPr="00000000">
        <w:rPr>
          <w:rtl w:val="0"/>
        </w:rPr>
        <w:t xml:space="preserve"> ؛ 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Шулчак Дәдҗәл уңга да, сулга да явызлыгын күрсәтеп юлын дәвам итәр. Һәм шуннан соң, Аллаһның пәйгамбәре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 Мәрьям улы  Гайсә җиргә төшеп, Дәдҗәлне үтерер. Аллаһның дошманы Гайсәне күрү белән, суда тоз эрегән шикелле юкка чыгар.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1"/>
        </w:rPr>
        <w:t xml:space="preserve">فلو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تركه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لنذاب</w:t>
      </w:r>
      <w:r w:rsidDel="00000000" w:rsidR="00000000" w:rsidRPr="00000000">
        <w:rPr>
          <w:rtl w:val="1"/>
        </w:rPr>
        <w:t xml:space="preserve">َ  </w:t>
      </w:r>
      <w:r w:rsidDel="00000000" w:rsidR="00000000" w:rsidRPr="00000000">
        <w:rPr>
          <w:rtl w:val="1"/>
        </w:rPr>
        <w:t xml:space="preserve">حتى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يهلك</w:t>
      </w:r>
      <w:r w:rsidDel="00000000" w:rsidR="00000000" w:rsidRPr="00000000">
        <w:rPr>
          <w:rtl w:val="1"/>
        </w:rPr>
        <w:t xml:space="preserve">،  </w:t>
      </w:r>
      <w:r w:rsidDel="00000000" w:rsidR="00000000" w:rsidRPr="00000000">
        <w:rPr>
          <w:rtl w:val="1"/>
        </w:rPr>
        <w:t xml:space="preserve">ولكن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يقتله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فيريهم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دمه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حربته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Әгәр Гайсә, гәләйһиссәләм аны калдырган булса да, Аллаһ Дәдҗәлне юкка чагарыр иде, әмма дә ләкин Аллаһ Дәдҗәлне  пәйгамбәре кулы белән үтерергә теләде.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1"/>
        </w:rPr>
        <w:t xml:space="preserve">إن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الع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صمة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جال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وفتنته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بأمور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منها</w:t>
      </w:r>
      <w:r w:rsidDel="00000000" w:rsidR="00000000" w:rsidRPr="00000000">
        <w:rPr>
          <w:rtl w:val="0"/>
        </w:rPr>
        <w:t xml:space="preserve">: -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 Дәдҗәлдән һәм аның фетнәсеннән саклану чаралары бар.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التمسك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بالإسلام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والتسلح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بالإيمان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1"/>
        </w:rPr>
        <w:t xml:space="preserve">معرفة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بأسمائه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وأوصافه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1"/>
        </w:rPr>
        <w:t xml:space="preserve">وأنه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منزه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ونقص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Һәм шушы чаралардан: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➖Дингә ныклап ябышып иман белән кораллану.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➖ Аллаһ турында, Аның исемнәрен һәм сыйфатларын өйрәнеп гыйлемеңне арттыру.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➖ Аллаһның барлык кимчелек-җитешсезлекләрдән пакь булуына ныклап ышану.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 </w:t>
      </w:r>
      <w:r w:rsidDel="00000000" w:rsidR="00000000" w:rsidRPr="00000000">
        <w:rPr>
          <w:rtl w:val="1"/>
        </w:rPr>
        <w:t xml:space="preserve">حفظ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عشر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الكهف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اخرها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فمن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حفظ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عشر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الكهف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آخرها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عصم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الدجال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➖Кәһф сүрәсенең беренче ун аятен яки ахыргы ун аятен ятлау. Һәм кем дә кем Кәһф сүрәсенең беренче ун аятен, икенче риваяттә хәбәр ителгән шикелле ахыргы ун аятен ятласа - Дәдҗәл фетнәсеннән сакланыр.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التعوذ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فتنة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الدجال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خاصة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الفراغ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تشهد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الصلاة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الاخير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➖ Дәдҗәл фетнәсеннән Аллаһка сыену, бигрәк тә намаз ахырында. 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تشهد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أحدكم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فليستعذ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أربع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يقول</w:t>
      </w:r>
      <w:r w:rsidDel="00000000" w:rsidR="00000000" w:rsidRPr="00000000">
        <w:rPr>
          <w:rtl w:val="1"/>
        </w:rPr>
        <w:t xml:space="preserve"> : </w:t>
      </w:r>
      <w:r w:rsidDel="00000000" w:rsidR="00000000" w:rsidRPr="00000000">
        <w:rPr>
          <w:rtl w:val="1"/>
        </w:rPr>
        <w:t xml:space="preserve">اللهم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أعوذ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عذاب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جهنم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عذاب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فتنة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فتنة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المسيح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Пәйгамбәребез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әйтте</w:t>
      </w:r>
      <w:r w:rsidDel="00000000" w:rsidR="00000000" w:rsidRPr="00000000">
        <w:rPr>
          <w:rtl w:val="0"/>
        </w:rPr>
        <w:t xml:space="preserve">: «</w:t>
      </w:r>
      <w:r w:rsidDel="00000000" w:rsidR="00000000" w:rsidRPr="00000000">
        <w:rPr>
          <w:rtl w:val="0"/>
        </w:rPr>
        <w:t xml:space="preserve">Әгәр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берәрегез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тәшәһүттә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утырса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дүрт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нәрсәдән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Аллаһка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сыенып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шушы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сүзләрне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әйтсен</w:t>
      </w:r>
      <w:r w:rsidDel="00000000" w:rsidR="00000000" w:rsidRPr="00000000">
        <w:rPr>
          <w:rtl w:val="0"/>
        </w:rPr>
        <w:t xml:space="preserve">: "</w:t>
      </w:r>
      <w:r w:rsidDel="00000000" w:rsidR="00000000" w:rsidRPr="00000000">
        <w:rPr>
          <w:rtl w:val="0"/>
        </w:rPr>
        <w:t xml:space="preserve">Йә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Аллаһ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хакыйкатьтә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мин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Сиңа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җәһәннәм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газабыннан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кабер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газабыннан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дөнья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һәм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үлем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фетнәсеннән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һәм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Дәдҗәл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фетнәсеннән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сыенамын</w:t>
      </w:r>
      <w:r w:rsidDel="00000000" w:rsidR="00000000" w:rsidRPr="00000000">
        <w:rPr>
          <w:rtl w:val="0"/>
        </w:rPr>
        <w:t xml:space="preserve">"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