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F6E9" w14:textId="33D79B24" w:rsidR="00FC15F0" w:rsidRPr="00091082" w:rsidRDefault="00EE4AC4">
      <w:pPr>
        <w:rPr>
          <w:rFonts w:ascii="Century Gothic" w:hAnsi="Century Gothic"/>
          <w:sz w:val="28"/>
          <w:szCs w:val="28"/>
        </w:rPr>
      </w:pPr>
      <w:r w:rsidRPr="00091082">
        <w:rPr>
          <w:rFonts w:ascii="Century Gothic" w:hAnsi="Century Gothic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80A85E9" wp14:editId="29DC35E6">
                <wp:simplePos x="0" y="0"/>
                <wp:positionH relativeFrom="page">
                  <wp:posOffset>0</wp:posOffset>
                </wp:positionH>
                <wp:positionV relativeFrom="page">
                  <wp:posOffset>-116378</wp:posOffset>
                </wp:positionV>
                <wp:extent cx="7919982" cy="10902950"/>
                <wp:effectExtent l="0" t="0" r="0" b="0"/>
                <wp:wrapNone/>
                <wp:docPr id="4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982" cy="10902950"/>
                          <a:chOff x="0" y="0"/>
                          <a:chExt cx="7141513" cy="9144000"/>
                        </a:xfrm>
                        <a:noFill/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dk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38E63" w14:textId="77777777" w:rsidR="00923631" w:rsidRDefault="00923631">
                              <w:pPr>
                                <w:pStyle w:val="NoSpacing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143923" y="211103"/>
                            <a:ext cx="6997590" cy="877164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515D9" w14:textId="77777777" w:rsidR="00923631" w:rsidRDefault="00923631" w:rsidP="00EE4AC4">
                              <w:pPr>
                                <w:pStyle w:val="NoSpacing"/>
                                <w:spacing w:before="120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1757DB08" w14:textId="00EAB990" w:rsidR="00923631" w:rsidRPr="007C0B00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C0B00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M</w:t>
                              </w:r>
                              <w:r w:rsidRPr="005E0114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ū</w:t>
                              </w:r>
                              <w:r w:rsidRPr="007C0B00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sa </w:t>
                              </w:r>
                              <w:r w:rsidRPr="007C0B00">
                                <w:rPr>
                                  <w:rFonts w:ascii="Century Gothic" w:eastAsiaTheme="majorEastAsia" w:hAnsi="Century Gothic" w:cs="Times New Roman" w:hint="cs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:rtl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ﷺ</w:t>
                              </w:r>
                              <w:r w:rsidRPr="007C0B00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  <w:p w14:paraId="5EB61807" w14:textId="4384A69E" w:rsidR="00923631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96"/>
                                  <w:szCs w:val="96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96"/>
                                  <w:szCs w:val="96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Kaleemullaah</w:t>
                              </w:r>
                              <w:proofErr w:type="spellEnd"/>
                            </w:p>
                            <w:p w14:paraId="2FD9EE2B" w14:textId="4A511139" w:rsidR="00923631" w:rsidRPr="007C0B00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6"/>
                                  <w:szCs w:val="16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</w:rPr>
                              </w:pPr>
                              <w:r w:rsidRPr="007C0B00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 w:rsidR="00B9542D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Siya na </w:t>
                              </w:r>
                              <w:proofErr w:type="spellStart"/>
                              <w:r w:rsidR="00B9542D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mismong</w:t>
                              </w:r>
                              <w:proofErr w:type="spellEnd"/>
                              <w:r w:rsidR="00B9542D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="0034602E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kinausap</w:t>
                              </w:r>
                              <w:proofErr w:type="spellEnd"/>
                              <w:r w:rsidR="0034602E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14:shadow w14:blurRad="114300" w14:dist="0" w14:dir="0" w14:sx="0" w14:sy="0" w14:kx="0" w14:ky="0" w14:algn="none">
                                    <w14:srgbClr w14:val="000000"/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ni Allah)</w:t>
                              </w:r>
                            </w:p>
                            <w:p w14:paraId="56550A24" w14:textId="77777777" w:rsidR="00923631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</w:p>
                            <w:p w14:paraId="0DB3B490" w14:textId="77777777" w:rsidR="00AA2C8A" w:rsidRDefault="00AA2C8A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</w:p>
                            <w:p w14:paraId="2D3F8824" w14:textId="77777777" w:rsidR="00923631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</w:p>
                            <w:p w14:paraId="0090DE76" w14:textId="426B7BD4" w:rsidR="00923631" w:rsidRPr="002759E9" w:rsidRDefault="00C27E47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Dumaan sa </w:t>
                              </w:r>
                              <w:proofErr w:type="spellStart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pagsusuri</w:t>
                              </w:r>
                              <w:proofErr w:type="spellEnd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ng</w:t>
                              </w:r>
                              <w:r w:rsidR="00923631"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923631" w:rsidRPr="002759E9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Sunnah College</w:t>
                              </w:r>
                              <w:r w:rsidR="00923631"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committee,</w:t>
                              </w:r>
                            </w:p>
                            <w:p w14:paraId="113DC6FF" w14:textId="3B55E882" w:rsidR="00923631" w:rsidRPr="002759E9" w:rsidRDefault="00C27E47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Sumailalim</w:t>
                              </w:r>
                              <w:proofErr w:type="spellEnd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sa </w:t>
                              </w:r>
                              <w:proofErr w:type="spellStart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pamamahala</w:t>
                              </w:r>
                              <w:proofErr w:type="spellEnd"/>
                              <w:r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ni</w:t>
                              </w:r>
                              <w:r w:rsidR="00923631" w:rsidRPr="002759E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  <w:p w14:paraId="0A07E634" w14:textId="77777777" w:rsidR="00923631" w:rsidRPr="00EE4AC4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Sheikh Dr. </w:t>
                              </w:r>
                              <w:proofErr w:type="spellStart"/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Haytham</w:t>
                              </w:r>
                              <w:proofErr w:type="spellEnd"/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Sarhaan</w:t>
                              </w:r>
                              <w:proofErr w:type="spellEnd"/>
                            </w:p>
                            <w:p w14:paraId="26F4EFE0" w14:textId="58B85EF7" w:rsidR="00923631" w:rsidRPr="00EE4AC4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 w:rsidR="002759E9" w:rsidRPr="00EE4AC4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Guro sa masjid ng propeta muhammad</w:t>
                              </w:r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EE4AC4">
                                <w:rPr>
                                  <w:rFonts w:ascii="Century Gothic" w:eastAsiaTheme="majorEastAsia" w:hAnsi="Century Gothic" w:cs="Times New Roman" w:hint="cs"/>
                                  <w:caps/>
                                  <w:color w:val="FFFFFF" w:themeColor="background1"/>
                                  <w:sz w:val="40"/>
                                  <w:szCs w:val="40"/>
                                  <w:rtl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ﷺ</w:t>
                              </w:r>
                              <w:r w:rsidRPr="00EE4AC4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</w:p>
                            <w:p w14:paraId="4B3FEB0B" w14:textId="77777777" w:rsidR="00923631" w:rsidRPr="004B3E2E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5318DA88" w14:textId="570739C4" w:rsidR="00923631" w:rsidRPr="004B3E2E" w:rsidRDefault="00923631" w:rsidP="00FC15F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B3E2E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Sarhaan.com</w:t>
                              </w:r>
                            </w:p>
                            <w:p w14:paraId="78D87AED" w14:textId="70FD005B" w:rsidR="00923631" w:rsidRPr="004B3E2E" w:rsidRDefault="00795559" w:rsidP="00736E00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alias w:val="Subtitle"/>
                                  <w:tag w:val=""/>
                                  <w:id w:val="-1686441493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923631" w:rsidRPr="004B3E2E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8"/>
                                      <w:szCs w:val="28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A85E9" id="Group 14" o:spid="_x0000_s1026" style="position:absolute;margin-left:0;margin-top:-9.15pt;width:623.6pt;height:858.5pt;z-index:-251659264;mso-position-horizontal-relative:page;mso-position-vertical-relative:page" coordsize="71415,914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">
                <v:rect id="Rectangle 54" o:spid="_x0000_s1027" style="position:absolute;width:68580;height:9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" filled="f" stroked="f" strokeweight="2pt">
                  <v:textbox inset="54pt,54pt,1in,5in">
                    <w:txbxContent>
                      <w:p w14:paraId="11038E63" w14:textId="77777777" w:rsidR="00923631" w:rsidRDefault="00923631">
                        <w:pPr>
                          <w:pStyle w:val="NoSpacing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28" type="#_x0000_t202" style="position:absolute;left:1439;top:2111;width:69976;height:87716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" filled="f" stroked="f" strokeweight=".5pt">
                  <v:textbox inset="54pt,0,1in,0">
                    <w:txbxContent>
                      <w:p w14:paraId="091515D9" w14:textId="77777777" w:rsidR="00923631" w:rsidRDefault="00923631" w:rsidP="00EE4AC4">
                        <w:pPr>
                          <w:pStyle w:val="NoSpacing"/>
                          <w:spacing w:before="120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1757DB08" w14:textId="00EAB990" w:rsidR="00923631" w:rsidRPr="007C0B00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C0B00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M</w:t>
                        </w:r>
                        <w:r w:rsidRPr="005E0114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ū</w:t>
                        </w:r>
                        <w:r w:rsidRPr="007C0B00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sa </w:t>
                        </w:r>
                        <w:r w:rsidRPr="007C0B00">
                          <w:rPr>
                            <w:rFonts w:ascii="Century Gothic" w:eastAsiaTheme="majorEastAsia" w:hAnsi="Century Gothic" w:cs="Times New Roman" w:hint="cs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:rtl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ﷺ</w:t>
                        </w:r>
                        <w:r w:rsidRPr="007C0B00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  <w:p w14:paraId="5EB61807" w14:textId="4384A69E" w:rsidR="00923631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96"/>
                            <w:szCs w:val="96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96"/>
                            <w:szCs w:val="96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Kaleemullaah</w:t>
                        </w:r>
                        <w:proofErr w:type="spellEnd"/>
                      </w:p>
                      <w:p w14:paraId="2FD9EE2B" w14:textId="4A511139" w:rsidR="00923631" w:rsidRPr="007C0B00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6"/>
                            <w:szCs w:val="16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</w:rPr>
                        </w:pPr>
                        <w:r w:rsidRPr="007C0B00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 w:rsidR="00B9542D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Siya na </w:t>
                        </w:r>
                        <w:proofErr w:type="spellStart"/>
                        <w:r w:rsidR="00B9542D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mismong</w:t>
                        </w:r>
                        <w:proofErr w:type="spellEnd"/>
                        <w:r w:rsidR="00B9542D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proofErr w:type="spellStart"/>
                        <w:r w:rsidR="0034602E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kinausap</w:t>
                        </w:r>
                        <w:proofErr w:type="spellEnd"/>
                        <w:r w:rsidR="0034602E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14:shadow w14:blurRad="114300" w14:dist="0" w14:dir="0" w14:sx="0" w14:sy="0" w14:kx="0" w14:ky="0" w14:algn="none">
                              <w14:srgbClr w14:val="000000"/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ni Allah)</w:t>
                        </w:r>
                      </w:p>
                      <w:p w14:paraId="56550A24" w14:textId="77777777" w:rsidR="00923631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</w:rPr>
                        </w:pPr>
                      </w:p>
                      <w:p w14:paraId="0DB3B490" w14:textId="77777777" w:rsidR="00AA2C8A" w:rsidRDefault="00AA2C8A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</w:rPr>
                        </w:pPr>
                      </w:p>
                      <w:p w14:paraId="2D3F8824" w14:textId="77777777" w:rsidR="00923631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</w:rPr>
                        </w:pPr>
                      </w:p>
                      <w:p w14:paraId="0090DE76" w14:textId="426B7BD4" w:rsidR="00923631" w:rsidRPr="002759E9" w:rsidRDefault="00C27E47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Dumaan sa </w:t>
                        </w:r>
                        <w:proofErr w:type="spellStart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pagsusuri</w:t>
                        </w:r>
                        <w:proofErr w:type="spellEnd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ng</w:t>
                        </w:r>
                        <w:r w:rsidR="00923631"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923631" w:rsidRPr="002759E9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Sunnah College</w:t>
                        </w:r>
                        <w:r w:rsidR="00923631"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committee,</w:t>
                        </w:r>
                      </w:p>
                      <w:p w14:paraId="113DC6FF" w14:textId="3B55E882" w:rsidR="00923631" w:rsidRPr="002759E9" w:rsidRDefault="00C27E47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Sumailalim</w:t>
                        </w:r>
                        <w:proofErr w:type="spellEnd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sa </w:t>
                        </w:r>
                        <w:proofErr w:type="spellStart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pamamahala</w:t>
                        </w:r>
                        <w:proofErr w:type="spellEnd"/>
                        <w:r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ni</w:t>
                        </w:r>
                        <w:r w:rsidR="00923631" w:rsidRPr="002759E9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  <w:p w14:paraId="0A07E634" w14:textId="77777777" w:rsidR="00923631" w:rsidRPr="00EE4AC4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EE4AC4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Sheikh Dr. </w:t>
                        </w:r>
                        <w:proofErr w:type="spellStart"/>
                        <w:r w:rsidRPr="00EE4AC4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Haytham</w:t>
                        </w:r>
                        <w:proofErr w:type="spellEnd"/>
                        <w:r w:rsidRPr="00EE4AC4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proofErr w:type="spellStart"/>
                        <w:r w:rsidRPr="00EE4AC4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Sarhaan</w:t>
                        </w:r>
                        <w:proofErr w:type="spellEnd"/>
                      </w:p>
                      <w:p w14:paraId="26F4EFE0" w14:textId="58B85EF7" w:rsidR="00923631" w:rsidRPr="00EE4AC4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EE4AC4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 w:rsidR="002759E9" w:rsidRPr="00EE4AC4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Guro sa masjid ng propeta muhammad</w:t>
                        </w:r>
                        <w:r w:rsidRPr="00EE4AC4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EE4AC4">
                          <w:rPr>
                            <w:rFonts w:ascii="Century Gothic" w:eastAsiaTheme="majorEastAsia" w:hAnsi="Century Gothic" w:cs="Times New Roman" w:hint="cs"/>
                            <w:caps/>
                            <w:color w:val="FFFFFF" w:themeColor="background1"/>
                            <w:sz w:val="40"/>
                            <w:szCs w:val="40"/>
                            <w:rtl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ﷺ</w:t>
                        </w:r>
                        <w:r w:rsidRPr="00EE4AC4">
                          <w:rPr>
                            <w:rFonts w:ascii="Century Gothic" w:eastAsiaTheme="majorEastAsia" w:hAnsi="Century Gothic" w:cstheme="majorBidi"/>
                            <w:caps/>
                            <w:color w:val="FFFFFF" w:themeColor="background1"/>
                            <w:sz w:val="40"/>
                            <w:szCs w:val="4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</w:p>
                      <w:p w14:paraId="4B3FEB0B" w14:textId="77777777" w:rsidR="00923631" w:rsidRPr="004B3E2E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5318DA88" w14:textId="570739C4" w:rsidR="00923631" w:rsidRPr="004B3E2E" w:rsidRDefault="00923631" w:rsidP="00FC15F0">
                        <w:pPr>
                          <w:pStyle w:val="NoSpacing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B3E2E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Sarhaan.com</w:t>
                        </w:r>
                      </w:p>
                      <w:p w14:paraId="78D87AED" w14:textId="70FD005B" w:rsidR="00923631" w:rsidRPr="004B3E2E" w:rsidRDefault="00795559" w:rsidP="00736E00">
                        <w:pPr>
                          <w:pStyle w:val="NoSpacing"/>
                          <w:spacing w:before="120"/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alias w:val="Subtitle"/>
                            <w:tag w:val=""/>
                            <w:id w:val="-1686441493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r w:rsidR="00923631" w:rsidRPr="004B3E2E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</w:sdtContent>
                        </w:sdt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C0B00" w:rsidRPr="00091082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6191" behindDoc="1" locked="0" layoutInCell="1" allowOverlap="1" wp14:anchorId="06B36FBA" wp14:editId="716793C2">
            <wp:simplePos x="0" y="0"/>
            <wp:positionH relativeFrom="column">
              <wp:posOffset>-5437505</wp:posOffset>
            </wp:positionH>
            <wp:positionV relativeFrom="paragraph">
              <wp:posOffset>-912808</wp:posOffset>
            </wp:positionV>
            <wp:extent cx="16138932" cy="10758624"/>
            <wp:effectExtent l="0" t="0" r="0" b="5080"/>
            <wp:wrapNone/>
            <wp:docPr id="1953851721" name="Picture 1" descr="A wave crashing into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51721" name="Picture 1" descr="A wave crashing into a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932" cy="1075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5F0" w:rsidRPr="00091082">
        <w:rPr>
          <w:rFonts w:ascii="Century Gothic" w:hAnsi="Century Gothic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DB40DB8" wp14:editId="1DF84582">
                <wp:simplePos x="0" y="0"/>
                <wp:positionH relativeFrom="column">
                  <wp:posOffset>-914400</wp:posOffset>
                </wp:positionH>
                <wp:positionV relativeFrom="paragraph">
                  <wp:posOffset>-442595</wp:posOffset>
                </wp:positionV>
                <wp:extent cx="7614920" cy="2316480"/>
                <wp:effectExtent l="0" t="76200" r="0" b="102870"/>
                <wp:wrapNone/>
                <wp:docPr id="16034455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4920" cy="2316480"/>
                          <a:chOff x="0" y="0"/>
                          <a:chExt cx="7614920" cy="2316631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39" name="Picture 39" descr="Logo&#10;&#10;Description automatically generated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6060" r="-136060"/>
                          <a:stretch/>
                        </pic:blipFill>
                        <pic:spPr bwMode="auto">
                          <a:xfrm>
                            <a:off x="0" y="0"/>
                            <a:ext cx="7614920" cy="2046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" name="Text Box 41"/>
                        <wps:cNvSpPr txBox="1"/>
                        <wps:spPr>
                          <a:xfrm>
                            <a:off x="423081" y="1912771"/>
                            <a:ext cx="7160455" cy="403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C1A61" w14:textId="45404D5D" w:rsidR="00923631" w:rsidRPr="00FC15F0" w:rsidRDefault="00795559" w:rsidP="00FC15F0">
                              <w:pPr>
                                <w:pStyle w:val="NoSpacing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hyperlink r:id="rId11" w:history="1">
                                <w:r w:rsidR="00923631" w:rsidRPr="00FC15F0">
                                  <w:rPr>
                                    <w:rStyle w:val="Hyperlink"/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u w:val="none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MahadSunnah.com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40DB8" id="Group 1" o:spid="_x0000_s1029" style="position:absolute;margin-left:-1in;margin-top:-34.85pt;width:599.6pt;height:182.4pt;z-index:251671552;mso-height-relative:margin" coordsize="76149,231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30" type="#_x0000_t75" alt="Logo&#10;&#10;Description automatically generated" href="http://www.mahadsunnah.com/" style="position:absolute;width:76149;height:204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" o:button="t">
                  <v:fill o:detectmouseclick="t"/>
                  <v:imagedata r:id="rId12" o:title="Logo&#10;&#10;Description automatically generated" cropleft="-89168f" cropright="-89168f" recolortarget="#837a4a [1454]"/>
                  <v:shadow on="t" type="perspective" color="black" opacity="26214f" offset="0,0" matrix="66847f,,,66847f"/>
                </v:shape>
                <v:shape id="Text Box 41" o:spid="_x0000_s1031" type="#_x0000_t202" style="position:absolute;left:4230;top:19127;width:71605;height:4039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" filled="f" stroked="f" strokeweight=".5pt">
                  <v:textbox inset="36pt,0,1in,0">
                    <w:txbxContent>
                      <w:p w14:paraId="6B8C1A61" w14:textId="45404D5D" w:rsidR="00923631" w:rsidRPr="00FC15F0" w:rsidRDefault="00795559" w:rsidP="00FC15F0">
                        <w:pPr>
                          <w:pStyle w:val="NoSpacing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hyperlink r:id="rId13" w:history="1">
                          <w:r w:rsidR="00923631" w:rsidRPr="00FC15F0">
                            <w:rPr>
                              <w:rStyle w:val="Hyperlink"/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u w:val="none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MahadSunnah.com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sdt>
      <w:sdtPr>
        <w:rPr>
          <w:rFonts w:ascii="Century Gothic" w:hAnsi="Century Gothic"/>
          <w:sz w:val="28"/>
          <w:szCs w:val="28"/>
        </w:rPr>
        <w:id w:val="-2093919367"/>
        <w:docPartObj>
          <w:docPartGallery w:val="Cover Pages"/>
          <w:docPartUnique/>
        </w:docPartObj>
      </w:sdtPr>
      <w:sdtEndPr/>
      <w:sdtContent>
        <w:p w14:paraId="67886EAB" w14:textId="0A2638D8" w:rsidR="0096681C" w:rsidRPr="00091082" w:rsidRDefault="0096681C">
          <w:pPr>
            <w:rPr>
              <w:rFonts w:ascii="Century Gothic" w:hAnsi="Century Gothic"/>
              <w:sz w:val="28"/>
              <w:szCs w:val="28"/>
            </w:rPr>
          </w:pPr>
        </w:p>
        <w:p w14:paraId="7C7AAB48" w14:textId="77777777" w:rsidR="009A63DF" w:rsidRPr="00091082" w:rsidRDefault="0096681C" w:rsidP="009A63DF">
          <w:pPr>
            <w:rPr>
              <w:rFonts w:ascii="Century Gothic" w:hAnsi="Century Gothic"/>
              <w:sz w:val="28"/>
              <w:szCs w:val="28"/>
            </w:rPr>
          </w:pPr>
          <w:r w:rsidRPr="00091082">
            <w:rPr>
              <w:rFonts w:ascii="Century Gothic" w:hAnsi="Century Gothic"/>
              <w:sz w:val="28"/>
              <w:szCs w:val="28"/>
            </w:rPr>
            <w:br w:type="page"/>
          </w:r>
        </w:p>
      </w:sdtContent>
    </w:sdt>
    <w:p w14:paraId="55BD058C" w14:textId="50C6FA3C" w:rsidR="009A63DF" w:rsidRPr="00091082" w:rsidRDefault="009A63DF" w:rsidP="009A63DF">
      <w:pPr>
        <w:pStyle w:val="Heading1"/>
      </w:pPr>
      <w:bookmarkStart w:id="0" w:name="_Toc147609628"/>
      <w:proofErr w:type="spellStart"/>
      <w:r w:rsidRPr="00091082">
        <w:t>Nilalaman</w:t>
      </w:r>
      <w:bookmarkEnd w:id="0"/>
      <w:proofErr w:type="spellEnd"/>
    </w:p>
    <w:sdt>
      <w:sdtPr>
        <w:rPr>
          <w:rFonts w:ascii="Century Gothic" w:hAnsi="Century Gothic"/>
          <w:sz w:val="28"/>
          <w:szCs w:val="28"/>
        </w:rPr>
        <w:id w:val="1275529567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noProof/>
          <w:sz w:val="22"/>
          <w:szCs w:val="22"/>
        </w:rPr>
      </w:sdtEndPr>
      <w:sdtContent>
        <w:p w14:paraId="77EB9BCC" w14:textId="3076B9A7" w:rsidR="00B30615" w:rsidRPr="00091082" w:rsidRDefault="00B30615" w:rsidP="009A63DF">
          <w:pPr>
            <w:rPr>
              <w:rFonts w:ascii="Century Gothic" w:hAnsi="Century Gothic"/>
              <w:sz w:val="28"/>
              <w:szCs w:val="28"/>
            </w:rPr>
          </w:pPr>
        </w:p>
        <w:p w14:paraId="1714BD72" w14:textId="321D3E14" w:rsidR="00857BB1" w:rsidRPr="00091082" w:rsidRDefault="00B30615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r w:rsidRPr="00091082">
            <w:rPr>
              <w:rFonts w:ascii="Century Gothic" w:hAnsi="Century Gothic"/>
              <w:b/>
              <w:bCs/>
              <w:sz w:val="28"/>
              <w:szCs w:val="28"/>
            </w:rPr>
            <w:fldChar w:fldCharType="begin"/>
          </w:r>
          <w:r w:rsidRPr="00091082">
            <w:rPr>
              <w:rFonts w:ascii="Century Gothic" w:hAnsi="Century Gothic"/>
              <w:b/>
              <w:bCs/>
              <w:sz w:val="28"/>
              <w:szCs w:val="28"/>
            </w:rPr>
            <w:instrText xml:space="preserve"> TOC \o "1-3" \h \z \u </w:instrText>
          </w:r>
          <w:r w:rsidRPr="00091082">
            <w:rPr>
              <w:rFonts w:ascii="Century Gothic" w:hAnsi="Century Gothic"/>
              <w:b/>
              <w:bCs/>
              <w:sz w:val="28"/>
              <w:szCs w:val="28"/>
            </w:rPr>
            <w:fldChar w:fldCharType="separate"/>
          </w:r>
          <w:hyperlink w:anchor="_Toc147609628" w:history="1">
            <w:r w:rsidR="00857BB1"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Nilalaman</w:t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_Toc147609628 \h </w:instrText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</w:t>
            </w:r>
            <w:r w:rsidR="00857BB1"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B48599" w14:textId="5DABC9E3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29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_Toc147609629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76077C" w14:textId="0ACEC73B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0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 ng kapatid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_Toc147609630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0A1623" w14:textId="5F12253C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1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 ng alipin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_Toc147609631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FFFA62" w14:textId="1B5EB3EE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2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 ng guro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_Toc147609632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3547E3" w14:textId="43343896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3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Palayaw at mga natatanging katangian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_Toc147609633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139179" w14:textId="6C2E17E6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4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 ng libro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_Toc147609634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C0D022" w14:textId="55A5FC8D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5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Kapanganakan at pagpanaw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_Toc147609635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FD87E3" w14:textId="26B9BC3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6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Hanapbuhay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_Toc147609636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52D9A6" w14:textId="77C40456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7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Pangalan ng tagapag-alaga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_Toc147609637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746209" w14:textId="3F229EB7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8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Mga himala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_Toc147609638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E1DDF8" w14:textId="39C1F39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39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kinalalagyan nya ngayon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_Toc147609639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0D3FBF" w14:textId="03B141ED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0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kanyang kahoy na tungkod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_Toc147609640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5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535542" w14:textId="0505C829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1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Kanyang Relihiyon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_Toc147609641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6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FA9AC4" w14:textId="0763B5CC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2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konteksto o buod ng mga pangyayari ng kanyang kwento sa kanyang ina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_Toc147609642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6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105095" w14:textId="4CB4823F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3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Kanyang mga Paltandaan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_Toc147609643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8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F035E0" w14:textId="5E3169D6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4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kanyang pisikal na paglalarawan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_Toc147609644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9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4FB2BB" w14:textId="7EB41E6E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5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paglalarawan ng kanyang karakter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_Toc147609645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9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88A068" w14:textId="5281F862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6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1.Labis na pagpapasensya:  "Nawa'y kaawaan ng Allah si Moises. Siya ay nasaktan nang higit pa rito, gayunpaman siya ay nanatiling matiisin." Napagkasunduan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_Toc147609646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9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7E5B8B" w14:textId="02B667D9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7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10. Ang tibay ng pakikipagtalastasan at pangangatwiran sa pagtawag sa isang layunin, pati na rin ang unti-unting pag-unlad sa dawah.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_Toc147609647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11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8AD251" w14:textId="1E0B381A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8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 xml:space="preserve">11. Pagbalik at Pagsisisi sa Allah:  </w:t>
            </w:r>
            <w:r w:rsidRPr="00091082">
              <w:rPr>
                <w:rStyle w:val="Hyperlink"/>
                <w:rFonts w:eastAsia="Times New Roman"/>
                <w:noProof/>
                <w:sz w:val="28"/>
                <w:szCs w:val="28"/>
              </w:rPr>
              <w:t>﴾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>Siya ay nagsabi, "Aking Panginoon, tunay na ako ay nagkasala sa aking sarili, kaya't patawarin mo ako".</w:t>
            </w:r>
            <w:r w:rsidRPr="00091082">
              <w:rPr>
                <w:rStyle w:val="Hyperlink"/>
                <w:rFonts w:eastAsia="Times New Roman"/>
                <w:noProof/>
                <w:sz w:val="28"/>
                <w:szCs w:val="28"/>
              </w:rPr>
              <w:t>﴿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 xml:space="preserve"> (Quran, 28:16)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_Toc147609648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11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B339B4" w14:textId="16324963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49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 xml:space="preserve">20.   Labis na pagkamahinhin:  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>"Katotohanan, si Moises ay isang taong labis na mahinhin at mahiyain; walang nasilayan sa kanyang balat dahil sa pagkamahinhin." Napagkasunduan.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_Toc147609649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B984C9" w14:textId="66E5579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0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Mga pagiging eksklusibo ng kanyang bansa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_Toc147609650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27D70F" w14:textId="4030555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1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 xml:space="preserve">1. Si Moises ay ipinadala sa dalawang bansa: 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>ang mga tao ni Faraon sa Ehipto, at ang mga Anak ni Israel pagkatapos ng pagkawasak ni Faraon.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_Toc147609651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720B3B" w14:textId="23337C3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2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 xml:space="preserve">2. Siya ang pinakahuli sa mga propeta kung saan winasak ni Allah ang kanilang mga bansa.  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 xml:space="preserve">Ang Allah ay nagsabi (pagpapaliwanag ng kahulugan): </w:t>
            </w:r>
            <w:r w:rsidRPr="00091082">
              <w:rPr>
                <w:rStyle w:val="Hyperlink"/>
                <w:rFonts w:eastAsia="Times New Roman"/>
                <w:noProof/>
                <w:sz w:val="28"/>
                <w:szCs w:val="28"/>
              </w:rPr>
              <w:t>﴾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 xml:space="preserve"> At Aming ibinigay kay Moises ang Kasulatan, pagkatapos Namin wasakin ang mga naunang henerasyon</w:t>
            </w:r>
            <w:r w:rsidRPr="00091082">
              <w:rPr>
                <w:rStyle w:val="Hyperlink"/>
                <w:rFonts w:eastAsia="Times New Roman"/>
                <w:noProof/>
                <w:sz w:val="28"/>
                <w:szCs w:val="28"/>
              </w:rPr>
              <w:t>﴿</w:t>
            </w:r>
            <w:r w:rsidRPr="00091082">
              <w:rPr>
                <w:rStyle w:val="Hyperlink"/>
                <w:rFonts w:ascii="Century Gothic" w:eastAsia="Times New Roman" w:hAnsi="Century Gothic" w:cs="Courier New"/>
                <w:noProof/>
                <w:sz w:val="28"/>
                <w:szCs w:val="28"/>
              </w:rPr>
              <w:t xml:space="preserve"> (Quran, 28:43)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_Toc147609652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25936E" w14:textId="53D85947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3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 xml:space="preserve">3. Siya ang may pinakamaraming sumusunod sa mga propeta pagkatapos ng ating Propeta Muhammad </w:t>
            </w:r>
            <w:r w:rsidRPr="00091082">
              <w:rPr>
                <w:rStyle w:val="Hyperlink"/>
                <w:noProof/>
                <w:sz w:val="28"/>
                <w:szCs w:val="28"/>
              </w:rPr>
              <w:t>ﷺ</w:t>
            </w:r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.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_Toc147609653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9590E5" w14:textId="7E32D038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4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Pinanatag ng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_Toc147609654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E461EF" w14:textId="2EBCFE9D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5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Napatunayang walang pagkakasala sa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_Toc147609655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8DBEE7" w14:textId="73212031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6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kanyang mga kuwento sa Quran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_Toc147609656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12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E17CC9" w14:textId="060238BD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7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kanyang pag-aasawa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_Toc147609657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7CEED4" w14:textId="162C3F6B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8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Ang kanyang kwento sa Quran ayon sa pagkakasunod-sunod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_Toc147609658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13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3239E" w14:textId="2899C404" w:rsidR="00857BB1" w:rsidRPr="00091082" w:rsidRDefault="00857BB1">
          <w:pPr>
            <w:pStyle w:val="TOC1"/>
            <w:tabs>
              <w:tab w:val="right" w:leader="dot" w:pos="9019"/>
            </w:tabs>
            <w:rPr>
              <w:rFonts w:ascii="Century Gothic" w:eastAsiaTheme="minorEastAsia" w:hAnsi="Century Gothic" w:cstheme="minorBidi"/>
              <w:noProof/>
              <w:kern w:val="2"/>
              <w:sz w:val="28"/>
              <w:szCs w:val="28"/>
              <w:lang w:val="en-SA"/>
              <w14:ligatures w14:val="standardContextual"/>
            </w:rPr>
          </w:pPr>
          <w:hyperlink w:anchor="_Toc147609659" w:history="1">
            <w:r w:rsidRPr="00091082">
              <w:rPr>
                <w:rStyle w:val="Hyperlink"/>
                <w:rFonts w:ascii="Century Gothic" w:hAnsi="Century Gothic"/>
                <w:noProof/>
                <w:sz w:val="28"/>
                <w:szCs w:val="28"/>
              </w:rPr>
              <w:t>Kakaibang kwento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ab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begin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instrText xml:space="preserve"> PAGEREF _Toc147609659 \h </w:instrTex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separate"/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t>14</w:t>
            </w:r>
            <w:r w:rsidRPr="00091082">
              <w:rPr>
                <w:rFonts w:ascii="Century Gothic" w:hAnsi="Century Gothi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C4CBA9" w14:textId="42DA2DC1" w:rsidR="00B30615" w:rsidRDefault="00B30615">
          <w:pPr>
            <w:rPr>
              <w:b/>
              <w:bCs/>
              <w:noProof/>
            </w:rPr>
          </w:pPr>
          <w:r w:rsidRPr="00091082">
            <w:rPr>
              <w:rFonts w:ascii="Century Gothic" w:hAnsi="Century Gothic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056343E3" w14:textId="77777777" w:rsidR="00857BB1" w:rsidRDefault="00857BB1">
      <w:pPr>
        <w:rPr>
          <w:b/>
          <w:bCs/>
          <w:noProof/>
        </w:rPr>
      </w:pPr>
    </w:p>
    <w:p w14:paraId="6D800547" w14:textId="77777777" w:rsidR="00857BB1" w:rsidRDefault="00857BB1">
      <w:pPr>
        <w:rPr>
          <w:b/>
          <w:bCs/>
          <w:noProof/>
        </w:rPr>
      </w:pPr>
    </w:p>
    <w:p w14:paraId="644B5402" w14:textId="77777777" w:rsidR="00857BB1" w:rsidRDefault="00857BB1">
      <w:pPr>
        <w:rPr>
          <w:b/>
          <w:bCs/>
          <w:noProof/>
        </w:rPr>
      </w:pPr>
    </w:p>
    <w:p w14:paraId="08EE520F" w14:textId="77777777" w:rsidR="00857BB1" w:rsidRDefault="00857BB1">
      <w:pPr>
        <w:rPr>
          <w:b/>
          <w:bCs/>
          <w:noProof/>
        </w:rPr>
      </w:pPr>
    </w:p>
    <w:p w14:paraId="7102DDFA" w14:textId="77777777" w:rsidR="00857BB1" w:rsidRDefault="00857BB1">
      <w:pPr>
        <w:rPr>
          <w:b/>
          <w:bCs/>
          <w:noProof/>
        </w:rPr>
      </w:pPr>
    </w:p>
    <w:p w14:paraId="0C799916" w14:textId="77777777" w:rsidR="00857BB1" w:rsidRDefault="00857BB1">
      <w:pPr>
        <w:rPr>
          <w:b/>
          <w:bCs/>
          <w:noProof/>
        </w:rPr>
      </w:pPr>
    </w:p>
    <w:p w14:paraId="2347FFE6" w14:textId="77777777" w:rsidR="00857BB1" w:rsidRDefault="00857BB1">
      <w:pPr>
        <w:rPr>
          <w:b/>
          <w:bCs/>
          <w:noProof/>
        </w:rPr>
      </w:pPr>
    </w:p>
    <w:p w14:paraId="00344519" w14:textId="77777777" w:rsidR="00857BB1" w:rsidRDefault="00857BB1">
      <w:pPr>
        <w:rPr>
          <w:b/>
          <w:bCs/>
          <w:noProof/>
        </w:rPr>
      </w:pPr>
    </w:p>
    <w:p w14:paraId="0D2462D5" w14:textId="77777777" w:rsidR="00857BB1" w:rsidRDefault="00857BB1">
      <w:pPr>
        <w:rPr>
          <w:b/>
          <w:bCs/>
          <w:noProof/>
        </w:rPr>
      </w:pPr>
    </w:p>
    <w:p w14:paraId="3624DF63" w14:textId="77777777" w:rsidR="00857BB1" w:rsidRDefault="00857BB1">
      <w:pPr>
        <w:rPr>
          <w:b/>
          <w:bCs/>
          <w:noProof/>
        </w:rPr>
      </w:pPr>
    </w:p>
    <w:p w14:paraId="30CA3EE6" w14:textId="77777777" w:rsidR="00091082" w:rsidRDefault="00091082">
      <w:pPr>
        <w:rPr>
          <w:b/>
          <w:bCs/>
          <w:noProof/>
        </w:rPr>
      </w:pPr>
    </w:p>
    <w:p w14:paraId="1447444D" w14:textId="77777777" w:rsidR="00857BB1" w:rsidRDefault="00857BB1">
      <w:pPr>
        <w:rPr>
          <w:b/>
          <w:bCs/>
          <w:noProof/>
        </w:rPr>
      </w:pPr>
    </w:p>
    <w:p w14:paraId="16B3C388" w14:textId="77777777" w:rsidR="00857BB1" w:rsidRDefault="00857BB1">
      <w:pPr>
        <w:rPr>
          <w:b/>
          <w:bCs/>
          <w:noProof/>
        </w:rPr>
      </w:pPr>
    </w:p>
    <w:p w14:paraId="008ACAB0" w14:textId="77777777" w:rsidR="00857BB1" w:rsidRDefault="00857BB1">
      <w:pPr>
        <w:rPr>
          <w:b/>
          <w:bCs/>
          <w:noProof/>
        </w:rPr>
      </w:pPr>
    </w:p>
    <w:p w14:paraId="20A2E6E7" w14:textId="77777777" w:rsidR="00857BB1" w:rsidRDefault="00857BB1">
      <w:pPr>
        <w:rPr>
          <w:b/>
          <w:bCs/>
          <w:noProof/>
        </w:rPr>
      </w:pPr>
    </w:p>
    <w:p w14:paraId="4C864A66" w14:textId="77777777" w:rsidR="00857BB1" w:rsidRDefault="00857BB1">
      <w:pPr>
        <w:rPr>
          <w:b/>
          <w:bCs/>
          <w:noProof/>
        </w:rPr>
      </w:pPr>
    </w:p>
    <w:p w14:paraId="6112E8A0" w14:textId="77777777" w:rsidR="00857BB1" w:rsidRDefault="00857BB1"/>
    <w:p w14:paraId="2C61B09E" w14:textId="47317720" w:rsidR="00366A10" w:rsidRPr="00EF00CB" w:rsidRDefault="00366A10" w:rsidP="00EF00CB">
      <w:pPr>
        <w:pStyle w:val="Heading1"/>
      </w:pPr>
      <w:bookmarkStart w:id="1" w:name="_Toc147609629"/>
      <w:proofErr w:type="spellStart"/>
      <w:r w:rsidRPr="00EF00CB">
        <w:t>Pangalan</w:t>
      </w:r>
      <w:bookmarkEnd w:id="1"/>
      <w:proofErr w:type="spellEnd"/>
    </w:p>
    <w:p w14:paraId="4FB3D0E1" w14:textId="3485CAA2" w:rsidR="00366A10" w:rsidRDefault="00366A10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Musa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– at </w:t>
      </w:r>
      <w:proofErr w:type="spellStart"/>
      <w:r>
        <w:rPr>
          <w:rFonts w:ascii="Century Gothic" w:hAnsi="Century Gothic"/>
          <w:bCs/>
          <w:sz w:val="28"/>
          <w:szCs w:val="28"/>
        </w:rPr>
        <w:t>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kahulugan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nito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: </w:t>
      </w:r>
      <w:proofErr w:type="spellStart"/>
      <w:r>
        <w:rPr>
          <w:rFonts w:ascii="Century Gothic" w:hAnsi="Century Gothic"/>
          <w:bCs/>
          <w:sz w:val="28"/>
          <w:szCs w:val="28"/>
        </w:rPr>
        <w:t>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hinugot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mula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sa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tubig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6210D113" w14:textId="11B80186" w:rsidR="00C95EE1" w:rsidRDefault="00366A10" w:rsidP="00235DA3">
      <w:pPr>
        <w:tabs>
          <w:tab w:val="left" w:pos="3330"/>
        </w:tabs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Pangalan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ama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:  </w:t>
      </w:r>
      <w:proofErr w:type="spellStart"/>
      <w:r>
        <w:rPr>
          <w:rFonts w:ascii="Century Gothic" w:hAnsi="Century Gothic"/>
          <w:bCs/>
          <w:sz w:val="28"/>
          <w:szCs w:val="28"/>
        </w:rPr>
        <w:t>Imraan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r w:rsidR="00276A5F">
        <w:rPr>
          <w:rFonts w:ascii="Century Gothic" w:hAnsi="Century Gothic"/>
          <w:bCs/>
          <w:sz w:val="28"/>
          <w:szCs w:val="28"/>
        </w:rPr>
        <w:t xml:space="preserve">–at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sya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nagmula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angkan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Ya’qub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(Jacob),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ang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anak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 (</w:t>
      </w:r>
      <w:proofErr w:type="spellStart"/>
      <w:r w:rsidR="00276A5F">
        <w:rPr>
          <w:rFonts w:ascii="Century Gothic" w:hAnsi="Century Gothic"/>
          <w:bCs/>
          <w:sz w:val="28"/>
          <w:szCs w:val="28"/>
        </w:rPr>
        <w:t>Ishaaq</w:t>
      </w:r>
      <w:proofErr w:type="spellEnd"/>
      <w:r w:rsidR="00276A5F">
        <w:rPr>
          <w:rFonts w:ascii="Century Gothic" w:hAnsi="Century Gothic"/>
          <w:bCs/>
          <w:sz w:val="28"/>
          <w:szCs w:val="28"/>
        </w:rPr>
        <w:t xml:space="preserve">) </w:t>
      </w:r>
      <w:r w:rsidR="004D5A6E">
        <w:rPr>
          <w:rFonts w:ascii="Century Gothic" w:hAnsi="Century Gothic"/>
          <w:bCs/>
          <w:sz w:val="28"/>
          <w:szCs w:val="28"/>
        </w:rPr>
        <w:t xml:space="preserve">Isaac, </w:t>
      </w:r>
      <w:proofErr w:type="spellStart"/>
      <w:r w:rsidR="004D5A6E">
        <w:rPr>
          <w:rFonts w:ascii="Century Gothic" w:hAnsi="Century Gothic"/>
          <w:bCs/>
          <w:sz w:val="28"/>
          <w:szCs w:val="28"/>
        </w:rPr>
        <w:t>ang</w:t>
      </w:r>
      <w:proofErr w:type="spellEnd"/>
      <w:r w:rsidR="004D5A6E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4D5A6E">
        <w:rPr>
          <w:rFonts w:ascii="Century Gothic" w:hAnsi="Century Gothic"/>
          <w:bCs/>
          <w:sz w:val="28"/>
          <w:szCs w:val="28"/>
        </w:rPr>
        <w:t>anak</w:t>
      </w:r>
      <w:proofErr w:type="spellEnd"/>
      <w:r w:rsidR="004D5A6E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4D5A6E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4D5A6E">
        <w:rPr>
          <w:rFonts w:ascii="Century Gothic" w:hAnsi="Century Gothic"/>
          <w:bCs/>
          <w:sz w:val="28"/>
          <w:szCs w:val="28"/>
        </w:rPr>
        <w:t xml:space="preserve"> Ibrahim (Abraham)</w:t>
      </w:r>
    </w:p>
    <w:p w14:paraId="54432851" w14:textId="77777777" w:rsidR="00235DA3" w:rsidRDefault="00235DA3" w:rsidP="00235DA3">
      <w:pPr>
        <w:tabs>
          <w:tab w:val="left" w:pos="3330"/>
        </w:tabs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06BFD69" w14:textId="29E58E1F" w:rsidR="004D5A6E" w:rsidRPr="00A255A2" w:rsidRDefault="004D5A6E" w:rsidP="00A255A2">
      <w:pPr>
        <w:pStyle w:val="Heading1"/>
      </w:pPr>
      <w:bookmarkStart w:id="2" w:name="_Toc147609630"/>
      <w:proofErr w:type="spellStart"/>
      <w:r w:rsidRPr="00A255A2">
        <w:t>Pangalan</w:t>
      </w:r>
      <w:proofErr w:type="spellEnd"/>
      <w:r w:rsidRPr="00A255A2">
        <w:t xml:space="preserve"> </w:t>
      </w:r>
      <w:proofErr w:type="spellStart"/>
      <w:r w:rsidRPr="00A255A2">
        <w:t>ng</w:t>
      </w:r>
      <w:proofErr w:type="spellEnd"/>
      <w:r w:rsidRPr="00A255A2">
        <w:t xml:space="preserve"> </w:t>
      </w:r>
      <w:proofErr w:type="spellStart"/>
      <w:r w:rsidRPr="00A255A2">
        <w:t>kapatid</w:t>
      </w:r>
      <w:bookmarkEnd w:id="2"/>
      <w:proofErr w:type="spellEnd"/>
    </w:p>
    <w:p w14:paraId="46C78CB4" w14:textId="08113791" w:rsidR="00BA2EA2" w:rsidRDefault="004D5A6E" w:rsidP="00E322FD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Harun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(Aaron)</w:t>
      </w:r>
      <w:r w:rsidR="00B10A12">
        <w:rPr>
          <w:rFonts w:ascii="Century Gothic" w:hAnsi="Century Gothic"/>
          <w:bCs/>
          <w:sz w:val="28"/>
          <w:szCs w:val="28"/>
        </w:rPr>
        <w:t xml:space="preserve">-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siya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ipinadala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pagkatapos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Musa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(Moises)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upang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patatagin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siya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at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maging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="00B10A1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10A12">
        <w:rPr>
          <w:rFonts w:ascii="Century Gothic" w:hAnsi="Century Gothic"/>
          <w:bCs/>
          <w:sz w:val="28"/>
          <w:szCs w:val="28"/>
        </w:rPr>
        <w:t>tagasuporta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, at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ito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pamamagitan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pagsasamo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Musa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kay Allah.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Dinala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Yusuf (Joseph)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ang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mga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Anak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Israel - na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mga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nagmula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angkan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Jacob -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Ehipto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.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Noong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namatay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Jose (Joseph),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pinahirapan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sila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husto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pamilya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Paraon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. </w:t>
      </w:r>
      <w:proofErr w:type="spellStart"/>
      <w:r w:rsidR="00F2454C">
        <w:rPr>
          <w:rFonts w:ascii="Century Gothic" w:hAnsi="Century Gothic"/>
          <w:bCs/>
          <w:sz w:val="28"/>
          <w:szCs w:val="28"/>
        </w:rPr>
        <w:t>Pagkatapos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ipinadala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Allah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si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Moises at Aaron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mga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Anak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Israel, at kay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Paraon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at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mga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tao.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Pagakatapos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nila,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ipinadala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Allah, gaya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nabanggit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Quran,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sina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Dawud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(David) at </w:t>
      </w:r>
      <w:proofErr w:type="spellStart"/>
      <w:r w:rsidR="00BA2EA2">
        <w:rPr>
          <w:rFonts w:ascii="Century Gothic" w:hAnsi="Century Gothic"/>
          <w:bCs/>
          <w:sz w:val="28"/>
          <w:szCs w:val="28"/>
        </w:rPr>
        <w:t>Sulayman</w:t>
      </w:r>
      <w:proofErr w:type="spellEnd"/>
      <w:r w:rsidR="00BA2EA2">
        <w:rPr>
          <w:rFonts w:ascii="Century Gothic" w:hAnsi="Century Gothic"/>
          <w:bCs/>
          <w:sz w:val="28"/>
          <w:szCs w:val="28"/>
        </w:rPr>
        <w:t xml:space="preserve"> (Solomon).</w:t>
      </w:r>
    </w:p>
    <w:p w14:paraId="2597DF65" w14:textId="77777777" w:rsidR="00E322FD" w:rsidRDefault="00E322FD" w:rsidP="00E322FD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706D9D3F" w14:textId="18536B97" w:rsidR="00BA2EA2" w:rsidRPr="00E322FD" w:rsidRDefault="00BA2EA2" w:rsidP="00E322FD">
      <w:pPr>
        <w:pStyle w:val="Heading1"/>
      </w:pPr>
      <w:bookmarkStart w:id="3" w:name="_Toc147609631"/>
      <w:proofErr w:type="spellStart"/>
      <w:r w:rsidRPr="00E322FD">
        <w:t>Pangalan</w:t>
      </w:r>
      <w:proofErr w:type="spellEnd"/>
      <w:r w:rsidRPr="00E322FD">
        <w:t xml:space="preserve"> </w:t>
      </w:r>
      <w:proofErr w:type="spellStart"/>
      <w:r w:rsidRPr="00E322FD">
        <w:t>ng</w:t>
      </w:r>
      <w:proofErr w:type="spellEnd"/>
      <w:r w:rsidRPr="00E322FD">
        <w:t xml:space="preserve"> </w:t>
      </w:r>
      <w:proofErr w:type="spellStart"/>
      <w:r w:rsidRPr="00E322FD">
        <w:t>alipin</w:t>
      </w:r>
      <w:bookmarkEnd w:id="3"/>
      <w:proofErr w:type="spellEnd"/>
    </w:p>
    <w:p w14:paraId="2C255BC8" w14:textId="61B69749" w:rsidR="00F86C07" w:rsidRPr="001B2825" w:rsidRDefault="00BA2EA2" w:rsidP="001B2825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Si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Yusha</w:t>
      </w:r>
      <w:proofErr w:type="spellEnd"/>
      <w:r>
        <w:rPr>
          <w:rFonts w:ascii="Century Gothic" w:hAnsi="Century Gothic"/>
          <w:bCs/>
          <w:sz w:val="28"/>
          <w:szCs w:val="28"/>
        </w:rPr>
        <w:t>’ (</w:t>
      </w:r>
      <w:proofErr w:type="spellStart"/>
      <w:r>
        <w:rPr>
          <w:rFonts w:ascii="Century Gothic" w:hAnsi="Century Gothic"/>
          <w:bCs/>
          <w:sz w:val="28"/>
          <w:szCs w:val="28"/>
        </w:rPr>
        <w:t>Jushua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), na </w:t>
      </w:r>
      <w:proofErr w:type="spellStart"/>
      <w:r>
        <w:rPr>
          <w:rFonts w:ascii="Century Gothic" w:hAnsi="Century Gothic"/>
          <w:bCs/>
          <w:sz w:val="28"/>
          <w:szCs w:val="28"/>
        </w:rPr>
        <w:t>anak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Nun – </w:t>
      </w: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>
        <w:rPr>
          <w:rFonts w:ascii="Century Gothic" w:hAnsi="Century Gothic"/>
          <w:bCs/>
          <w:sz w:val="28"/>
          <w:szCs w:val="28"/>
        </w:rPr>
        <w:t>naging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 propeta </w:t>
      </w:r>
      <w:proofErr w:type="spellStart"/>
      <w:r w:rsidR="001B2825">
        <w:rPr>
          <w:rFonts w:ascii="Century Gothic" w:hAnsi="Century Gothic"/>
          <w:bCs/>
          <w:sz w:val="28"/>
          <w:szCs w:val="28"/>
        </w:rPr>
        <w:t>pagkatapos</w:t>
      </w:r>
      <w:proofErr w:type="spellEnd"/>
      <w:r w:rsidR="001B282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1B2825">
        <w:rPr>
          <w:rFonts w:ascii="Century Gothic" w:hAnsi="Century Gothic"/>
          <w:bCs/>
          <w:sz w:val="28"/>
          <w:szCs w:val="28"/>
        </w:rPr>
        <w:t>ng</w:t>
      </w:r>
      <w:proofErr w:type="spellEnd"/>
      <w:r w:rsidR="001B282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1B2825">
        <w:rPr>
          <w:rFonts w:ascii="Century Gothic" w:hAnsi="Century Gothic"/>
          <w:bCs/>
          <w:sz w:val="28"/>
          <w:szCs w:val="28"/>
        </w:rPr>
        <w:t>pagkamatay</w:t>
      </w:r>
      <w:proofErr w:type="spellEnd"/>
      <w:r w:rsidR="001B282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1B2825">
        <w:rPr>
          <w:rFonts w:ascii="Century Gothic" w:hAnsi="Century Gothic"/>
          <w:bCs/>
          <w:sz w:val="28"/>
          <w:szCs w:val="28"/>
        </w:rPr>
        <w:t>nina</w:t>
      </w:r>
      <w:proofErr w:type="spellEnd"/>
      <w:r w:rsidR="001B2825">
        <w:rPr>
          <w:rFonts w:ascii="Century Gothic" w:hAnsi="Century Gothic"/>
          <w:bCs/>
          <w:sz w:val="28"/>
          <w:szCs w:val="28"/>
        </w:rPr>
        <w:t xml:space="preserve"> Moses at Aaron.</w:t>
      </w:r>
    </w:p>
    <w:p w14:paraId="34D6A908" w14:textId="77777777" w:rsidR="001B2825" w:rsidRDefault="001B2825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A1F65C2" w14:textId="118F92C1" w:rsidR="001B2825" w:rsidRPr="0045089A" w:rsidRDefault="001B2825" w:rsidP="0045089A">
      <w:pPr>
        <w:pStyle w:val="Heading1"/>
      </w:pPr>
      <w:bookmarkStart w:id="4" w:name="_Toc147609632"/>
      <w:proofErr w:type="spellStart"/>
      <w:r w:rsidRPr="0045089A">
        <w:t>Pangalan</w:t>
      </w:r>
      <w:proofErr w:type="spellEnd"/>
      <w:r w:rsidRPr="0045089A">
        <w:t xml:space="preserve"> </w:t>
      </w:r>
      <w:proofErr w:type="spellStart"/>
      <w:r w:rsidRPr="0045089A">
        <w:t>ng</w:t>
      </w:r>
      <w:proofErr w:type="spellEnd"/>
      <w:r w:rsidRPr="0045089A">
        <w:t xml:space="preserve"> </w:t>
      </w:r>
      <w:proofErr w:type="spellStart"/>
      <w:r w:rsidRPr="0045089A">
        <w:t>guro</w:t>
      </w:r>
      <w:bookmarkEnd w:id="4"/>
      <w:proofErr w:type="spellEnd"/>
    </w:p>
    <w:p w14:paraId="08022A97" w14:textId="73C77072" w:rsidR="00F86C07" w:rsidRPr="001B2825" w:rsidRDefault="001B2825" w:rsidP="001B2825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Al-Khidr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– </w:t>
      </w:r>
      <w:proofErr w:type="spellStart"/>
      <w:r>
        <w:rPr>
          <w:rFonts w:ascii="Century Gothic" w:hAnsi="Century Gothic"/>
          <w:bCs/>
          <w:sz w:val="28"/>
          <w:szCs w:val="28"/>
        </w:rPr>
        <w:t>mayroong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pagkakaiba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opinyon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kung </w:t>
      </w: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ay propeta o </w:t>
      </w:r>
      <w:proofErr w:type="spellStart"/>
      <w:r>
        <w:rPr>
          <w:rFonts w:ascii="Century Gothic" w:hAnsi="Century Gothic"/>
          <w:bCs/>
          <w:sz w:val="28"/>
          <w:szCs w:val="28"/>
        </w:rPr>
        <w:t>isang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taong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matuwid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54E24B0F" w14:textId="77777777" w:rsidR="00235DA3" w:rsidRDefault="00235DA3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027DA4AD" w14:textId="728D6AC7" w:rsidR="00BD4B49" w:rsidRPr="004C5D18" w:rsidRDefault="001B2825" w:rsidP="004C5D18">
      <w:pPr>
        <w:pStyle w:val="Heading1"/>
      </w:pPr>
      <w:bookmarkStart w:id="5" w:name="_Toc147609633"/>
      <w:proofErr w:type="spellStart"/>
      <w:r w:rsidRPr="0045089A">
        <w:t>Palayaw</w:t>
      </w:r>
      <w:proofErr w:type="spellEnd"/>
      <w:r w:rsidRPr="0045089A">
        <w:t xml:space="preserve"> at </w:t>
      </w:r>
      <w:proofErr w:type="spellStart"/>
      <w:r w:rsidRPr="0045089A">
        <w:t>mga</w:t>
      </w:r>
      <w:proofErr w:type="spellEnd"/>
      <w:r w:rsidRPr="0045089A">
        <w:t xml:space="preserve"> </w:t>
      </w:r>
      <w:proofErr w:type="spellStart"/>
      <w:r w:rsidRPr="0045089A">
        <w:t>natatanging</w:t>
      </w:r>
      <w:proofErr w:type="spellEnd"/>
      <w:r w:rsidRPr="0045089A">
        <w:t xml:space="preserve"> </w:t>
      </w:r>
      <w:proofErr w:type="spellStart"/>
      <w:r w:rsidRPr="0045089A">
        <w:t>katangian</w:t>
      </w:r>
      <w:bookmarkEnd w:id="5"/>
      <w:proofErr w:type="spellEnd"/>
      <w:r w:rsidR="00794A97" w:rsidRPr="0045089A">
        <w:t xml:space="preserve"> </w:t>
      </w:r>
    </w:p>
    <w:p w14:paraId="7B70D2E2" w14:textId="48898F95" w:rsidR="00794A97" w:rsidRDefault="00794A97" w:rsidP="001C09D9">
      <w:pPr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“</w:t>
      </w:r>
      <w:proofErr w:type="spellStart"/>
      <w:r>
        <w:rPr>
          <w:rFonts w:ascii="Century Gothic" w:hAnsi="Century Gothic"/>
          <w:bCs/>
          <w:sz w:val="28"/>
          <w:szCs w:val="28"/>
        </w:rPr>
        <w:t>Kaleemullaah</w:t>
      </w:r>
      <w:proofErr w:type="spellEnd"/>
      <w:r>
        <w:rPr>
          <w:rFonts w:ascii="Century Gothic" w:hAnsi="Century Gothic"/>
          <w:bCs/>
          <w:sz w:val="28"/>
          <w:szCs w:val="28"/>
        </w:rPr>
        <w:t>”</w:t>
      </w:r>
      <w:r w:rsidRPr="00D6058A">
        <w:rPr>
          <w:rFonts w:ascii="Century Gothic" w:hAnsi="Century Gothic"/>
          <w:bCs/>
          <w:sz w:val="28"/>
          <w:szCs w:val="28"/>
        </w:rPr>
        <w:t>,</w:t>
      </w:r>
      <w:r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>
        <w:rPr>
          <w:rFonts w:ascii="Century Gothic" w:hAnsi="Century Gothic"/>
          <w:bCs/>
          <w:sz w:val="28"/>
          <w:szCs w:val="28"/>
        </w:rPr>
        <w:t>siyang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pinili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Allah na may </w:t>
      </w:r>
      <w:proofErr w:type="spellStart"/>
      <w:r>
        <w:rPr>
          <w:rFonts w:ascii="Century Gothic" w:hAnsi="Century Gothic"/>
          <w:bCs/>
          <w:sz w:val="28"/>
          <w:szCs w:val="28"/>
        </w:rPr>
        <w:t>napakalaking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 </w:t>
      </w:r>
      <w:proofErr w:type="spellStart"/>
      <w:r>
        <w:rPr>
          <w:rFonts w:ascii="Century Gothic" w:hAnsi="Century Gothic"/>
          <w:bCs/>
          <w:sz w:val="28"/>
          <w:szCs w:val="28"/>
        </w:rPr>
        <w:t>pabor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>
        <w:rPr>
          <w:rFonts w:ascii="Century Gothic" w:hAnsi="Century Gothic"/>
          <w:bCs/>
          <w:sz w:val="28"/>
          <w:szCs w:val="28"/>
        </w:rPr>
        <w:t>hindi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ipinagkaloob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kanino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man.</w:t>
      </w:r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Pinarangalan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direktang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pananalita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Lupa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malalim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karunungan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tanging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lamang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nakakaalam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naman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 ay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tinawag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"Kaleemullah," na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ibig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sabihin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ay: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taong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direktang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kinausap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Allah.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Ipinagkaloob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natatanging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pribilehiyong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tuwirang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nakipag-ugnayan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itaas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pitong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kalangitan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taliwas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ibang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at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Mensahero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tumanggap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kapahayagan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pamamagitan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taong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tagapamagitan</w:t>
      </w:r>
      <w:proofErr w:type="spellEnd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Pr="009C42E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anghel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 ay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kabilang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"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Ulul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'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Azm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" (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yaong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Mensahero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na may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matatag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determinasyon</w:t>
      </w:r>
      <w:proofErr w:type="spellEnd"/>
      <w:r w:rsidRPr="00F819FF">
        <w:rPr>
          <w:rFonts w:ascii="Century Gothic" w:eastAsia="Times New Roman" w:hAnsi="Century Gothic" w:cs="Courier New"/>
          <w:color w:val="202124"/>
          <w:sz w:val="28"/>
          <w:szCs w:val="28"/>
        </w:rPr>
        <w:t>)</w:t>
      </w:r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isa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pinili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paningin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Allah, ay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marangal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nakikilala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gaya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="00CF460F" w:rsidRPr="00CF460F">
        <w:rPr>
          <w:rFonts w:eastAsia="Times New Roman"/>
          <w:color w:val="202124"/>
          <w:sz w:val="28"/>
          <w:szCs w:val="28"/>
        </w:rPr>
        <w:t>﴾</w:t>
      </w:r>
      <w:r w:rsidR="00CF460F" w:rsidRPr="00CF460F">
        <w:rPr>
          <w:rFonts w:ascii="Century Gothic" w:eastAsia="Times New Roman" w:hAnsi="Century Gothic" w:cs="Century Gothic"/>
          <w:color w:val="202124"/>
          <w:sz w:val="28"/>
          <w:szCs w:val="28"/>
        </w:rPr>
        <w:t>…</w:t>
      </w:r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[Mois</w:t>
      </w:r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es],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paningin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F460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Allah, ay </w:t>
      </w:r>
      <w:proofErr w:type="spellStart"/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kilala</w:t>
      </w:r>
      <w:proofErr w:type="spellEnd"/>
      <w:r w:rsidR="00CF460F" w:rsidRPr="00CF460F">
        <w:rPr>
          <w:rFonts w:eastAsia="Times New Roman"/>
          <w:color w:val="202124"/>
          <w:sz w:val="28"/>
          <w:szCs w:val="28"/>
        </w:rPr>
        <w:t>﴿</w:t>
      </w:r>
      <w:r w:rsidR="00CF460F" w:rsidRPr="00CF460F">
        <w:rPr>
          <w:rFonts w:ascii="Century Gothic" w:eastAsia="Times New Roman" w:hAnsi="Century Gothic" w:cs="Courier New"/>
          <w:color w:val="202124"/>
          <w:sz w:val="28"/>
          <w:szCs w:val="28"/>
        </w:rPr>
        <w:t>. (Quran, 33:69)</w:t>
      </w:r>
      <w:r w:rsid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may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mataas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ranggo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mahalagang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posisyon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Panginoon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Al-Hasan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al-Basri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, "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pagsusumamo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tinugunan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Allah." At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piling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nilikha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at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pinili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sarili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gaya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interpretasyon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):</w:t>
      </w:r>
      <w:r w:rsid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F65F2B" w:rsidRPr="00F65F2B">
        <w:rPr>
          <w:rFonts w:eastAsia="Times New Roman"/>
          <w:color w:val="202124"/>
          <w:sz w:val="28"/>
          <w:szCs w:val="28"/>
        </w:rPr>
        <w:t>﴾</w:t>
      </w:r>
      <w:r w:rsidR="00F65F2B" w:rsidRPr="00F65F2B">
        <w:rPr>
          <w:rFonts w:ascii="Century Gothic" w:eastAsia="Times New Roman" w:hAnsi="Century Gothic" w:cs="Century Gothic"/>
          <w:color w:val="202124"/>
          <w:sz w:val="28"/>
          <w:szCs w:val="28"/>
        </w:rPr>
        <w:t>…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Pagkatapos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pumunta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ka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rito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ayon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takdang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panahon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itinalaga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(para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F65F2B"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),</w:t>
      </w:r>
      <w:r w:rsidR="00F65F2B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</w:p>
    <w:p w14:paraId="6BCC1B1F" w14:textId="6B1A6EC4" w:rsidR="002769B0" w:rsidRDefault="00F65F2B" w:rsidP="00322727">
      <w:pPr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  <w:rtl/>
        </w:rPr>
      </w:pP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O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Musa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(Moises)! At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pinili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Kita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para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Sarili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r w:rsidRPr="00F65F2B">
        <w:rPr>
          <w:rFonts w:ascii="inherit" w:eastAsia="Times New Roman" w:hAnsi="inherit" w:cs="Courier New"/>
          <w:color w:val="202124"/>
          <w:sz w:val="28"/>
          <w:szCs w:val="28"/>
        </w:rPr>
        <w:t>﴿</w:t>
      </w:r>
      <w:r>
        <w:rPr>
          <w:rFonts w:ascii="inherit" w:eastAsia="Times New Roman" w:hAnsi="inherit" w:cs="Courier New"/>
          <w:color w:val="202124"/>
          <w:sz w:val="28"/>
          <w:szCs w:val="28"/>
        </w:rPr>
        <w:t xml:space="preserve"> </w:t>
      </w:r>
      <w:r w:rsidRPr="00F65F2B">
        <w:rPr>
          <w:rFonts w:ascii="Century Gothic" w:eastAsia="Times New Roman" w:hAnsi="Century Gothic" w:cs="Courier New"/>
          <w:color w:val="202124"/>
          <w:sz w:val="28"/>
          <w:szCs w:val="28"/>
        </w:rPr>
        <w:t>(Quran, 2:40-41)</w:t>
      </w:r>
    </w:p>
    <w:p w14:paraId="6CE832B0" w14:textId="77777777" w:rsidR="00322727" w:rsidRPr="00322727" w:rsidRDefault="00322727" w:rsidP="00322727">
      <w:pPr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</w:p>
    <w:p w14:paraId="56998D63" w14:textId="77777777" w:rsidR="009322DB" w:rsidRDefault="00F65F2B" w:rsidP="001C09D9">
      <w:pPr>
        <w:spacing w:line="360" w:lineRule="auto"/>
        <w:jc w:val="lowKashida"/>
        <w:rPr>
          <w:rFonts w:ascii="Century Gothic" w:hAnsi="Century Gothic"/>
          <w:b/>
          <w:color w:val="31849B" w:themeColor="accent5" w:themeShade="BF"/>
          <w:sz w:val="28"/>
          <w:szCs w:val="28"/>
        </w:rPr>
      </w:pPr>
      <w:proofErr w:type="spellStart"/>
      <w:r w:rsidRPr="009322DB">
        <w:rPr>
          <w:rFonts w:ascii="Century Gothic" w:hAnsi="Century Gothic"/>
          <w:b/>
          <w:color w:val="31849B" w:themeColor="accent5" w:themeShade="BF"/>
          <w:sz w:val="28"/>
          <w:szCs w:val="28"/>
        </w:rPr>
        <w:t>Pangalan</w:t>
      </w:r>
      <w:proofErr w:type="spellEnd"/>
      <w:r w:rsidRPr="009322DB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9322DB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Pr="009322DB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9322DB">
        <w:rPr>
          <w:rFonts w:ascii="Century Gothic" w:hAnsi="Century Gothic"/>
          <w:b/>
          <w:color w:val="31849B" w:themeColor="accent5" w:themeShade="BF"/>
          <w:sz w:val="28"/>
          <w:szCs w:val="28"/>
        </w:rPr>
        <w:t>kaaway</w:t>
      </w:r>
      <w:proofErr w:type="spellEnd"/>
    </w:p>
    <w:p w14:paraId="73564D9D" w14:textId="06286439" w:rsidR="00F65F2B" w:rsidRPr="006559A0" w:rsidRDefault="006559A0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(na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kinilala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bilang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Rameses II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mananalaysay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),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punong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ministro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Hamaan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gaya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6559A0">
        <w:rPr>
          <w:rFonts w:eastAsia="Times New Roman"/>
          <w:color w:val="202124"/>
          <w:sz w:val="28"/>
          <w:szCs w:val="28"/>
        </w:rPr>
        <w:t>﴾</w:t>
      </w:r>
      <w:r w:rsidRPr="006559A0">
        <w:rPr>
          <w:rFonts w:ascii="Century Gothic" w:eastAsia="Times New Roman" w:hAnsi="Century Gothic" w:cs="Century Gothic"/>
          <w:color w:val="202124"/>
          <w:sz w:val="28"/>
          <w:szCs w:val="28"/>
        </w:rPr>
        <w:t>…</w:t>
      </w:r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Pharaoh at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Hamaan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kawal</w:t>
      </w:r>
      <w:proofErr w:type="spellEnd"/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>...</w:t>
      </w:r>
      <w:r w:rsidRPr="006559A0">
        <w:rPr>
          <w:rFonts w:eastAsia="Times New Roman"/>
          <w:color w:val="202124"/>
          <w:sz w:val="28"/>
          <w:szCs w:val="28"/>
        </w:rPr>
        <w:t>﴿</w:t>
      </w:r>
      <w:r w:rsidRPr="006559A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28:8)</w:t>
      </w:r>
    </w:p>
    <w:p w14:paraId="50EC7C0A" w14:textId="77777777" w:rsidR="00F65F2B" w:rsidRDefault="00F65F2B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39E98FF2" w14:textId="5B3B70B4" w:rsidR="005F6A80" w:rsidRPr="008466ED" w:rsidRDefault="005F6A80" w:rsidP="008466ED">
      <w:pPr>
        <w:pStyle w:val="Heading1"/>
      </w:pPr>
      <w:bookmarkStart w:id="6" w:name="_Toc147609634"/>
      <w:proofErr w:type="spellStart"/>
      <w:r w:rsidRPr="008466ED">
        <w:t>Pangalan</w:t>
      </w:r>
      <w:proofErr w:type="spellEnd"/>
      <w:r w:rsidRPr="008466ED">
        <w:t xml:space="preserve"> </w:t>
      </w:r>
      <w:proofErr w:type="spellStart"/>
      <w:r w:rsidRPr="008466ED">
        <w:t>ng</w:t>
      </w:r>
      <w:proofErr w:type="spellEnd"/>
      <w:r w:rsidRPr="008466ED">
        <w:t xml:space="preserve"> </w:t>
      </w:r>
      <w:proofErr w:type="spellStart"/>
      <w:r w:rsidRPr="008466ED">
        <w:t>libro</w:t>
      </w:r>
      <w:bookmarkEnd w:id="6"/>
      <w:proofErr w:type="spellEnd"/>
    </w:p>
    <w:p w14:paraId="37334EF2" w14:textId="76A050AE" w:rsidR="00254376" w:rsidRDefault="005F6A80" w:rsidP="00254376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Torah at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Banal na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Kasulatan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-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mayroong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pagkakaiba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opinyon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kung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dalawang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magkahiwalay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aklat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dalawang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pangalan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parehong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aklat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</w:p>
    <w:p w14:paraId="712CAC6A" w14:textId="77777777" w:rsidR="00254376" w:rsidRDefault="00254376" w:rsidP="00254376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654C68C" w14:textId="77777777" w:rsidR="00254376" w:rsidRPr="00254376" w:rsidRDefault="005F6A80" w:rsidP="00254376">
      <w:pPr>
        <w:pStyle w:val="Heading1"/>
      </w:pPr>
      <w:bookmarkStart w:id="7" w:name="_Toc147609635"/>
      <w:proofErr w:type="spellStart"/>
      <w:r w:rsidRPr="00254376">
        <w:t>Kapanganakan</w:t>
      </w:r>
      <w:proofErr w:type="spellEnd"/>
      <w:r w:rsidRPr="00254376">
        <w:t xml:space="preserve"> at </w:t>
      </w:r>
      <w:proofErr w:type="spellStart"/>
      <w:r w:rsidR="008466ED" w:rsidRPr="00254376">
        <w:t>pagpanaw</w:t>
      </w:r>
      <w:bookmarkEnd w:id="7"/>
      <w:proofErr w:type="spellEnd"/>
    </w:p>
    <w:p w14:paraId="66FCA70E" w14:textId="59DF4F46" w:rsidR="005F6A80" w:rsidRDefault="005F6A80" w:rsidP="00501564">
      <w:pPr>
        <w:spacing w:line="360" w:lineRule="auto"/>
        <w:jc w:val="lowKashida"/>
        <w:rPr>
          <w:rFonts w:ascii="inherit" w:eastAsia="Times New Roman" w:hAnsi="inherit" w:cs="Courier New"/>
          <w:color w:val="202124"/>
          <w:sz w:val="42"/>
          <w:szCs w:val="42"/>
        </w:rPr>
      </w:pPr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Ipinanganak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Ehipto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pumanaw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>Bundok</w:t>
      </w:r>
      <w:proofErr w:type="spellEnd"/>
      <w:r w:rsidRPr="005F6A8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At-Toor</w:t>
      </w:r>
      <w:r w:rsidRPr="00C949F6">
        <w:rPr>
          <w:rFonts w:ascii="inherit" w:eastAsia="Times New Roman" w:hAnsi="inherit" w:cs="Courier New"/>
          <w:color w:val="202124"/>
          <w:sz w:val="42"/>
          <w:szCs w:val="42"/>
        </w:rPr>
        <w:t>.</w:t>
      </w:r>
    </w:p>
    <w:p w14:paraId="74BF4C23" w14:textId="77777777" w:rsidR="00254376" w:rsidRDefault="00254376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70FE8678" w14:textId="2762E0A7" w:rsidR="005F6A80" w:rsidRPr="00254376" w:rsidRDefault="005F6A80" w:rsidP="00254376">
      <w:pPr>
        <w:pStyle w:val="Heading1"/>
      </w:pPr>
      <w:bookmarkStart w:id="8" w:name="_Toc147609636"/>
      <w:proofErr w:type="spellStart"/>
      <w:r w:rsidRPr="00254376">
        <w:t>Hanapbuhay</w:t>
      </w:r>
      <w:bookmarkEnd w:id="8"/>
      <w:proofErr w:type="spellEnd"/>
    </w:p>
    <w:p w14:paraId="6F799C02" w14:textId="17513E1D" w:rsidR="005F6A80" w:rsidRDefault="005F6A80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>
        <w:rPr>
          <w:rFonts w:ascii="Century Gothic" w:hAnsi="Century Gothic"/>
          <w:bCs/>
          <w:sz w:val="28"/>
          <w:szCs w:val="28"/>
        </w:rPr>
        <w:t>isang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pastol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3F891D38" w14:textId="77777777" w:rsidR="00764FE7" w:rsidRDefault="00764FE7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0370F072" w14:textId="10D71551" w:rsidR="005F6A80" w:rsidRPr="00254376" w:rsidRDefault="005F6A80" w:rsidP="00254376">
      <w:pPr>
        <w:pStyle w:val="Heading1"/>
      </w:pPr>
      <w:bookmarkStart w:id="9" w:name="_Toc147609637"/>
      <w:proofErr w:type="spellStart"/>
      <w:r w:rsidRPr="00254376">
        <w:t>Pangalan</w:t>
      </w:r>
      <w:proofErr w:type="spellEnd"/>
      <w:r w:rsidRPr="00254376">
        <w:t xml:space="preserve"> </w:t>
      </w:r>
      <w:proofErr w:type="spellStart"/>
      <w:r w:rsidRPr="00254376">
        <w:t>ng</w:t>
      </w:r>
      <w:proofErr w:type="spellEnd"/>
      <w:r w:rsidRPr="00254376">
        <w:t xml:space="preserve"> </w:t>
      </w:r>
      <w:proofErr w:type="spellStart"/>
      <w:r w:rsidRPr="00254376">
        <w:t>tagapag-alaga</w:t>
      </w:r>
      <w:bookmarkEnd w:id="9"/>
      <w:proofErr w:type="spellEnd"/>
    </w:p>
    <w:p w14:paraId="2659719C" w14:textId="5A36784A" w:rsidR="005F6A80" w:rsidRDefault="005F6A80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Aasiya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– </w:t>
      </w: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asawa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Faraon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6CA28EE3" w14:textId="77777777" w:rsidR="005F6A80" w:rsidRDefault="005F6A80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76B1A5B7" w14:textId="182F60D5" w:rsidR="005F6A80" w:rsidRPr="007E5D18" w:rsidRDefault="005F6A80" w:rsidP="007E5D18">
      <w:pPr>
        <w:pStyle w:val="Heading1"/>
      </w:pPr>
      <w:bookmarkStart w:id="10" w:name="_Toc147609638"/>
      <w:proofErr w:type="spellStart"/>
      <w:r w:rsidRPr="007E5D18">
        <w:t>Mga</w:t>
      </w:r>
      <w:proofErr w:type="spellEnd"/>
      <w:r w:rsidRPr="007E5D18">
        <w:t xml:space="preserve"> </w:t>
      </w:r>
      <w:proofErr w:type="spellStart"/>
      <w:r w:rsidRPr="007E5D18">
        <w:t>himala</w:t>
      </w:r>
      <w:bookmarkEnd w:id="10"/>
      <w:proofErr w:type="spellEnd"/>
    </w:p>
    <w:p w14:paraId="0D5C0576" w14:textId="71E5C5DD" w:rsidR="005F6A80" w:rsidRDefault="005F6A80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Propetang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may </w:t>
      </w:r>
      <w:proofErr w:type="spellStart"/>
      <w:r>
        <w:rPr>
          <w:rFonts w:ascii="Century Gothic" w:hAnsi="Century Gothic"/>
          <w:bCs/>
          <w:sz w:val="28"/>
          <w:szCs w:val="28"/>
        </w:rPr>
        <w:t>pinakamaraming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himala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bCs/>
          <w:sz w:val="28"/>
          <w:szCs w:val="28"/>
        </w:rPr>
        <w:t>palatandaan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, at </w:t>
      </w:r>
      <w:proofErr w:type="spellStart"/>
      <w:r>
        <w:rPr>
          <w:rFonts w:ascii="Century Gothic" w:hAnsi="Century Gothic"/>
          <w:bCs/>
          <w:sz w:val="28"/>
          <w:szCs w:val="28"/>
        </w:rPr>
        <w:t>patunay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kasunod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ating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Propeta Muhammad </w:t>
      </w:r>
      <w:r w:rsidRPr="005F6A80">
        <w:rPr>
          <w:rFonts w:ascii="inherit" w:eastAsia="Times New Roman" w:hAnsi="inherit" w:cs="Courier New"/>
          <w:color w:val="202124"/>
          <w:sz w:val="28"/>
          <w:szCs w:val="28"/>
        </w:rPr>
        <w:t>ﷺ</w:t>
      </w:r>
      <w:r>
        <w:rPr>
          <w:rFonts w:ascii="inherit" w:eastAsia="Times New Roman" w:hAnsi="inherit" w:cs="Courier New"/>
          <w:color w:val="202124"/>
          <w:sz w:val="28"/>
          <w:szCs w:val="28"/>
        </w:rPr>
        <w:t>.</w:t>
      </w:r>
    </w:p>
    <w:p w14:paraId="4A25E1E7" w14:textId="77777777" w:rsidR="00BF694C" w:rsidRDefault="00BF694C" w:rsidP="0050156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ED99865" w14:textId="25EE871A" w:rsidR="005F6A80" w:rsidRPr="00973C1B" w:rsidRDefault="005F6A80" w:rsidP="00973C1B">
      <w:pPr>
        <w:pStyle w:val="Heading1"/>
      </w:pPr>
      <w:bookmarkStart w:id="11" w:name="_Toc147609639"/>
      <w:proofErr w:type="spellStart"/>
      <w:r w:rsidRPr="00973C1B">
        <w:t>Ang</w:t>
      </w:r>
      <w:proofErr w:type="spellEnd"/>
      <w:r w:rsidRPr="00973C1B">
        <w:t xml:space="preserve"> </w:t>
      </w:r>
      <w:proofErr w:type="spellStart"/>
      <w:r w:rsidRPr="00973C1B">
        <w:t>kinalalagyan</w:t>
      </w:r>
      <w:proofErr w:type="spellEnd"/>
      <w:r w:rsidRPr="00973C1B">
        <w:t xml:space="preserve"> </w:t>
      </w:r>
      <w:proofErr w:type="spellStart"/>
      <w:r w:rsidRPr="00973C1B">
        <w:t>nya</w:t>
      </w:r>
      <w:proofErr w:type="spellEnd"/>
      <w:r w:rsidRPr="00973C1B">
        <w:t xml:space="preserve"> </w:t>
      </w:r>
      <w:proofErr w:type="spellStart"/>
      <w:r w:rsidRPr="00973C1B">
        <w:t>ngayon</w:t>
      </w:r>
      <w:bookmarkEnd w:id="11"/>
      <w:proofErr w:type="spellEnd"/>
    </w:p>
    <w:p w14:paraId="231B6D34" w14:textId="246C8755" w:rsidR="005F6A80" w:rsidRDefault="005F6A80" w:rsidP="001C09D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Siya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ay nasa </w:t>
      </w:r>
      <w:proofErr w:type="spellStart"/>
      <w:r>
        <w:rPr>
          <w:rFonts w:ascii="Century Gothic" w:hAnsi="Century Gothic"/>
          <w:bCs/>
          <w:sz w:val="28"/>
          <w:szCs w:val="28"/>
        </w:rPr>
        <w:t>ikaanim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>
        <w:rPr>
          <w:rFonts w:ascii="Century Gothic" w:hAnsi="Century Gothic"/>
          <w:bCs/>
          <w:sz w:val="28"/>
          <w:szCs w:val="28"/>
        </w:rPr>
        <w:t>langit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, gaya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nabanggit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sa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hadith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ni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Anas, na </w:t>
      </w:r>
      <w:proofErr w:type="spellStart"/>
      <w:r>
        <w:rPr>
          <w:rFonts w:ascii="Century Gothic" w:hAnsi="Century Gothic"/>
          <w:bCs/>
          <w:sz w:val="28"/>
          <w:szCs w:val="28"/>
        </w:rPr>
        <w:t>napagkasunduan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633C5A0B" w14:textId="77777777" w:rsidR="002769B0" w:rsidRPr="002769B0" w:rsidRDefault="002769B0" w:rsidP="002769B0"/>
    <w:p w14:paraId="2F2BFD74" w14:textId="33A23824" w:rsidR="005F6A80" w:rsidRPr="00973C1B" w:rsidRDefault="005F6A80" w:rsidP="00973C1B">
      <w:pPr>
        <w:pStyle w:val="Heading1"/>
      </w:pPr>
      <w:bookmarkStart w:id="12" w:name="_Toc147609640"/>
      <w:proofErr w:type="spellStart"/>
      <w:r w:rsidRPr="00973C1B">
        <w:t>Ang</w:t>
      </w:r>
      <w:proofErr w:type="spellEnd"/>
      <w:r w:rsidRPr="00973C1B">
        <w:t xml:space="preserve"> </w:t>
      </w:r>
      <w:proofErr w:type="spellStart"/>
      <w:r w:rsidRPr="00973C1B">
        <w:t>kanyang</w:t>
      </w:r>
      <w:proofErr w:type="spellEnd"/>
      <w:r w:rsidRPr="00973C1B">
        <w:t xml:space="preserve"> </w:t>
      </w:r>
      <w:proofErr w:type="spellStart"/>
      <w:r w:rsidRPr="00973C1B">
        <w:t>kahoy</w:t>
      </w:r>
      <w:proofErr w:type="spellEnd"/>
      <w:r w:rsidRPr="00973C1B">
        <w:t xml:space="preserve"> na </w:t>
      </w:r>
      <w:proofErr w:type="spellStart"/>
      <w:r w:rsidRPr="00973C1B">
        <w:t>tungkod</w:t>
      </w:r>
      <w:bookmarkEnd w:id="12"/>
      <w:proofErr w:type="spellEnd"/>
    </w:p>
    <w:p w14:paraId="738AC144" w14:textId="00B62AF5" w:rsidR="0064598F" w:rsidRDefault="0064598F" w:rsidP="00D824E5">
      <w:pPr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proofErr w:type="spellStart"/>
      <w:r>
        <w:rPr>
          <w:rFonts w:ascii="Century Gothic" w:hAnsi="Century Gothic"/>
          <w:bCs/>
          <w:sz w:val="28"/>
          <w:szCs w:val="28"/>
        </w:rPr>
        <w:t>Nakaugalian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>
        <w:rPr>
          <w:rFonts w:ascii="Century Gothic" w:hAnsi="Century Gothic"/>
          <w:bCs/>
          <w:sz w:val="28"/>
          <w:szCs w:val="28"/>
        </w:rPr>
        <w:t>niyang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magdala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tungkod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, </w:t>
      </w:r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ipinaliwanag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pagsasabing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gaya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64598F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[Moises] ay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"Ito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tungkod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sumasandal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dito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pamamagitan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nito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ibinababa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ko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dahon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tupa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may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iba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akong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gamit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dito</w:t>
      </w:r>
      <w:proofErr w:type="spellEnd"/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  <w:r w:rsidRPr="0064598F">
        <w:rPr>
          <w:rFonts w:eastAsia="Times New Roman"/>
          <w:color w:val="202124"/>
          <w:sz w:val="28"/>
          <w:szCs w:val="28"/>
        </w:rPr>
        <w:t>﴿</w:t>
      </w:r>
      <w:r w:rsidRPr="0064598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28:8)</w:t>
      </w:r>
    </w:p>
    <w:p w14:paraId="474680BC" w14:textId="77777777" w:rsidR="009B4AE2" w:rsidRDefault="009B4AE2" w:rsidP="00D824E5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D3AE447" w14:textId="65235BD2" w:rsidR="0064598F" w:rsidRPr="009B4AE2" w:rsidRDefault="00C949F6" w:rsidP="009B4AE2">
      <w:pPr>
        <w:pStyle w:val="Heading1"/>
      </w:pPr>
      <w:bookmarkStart w:id="13" w:name="_Toc147609641"/>
      <w:proofErr w:type="spellStart"/>
      <w:r w:rsidRPr="009B4AE2">
        <w:t>Kanyang</w:t>
      </w:r>
      <w:proofErr w:type="spellEnd"/>
      <w:r w:rsidRPr="009B4AE2">
        <w:t xml:space="preserve"> </w:t>
      </w:r>
      <w:proofErr w:type="spellStart"/>
      <w:r w:rsidRPr="009B4AE2">
        <w:t>Relihiyon</w:t>
      </w:r>
      <w:bookmarkEnd w:id="13"/>
      <w:proofErr w:type="spellEnd"/>
    </w:p>
    <w:p w14:paraId="20FF3BB7" w14:textId="5ACE6C97" w:rsidR="00641C3F" w:rsidRPr="00E35344" w:rsidRDefault="00C949F6" w:rsidP="00E3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entury Gothic" w:eastAsia="Times New Roman" w:hAnsi="Century Gothic" w:cs="Courier New"/>
          <w:color w:val="202124"/>
          <w:sz w:val="28"/>
          <w:szCs w:val="28"/>
        </w:rPr>
      </w:pPr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Hindi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dinala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Judaismo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halip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dumating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kasama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Islam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pangkalahatang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kah</w:t>
      </w:r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>ulugan</w:t>
      </w:r>
      <w:proofErr w:type="spellEnd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>nito</w:t>
      </w:r>
      <w:proofErr w:type="spellEnd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na </w:t>
      </w:r>
      <w:proofErr w:type="spellStart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>ibig</w:t>
      </w:r>
      <w:proofErr w:type="spellEnd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>sabihin</w:t>
      </w:r>
      <w:proofErr w:type="spellEnd"/>
      <w:r w:rsid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</w:t>
      </w:r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"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pagsuko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lamang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." Ito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relihiyon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lahat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Nūh (Noah)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hanggang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Muhammad </w:t>
      </w:r>
      <w:r w:rsidRPr="00D750E9">
        <w:rPr>
          <w:rFonts w:eastAsia="Times New Roman"/>
          <w:color w:val="202124"/>
          <w:sz w:val="28"/>
          <w:szCs w:val="28"/>
        </w:rPr>
        <w:t>ﷺ</w:t>
      </w:r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ay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tungkol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Abraham</w:t>
      </w:r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bilang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nakasaad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D750E9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Abraham ay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Hudyo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Kristiyano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ngunit</w:t>
      </w:r>
      <w:proofErr w:type="spellEnd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sumasang-ayon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Muslim [</w:t>
      </w:r>
      <w:r w:rsidR="00D750E9"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na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nagpapasakop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Allah]. At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kabilang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polytheists [na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nagtatambal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>iba</w:t>
      </w:r>
      <w:proofErr w:type="spellEnd"/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Allah].</w:t>
      </w:r>
      <w:r w:rsidRPr="00D750E9">
        <w:rPr>
          <w:rFonts w:eastAsia="Times New Roman"/>
          <w:color w:val="202124"/>
          <w:sz w:val="28"/>
          <w:szCs w:val="28"/>
        </w:rPr>
        <w:t>﴿</w:t>
      </w:r>
      <w:r w:rsidRPr="00D750E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3:67), 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t</w:t>
      </w:r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ungkol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Moses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512154">
        <w:rPr>
          <w:rFonts w:eastAsia="Times New Roman"/>
          <w:color w:val="202124"/>
          <w:sz w:val="28"/>
          <w:szCs w:val="28"/>
        </w:rPr>
        <w:t>﴾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"O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nasasakupan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kung kayo ay </w:t>
      </w:r>
      <w:proofErr w:type="spellStart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naniwala</w:t>
      </w:r>
      <w:proofErr w:type="spellEnd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sa Allāh, </w:t>
      </w:r>
      <w:proofErr w:type="spellStart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nararapat</w:t>
      </w:r>
      <w:proofErr w:type="spellEnd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manalig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kung kayo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magiging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Muslim [i.e.,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nagpapasakop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]."</w:t>
      </w:r>
      <w:r w:rsidRPr="00512154">
        <w:rPr>
          <w:rFonts w:eastAsia="Times New Roman"/>
          <w:color w:val="202124"/>
          <w:sz w:val="28"/>
          <w:szCs w:val="28"/>
        </w:rPr>
        <w:t>﴿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10:84),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samakatuwid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Hudaismo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huwad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baluktot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relihiyon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lumilihis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tunay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panan</w:t>
      </w:r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ampalataya</w:t>
      </w:r>
      <w:proofErr w:type="spellEnd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dinala</w:t>
      </w:r>
      <w:proofErr w:type="spellEnd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512154"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Moses.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dahilan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kung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bakit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Hudyo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tinawag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“Yehūd”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dahil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tagasunod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gaya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nakasaad</w:t>
      </w:r>
      <w:proofErr w:type="spellEnd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BD4B4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512154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Katiyakan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mayroon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kaming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huduna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512154">
        <w:rPr>
          <w:rFonts w:eastAsia="Times New Roman"/>
          <w:color w:val="202124"/>
          <w:sz w:val="28"/>
          <w:szCs w:val="28"/>
        </w:rPr>
        <w:t>﴿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7:156), </w:t>
      </w:r>
      <w:r w:rsidRPr="00512154">
        <w:rPr>
          <w:rFonts w:ascii="Century Gothic" w:eastAsia="Times New Roman" w:hAnsi="Century Gothic" w:cs="Century Gothic"/>
          <w:color w:val="202124"/>
          <w:sz w:val="28"/>
          <w:szCs w:val="28"/>
        </w:rPr>
        <w:t>“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huduna</w:t>
      </w:r>
      <w:proofErr w:type="spellEnd"/>
      <w:r w:rsidRPr="00512154">
        <w:rPr>
          <w:rFonts w:ascii="Century Gothic" w:eastAsia="Times New Roman" w:hAnsi="Century Gothic" w:cs="Century Gothic"/>
          <w:color w:val="202124"/>
          <w:sz w:val="28"/>
          <w:szCs w:val="28"/>
        </w:rPr>
        <w:t>”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nangangahulugang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: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nagsisi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tumalikod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O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maaaring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may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kaugnayan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Yeh</w:t>
      </w:r>
      <w:r w:rsidRPr="00512154">
        <w:rPr>
          <w:rFonts w:ascii="Century Gothic" w:eastAsia="Times New Roman" w:hAnsi="Century Gothic" w:cs="Century Gothic"/>
          <w:color w:val="202124"/>
          <w:sz w:val="28"/>
          <w:szCs w:val="28"/>
        </w:rPr>
        <w:t>ū</w:t>
      </w:r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da (Judah), isa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51215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Jacob.</w:t>
      </w:r>
    </w:p>
    <w:p w14:paraId="766E7A8B" w14:textId="5EBD58A9" w:rsidR="00512154" w:rsidRPr="00A37467" w:rsidRDefault="00641C3F" w:rsidP="00A37467">
      <w:pPr>
        <w:pStyle w:val="Heading1"/>
      </w:pPr>
      <w:bookmarkStart w:id="14" w:name="_Toc147609642"/>
      <w:proofErr w:type="spellStart"/>
      <w:r w:rsidRPr="00A37467">
        <w:t>Ang</w:t>
      </w:r>
      <w:proofErr w:type="spellEnd"/>
      <w:r w:rsidRPr="00A37467">
        <w:t xml:space="preserve"> </w:t>
      </w:r>
      <w:proofErr w:type="spellStart"/>
      <w:r w:rsidRPr="00A37467">
        <w:t>konteksto</w:t>
      </w:r>
      <w:proofErr w:type="spellEnd"/>
      <w:r w:rsidRPr="00A37467">
        <w:t xml:space="preserve"> o </w:t>
      </w:r>
      <w:proofErr w:type="spellStart"/>
      <w:r w:rsidRPr="00A37467">
        <w:t>buod</w:t>
      </w:r>
      <w:proofErr w:type="spellEnd"/>
      <w:r w:rsidRPr="00A37467">
        <w:t xml:space="preserve"> </w:t>
      </w:r>
      <w:proofErr w:type="spellStart"/>
      <w:r w:rsidRPr="00A37467">
        <w:t>ng</w:t>
      </w:r>
      <w:proofErr w:type="spellEnd"/>
      <w:r w:rsidRPr="00A37467">
        <w:t xml:space="preserve"> </w:t>
      </w:r>
      <w:proofErr w:type="spellStart"/>
      <w:r w:rsidRPr="00A37467">
        <w:t>mga</w:t>
      </w:r>
      <w:proofErr w:type="spellEnd"/>
      <w:r w:rsidRPr="00A37467">
        <w:t xml:space="preserve"> </w:t>
      </w:r>
      <w:proofErr w:type="spellStart"/>
      <w:r w:rsidRPr="00A37467">
        <w:t>pangyayari</w:t>
      </w:r>
      <w:proofErr w:type="spellEnd"/>
      <w:r w:rsidRPr="00A37467">
        <w:t xml:space="preserve"> </w:t>
      </w:r>
      <w:proofErr w:type="spellStart"/>
      <w:r w:rsidRPr="00A37467">
        <w:t>ng</w:t>
      </w:r>
      <w:proofErr w:type="spellEnd"/>
      <w:r w:rsidRPr="00A37467">
        <w:t xml:space="preserve"> </w:t>
      </w:r>
      <w:proofErr w:type="spellStart"/>
      <w:r w:rsidRPr="00A37467">
        <w:t>kanyang</w:t>
      </w:r>
      <w:proofErr w:type="spellEnd"/>
      <w:r w:rsidRPr="00A37467">
        <w:t xml:space="preserve"> </w:t>
      </w:r>
      <w:proofErr w:type="spellStart"/>
      <w:r w:rsidRPr="00A37467">
        <w:t>kwento</w:t>
      </w:r>
      <w:proofErr w:type="spellEnd"/>
      <w:r w:rsidRPr="00A37467">
        <w:t xml:space="preserve"> </w:t>
      </w:r>
      <w:proofErr w:type="spellStart"/>
      <w:r w:rsidRPr="00A37467">
        <w:t>sa</w:t>
      </w:r>
      <w:proofErr w:type="spellEnd"/>
      <w:r w:rsidRPr="00A37467">
        <w:t xml:space="preserve"> </w:t>
      </w:r>
      <w:proofErr w:type="spellStart"/>
      <w:r w:rsidRPr="00A37467">
        <w:t>kanyang</w:t>
      </w:r>
      <w:proofErr w:type="spellEnd"/>
      <w:r w:rsidRPr="00A37467">
        <w:t xml:space="preserve"> </w:t>
      </w:r>
      <w:proofErr w:type="spellStart"/>
      <w:r w:rsidRPr="00A37467">
        <w:t>ina</w:t>
      </w:r>
      <w:bookmarkEnd w:id="14"/>
      <w:proofErr w:type="spellEnd"/>
    </w:p>
    <w:p w14:paraId="182A2FFC" w14:textId="438EBE12" w:rsidR="00237769" w:rsidRDefault="00237769" w:rsidP="005E0114">
      <w:pPr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kumpletong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konteksto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kuwento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nabanggit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maliban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Surah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Al-Qasas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Kabanata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28),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tulad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237769">
        <w:rPr>
          <w:rFonts w:eastAsia="Times New Roman"/>
          <w:color w:val="202124"/>
          <w:sz w:val="28"/>
          <w:szCs w:val="28"/>
        </w:rPr>
        <w:t>﴾</w:t>
      </w:r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Aming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binigyang-inspirasyon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ina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Moises, "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Pasusuhin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ngunit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kapag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ikaw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ay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natakot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ipaanod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ilog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huwag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matakot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huwag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magdalamhati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kinuha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pamilya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ilog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upang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maging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ganap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kaaway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dahilan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pagdadalamhati</w:t>
      </w:r>
      <w:proofErr w:type="spellEnd"/>
      <w:r w:rsidRPr="00237769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Sa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katunayan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sina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Hamaan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kawal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sadyang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makasalanan</w:t>
      </w:r>
      <w:proofErr w:type="spellEnd"/>
      <w:r w:rsidR="00132858" w:rsidRPr="00132858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asawa</w:t>
      </w:r>
      <w:proofErr w:type="spellEnd"/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>kabiyak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, "[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magiging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kaaliwan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mata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[i.e.,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kasiyahan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para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 at para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Huwag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siyang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paslangin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maaaring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may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pakinabang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atin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o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maaari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natin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siyang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ampunin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bilang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." At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nila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napagtanto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puso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ina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ay may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puwang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lahat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iba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pa].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Hangad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niyang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isiwalat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bagay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tungkol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kung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Namin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pinagtibay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puso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magiging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kabilang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mananampalataya</w:t>
      </w:r>
      <w:proofErr w:type="spellEnd"/>
      <w:r w:rsidR="00227631" w:rsidRPr="00227631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22763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kapatid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Moises),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sundan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sya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pinagmamasdan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kalayuan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habang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wala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silang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kamalaymalay</w:t>
      </w:r>
      <w:proofErr w:type="spellEnd"/>
      <w:r w:rsidR="002D0B18" w:rsidRPr="002D0B18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Namin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(Moi</w:t>
      </w:r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ses)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hinayaang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padedehin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noon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iba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kaya’t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kapati</w:t>
      </w:r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>d</w:t>
      </w:r>
      <w:proofErr w:type="spellEnd"/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Moises) ay </w:t>
      </w:r>
      <w:proofErr w:type="spellStart"/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D61272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“Kung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marapatin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>ninyong</w:t>
      </w:r>
      <w:proofErr w:type="spellEnd"/>
      <w:r w:rsidR="008C2BB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kasambahay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ay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ipaubaya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</w:t>
      </w:r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mananagot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pag-aaruga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inyo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habang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kayo ay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tapat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pagpapalaki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8C5C8A">
        <w:rPr>
          <w:rFonts w:ascii="Century Gothic" w:eastAsia="Times New Roman" w:hAnsi="Century Gothic" w:cs="Courier New"/>
          <w:color w:val="202124"/>
          <w:sz w:val="28"/>
          <w:szCs w:val="28"/>
        </w:rPr>
        <w:t>?</w:t>
      </w:r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”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ibinalik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Namin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ina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upang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mahimasmasan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magdalamhati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upang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mabatid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pangako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ay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totoo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Ngunit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karamihan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kanila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[i.e.,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tao] ay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nakakaalam</w:t>
      </w:r>
      <w:proofErr w:type="spellEnd"/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D85208" w:rsidRPr="00D85208">
        <w:rPr>
          <w:rFonts w:ascii="inherit" w:eastAsia="Times New Roman" w:hAnsi="inherit" w:cs="Courier New"/>
          <w:color w:val="202124"/>
          <w:sz w:val="28"/>
          <w:szCs w:val="28"/>
        </w:rPr>
        <w:t xml:space="preserve"> ﴿</w:t>
      </w:r>
      <w:r w:rsidR="00D85208">
        <w:rPr>
          <w:rFonts w:ascii="inherit" w:eastAsia="Times New Roman" w:hAnsi="inherit" w:cs="Courier New"/>
          <w:color w:val="202124"/>
          <w:sz w:val="28"/>
          <w:szCs w:val="28"/>
        </w:rPr>
        <w:t xml:space="preserve"> (</w:t>
      </w:r>
      <w:r w:rsidR="00D85208">
        <w:rPr>
          <w:rFonts w:ascii="Century Gothic" w:eastAsia="Times New Roman" w:hAnsi="Century Gothic" w:cs="Courier New"/>
          <w:color w:val="202124"/>
          <w:sz w:val="28"/>
          <w:szCs w:val="28"/>
        </w:rPr>
        <w:t>Quran, 28:7-13).</w:t>
      </w:r>
    </w:p>
    <w:p w14:paraId="07A3D549" w14:textId="77777777" w:rsidR="00DA3521" w:rsidRDefault="00DA3521" w:rsidP="00665897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92F3D5B" w14:textId="77777777" w:rsidR="007605B5" w:rsidRPr="007605B5" w:rsidRDefault="00DA3521" w:rsidP="007605B5">
      <w:pPr>
        <w:pStyle w:val="Heading1"/>
      </w:pPr>
      <w:bookmarkStart w:id="15" w:name="_Toc147609643"/>
      <w:proofErr w:type="spellStart"/>
      <w:r w:rsidRPr="007605B5">
        <w:t>Kanyang</w:t>
      </w:r>
      <w:proofErr w:type="spellEnd"/>
      <w:r w:rsidRPr="007605B5">
        <w:t xml:space="preserve"> </w:t>
      </w:r>
      <w:proofErr w:type="spellStart"/>
      <w:r w:rsidRPr="007605B5">
        <w:t>mga</w:t>
      </w:r>
      <w:proofErr w:type="spellEnd"/>
      <w:r w:rsidRPr="007605B5">
        <w:t xml:space="preserve"> </w:t>
      </w:r>
      <w:proofErr w:type="spellStart"/>
      <w:r w:rsidRPr="007605B5">
        <w:t>Paltandaan</w:t>
      </w:r>
      <w:bookmarkEnd w:id="15"/>
      <w:proofErr w:type="spellEnd"/>
      <w:r w:rsidRPr="007605B5">
        <w:t xml:space="preserve"> </w:t>
      </w:r>
    </w:p>
    <w:p w14:paraId="5F0A77DA" w14:textId="0CBA111D" w:rsidR="00DA3521" w:rsidRPr="00DA3521" w:rsidRDefault="00DA3521" w:rsidP="00665897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ay 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nagwika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Pr="00DA3521">
        <w:rPr>
          <w:rFonts w:eastAsia="Times New Roman"/>
          <w:color w:val="202124"/>
          <w:sz w:val="28"/>
          <w:szCs w:val="28"/>
        </w:rPr>
        <w:t>﴾</w:t>
      </w:r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Kami ay 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tunay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>nagbigay</w:t>
      </w:r>
      <w:proofErr w:type="spellEnd"/>
      <w:r w:rsidRPr="00DA352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siyam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maliwanag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tanda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Pr="00DA3521">
        <w:rPr>
          <w:rFonts w:ascii="inherit" w:eastAsia="Times New Roman" w:hAnsi="inherit" w:cs="Courier New"/>
          <w:color w:val="202124"/>
          <w:sz w:val="28"/>
          <w:szCs w:val="28"/>
        </w:rPr>
        <w:t>﴿</w:t>
      </w:r>
      <w:r>
        <w:rPr>
          <w:rFonts w:ascii="inherit" w:eastAsia="Times New Roman" w:hAnsi="inherit" w:cs="Courier New"/>
          <w:color w:val="202124"/>
          <w:sz w:val="28"/>
          <w:szCs w:val="28"/>
        </w:rPr>
        <w:t xml:space="preserve"> (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>Quran 17:101)</w:t>
      </w:r>
    </w:p>
    <w:p w14:paraId="3C6BE10E" w14:textId="77777777" w:rsidR="00DA3521" w:rsidRPr="007605B5" w:rsidRDefault="00DA3521" w:rsidP="007605B5">
      <w:pPr>
        <w:spacing w:line="360" w:lineRule="auto"/>
        <w:jc w:val="lowKashida"/>
        <w:rPr>
          <w:rFonts w:ascii="Century Gothic" w:hAnsi="Century Gothic"/>
          <w:b/>
          <w:color w:val="31849B" w:themeColor="accent5" w:themeShade="BF"/>
          <w:sz w:val="28"/>
          <w:szCs w:val="28"/>
        </w:rPr>
      </w:pPr>
    </w:p>
    <w:p w14:paraId="11A59F12" w14:textId="675AB5A3" w:rsidR="00DA3521" w:rsidRPr="00631659" w:rsidRDefault="00DA3521" w:rsidP="00631659">
      <w:pPr>
        <w:pStyle w:val="ListParagraph"/>
        <w:spacing w:line="360" w:lineRule="auto"/>
        <w:ind w:right="-61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tungkod</w:t>
      </w:r>
      <w:proofErr w:type="spellEnd"/>
      <w:r w:rsidRPr="00631659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="00631659" w:rsidRPr="00631659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[i.e., </w:t>
      </w:r>
      <w:proofErr w:type="spellStart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="00631659" w:rsidRP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Moises] ay</w:t>
      </w:r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ihinagis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tungkod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bigla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ito’y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naging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ahas,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lumantad</w:t>
      </w:r>
      <w:proofErr w:type="spellEnd"/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r w:rsidR="00631659" w:rsidRPr="00631659">
        <w:rPr>
          <w:rFonts w:ascii="inherit" w:eastAsia="Times New Roman" w:hAnsi="inherit" w:cs="Courier New"/>
          <w:color w:val="202124"/>
          <w:sz w:val="28"/>
          <w:szCs w:val="28"/>
        </w:rPr>
        <w:t>﴿</w:t>
      </w:r>
      <w:r w:rsidR="00631659">
        <w:rPr>
          <w:rFonts w:ascii="inherit" w:eastAsia="Times New Roman" w:hAnsi="inherit" w:cs="Courier New"/>
          <w:color w:val="202124"/>
          <w:sz w:val="28"/>
          <w:szCs w:val="28"/>
        </w:rPr>
        <w:t xml:space="preserve"> </w:t>
      </w:r>
      <w:r w:rsidR="00631659">
        <w:rPr>
          <w:rFonts w:ascii="Century Gothic" w:eastAsia="Times New Roman" w:hAnsi="Century Gothic" w:cs="Courier New"/>
          <w:color w:val="202124"/>
          <w:sz w:val="28"/>
          <w:szCs w:val="28"/>
        </w:rPr>
        <w:t>(Quran 7:107)</w:t>
      </w:r>
    </w:p>
    <w:p w14:paraId="3EAC4BE5" w14:textId="77777777" w:rsidR="00631659" w:rsidRPr="006D5F76" w:rsidRDefault="00631659" w:rsidP="006D5F76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15DE513" w14:textId="2C2EDE53" w:rsidR="00C949F6" w:rsidRDefault="00631659" w:rsidP="006D5F76">
      <w:pPr>
        <w:pStyle w:val="ListParagraph"/>
        <w:spacing w:line="360" w:lineRule="auto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2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kamay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="00910CD6" w:rsidRPr="00910CD6">
        <w:rPr>
          <w:rFonts w:eastAsia="Times New Roman"/>
          <w:color w:val="202124"/>
          <w:sz w:val="28"/>
          <w:szCs w:val="28"/>
        </w:rPr>
        <w:t>﴾</w:t>
      </w:r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iniunat</w:t>
      </w:r>
      <w:proofErr w:type="spellEnd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kamay</w:t>
      </w:r>
      <w:proofErr w:type="spellEnd"/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;</w:t>
      </w:r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pagkaraan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ito’y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pumuti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[na may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ningning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mata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>nagmamasid</w:t>
      </w:r>
      <w:proofErr w:type="spellEnd"/>
      <w:r w:rsid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910CD6" w:rsidRPr="00C949F6">
        <w:rPr>
          <w:rFonts w:ascii="inherit" w:eastAsia="Times New Roman" w:hAnsi="inherit" w:cs="Courier New"/>
          <w:color w:val="202124"/>
          <w:sz w:val="42"/>
          <w:szCs w:val="42"/>
        </w:rPr>
        <w:t xml:space="preserve">﴿ </w:t>
      </w:r>
      <w:r w:rsidR="00910CD6"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(Quran, 7:108)</w:t>
      </w:r>
    </w:p>
    <w:p w14:paraId="1F38A87A" w14:textId="77777777" w:rsidR="006D5F76" w:rsidRPr="006D5F76" w:rsidRDefault="006D5F76" w:rsidP="006D5F76">
      <w:pPr>
        <w:pStyle w:val="ListParagraph"/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431219E4" w14:textId="64C24F5B" w:rsidR="00910CD6" w:rsidRPr="00910CD6" w:rsidRDefault="00910CD6" w:rsidP="00910CD6">
      <w:pPr>
        <w:pStyle w:val="ListParagraph"/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3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dila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910CD6">
        <w:rPr>
          <w:rFonts w:eastAsia="Times New Roman"/>
          <w:color w:val="202124"/>
          <w:sz w:val="28"/>
          <w:szCs w:val="28"/>
        </w:rPr>
        <w:t>﴾</w:t>
      </w:r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kalasin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buhol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dila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Upang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maunawaan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pananalita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910CD6">
        <w:rPr>
          <w:rFonts w:eastAsia="Times New Roman"/>
          <w:color w:val="202124"/>
          <w:sz w:val="28"/>
          <w:szCs w:val="28"/>
        </w:rPr>
        <w:t>﴿</w:t>
      </w:r>
      <w:r>
        <w:rPr>
          <w:rFonts w:eastAsia="Times New Roman"/>
          <w:color w:val="202124"/>
          <w:sz w:val="28"/>
          <w:szCs w:val="28"/>
        </w:rPr>
        <w:t xml:space="preserve"> </w:t>
      </w:r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(Quran, 20:27-28)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itinakda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10CD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buhol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upang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maging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tanda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</w:p>
    <w:p w14:paraId="0B5751E2" w14:textId="77777777" w:rsidR="00C949F6" w:rsidRPr="00D967E9" w:rsidRDefault="00C949F6" w:rsidP="00C949F6">
      <w:pPr>
        <w:pStyle w:val="ListParagraph"/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8A134CB" w14:textId="175B5052" w:rsidR="00383330" w:rsidRPr="008B5FE8" w:rsidRDefault="00383330" w:rsidP="00383330">
      <w:pPr>
        <w:pStyle w:val="ListParagraph"/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4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paghahati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dagat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:</w:t>
      </w:r>
      <w:r w:rsidR="00E609DD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r w:rsidR="008B5FE8" w:rsidRPr="00C949F6">
        <w:rPr>
          <w:rFonts w:ascii="inherit" w:eastAsia="Times New Roman" w:hAnsi="inherit" w:cs="Courier New"/>
          <w:color w:val="202124"/>
          <w:sz w:val="42"/>
          <w:szCs w:val="42"/>
        </w:rPr>
        <w:t xml:space="preserve">: </w:t>
      </w:r>
      <w:r w:rsidR="008B5FE8" w:rsidRPr="008B5FE8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Pagkatapos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nagbaba</w:t>
      </w:r>
      <w:proofErr w:type="spellEnd"/>
      <w:r w:rsid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kami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rebelasyon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Moises,</w:t>
      </w:r>
      <w:r w:rsid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"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Hampasin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iyong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tungkod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dagat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," at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nahati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bawat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bahagi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parang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malaking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matayog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bundok</w:t>
      </w:r>
      <w:proofErr w:type="spellEnd"/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8B5FE8" w:rsidRPr="008B5FE8">
        <w:rPr>
          <w:rFonts w:eastAsia="Times New Roman"/>
          <w:color w:val="202124"/>
          <w:sz w:val="28"/>
          <w:szCs w:val="28"/>
        </w:rPr>
        <w:t>﴿</w:t>
      </w:r>
      <w:r w:rsidR="008B5FE8" w:rsidRPr="008B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26:63)</w:t>
      </w:r>
    </w:p>
    <w:p w14:paraId="235DA8B3" w14:textId="77777777" w:rsidR="00B875CF" w:rsidRDefault="00B875CF" w:rsidP="003E6A0D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3F94F88D" w14:textId="6FE13524" w:rsidR="00B875CF" w:rsidRDefault="003E6A0D" w:rsidP="001F5B2D">
      <w:pPr>
        <w:spacing w:line="360" w:lineRule="auto"/>
        <w:ind w:left="720" w:hanging="294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5.-9.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baha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mga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tipaklong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mga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kuto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mga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palaka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at </w:t>
      </w:r>
      <w:proofErr w:type="spellStart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dugo</w:t>
      </w:r>
      <w:proofErr w:type="spellEnd"/>
      <w:r w:rsidR="00B875CF" w:rsidRPr="005574E8">
        <w:rPr>
          <w:rFonts w:ascii="Century Gothic" w:hAnsi="Century Gothic"/>
          <w:b/>
          <w:color w:val="31849B" w:themeColor="accent5" w:themeShade="BF"/>
          <w:sz w:val="28"/>
          <w:szCs w:val="28"/>
        </w:rPr>
        <w:t>:</w:t>
      </w:r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="00B875CF" w:rsidRPr="00B875CF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Aming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ipinadala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kanila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baha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</w:t>
      </w:r>
      <w:r w:rsid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tipaklong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kuto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palaka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dugo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bilang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natatanging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tanda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ngunit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mapagmataas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>mamamatay</w:t>
      </w:r>
      <w:proofErr w:type="spellEnd"/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tao.</w:t>
      </w:r>
      <w:r w:rsidR="00B875CF" w:rsidRPr="00B875CF">
        <w:rPr>
          <w:rFonts w:eastAsia="Times New Roman"/>
          <w:color w:val="202124"/>
          <w:sz w:val="28"/>
          <w:szCs w:val="28"/>
        </w:rPr>
        <w:t>﴿</w:t>
      </w:r>
      <w:r w:rsidR="00B875CF" w:rsidRPr="00B875CF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7:133)</w:t>
      </w:r>
    </w:p>
    <w:p w14:paraId="2AB43321" w14:textId="77777777" w:rsidR="00365BD1" w:rsidRDefault="00365BD1" w:rsidP="005E011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92BA099" w14:textId="13339CFD" w:rsidR="00365BD1" w:rsidRPr="00A54026" w:rsidRDefault="00B875CF" w:rsidP="00A54026">
      <w:pPr>
        <w:pStyle w:val="Heading1"/>
      </w:pPr>
      <w:bookmarkStart w:id="16" w:name="_Toc147609644"/>
      <w:proofErr w:type="spellStart"/>
      <w:r w:rsidRPr="00A54026">
        <w:t>Ang</w:t>
      </w:r>
      <w:proofErr w:type="spellEnd"/>
      <w:r w:rsidRPr="00A54026">
        <w:t xml:space="preserve"> </w:t>
      </w:r>
      <w:proofErr w:type="spellStart"/>
      <w:r w:rsidRPr="00A54026">
        <w:t>kanyang</w:t>
      </w:r>
      <w:proofErr w:type="spellEnd"/>
      <w:r w:rsidRPr="00A54026">
        <w:t xml:space="preserve"> </w:t>
      </w:r>
      <w:proofErr w:type="spellStart"/>
      <w:r w:rsidRPr="00A54026">
        <w:t>pisikal</w:t>
      </w:r>
      <w:proofErr w:type="spellEnd"/>
      <w:r w:rsidRPr="00A54026">
        <w:t xml:space="preserve"> na </w:t>
      </w:r>
      <w:proofErr w:type="spellStart"/>
      <w:r w:rsidRPr="00A54026">
        <w:t>paglalarawan</w:t>
      </w:r>
      <w:bookmarkEnd w:id="16"/>
      <w:proofErr w:type="spellEnd"/>
    </w:p>
    <w:p w14:paraId="692964D3" w14:textId="1CD26BC9" w:rsidR="00235DA3" w:rsidRDefault="00365BD1" w:rsidP="00E3534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</w:t>
      </w:r>
      <w:r w:rsidRPr="00365BD1">
        <w:rPr>
          <w:rFonts w:eastAsia="Times New Roman"/>
          <w:color w:val="202124"/>
          <w:sz w:val="28"/>
          <w:szCs w:val="28"/>
        </w:rPr>
        <w:t>ﷺ</w:t>
      </w:r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"Sa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gabi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Pag-akyat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Langit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,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nakita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ko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Moses.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may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napaka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>-itim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</w:t>
      </w:r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balat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matangkad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kulot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buhok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tila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taga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Shanu'ah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tribo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]."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Napagkasunduan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At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katangian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lakas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kapangyarihan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gaya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binanggit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matandang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lalaki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[nang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kalaunan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naging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kabiyak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365BD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Moises],</w:t>
      </w:r>
      <w:r w:rsid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tulad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="009856FA" w:rsidRPr="009856FA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>pinakamainam</w:t>
      </w:r>
      <w:proofErr w:type="spellEnd"/>
      <w:r w:rsidR="00315CF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</w:t>
      </w:r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iyong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kukunin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tatanggapin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tagapangasiwa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malakas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mapagkakatiwalaan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  <w:r w:rsidR="009856FA" w:rsidRPr="009856FA">
        <w:rPr>
          <w:rFonts w:eastAsia="Times New Roman"/>
          <w:color w:val="202124"/>
          <w:sz w:val="28"/>
          <w:szCs w:val="28"/>
        </w:rPr>
        <w:t>﴿</w:t>
      </w:r>
      <w:r w:rsidR="009856FA">
        <w:rPr>
          <w:rFonts w:eastAsia="Times New Roman"/>
          <w:color w:val="202124"/>
          <w:sz w:val="28"/>
          <w:szCs w:val="28"/>
        </w:rPr>
        <w:t xml:space="preserve"> </w:t>
      </w:r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(Quran, 28:26). At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walang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Quran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inilarawan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umabot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sukdulan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maliban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Moses, gaya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="009856FA" w:rsidRPr="009856FA">
        <w:rPr>
          <w:rFonts w:eastAsia="Times New Roman"/>
          <w:color w:val="202124"/>
          <w:sz w:val="28"/>
          <w:szCs w:val="28"/>
        </w:rPr>
        <w:t>﴾</w:t>
      </w:r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nang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makamit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buong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lakas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[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pag-iisip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] nasa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hustong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gulang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Aming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ipinagkaloob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paghatol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kaalaman</w:t>
      </w:r>
      <w:proofErr w:type="spellEnd"/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  <w:r w:rsidR="009856FA" w:rsidRPr="009856FA">
        <w:rPr>
          <w:rFonts w:eastAsia="Times New Roman"/>
          <w:color w:val="202124"/>
          <w:sz w:val="28"/>
          <w:szCs w:val="28"/>
        </w:rPr>
        <w:t>﴿</w:t>
      </w:r>
      <w:r w:rsidR="009856FA" w:rsidRPr="009856FA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28:14).</w:t>
      </w:r>
    </w:p>
    <w:p w14:paraId="249080FE" w14:textId="77777777" w:rsidR="00E35344" w:rsidRPr="00E35344" w:rsidRDefault="00E35344" w:rsidP="00E35344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374A8EEA" w14:textId="4E563E45" w:rsidR="009856FA" w:rsidRPr="004B076E" w:rsidRDefault="009856FA" w:rsidP="004B076E">
      <w:pPr>
        <w:pStyle w:val="Heading1"/>
      </w:pPr>
      <w:bookmarkStart w:id="17" w:name="_Toc147609645"/>
      <w:proofErr w:type="spellStart"/>
      <w:r w:rsidRPr="007D691D">
        <w:t>Ang</w:t>
      </w:r>
      <w:proofErr w:type="spellEnd"/>
      <w:r w:rsidRPr="007D691D">
        <w:t xml:space="preserve"> </w:t>
      </w:r>
      <w:proofErr w:type="spellStart"/>
      <w:r w:rsidRPr="007D691D">
        <w:t>paglalarawan</w:t>
      </w:r>
      <w:proofErr w:type="spellEnd"/>
      <w:r w:rsidRPr="007D691D">
        <w:t xml:space="preserve"> </w:t>
      </w:r>
      <w:proofErr w:type="spellStart"/>
      <w:r w:rsidRPr="007D691D">
        <w:t>ng</w:t>
      </w:r>
      <w:proofErr w:type="spellEnd"/>
      <w:r w:rsidRPr="007D691D">
        <w:t xml:space="preserve"> </w:t>
      </w:r>
      <w:proofErr w:type="spellStart"/>
      <w:r w:rsidRPr="007D691D">
        <w:t>kanyang</w:t>
      </w:r>
      <w:proofErr w:type="spellEnd"/>
      <w:r w:rsidRPr="007D691D">
        <w:t xml:space="preserve"> </w:t>
      </w:r>
      <w:proofErr w:type="spellStart"/>
      <w:r w:rsidRPr="007D691D">
        <w:t>karakter</w:t>
      </w:r>
      <w:bookmarkEnd w:id="17"/>
      <w:proofErr w:type="spellEnd"/>
    </w:p>
    <w:p w14:paraId="36056DD8" w14:textId="433146D3" w:rsidR="009856FA" w:rsidRPr="001E3475" w:rsidRDefault="00F4744F" w:rsidP="001E3475">
      <w:pPr>
        <w:pStyle w:val="Heading1"/>
      </w:pPr>
      <w:r w:rsidRPr="00F4744F">
        <w:rPr>
          <w:rFonts w:ascii="inherit" w:hAnsi="inherit"/>
          <w:sz w:val="42"/>
          <w:szCs w:val="42"/>
        </w:rPr>
        <w:t xml:space="preserve"> </w:t>
      </w:r>
      <w:r w:rsidR="004B076E">
        <w:rPr>
          <w:rFonts w:ascii="inherit" w:hAnsi="inherit"/>
          <w:sz w:val="42"/>
          <w:szCs w:val="42"/>
          <w:rtl/>
        </w:rPr>
        <w:tab/>
      </w:r>
      <w:bookmarkStart w:id="18" w:name="_Toc147609646"/>
      <w:proofErr w:type="spellStart"/>
      <w:r w:rsidR="007D691D">
        <w:t>1.</w:t>
      </w:r>
      <w:r w:rsidRPr="009856FA">
        <w:t>Labis</w:t>
      </w:r>
      <w:proofErr w:type="spellEnd"/>
      <w:r w:rsidRPr="009856FA">
        <w:t xml:space="preserve"> na </w:t>
      </w:r>
      <w:proofErr w:type="spellStart"/>
      <w:r w:rsidR="009856FA" w:rsidRPr="009856FA">
        <w:t>pagpapasensya</w:t>
      </w:r>
      <w:proofErr w:type="spellEnd"/>
      <w:r w:rsidR="009856FA" w:rsidRPr="009856FA">
        <w:t>:</w:t>
      </w:r>
      <w:r w:rsidR="009856FA">
        <w:t xml:space="preserve"> </w:t>
      </w:r>
      <w:r w:rsidR="009856FA" w:rsidRPr="009856FA">
        <w:t xml:space="preserve"> </w:t>
      </w:r>
      <w:r w:rsidR="009856FA" w:rsidRPr="007D691D">
        <w:rPr>
          <w:b w:val="0"/>
          <w:color w:val="auto"/>
        </w:rPr>
        <w:t>"</w:t>
      </w:r>
      <w:proofErr w:type="spellStart"/>
      <w:r w:rsidR="009856FA" w:rsidRPr="007D691D">
        <w:rPr>
          <w:b w:val="0"/>
          <w:color w:val="auto"/>
        </w:rPr>
        <w:t>Nawa'y</w:t>
      </w:r>
      <w:proofErr w:type="spellEnd"/>
      <w:r w:rsidR="009856FA" w:rsidRPr="007D691D">
        <w:rPr>
          <w:b w:val="0"/>
          <w:color w:val="auto"/>
        </w:rPr>
        <w:t xml:space="preserve"> </w:t>
      </w:r>
      <w:proofErr w:type="spellStart"/>
      <w:r w:rsidR="009856FA" w:rsidRPr="007D691D">
        <w:rPr>
          <w:b w:val="0"/>
          <w:color w:val="auto"/>
        </w:rPr>
        <w:t>kaawaan</w:t>
      </w:r>
      <w:proofErr w:type="spellEnd"/>
      <w:r w:rsidR="009856FA" w:rsidRPr="007D691D">
        <w:rPr>
          <w:b w:val="0"/>
          <w:color w:val="auto"/>
        </w:rPr>
        <w:t xml:space="preserve"> </w:t>
      </w:r>
      <w:proofErr w:type="spellStart"/>
      <w:r w:rsidR="009856FA" w:rsidRPr="007D691D">
        <w:rPr>
          <w:b w:val="0"/>
          <w:color w:val="auto"/>
        </w:rPr>
        <w:t>ng</w:t>
      </w:r>
      <w:proofErr w:type="spellEnd"/>
      <w:r w:rsidR="009856FA" w:rsidRPr="007D691D">
        <w:rPr>
          <w:b w:val="0"/>
          <w:color w:val="auto"/>
        </w:rPr>
        <w:t xml:space="preserve"> Allah </w:t>
      </w:r>
      <w:proofErr w:type="spellStart"/>
      <w:r w:rsidR="009856FA" w:rsidRPr="007D691D">
        <w:rPr>
          <w:b w:val="0"/>
          <w:color w:val="auto"/>
        </w:rPr>
        <w:t>si</w:t>
      </w:r>
      <w:proofErr w:type="spellEnd"/>
      <w:r w:rsidRPr="007D691D">
        <w:rPr>
          <w:b w:val="0"/>
          <w:color w:val="auto"/>
        </w:rPr>
        <w:t xml:space="preserve"> Mo</w:t>
      </w:r>
      <w:r w:rsidR="009856FA" w:rsidRPr="007D691D">
        <w:rPr>
          <w:b w:val="0"/>
          <w:color w:val="auto"/>
        </w:rPr>
        <w:t>i</w:t>
      </w:r>
      <w:r w:rsidRPr="007D691D">
        <w:rPr>
          <w:b w:val="0"/>
          <w:color w:val="auto"/>
        </w:rPr>
        <w:t xml:space="preserve">ses. </w:t>
      </w:r>
      <w:proofErr w:type="spellStart"/>
      <w:r w:rsidRPr="007D691D">
        <w:rPr>
          <w:b w:val="0"/>
          <w:color w:val="auto"/>
        </w:rPr>
        <w:t>Siya</w:t>
      </w:r>
      <w:proofErr w:type="spellEnd"/>
      <w:r w:rsidRPr="007D691D">
        <w:rPr>
          <w:b w:val="0"/>
          <w:color w:val="auto"/>
        </w:rPr>
        <w:t xml:space="preserve"> ay </w:t>
      </w:r>
      <w:proofErr w:type="spellStart"/>
      <w:r w:rsidRPr="007D691D">
        <w:rPr>
          <w:b w:val="0"/>
          <w:color w:val="auto"/>
        </w:rPr>
        <w:t>nasaktan</w:t>
      </w:r>
      <w:proofErr w:type="spellEnd"/>
      <w:r w:rsidRPr="007D691D">
        <w:rPr>
          <w:b w:val="0"/>
          <w:color w:val="auto"/>
        </w:rPr>
        <w:t xml:space="preserve"> nang </w:t>
      </w:r>
      <w:proofErr w:type="spellStart"/>
      <w:r w:rsidRPr="007D691D">
        <w:rPr>
          <w:b w:val="0"/>
          <w:color w:val="auto"/>
        </w:rPr>
        <w:t>higit</w:t>
      </w:r>
      <w:proofErr w:type="spellEnd"/>
      <w:r w:rsidRPr="007D691D">
        <w:rPr>
          <w:b w:val="0"/>
          <w:color w:val="auto"/>
        </w:rPr>
        <w:t xml:space="preserve"> pa </w:t>
      </w:r>
      <w:proofErr w:type="spellStart"/>
      <w:r w:rsidRPr="007D691D">
        <w:rPr>
          <w:b w:val="0"/>
          <w:color w:val="auto"/>
        </w:rPr>
        <w:t>rito</w:t>
      </w:r>
      <w:proofErr w:type="spellEnd"/>
      <w:r w:rsidRPr="007D691D">
        <w:rPr>
          <w:b w:val="0"/>
          <w:color w:val="auto"/>
        </w:rPr>
        <w:t xml:space="preserve">, </w:t>
      </w:r>
      <w:proofErr w:type="spellStart"/>
      <w:r w:rsidRPr="007D691D">
        <w:rPr>
          <w:b w:val="0"/>
          <w:color w:val="auto"/>
        </w:rPr>
        <w:t>gayunpaman</w:t>
      </w:r>
      <w:proofErr w:type="spellEnd"/>
      <w:r w:rsidRPr="007D691D">
        <w:rPr>
          <w:b w:val="0"/>
          <w:color w:val="auto"/>
        </w:rPr>
        <w:t xml:space="preserve"> </w:t>
      </w:r>
      <w:proofErr w:type="spellStart"/>
      <w:r w:rsidRPr="007D691D">
        <w:rPr>
          <w:b w:val="0"/>
          <w:color w:val="auto"/>
        </w:rPr>
        <w:t>siya</w:t>
      </w:r>
      <w:proofErr w:type="spellEnd"/>
      <w:r w:rsidRPr="007D691D">
        <w:rPr>
          <w:b w:val="0"/>
          <w:color w:val="auto"/>
        </w:rPr>
        <w:t xml:space="preserve"> ay </w:t>
      </w:r>
      <w:proofErr w:type="spellStart"/>
      <w:r w:rsidRPr="007D691D">
        <w:rPr>
          <w:b w:val="0"/>
          <w:color w:val="auto"/>
        </w:rPr>
        <w:t>nanat</w:t>
      </w:r>
      <w:r w:rsidR="009856FA" w:rsidRPr="007D691D">
        <w:rPr>
          <w:b w:val="0"/>
          <w:color w:val="auto"/>
        </w:rPr>
        <w:t>iling</w:t>
      </w:r>
      <w:proofErr w:type="spellEnd"/>
      <w:r w:rsidR="009856FA" w:rsidRPr="007D691D">
        <w:rPr>
          <w:b w:val="0"/>
          <w:color w:val="auto"/>
        </w:rPr>
        <w:t xml:space="preserve"> </w:t>
      </w:r>
      <w:proofErr w:type="spellStart"/>
      <w:r w:rsidR="009856FA" w:rsidRPr="007D691D">
        <w:rPr>
          <w:b w:val="0"/>
          <w:color w:val="auto"/>
        </w:rPr>
        <w:t>matiisin</w:t>
      </w:r>
      <w:proofErr w:type="spellEnd"/>
      <w:r w:rsidR="009856FA" w:rsidRPr="007D691D">
        <w:rPr>
          <w:b w:val="0"/>
          <w:color w:val="auto"/>
        </w:rPr>
        <w:t xml:space="preserve">." </w:t>
      </w:r>
      <w:proofErr w:type="spellStart"/>
      <w:r w:rsidR="009856FA" w:rsidRPr="007D691D">
        <w:rPr>
          <w:b w:val="0"/>
          <w:color w:val="auto"/>
        </w:rPr>
        <w:t>Napagkasunduan</w:t>
      </w:r>
      <w:bookmarkEnd w:id="18"/>
      <w:proofErr w:type="spellEnd"/>
    </w:p>
    <w:p w14:paraId="7085A885" w14:textId="11007139" w:rsidR="009856FA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color w:val="31849B" w:themeColor="accent5" w:themeShade="BF"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2. </w:t>
      </w:r>
      <w:proofErr w:type="spellStart"/>
      <w:r w:rsidR="009856FA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Kalawakan</w:t>
      </w:r>
      <w:proofErr w:type="spellEnd"/>
      <w:r w:rsidR="009856FA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856FA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="009856FA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856FA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kaalaman</w:t>
      </w:r>
      <w:proofErr w:type="spellEnd"/>
      <w:r w:rsidR="000F70D9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:  </w:t>
      </w:r>
    </w:p>
    <w:p w14:paraId="6017AC2E" w14:textId="639B14B4" w:rsidR="006E73E6" w:rsidRPr="001E3475" w:rsidRDefault="000F70D9" w:rsidP="001E3475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1E3475">
        <w:rPr>
          <w:rFonts w:ascii="Century Gothic" w:hAnsi="Century Gothic"/>
          <w:bCs/>
          <w:sz w:val="28"/>
          <w:szCs w:val="28"/>
        </w:rPr>
        <w:t>“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Katotohanan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,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habang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si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Moises ay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nagtatalumpati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mga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taosa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isang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katiyakang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araw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,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siya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nagsabi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kanila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>: ‘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Walang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sinuman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mundo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higit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maalam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kaysa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akin.”’ (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Isinalaysay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1E3475">
        <w:rPr>
          <w:rFonts w:ascii="Century Gothic" w:hAnsi="Century Gothic"/>
          <w:bCs/>
          <w:sz w:val="28"/>
          <w:szCs w:val="28"/>
        </w:rPr>
        <w:t>ni</w:t>
      </w:r>
      <w:proofErr w:type="spellEnd"/>
      <w:r w:rsidRPr="001E3475">
        <w:rPr>
          <w:rFonts w:ascii="Century Gothic" w:hAnsi="Century Gothic"/>
          <w:bCs/>
          <w:sz w:val="28"/>
          <w:szCs w:val="28"/>
        </w:rPr>
        <w:t xml:space="preserve"> Ahmad)</w:t>
      </w:r>
    </w:p>
    <w:p w14:paraId="0B5C5E86" w14:textId="1F6CF998" w:rsidR="000F70D9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b/>
          <w:color w:val="31849B" w:themeColor="accent5" w:themeShade="BF"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3. </w:t>
      </w:r>
      <w:proofErr w:type="spellStart"/>
      <w:r w:rsidR="000F70D9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Pagtitiwala</w:t>
      </w:r>
      <w:proofErr w:type="spellEnd"/>
      <w:r w:rsidR="000F70D9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0F70D9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0F70D9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Allah: </w:t>
      </w:r>
    </w:p>
    <w:p w14:paraId="25DF0FE7" w14:textId="708A8FE9" w:rsidR="006E73E6" w:rsidRPr="001E3475" w:rsidRDefault="000F70D9" w:rsidP="001E3475">
      <w:pPr>
        <w:spacing w:line="360" w:lineRule="auto"/>
        <w:jc w:val="lowKashida"/>
        <w:rPr>
          <w:rFonts w:ascii="Century Gothic" w:hAnsi="Century Gothic"/>
          <w:b/>
          <w:color w:val="31849B" w:themeColor="accent5" w:themeShade="BF"/>
          <w:sz w:val="28"/>
          <w:szCs w:val="28"/>
        </w:rPr>
      </w:pPr>
      <w:r w:rsidRPr="001E3475">
        <w:rPr>
          <w:rFonts w:ascii="inherit" w:eastAsia="Times New Roman" w:hAnsi="inherit" w:cs="Courier New"/>
          <w:color w:val="202124"/>
          <w:sz w:val="28"/>
          <w:szCs w:val="28"/>
        </w:rPr>
        <w:t>﴾ “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Marahil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patnubayan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Panginoon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tamang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landas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.”. </w:t>
      </w:r>
      <w:r w:rsidRPr="001E3475">
        <w:rPr>
          <w:rFonts w:ascii="inherit" w:eastAsia="Times New Roman" w:hAnsi="inherit" w:cs="Courier New"/>
          <w:color w:val="202124"/>
          <w:sz w:val="28"/>
          <w:szCs w:val="28"/>
        </w:rPr>
        <w:t>﴿ (</w:t>
      </w:r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Quran, 28:22)</w:t>
      </w:r>
    </w:p>
    <w:p w14:paraId="15B0E795" w14:textId="7D924647" w:rsidR="006E73E6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b/>
          <w:color w:val="31849B" w:themeColor="accent5" w:themeShade="BF"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4.</w:t>
      </w:r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Lakas</w:t>
      </w:r>
      <w:proofErr w:type="spellEnd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pag-isip</w:t>
      </w:r>
      <w:proofErr w:type="spellEnd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</w:t>
      </w:r>
      <w:proofErr w:type="spellStart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pangangatawan</w:t>
      </w:r>
      <w:proofErr w:type="spellEnd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at </w:t>
      </w:r>
      <w:proofErr w:type="spellStart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katapatan</w:t>
      </w:r>
      <w:proofErr w:type="spellEnd"/>
      <w:r w:rsidR="006E73E6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</w:p>
    <w:p w14:paraId="0C2C2B0E" w14:textId="4C229B04" w:rsidR="006E73E6" w:rsidRPr="006E73E6" w:rsidRDefault="006E73E6" w:rsidP="001E3475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r w:rsidRPr="001E3475">
        <w:rPr>
          <w:rFonts w:ascii="Century Gothic" w:hAnsi="Century Gothic"/>
          <w:bCs/>
          <w:sz w:val="28"/>
          <w:szCs w:val="28"/>
          <w:rtl/>
        </w:rPr>
        <w:t>﴾</w:t>
      </w:r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pinakamainam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iyong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kukunin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tatanggapin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tagapangasiwa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malakas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mapagkakatiwalaan</w:t>
      </w:r>
      <w:proofErr w:type="spellEnd"/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  <w:r w:rsidRPr="001E3475">
        <w:rPr>
          <w:rFonts w:ascii="Century Gothic" w:hAnsi="Century Gothic"/>
          <w:bCs/>
          <w:sz w:val="28"/>
          <w:szCs w:val="28"/>
          <w:rtl/>
        </w:rPr>
        <w:t xml:space="preserve"> ﴿</w:t>
      </w:r>
      <w:r w:rsidRPr="001E3475">
        <w:rPr>
          <w:rFonts w:ascii="Century Gothic" w:hAnsi="Century Gothic"/>
          <w:bCs/>
          <w:sz w:val="28"/>
          <w:szCs w:val="28"/>
        </w:rPr>
        <w:t>(Quran, 28:26)</w:t>
      </w:r>
      <w:r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</w:p>
    <w:p w14:paraId="0158A297" w14:textId="77E77437" w:rsidR="008F301D" w:rsidRPr="001E3475" w:rsidRDefault="007D691D" w:rsidP="004B076E">
      <w:pPr>
        <w:spacing w:line="360" w:lineRule="auto"/>
        <w:ind w:firstLine="720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5.</w:t>
      </w:r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Pagpapaluwag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dibdib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(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isang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metaporikal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na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pananalita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o muling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binago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para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kaluwagan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at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kaginhawahan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): </w:t>
      </w:r>
      <w:r w:rsidR="008F301D" w:rsidRPr="001E3475">
        <w:rPr>
          <w:rFonts w:eastAsia="Times New Roman"/>
          <w:color w:val="202124"/>
          <w:sz w:val="28"/>
          <w:szCs w:val="28"/>
        </w:rPr>
        <w:t>﴾</w:t>
      </w:r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Musa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(Moises)] ay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: "O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Panginoon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!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Buksan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dibdib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(i.e.,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bigyan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tiwala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sarili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kasiyahan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katapangan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). </w:t>
      </w:r>
      <w:r w:rsidR="008F301D" w:rsidRPr="001E3475">
        <w:rPr>
          <w:rFonts w:eastAsia="Times New Roman"/>
          <w:color w:val="202124"/>
          <w:sz w:val="28"/>
          <w:szCs w:val="28"/>
        </w:rPr>
        <w:t xml:space="preserve">﴿ </w:t>
      </w:r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(Quran, 20:25)</w:t>
      </w:r>
    </w:p>
    <w:p w14:paraId="35DA5144" w14:textId="057B4851" w:rsidR="008F301D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bCs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6.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Katapangan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pagkalalaki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at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pagkukusa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paglilingkod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iba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="008F301D" w:rsidRPr="001E3475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pinainom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pangkat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para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kanila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8F301D" w:rsidRPr="001E3475">
        <w:rPr>
          <w:rFonts w:eastAsia="Times New Roman"/>
          <w:color w:val="202124"/>
          <w:sz w:val="28"/>
          <w:szCs w:val="28"/>
        </w:rPr>
        <w:t>﴿</w:t>
      </w:r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28:24)</w:t>
      </w:r>
    </w:p>
    <w:p w14:paraId="04D002B2" w14:textId="5476EDFC" w:rsidR="00F42C68" w:rsidRPr="001E3475" w:rsidRDefault="007D691D" w:rsidP="004B076E">
      <w:pPr>
        <w:spacing w:line="360" w:lineRule="auto"/>
        <w:ind w:firstLine="720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proofErr w:type="spellStart"/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7</w:t>
      </w:r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.Katuparan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tipan</w:t>
      </w:r>
      <w:proofErr w:type="spellEnd"/>
      <w:r w:rsidR="008F301D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:</w:t>
      </w:r>
      <w:r w:rsidR="008F301D" w:rsidRPr="001E3475">
        <w:rPr>
          <w:rFonts w:ascii="inherit" w:eastAsia="Times New Roman" w:hAnsi="inherit" w:cs="Courier New"/>
          <w:color w:val="202124"/>
          <w:sz w:val="42"/>
          <w:szCs w:val="42"/>
        </w:rPr>
        <w:t xml:space="preserve"> </w:t>
      </w:r>
      <w:r w:rsidR="008F301D" w:rsidRPr="001E3475">
        <w:rPr>
          <w:rFonts w:eastAsia="Times New Roman"/>
          <w:color w:val="202124"/>
          <w:sz w:val="28"/>
          <w:szCs w:val="28"/>
        </w:rPr>
        <w:t>﴾</w:t>
      </w:r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nang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makumpleto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termino</w:t>
      </w:r>
      <w:proofErr w:type="spellEnd"/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...</w:t>
      </w:r>
      <w:r w:rsidR="008F301D" w:rsidRPr="001E3475">
        <w:rPr>
          <w:rFonts w:eastAsia="Times New Roman"/>
          <w:color w:val="202124"/>
          <w:sz w:val="28"/>
          <w:szCs w:val="28"/>
        </w:rPr>
        <w:t>﴿</w:t>
      </w:r>
      <w:r w:rsidR="00D61272" w:rsidRPr="001E3475">
        <w:rPr>
          <w:rFonts w:eastAsia="Times New Roman"/>
          <w:color w:val="202124"/>
          <w:sz w:val="28"/>
          <w:szCs w:val="28"/>
        </w:rPr>
        <w:t xml:space="preserve"> </w:t>
      </w:r>
      <w:r w:rsidR="008F301D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(Quran, 28:29)</w:t>
      </w:r>
    </w:p>
    <w:p w14:paraId="5D8DC979" w14:textId="115BA74C" w:rsidR="00923631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bCs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8</w:t>
      </w:r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. </w:t>
      </w:r>
      <w:proofErr w:type="spellStart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Pagsuporta</w:t>
      </w:r>
      <w:proofErr w:type="spellEnd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inaapi</w:t>
      </w:r>
      <w:proofErr w:type="spellEnd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[na may </w:t>
      </w:r>
      <w:proofErr w:type="spellStart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tagumpay</w:t>
      </w:r>
      <w:proofErr w:type="spellEnd"/>
      <w:r w:rsidR="00F42C68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]:</w:t>
      </w:r>
      <w:r w:rsidR="00F42C68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Cs/>
          <w:sz w:val="28"/>
          <w:szCs w:val="28"/>
        </w:rPr>
        <w:t>Katulad</w:t>
      </w:r>
      <w:proofErr w:type="spellEnd"/>
      <w:r w:rsidR="00F42C68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F42C68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="00F42C68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F42C68" w:rsidRPr="001E3475">
        <w:rPr>
          <w:rFonts w:ascii="Century Gothic" w:hAnsi="Century Gothic"/>
          <w:bCs/>
          <w:sz w:val="28"/>
          <w:szCs w:val="28"/>
        </w:rPr>
        <w:t>kwento</w:t>
      </w:r>
      <w:proofErr w:type="spellEnd"/>
      <w:r w:rsidR="00F42C68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pagtulong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inaapi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laban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mapang-api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kung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saan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siya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ay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tinamaan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ni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Moises at (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hindi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sinasadyang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)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napatay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niya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, </w:t>
      </w:r>
      <w:proofErr w:type="spellStart"/>
      <w:r w:rsidR="005C6EA3" w:rsidRPr="001E3475">
        <w:rPr>
          <w:rFonts w:ascii="Century Gothic" w:hAnsi="Century Gothic"/>
          <w:bCs/>
          <w:sz w:val="28"/>
          <w:szCs w:val="28"/>
        </w:rPr>
        <w:t>sa</w:t>
      </w:r>
      <w:proofErr w:type="spellEnd"/>
      <w:r w:rsidR="005C6EA3" w:rsidRPr="001E3475">
        <w:rPr>
          <w:rFonts w:ascii="Century Gothic" w:hAnsi="Century Gothic"/>
          <w:bCs/>
          <w:sz w:val="28"/>
          <w:szCs w:val="28"/>
        </w:rPr>
        <w:t xml:space="preserve"> Quran, 28:15.</w:t>
      </w:r>
    </w:p>
    <w:p w14:paraId="48D7D0F6" w14:textId="763DA178" w:rsidR="00C706E8" w:rsidRPr="001E3475" w:rsidRDefault="007D691D" w:rsidP="004B076E">
      <w:pPr>
        <w:spacing w:line="360" w:lineRule="auto"/>
        <w:ind w:firstLine="720"/>
        <w:jc w:val="lowKashida"/>
        <w:rPr>
          <w:rFonts w:ascii="Century Gothic" w:hAnsi="Century Gothic"/>
          <w:bCs/>
          <w:sz w:val="28"/>
          <w:szCs w:val="28"/>
        </w:rPr>
      </w:pPr>
      <w:r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9.</w:t>
      </w:r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Kababaang-loob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na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pinapahalagahan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mabuting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kalooban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iba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at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pagsigasig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na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magsaliksik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>kaalaman</w:t>
      </w:r>
      <w:proofErr w:type="spellEnd"/>
      <w:r w:rsidR="00923631" w:rsidRPr="001E3475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="00C706E8" w:rsidRPr="001E3475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Moises, "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Maaari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ba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akong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sumunod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kondisyon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na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ituro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itinuro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tamang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>paghatol</w:t>
      </w:r>
      <w:proofErr w:type="spellEnd"/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?" </w:t>
      </w:r>
      <w:r w:rsidR="00C706E8" w:rsidRPr="001E3475">
        <w:rPr>
          <w:rFonts w:eastAsia="Times New Roman"/>
          <w:color w:val="202124"/>
          <w:sz w:val="28"/>
          <w:szCs w:val="28"/>
        </w:rPr>
        <w:t>﴿</w:t>
      </w:r>
      <w:r w:rsidR="00C706E8" w:rsidRPr="001E347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18:66)</w:t>
      </w:r>
    </w:p>
    <w:p w14:paraId="6B0B25A1" w14:textId="066E0D18" w:rsidR="00D61272" w:rsidRPr="001E3475" w:rsidRDefault="00C706E8" w:rsidP="004B076E">
      <w:pPr>
        <w:pStyle w:val="Heading1"/>
        <w:ind w:firstLine="720"/>
        <w:rPr>
          <w:bCs/>
        </w:rPr>
      </w:pPr>
      <w:bookmarkStart w:id="19" w:name="_Toc147609647"/>
      <w:r>
        <w:t xml:space="preserve">10. </w:t>
      </w:r>
      <w:proofErr w:type="spellStart"/>
      <w:r>
        <w:t>Ang</w:t>
      </w:r>
      <w:proofErr w:type="spellEnd"/>
      <w:r>
        <w:t xml:space="preserve"> </w:t>
      </w:r>
      <w:proofErr w:type="spellStart"/>
      <w:r>
        <w:t>tibay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pakikipagtalastasan</w:t>
      </w:r>
      <w:proofErr w:type="spellEnd"/>
      <w:r>
        <w:t xml:space="preserve"> at </w:t>
      </w:r>
      <w:proofErr w:type="spellStart"/>
      <w:r>
        <w:t>pangangatwiran</w:t>
      </w:r>
      <w:proofErr w:type="spellEnd"/>
      <w:r w:rsidRPr="00241813">
        <w:t xml:space="preserve"> </w:t>
      </w:r>
      <w:proofErr w:type="spellStart"/>
      <w:r w:rsidRPr="00241813">
        <w:t>sa</w:t>
      </w:r>
      <w:proofErr w:type="spellEnd"/>
      <w:r w:rsidRPr="00241813">
        <w:t xml:space="preserve"> </w:t>
      </w:r>
      <w:proofErr w:type="spellStart"/>
      <w:r w:rsidRPr="00241813">
        <w:t>pagtawag</w:t>
      </w:r>
      <w:proofErr w:type="spellEnd"/>
      <w:r w:rsidRPr="00241813">
        <w:t xml:space="preserve"> </w:t>
      </w:r>
      <w:proofErr w:type="spellStart"/>
      <w:r w:rsidRPr="00241813">
        <w:t>sa</w:t>
      </w:r>
      <w:proofErr w:type="spellEnd"/>
      <w:r w:rsidRPr="00241813">
        <w:t xml:space="preserve"> </w:t>
      </w:r>
      <w:proofErr w:type="spellStart"/>
      <w:r w:rsidRPr="00241813">
        <w:t>isang</w:t>
      </w:r>
      <w:proofErr w:type="spellEnd"/>
      <w:r w:rsidRPr="00241813">
        <w:t xml:space="preserve"> </w:t>
      </w:r>
      <w:proofErr w:type="spellStart"/>
      <w:r w:rsidRPr="00241813">
        <w:t>layunin</w:t>
      </w:r>
      <w:proofErr w:type="spellEnd"/>
      <w:r w:rsidRPr="00241813">
        <w:t>, pati na</w:t>
      </w:r>
      <w:r>
        <w:t xml:space="preserve"> </w:t>
      </w:r>
      <w:proofErr w:type="spellStart"/>
      <w:r w:rsidRPr="00241813">
        <w:t>rin</w:t>
      </w:r>
      <w:proofErr w:type="spellEnd"/>
      <w:r w:rsidRPr="00241813">
        <w:t xml:space="preserve"> </w:t>
      </w:r>
      <w:proofErr w:type="spellStart"/>
      <w:r w:rsidRPr="00241813">
        <w:t>ang</w:t>
      </w:r>
      <w:proofErr w:type="spellEnd"/>
      <w:r w:rsidRPr="00241813">
        <w:t xml:space="preserve"> </w:t>
      </w:r>
      <w:proofErr w:type="spellStart"/>
      <w:r w:rsidRPr="00241813">
        <w:t>unti-unting</w:t>
      </w:r>
      <w:proofErr w:type="spellEnd"/>
      <w:r w:rsidRPr="00241813">
        <w:t xml:space="preserve"> </w:t>
      </w:r>
      <w:proofErr w:type="spellStart"/>
      <w:r w:rsidRPr="00241813">
        <w:t>pag-unlad</w:t>
      </w:r>
      <w:proofErr w:type="spellEnd"/>
      <w:r w:rsidRPr="00241813">
        <w:t xml:space="preserve"> </w:t>
      </w:r>
      <w:proofErr w:type="spellStart"/>
      <w:r w:rsidRPr="00241813">
        <w:t>sa</w:t>
      </w:r>
      <w:proofErr w:type="spellEnd"/>
      <w:r w:rsidRPr="00241813">
        <w:t xml:space="preserve"> </w:t>
      </w:r>
      <w:proofErr w:type="spellStart"/>
      <w:r w:rsidRPr="00241813">
        <w:t>dawah</w:t>
      </w:r>
      <w:proofErr w:type="spellEnd"/>
      <w:r w:rsidRPr="00241813">
        <w:t>.</w:t>
      </w:r>
      <w:bookmarkEnd w:id="19"/>
    </w:p>
    <w:p w14:paraId="187D5CA5" w14:textId="0FE58C58" w:rsidR="00B72CDD" w:rsidRPr="001E3475" w:rsidRDefault="00C706E8" w:rsidP="004B076E">
      <w:pPr>
        <w:pStyle w:val="Heading1"/>
        <w:ind w:firstLine="567"/>
        <w:rPr>
          <w:b w:val="0"/>
        </w:rPr>
      </w:pPr>
      <w:bookmarkStart w:id="20" w:name="_Toc147609648"/>
      <w:r>
        <w:t xml:space="preserve">11. </w:t>
      </w:r>
      <w:proofErr w:type="spellStart"/>
      <w:r>
        <w:t>Pagbalik</w:t>
      </w:r>
      <w:proofErr w:type="spellEnd"/>
      <w:r>
        <w:t xml:space="preserve"> at </w:t>
      </w:r>
      <w:proofErr w:type="spellStart"/>
      <w:r>
        <w:t>Pagsisisi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Allah: </w:t>
      </w:r>
      <w:r>
        <w:rPr>
          <w:b w:val="0"/>
        </w:rPr>
        <w:t xml:space="preserve"> </w:t>
      </w:r>
      <w:r w:rsidRPr="00C706E8">
        <w:rPr>
          <w:rFonts w:ascii="Arial" w:eastAsia="Times New Roman" w:hAnsi="Arial"/>
          <w:b w:val="0"/>
          <w:color w:val="202124"/>
        </w:rPr>
        <w:t>﴾</w:t>
      </w:r>
      <w:proofErr w:type="spellStart"/>
      <w:r w:rsidRPr="00C706E8">
        <w:rPr>
          <w:rFonts w:eastAsia="Times New Roman" w:cs="Courier New"/>
          <w:b w:val="0"/>
          <w:color w:val="202124"/>
        </w:rPr>
        <w:t>Siya</w:t>
      </w:r>
      <w:proofErr w:type="spellEnd"/>
      <w:r w:rsidRPr="00C706E8">
        <w:rPr>
          <w:rFonts w:eastAsia="Times New Roman" w:cs="Courier New"/>
          <w:b w:val="0"/>
          <w:color w:val="202124"/>
        </w:rPr>
        <w:t xml:space="preserve"> ay </w:t>
      </w:r>
      <w:proofErr w:type="spellStart"/>
      <w:r w:rsidRPr="00C706E8">
        <w:rPr>
          <w:rFonts w:eastAsia="Times New Roman" w:cs="Courier New"/>
          <w:b w:val="0"/>
          <w:color w:val="202124"/>
        </w:rPr>
        <w:t>nagsabi</w:t>
      </w:r>
      <w:proofErr w:type="spellEnd"/>
      <w:r w:rsidRPr="00C706E8">
        <w:rPr>
          <w:rFonts w:eastAsia="Times New Roman" w:cs="Courier New"/>
          <w:b w:val="0"/>
          <w:color w:val="202124"/>
        </w:rPr>
        <w:t>,</w:t>
      </w:r>
      <w:r>
        <w:rPr>
          <w:rFonts w:eastAsia="Times New Roman" w:cs="Courier New"/>
          <w:b w:val="0"/>
          <w:color w:val="202124"/>
        </w:rPr>
        <w:t xml:space="preserve"> </w:t>
      </w:r>
      <w:r w:rsidR="000F06A6" w:rsidRPr="000F06A6">
        <w:rPr>
          <w:rFonts w:eastAsia="Times New Roman" w:cs="Courier New"/>
          <w:b w:val="0"/>
          <w:color w:val="202124"/>
        </w:rPr>
        <w:t>"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Aking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Panginoon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,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tunay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na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ako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ay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nagkasala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sa</w:t>
      </w:r>
      <w:proofErr w:type="spellEnd"/>
      <w:r w:rsidR="000F06A6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aking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sarili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,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kaya't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patawarin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 xml:space="preserve"> mo </w:t>
      </w:r>
      <w:proofErr w:type="spellStart"/>
      <w:r w:rsidR="000F06A6" w:rsidRPr="000F06A6">
        <w:rPr>
          <w:rFonts w:eastAsia="Times New Roman" w:cs="Courier New"/>
          <w:b w:val="0"/>
          <w:color w:val="202124"/>
        </w:rPr>
        <w:t>ako</w:t>
      </w:r>
      <w:proofErr w:type="spellEnd"/>
      <w:r w:rsidR="000F06A6" w:rsidRPr="000F06A6">
        <w:rPr>
          <w:rFonts w:eastAsia="Times New Roman" w:cs="Courier New"/>
          <w:b w:val="0"/>
          <w:color w:val="202124"/>
        </w:rPr>
        <w:t>".</w:t>
      </w:r>
      <w:r w:rsidR="000F06A6" w:rsidRPr="000F06A6">
        <w:rPr>
          <w:rFonts w:ascii="Arial" w:eastAsia="Times New Roman" w:hAnsi="Arial"/>
          <w:b w:val="0"/>
          <w:color w:val="202124"/>
        </w:rPr>
        <w:t>﴿</w:t>
      </w:r>
      <w:r w:rsidR="000F06A6" w:rsidRPr="000F06A6">
        <w:rPr>
          <w:rFonts w:eastAsia="Times New Roman" w:cs="Courier New"/>
          <w:b w:val="0"/>
          <w:color w:val="202124"/>
        </w:rPr>
        <w:t xml:space="preserve"> (Quran,</w:t>
      </w:r>
      <w:r w:rsidR="000F06A6" w:rsidRPr="000F06A6">
        <w:rPr>
          <w:rFonts w:ascii="inherit" w:eastAsia="Times New Roman" w:hAnsi="inherit" w:cs="Courier New"/>
          <w:color w:val="202124"/>
          <w:sz w:val="42"/>
          <w:szCs w:val="42"/>
        </w:rPr>
        <w:t xml:space="preserve"> </w:t>
      </w:r>
      <w:r w:rsidR="000F06A6" w:rsidRPr="000F06A6">
        <w:rPr>
          <w:rFonts w:eastAsia="Times New Roman" w:cs="Courier New"/>
          <w:b w:val="0"/>
          <w:color w:val="202124"/>
        </w:rPr>
        <w:t>28:16)</w:t>
      </w:r>
      <w:bookmarkEnd w:id="20"/>
    </w:p>
    <w:p w14:paraId="6134A035" w14:textId="77777777" w:rsidR="004B076E" w:rsidRPr="004B076E" w:rsidRDefault="00B72CDD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  <w:rtl/>
        </w:rPr>
      </w:pPr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12.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Kanlungan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kay Allah,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kanyang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pagtitiwala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Kanya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, at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tagumpay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4B076E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"Hindi!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kasama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ko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Panginoon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gagabay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akin."</w:t>
      </w:r>
      <w:r w:rsidRPr="004B076E">
        <w:rPr>
          <w:rFonts w:eastAsia="Times New Roman"/>
          <w:color w:val="202124"/>
          <w:sz w:val="28"/>
          <w:szCs w:val="28"/>
        </w:rPr>
        <w:t>﴿</w:t>
      </w:r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26:62)</w:t>
      </w:r>
    </w:p>
    <w:p w14:paraId="2728C088" w14:textId="1E4892CE" w:rsidR="00E176DE" w:rsidRPr="004B076E" w:rsidRDefault="00AE5D28" w:rsidP="004B076E">
      <w:pPr>
        <w:spacing w:line="360" w:lineRule="auto"/>
        <w:ind w:firstLine="567"/>
        <w:jc w:val="lowKashida"/>
        <w:rPr>
          <w:rFonts w:ascii="Century Gothic" w:hAnsi="Century Gothic"/>
          <w:bCs/>
          <w:sz w:val="28"/>
          <w:szCs w:val="28"/>
        </w:rPr>
      </w:pPr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13.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Habag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at </w:t>
      </w:r>
      <w:proofErr w:type="spellStart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>awa</w:t>
      </w:r>
      <w:proofErr w:type="spellEnd"/>
      <w:r w:rsidRPr="004B076E"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4B076E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ipadala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amin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Israel at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huwag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silang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pahirapan</w:t>
      </w:r>
      <w:proofErr w:type="spellEnd"/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4B076E">
        <w:rPr>
          <w:rFonts w:eastAsia="Times New Roman"/>
          <w:color w:val="202124"/>
          <w:sz w:val="28"/>
          <w:szCs w:val="28"/>
        </w:rPr>
        <w:t>﴿</w:t>
      </w:r>
      <w:r w:rsidRPr="004B07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20:47)</w:t>
      </w:r>
    </w:p>
    <w:p w14:paraId="1F98E7AA" w14:textId="4098EF6C" w:rsidR="00E176DE" w:rsidRDefault="00AE5D28" w:rsidP="004B076E">
      <w:pPr>
        <w:pStyle w:val="ListParagraph"/>
        <w:spacing w:line="360" w:lineRule="auto"/>
        <w:ind w:left="-90" w:firstLine="657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14.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puot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tuwing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may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paglalabag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mga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ipinagbabawal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Allah: </w:t>
      </w:r>
      <w:r w:rsidR="00E176DE" w:rsidRPr="00E176DE">
        <w:rPr>
          <w:rFonts w:eastAsia="Times New Roman"/>
          <w:color w:val="202124"/>
          <w:sz w:val="28"/>
          <w:szCs w:val="28"/>
        </w:rPr>
        <w:t>﴾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ay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bumalik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tao, na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galit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nagdadalamhati</w:t>
      </w:r>
      <w:proofErr w:type="spellEnd"/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E176DE" w:rsidRPr="00E176DE">
        <w:rPr>
          <w:rFonts w:eastAsia="Times New Roman"/>
          <w:color w:val="202124"/>
          <w:sz w:val="28"/>
          <w:szCs w:val="28"/>
        </w:rPr>
        <w:t>﴿</w:t>
      </w:r>
      <w:r w:rsidR="00E176DE"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20:86)</w:t>
      </w:r>
    </w:p>
    <w:p w14:paraId="77D77463" w14:textId="435120D6" w:rsidR="00E176DE" w:rsidRDefault="00E176DE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15.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Mabilisang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pagdedesisyon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E176DE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iniwan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natatakot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inaabangan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pangamba</w:t>
      </w:r>
      <w:proofErr w:type="spellEnd"/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>].</w:t>
      </w:r>
      <w:r w:rsidRPr="00E176DE">
        <w:rPr>
          <w:rFonts w:eastAsia="Times New Roman"/>
          <w:color w:val="202124"/>
          <w:sz w:val="28"/>
          <w:szCs w:val="28"/>
        </w:rPr>
        <w:t>﴿</w:t>
      </w:r>
      <w:r w:rsidRPr="00E176D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28:21)</w:t>
      </w:r>
    </w:p>
    <w:p w14:paraId="520200E7" w14:textId="62968A91" w:rsidR="000B52E1" w:rsidRDefault="00182965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16.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Lakas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paglalahad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katotohanan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182965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katunayan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napagtanto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ko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O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na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ikaw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nalipol</w:t>
      </w:r>
      <w:proofErr w:type="spellEnd"/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r w:rsidRPr="00182965">
        <w:rPr>
          <w:rFonts w:eastAsia="Times New Roman"/>
          <w:color w:val="202124"/>
          <w:sz w:val="28"/>
          <w:szCs w:val="28"/>
        </w:rPr>
        <w:t>﴿</w:t>
      </w:r>
      <w:r w:rsidRPr="00182965">
        <w:rPr>
          <w:rFonts w:ascii="Century Gothic" w:eastAsia="Times New Roman" w:hAnsi="Century Gothic" w:cs="Courier New"/>
          <w:color w:val="202124"/>
          <w:sz w:val="28"/>
          <w:szCs w:val="28"/>
        </w:rPr>
        <w:t>(Quran, 17:102)</w:t>
      </w:r>
    </w:p>
    <w:p w14:paraId="21D97034" w14:textId="77777777" w:rsidR="004B076E" w:rsidRDefault="00904CBE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  <w:rtl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17.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Kamalayan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kabigatan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pananagutan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: </w:t>
      </w:r>
      <w:r w:rsidRPr="00904CBE">
        <w:rPr>
          <w:rFonts w:eastAsia="Times New Roman"/>
          <w:color w:val="202124"/>
          <w:sz w:val="28"/>
          <w:szCs w:val="28"/>
        </w:rPr>
        <w:t>﴾</w:t>
      </w:r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At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magtalaga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para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ministro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[i.e.,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kaagapay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pamilya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-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Aaron,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kapatid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Dagdagan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pamamagitan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lalakasan</w:t>
      </w:r>
      <w:proofErr w:type="spellEnd"/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904CBE">
        <w:rPr>
          <w:rFonts w:eastAsia="Times New Roman"/>
          <w:color w:val="202124"/>
          <w:sz w:val="28"/>
          <w:szCs w:val="28"/>
        </w:rPr>
        <w:t>﴿</w:t>
      </w:r>
      <w:r w:rsidRPr="00904CB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20:29-31)</w:t>
      </w:r>
    </w:p>
    <w:p w14:paraId="42129998" w14:textId="29A45EE6" w:rsidR="00D61272" w:rsidRPr="004B076E" w:rsidRDefault="00904CBE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18.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Pagkamatuwid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mundong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ito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kanyang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pagpapasya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sa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kabilang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buhay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3F696E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Panginoon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ko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tunay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para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anumang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kabutihan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Iyong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ipagkaloob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akin, na </w:t>
      </w:r>
      <w:proofErr w:type="spellStart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nangangailangan</w:t>
      </w:r>
      <w:proofErr w:type="spellEnd"/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3F696E">
        <w:rPr>
          <w:rFonts w:eastAsia="Times New Roman"/>
          <w:color w:val="202124"/>
          <w:sz w:val="28"/>
          <w:szCs w:val="28"/>
        </w:rPr>
        <w:t>﴿</w:t>
      </w:r>
      <w:r w:rsidRPr="003F696E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28:24)</w:t>
      </w:r>
    </w:p>
    <w:p w14:paraId="75939802" w14:textId="6570370B" w:rsidR="00455FE8" w:rsidRPr="000B52E1" w:rsidRDefault="00455FE8" w:rsidP="004B076E">
      <w:pPr>
        <w:spacing w:line="360" w:lineRule="auto"/>
        <w:ind w:firstLine="567"/>
        <w:jc w:val="lowKashida"/>
        <w:rPr>
          <w:rFonts w:ascii="Century Gothic" w:eastAsia="Times New Roman" w:hAnsi="Century Gothic" w:cs="Courier New"/>
          <w:color w:val="202124"/>
          <w:sz w:val="28"/>
          <w:szCs w:val="28"/>
        </w:rPr>
      </w:pPr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19.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Pagtanggap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ng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>payo</w:t>
      </w:r>
      <w:proofErr w:type="spellEnd"/>
      <w:r>
        <w:rPr>
          <w:rFonts w:ascii="Century Gothic" w:hAnsi="Century Gothic"/>
          <w:b/>
          <w:color w:val="31849B" w:themeColor="accent5" w:themeShade="BF"/>
          <w:sz w:val="28"/>
          <w:szCs w:val="28"/>
        </w:rPr>
        <w:t xml:space="preserve">: </w:t>
      </w:r>
      <w:r w:rsidRPr="00455FE8">
        <w:rPr>
          <w:rFonts w:eastAsia="Times New Roman"/>
          <w:color w:val="202124"/>
          <w:sz w:val="28"/>
          <w:szCs w:val="28"/>
        </w:rPr>
        <w:t>﴾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Kaya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lisanin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lungsod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];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katunayan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tapat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tagapayo</w:t>
      </w:r>
      <w:proofErr w:type="spellEnd"/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Pr="00455FE8">
        <w:rPr>
          <w:rFonts w:eastAsia="Times New Roman"/>
          <w:color w:val="202124"/>
          <w:sz w:val="28"/>
          <w:szCs w:val="28"/>
        </w:rPr>
        <w:t>﴿</w:t>
      </w:r>
      <w:r w:rsidRPr="00455FE8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28:20)</w:t>
      </w:r>
    </w:p>
    <w:p w14:paraId="2F918457" w14:textId="789CB0F1" w:rsidR="007724CF" w:rsidRDefault="00D61272" w:rsidP="004B076E">
      <w:pPr>
        <w:pStyle w:val="Heading1"/>
        <w:ind w:firstLine="567"/>
        <w:rPr>
          <w:rFonts w:eastAsia="Times New Roman" w:cs="Courier New"/>
          <w:b w:val="0"/>
          <w:color w:val="202124"/>
          <w:rtl/>
        </w:rPr>
      </w:pPr>
      <w:bookmarkStart w:id="21" w:name="_Toc147609649"/>
      <w:r>
        <w:t xml:space="preserve">20.   </w:t>
      </w:r>
      <w:proofErr w:type="spellStart"/>
      <w:r>
        <w:t>Labis</w:t>
      </w:r>
      <w:proofErr w:type="spellEnd"/>
      <w:r>
        <w:t xml:space="preserve"> na </w:t>
      </w:r>
      <w:proofErr w:type="spellStart"/>
      <w:r>
        <w:t>pagkamahinhin</w:t>
      </w:r>
      <w:proofErr w:type="spellEnd"/>
      <w:r>
        <w:t xml:space="preserve">:  </w:t>
      </w:r>
      <w:r w:rsidRPr="00D61272">
        <w:rPr>
          <w:rFonts w:eastAsia="Times New Roman" w:cs="Courier New"/>
          <w:b w:val="0"/>
          <w:color w:val="202124"/>
        </w:rPr>
        <w:t>"</w:t>
      </w:r>
      <w:proofErr w:type="spellStart"/>
      <w:r w:rsidRPr="00D61272">
        <w:rPr>
          <w:rFonts w:eastAsia="Times New Roman" w:cs="Courier New"/>
          <w:b w:val="0"/>
          <w:color w:val="202124"/>
        </w:rPr>
        <w:t>Katotohanan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, </w:t>
      </w:r>
      <w:proofErr w:type="spellStart"/>
      <w:r w:rsidRPr="00D61272">
        <w:rPr>
          <w:rFonts w:eastAsia="Times New Roman" w:cs="Courier New"/>
          <w:b w:val="0"/>
          <w:color w:val="202124"/>
        </w:rPr>
        <w:t>si</w:t>
      </w:r>
      <w:proofErr w:type="spellEnd"/>
      <w:r>
        <w:rPr>
          <w:rFonts w:eastAsia="Times New Roman" w:cs="Courier New"/>
          <w:b w:val="0"/>
          <w:color w:val="202124"/>
        </w:rPr>
        <w:t xml:space="preserve"> </w:t>
      </w:r>
      <w:r w:rsidRPr="00D61272">
        <w:rPr>
          <w:rFonts w:eastAsia="Times New Roman" w:cs="Courier New"/>
          <w:b w:val="0"/>
          <w:color w:val="202124"/>
        </w:rPr>
        <w:t xml:space="preserve">Moises ay </w:t>
      </w:r>
      <w:proofErr w:type="spellStart"/>
      <w:r w:rsidRPr="00D61272">
        <w:rPr>
          <w:rFonts w:eastAsia="Times New Roman" w:cs="Courier New"/>
          <w:b w:val="0"/>
          <w:color w:val="202124"/>
        </w:rPr>
        <w:t>isang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taong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labis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na </w:t>
      </w:r>
      <w:proofErr w:type="spellStart"/>
      <w:r w:rsidRPr="00D61272">
        <w:rPr>
          <w:rFonts w:eastAsia="Times New Roman" w:cs="Courier New"/>
          <w:b w:val="0"/>
          <w:color w:val="202124"/>
        </w:rPr>
        <w:t>mahinhin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at </w:t>
      </w:r>
      <w:proofErr w:type="spellStart"/>
      <w:r w:rsidRPr="00D61272">
        <w:rPr>
          <w:rFonts w:eastAsia="Times New Roman" w:cs="Courier New"/>
          <w:b w:val="0"/>
          <w:color w:val="202124"/>
        </w:rPr>
        <w:t>mahiyain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; </w:t>
      </w:r>
      <w:proofErr w:type="spellStart"/>
      <w:r w:rsidRPr="00D61272">
        <w:rPr>
          <w:rFonts w:eastAsia="Times New Roman" w:cs="Courier New"/>
          <w:b w:val="0"/>
          <w:color w:val="202124"/>
        </w:rPr>
        <w:t>walang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nasilayan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sa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kanyang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balat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dahil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sa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pagkamahinhin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." </w:t>
      </w:r>
      <w:proofErr w:type="spellStart"/>
      <w:r w:rsidRPr="00D61272">
        <w:rPr>
          <w:rFonts w:eastAsia="Times New Roman" w:cs="Courier New"/>
          <w:b w:val="0"/>
          <w:color w:val="202124"/>
        </w:rPr>
        <w:t>Napagkasunduan</w:t>
      </w:r>
      <w:proofErr w:type="spellEnd"/>
      <w:r w:rsidRPr="00D61272">
        <w:rPr>
          <w:rFonts w:eastAsia="Times New Roman" w:cs="Courier New"/>
          <w:b w:val="0"/>
          <w:color w:val="202124"/>
        </w:rPr>
        <w:t>.</w:t>
      </w:r>
      <w:bookmarkEnd w:id="21"/>
    </w:p>
    <w:p w14:paraId="7836EBFE" w14:textId="77777777" w:rsidR="00C630A1" w:rsidRDefault="00C630A1" w:rsidP="00C630A1">
      <w:pPr>
        <w:rPr>
          <w:rtl/>
        </w:rPr>
      </w:pPr>
    </w:p>
    <w:p w14:paraId="5581034B" w14:textId="77777777" w:rsidR="00C630A1" w:rsidRPr="00C630A1" w:rsidRDefault="00C630A1" w:rsidP="00C630A1"/>
    <w:p w14:paraId="674AE59D" w14:textId="4C54651B" w:rsidR="007724CF" w:rsidRPr="007724CF" w:rsidRDefault="007724CF" w:rsidP="004B076E">
      <w:pPr>
        <w:pStyle w:val="Heading1"/>
      </w:pPr>
      <w:bookmarkStart w:id="22" w:name="_Toc147609650"/>
      <w:proofErr w:type="spellStart"/>
      <w:r w:rsidRPr="00D61272">
        <w:t>Mga</w:t>
      </w:r>
      <w:proofErr w:type="spellEnd"/>
      <w:r w:rsidRPr="00D61272">
        <w:t xml:space="preserve"> </w:t>
      </w:r>
      <w:proofErr w:type="spellStart"/>
      <w:r w:rsidRPr="00D61272">
        <w:t>pagiging</w:t>
      </w:r>
      <w:proofErr w:type="spellEnd"/>
      <w:r w:rsidRPr="00D61272">
        <w:t xml:space="preserve"> </w:t>
      </w:r>
      <w:proofErr w:type="spellStart"/>
      <w:r w:rsidRPr="00D61272">
        <w:t>eksklusibo</w:t>
      </w:r>
      <w:proofErr w:type="spellEnd"/>
      <w:r w:rsidRPr="00D61272">
        <w:t xml:space="preserve"> </w:t>
      </w:r>
      <w:proofErr w:type="spellStart"/>
      <w:r w:rsidRPr="00D61272">
        <w:t>ng</w:t>
      </w:r>
      <w:proofErr w:type="spellEnd"/>
      <w:r w:rsidRPr="00D61272">
        <w:t xml:space="preserve"> </w:t>
      </w:r>
      <w:proofErr w:type="spellStart"/>
      <w:r w:rsidRPr="00D61272">
        <w:t>kanyang</w:t>
      </w:r>
      <w:proofErr w:type="spellEnd"/>
      <w:r w:rsidRPr="00D61272">
        <w:t xml:space="preserve"> </w:t>
      </w:r>
      <w:proofErr w:type="spellStart"/>
      <w:r w:rsidRPr="00D61272">
        <w:t>bansa</w:t>
      </w:r>
      <w:bookmarkEnd w:id="22"/>
      <w:proofErr w:type="spellEnd"/>
    </w:p>
    <w:p w14:paraId="38871EFC" w14:textId="06C2B249" w:rsidR="003F65F4" w:rsidRPr="004B076E" w:rsidRDefault="007724CF" w:rsidP="004B076E">
      <w:pPr>
        <w:pStyle w:val="Heading1"/>
      </w:pPr>
      <w:r>
        <w:t xml:space="preserve">      </w:t>
      </w:r>
      <w:bookmarkStart w:id="23" w:name="_Toc147609651"/>
      <w:r>
        <w:t xml:space="preserve">1. </w:t>
      </w:r>
      <w:proofErr w:type="spellStart"/>
      <w:r>
        <w:t>Si</w:t>
      </w:r>
      <w:proofErr w:type="spellEnd"/>
      <w:r>
        <w:t xml:space="preserve"> Moises ay </w:t>
      </w:r>
      <w:proofErr w:type="spellStart"/>
      <w:r>
        <w:t>ipinadala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dalawang</w:t>
      </w:r>
      <w:proofErr w:type="spellEnd"/>
      <w:r>
        <w:t xml:space="preserve"> </w:t>
      </w:r>
      <w:proofErr w:type="spellStart"/>
      <w:r>
        <w:t>bansa</w:t>
      </w:r>
      <w:proofErr w:type="spellEnd"/>
      <w:r>
        <w:t xml:space="preserve">: </w:t>
      </w:r>
      <w:proofErr w:type="spellStart"/>
      <w:r w:rsidRPr="00D61272">
        <w:rPr>
          <w:rFonts w:eastAsia="Times New Roman" w:cs="Courier New"/>
          <w:b w:val="0"/>
          <w:color w:val="202124"/>
        </w:rPr>
        <w:t>ang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mga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tao </w:t>
      </w:r>
      <w:proofErr w:type="spellStart"/>
      <w:r w:rsidRPr="00D61272">
        <w:rPr>
          <w:rFonts w:eastAsia="Times New Roman" w:cs="Courier New"/>
          <w:b w:val="0"/>
          <w:color w:val="202124"/>
        </w:rPr>
        <w:t>ni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Faraon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sa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Ehipto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, at </w:t>
      </w:r>
      <w:proofErr w:type="spellStart"/>
      <w:r w:rsidRPr="00D61272">
        <w:rPr>
          <w:rFonts w:eastAsia="Times New Roman" w:cs="Courier New"/>
          <w:b w:val="0"/>
          <w:color w:val="202124"/>
        </w:rPr>
        <w:t>ang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mga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Anak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D61272">
        <w:rPr>
          <w:rFonts w:eastAsia="Times New Roman" w:cs="Courier New"/>
          <w:b w:val="0"/>
          <w:color w:val="202124"/>
        </w:rPr>
        <w:t>ni</w:t>
      </w:r>
      <w:proofErr w:type="spellEnd"/>
      <w:r w:rsidRPr="00D61272">
        <w:rPr>
          <w:rFonts w:eastAsia="Times New Roman" w:cs="Courier New"/>
          <w:b w:val="0"/>
          <w:color w:val="202124"/>
        </w:rPr>
        <w:t xml:space="preserve"> Israel </w:t>
      </w:r>
      <w:proofErr w:type="spellStart"/>
      <w:r w:rsidRPr="00D61272">
        <w:rPr>
          <w:rFonts w:eastAsia="Times New Roman" w:cs="Courier New"/>
          <w:b w:val="0"/>
          <w:color w:val="202124"/>
        </w:rPr>
        <w:t>pagkatapo</w:t>
      </w:r>
      <w:r>
        <w:rPr>
          <w:rFonts w:eastAsia="Times New Roman" w:cs="Courier New"/>
          <w:b w:val="0"/>
          <w:color w:val="202124"/>
        </w:rPr>
        <w:t>s</w:t>
      </w:r>
      <w:proofErr w:type="spellEnd"/>
      <w:r>
        <w:rPr>
          <w:rFonts w:eastAsia="Times New Roman" w:cs="Courier New"/>
          <w:b w:val="0"/>
          <w:color w:val="202124"/>
        </w:rPr>
        <w:t xml:space="preserve"> </w:t>
      </w:r>
      <w:proofErr w:type="spellStart"/>
      <w:r>
        <w:rPr>
          <w:rFonts w:eastAsia="Times New Roman" w:cs="Courier New"/>
          <w:b w:val="0"/>
          <w:color w:val="202124"/>
        </w:rPr>
        <w:t>ng</w:t>
      </w:r>
      <w:proofErr w:type="spellEnd"/>
      <w:r>
        <w:rPr>
          <w:rFonts w:eastAsia="Times New Roman" w:cs="Courier New"/>
          <w:b w:val="0"/>
          <w:color w:val="202124"/>
        </w:rPr>
        <w:t xml:space="preserve"> </w:t>
      </w:r>
      <w:proofErr w:type="spellStart"/>
      <w:r>
        <w:rPr>
          <w:rFonts w:eastAsia="Times New Roman" w:cs="Courier New"/>
          <w:b w:val="0"/>
          <w:color w:val="202124"/>
        </w:rPr>
        <w:t>pagkawasak</w:t>
      </w:r>
      <w:proofErr w:type="spellEnd"/>
      <w:r>
        <w:rPr>
          <w:rFonts w:eastAsia="Times New Roman" w:cs="Courier New"/>
          <w:b w:val="0"/>
          <w:color w:val="202124"/>
        </w:rPr>
        <w:t xml:space="preserve"> </w:t>
      </w:r>
      <w:proofErr w:type="spellStart"/>
      <w:r>
        <w:rPr>
          <w:rFonts w:eastAsia="Times New Roman" w:cs="Courier New"/>
          <w:b w:val="0"/>
          <w:color w:val="202124"/>
        </w:rPr>
        <w:t>ni</w:t>
      </w:r>
      <w:proofErr w:type="spellEnd"/>
      <w:r>
        <w:rPr>
          <w:rFonts w:eastAsia="Times New Roman" w:cs="Courier New"/>
          <w:b w:val="0"/>
          <w:color w:val="202124"/>
        </w:rPr>
        <w:t xml:space="preserve"> </w:t>
      </w:r>
      <w:proofErr w:type="spellStart"/>
      <w:r>
        <w:rPr>
          <w:rFonts w:eastAsia="Times New Roman" w:cs="Courier New"/>
          <w:b w:val="0"/>
          <w:color w:val="202124"/>
        </w:rPr>
        <w:t>F</w:t>
      </w:r>
      <w:r w:rsidRPr="00D61272">
        <w:rPr>
          <w:rFonts w:eastAsia="Times New Roman" w:cs="Courier New"/>
          <w:b w:val="0"/>
          <w:color w:val="202124"/>
        </w:rPr>
        <w:t>araon</w:t>
      </w:r>
      <w:proofErr w:type="spellEnd"/>
      <w:r w:rsidRPr="00D61272">
        <w:rPr>
          <w:rFonts w:eastAsia="Times New Roman" w:cs="Courier New"/>
          <w:b w:val="0"/>
          <w:color w:val="202124"/>
        </w:rPr>
        <w:t>.</w:t>
      </w:r>
      <w:bookmarkEnd w:id="23"/>
    </w:p>
    <w:p w14:paraId="4D8BD5DF" w14:textId="76A12F3A" w:rsidR="003F65F4" w:rsidRPr="004B076E" w:rsidRDefault="003F65F4" w:rsidP="004B076E">
      <w:pPr>
        <w:pStyle w:val="Heading1"/>
      </w:pPr>
      <w:bookmarkStart w:id="24" w:name="_Toc147609652"/>
      <w:r>
        <w:t xml:space="preserve">2.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pinakahuli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propeta kung </w:t>
      </w:r>
      <w:proofErr w:type="spellStart"/>
      <w:r>
        <w:t>saan</w:t>
      </w:r>
      <w:proofErr w:type="spellEnd"/>
      <w:r>
        <w:t xml:space="preserve"> </w:t>
      </w:r>
      <w:proofErr w:type="spellStart"/>
      <w:r>
        <w:t>winasak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Allah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bansa</w:t>
      </w:r>
      <w:proofErr w:type="spellEnd"/>
      <w:r>
        <w:t xml:space="preserve">.  </w:t>
      </w:r>
      <w:proofErr w:type="spellStart"/>
      <w:r w:rsidRPr="003F65F4">
        <w:rPr>
          <w:rFonts w:eastAsia="Times New Roman" w:cs="Courier New"/>
          <w:b w:val="0"/>
          <w:color w:val="202124"/>
        </w:rPr>
        <w:t>Ang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Allah ay </w:t>
      </w:r>
      <w:proofErr w:type="spellStart"/>
      <w:r w:rsidRPr="003F65F4">
        <w:rPr>
          <w:rFonts w:eastAsia="Times New Roman" w:cs="Courier New"/>
          <w:b w:val="0"/>
          <w:color w:val="202124"/>
        </w:rPr>
        <w:t>nagsabi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(</w:t>
      </w:r>
      <w:proofErr w:type="spellStart"/>
      <w:r w:rsidRPr="003F65F4">
        <w:rPr>
          <w:rFonts w:eastAsia="Times New Roman" w:cs="Courier New"/>
          <w:b w:val="0"/>
          <w:color w:val="202124"/>
        </w:rPr>
        <w:t>pagpapaliwanag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kahulugan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): </w:t>
      </w:r>
      <w:r w:rsidRPr="003F65F4">
        <w:rPr>
          <w:rFonts w:ascii="Arial" w:eastAsia="Times New Roman" w:hAnsi="Arial"/>
          <w:b w:val="0"/>
          <w:color w:val="202124"/>
        </w:rPr>
        <w:t>﴾</w:t>
      </w:r>
      <w:r w:rsidRPr="003F65F4">
        <w:rPr>
          <w:rFonts w:eastAsia="Times New Roman" w:cs="Courier New"/>
          <w:b w:val="0"/>
          <w:color w:val="202124"/>
        </w:rPr>
        <w:t xml:space="preserve"> At</w:t>
      </w:r>
      <w:r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Aming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ibinigay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kay Moises </w:t>
      </w:r>
      <w:proofErr w:type="spellStart"/>
      <w:r w:rsidRPr="003F65F4">
        <w:rPr>
          <w:rFonts w:eastAsia="Times New Roman" w:cs="Courier New"/>
          <w:b w:val="0"/>
          <w:color w:val="202124"/>
        </w:rPr>
        <w:t>ang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Kasulatan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, </w:t>
      </w:r>
      <w:proofErr w:type="spellStart"/>
      <w:r w:rsidRPr="003F65F4">
        <w:rPr>
          <w:rFonts w:eastAsia="Times New Roman" w:cs="Courier New"/>
          <w:b w:val="0"/>
          <w:color w:val="202124"/>
        </w:rPr>
        <w:t>pagkatapos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Namin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wasakin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ang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mga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naunang</w:t>
      </w:r>
      <w:proofErr w:type="spellEnd"/>
      <w:r w:rsidRPr="003F65F4">
        <w:rPr>
          <w:rFonts w:eastAsia="Times New Roman" w:cs="Courier New"/>
          <w:b w:val="0"/>
          <w:color w:val="202124"/>
        </w:rPr>
        <w:t xml:space="preserve"> </w:t>
      </w:r>
      <w:proofErr w:type="spellStart"/>
      <w:r w:rsidRPr="003F65F4">
        <w:rPr>
          <w:rFonts w:eastAsia="Times New Roman" w:cs="Courier New"/>
          <w:b w:val="0"/>
          <w:color w:val="202124"/>
        </w:rPr>
        <w:t>henerasyon</w:t>
      </w:r>
      <w:proofErr w:type="spellEnd"/>
      <w:r w:rsidRPr="003F65F4">
        <w:rPr>
          <w:rFonts w:ascii="Arial" w:eastAsia="Times New Roman" w:hAnsi="Arial"/>
          <w:b w:val="0"/>
          <w:color w:val="202124"/>
        </w:rPr>
        <w:t>﴿</w:t>
      </w:r>
      <w:r w:rsidRPr="003F65F4">
        <w:rPr>
          <w:rFonts w:eastAsia="Times New Roman" w:cs="Courier New"/>
          <w:b w:val="0"/>
          <w:color w:val="202124"/>
        </w:rPr>
        <w:t xml:space="preserve"> (Quran, 28:43)</w:t>
      </w:r>
      <w:bookmarkEnd w:id="24"/>
    </w:p>
    <w:p w14:paraId="66444513" w14:textId="16037FFF" w:rsidR="003F65F4" w:rsidRDefault="003F65F4" w:rsidP="003F65F4">
      <w:pPr>
        <w:pStyle w:val="Heading1"/>
      </w:pPr>
      <w:bookmarkStart w:id="25" w:name="_Toc147609653"/>
      <w:r w:rsidRPr="003F65F4">
        <w:t xml:space="preserve">3. </w:t>
      </w:r>
      <w:proofErr w:type="spellStart"/>
      <w:r w:rsidRPr="003F65F4">
        <w:t>Siya</w:t>
      </w:r>
      <w:proofErr w:type="spellEnd"/>
      <w:r w:rsidRPr="003F65F4">
        <w:t xml:space="preserve"> </w:t>
      </w:r>
      <w:proofErr w:type="spellStart"/>
      <w:r w:rsidRPr="003F65F4">
        <w:t>ang</w:t>
      </w:r>
      <w:proofErr w:type="spellEnd"/>
      <w:r w:rsidRPr="003F65F4">
        <w:t xml:space="preserve"> may </w:t>
      </w:r>
      <w:proofErr w:type="spellStart"/>
      <w:r w:rsidRPr="003F65F4">
        <w:t>pinakamaraming</w:t>
      </w:r>
      <w:proofErr w:type="spellEnd"/>
      <w:r w:rsidRPr="003F65F4">
        <w:t xml:space="preserve"> </w:t>
      </w:r>
      <w:proofErr w:type="spellStart"/>
      <w:r w:rsidRPr="003F65F4">
        <w:t>sumusunod</w:t>
      </w:r>
      <w:proofErr w:type="spellEnd"/>
      <w:r w:rsidRPr="003F65F4">
        <w:t xml:space="preserve"> </w:t>
      </w:r>
      <w:proofErr w:type="spellStart"/>
      <w:r w:rsidRPr="003F65F4">
        <w:t>sa</w:t>
      </w:r>
      <w:proofErr w:type="spellEnd"/>
      <w:r w:rsidRPr="003F65F4">
        <w:t xml:space="preserve"> </w:t>
      </w:r>
      <w:proofErr w:type="spellStart"/>
      <w:r w:rsidRPr="003F65F4">
        <w:t>mga</w:t>
      </w:r>
      <w:proofErr w:type="spellEnd"/>
      <w:r w:rsidRPr="003F65F4">
        <w:t xml:space="preserve"> propeta </w:t>
      </w:r>
      <w:proofErr w:type="spellStart"/>
      <w:r w:rsidRPr="003F65F4">
        <w:t>pagkatapos</w:t>
      </w:r>
      <w:proofErr w:type="spellEnd"/>
      <w:r w:rsidRPr="003F65F4">
        <w:t xml:space="preserve"> </w:t>
      </w:r>
      <w:proofErr w:type="spellStart"/>
      <w:r w:rsidRPr="003F65F4">
        <w:t>ng</w:t>
      </w:r>
      <w:proofErr w:type="spellEnd"/>
      <w:r w:rsidRPr="003F65F4">
        <w:t xml:space="preserve"> </w:t>
      </w:r>
      <w:proofErr w:type="spellStart"/>
      <w:r w:rsidRPr="003F65F4">
        <w:t>ating</w:t>
      </w:r>
      <w:proofErr w:type="spellEnd"/>
      <w:r w:rsidRPr="003F65F4">
        <w:t xml:space="preserve"> Propeta Muhammad </w:t>
      </w:r>
      <w:r w:rsidRPr="003F65F4">
        <w:rPr>
          <w:rFonts w:ascii="Arial" w:hAnsi="Arial"/>
        </w:rPr>
        <w:t>ﷺ</w:t>
      </w:r>
      <w:r>
        <w:t>.</w:t>
      </w:r>
      <w:bookmarkEnd w:id="25"/>
    </w:p>
    <w:p w14:paraId="3580B1C2" w14:textId="641AC96F" w:rsidR="003F65F4" w:rsidRDefault="003F65F4" w:rsidP="003F65F4">
      <w:pPr>
        <w:rPr>
          <w:rFonts w:ascii="Century Gothic" w:hAnsi="Century Gothic"/>
          <w:sz w:val="28"/>
          <w:szCs w:val="28"/>
        </w:rPr>
      </w:pPr>
      <w:proofErr w:type="spellStart"/>
      <w:r w:rsidRPr="003F65F4">
        <w:rPr>
          <w:rFonts w:ascii="Century Gothic" w:hAnsi="Century Gothic"/>
          <w:sz w:val="28"/>
          <w:szCs w:val="28"/>
        </w:rPr>
        <w:t>Ang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Propeta Muhammad </w:t>
      </w:r>
      <w:r w:rsidRPr="003F65F4">
        <w:rPr>
          <w:sz w:val="28"/>
          <w:szCs w:val="28"/>
        </w:rPr>
        <w:t>ﷺ</w:t>
      </w:r>
      <w:r w:rsidRPr="003F65F4">
        <w:rPr>
          <w:rFonts w:ascii="Century Gothic" w:hAnsi="Century Gothic"/>
          <w:sz w:val="28"/>
          <w:szCs w:val="28"/>
        </w:rPr>
        <w:t xml:space="preserve"> ay </w:t>
      </w:r>
      <w:proofErr w:type="spellStart"/>
      <w:r w:rsidRPr="003F65F4">
        <w:rPr>
          <w:rFonts w:ascii="Century Gothic" w:hAnsi="Century Gothic"/>
          <w:sz w:val="28"/>
          <w:szCs w:val="28"/>
        </w:rPr>
        <w:t>nagsabi</w:t>
      </w:r>
      <w:proofErr w:type="spellEnd"/>
      <w:r w:rsidRPr="003F65F4">
        <w:rPr>
          <w:rFonts w:ascii="Century Gothic" w:hAnsi="Century Gothic"/>
          <w:sz w:val="28"/>
          <w:szCs w:val="28"/>
        </w:rPr>
        <w:t>, "</w:t>
      </w:r>
      <w:proofErr w:type="spellStart"/>
      <w:r w:rsidRPr="003F65F4">
        <w:rPr>
          <w:rFonts w:ascii="Century Gothic" w:hAnsi="Century Gothic"/>
          <w:sz w:val="28"/>
          <w:szCs w:val="28"/>
        </w:rPr>
        <w:t>Isang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napakaraming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tao </w:t>
      </w:r>
      <w:proofErr w:type="spellStart"/>
      <w:r w:rsidRPr="003F65F4">
        <w:rPr>
          <w:rFonts w:ascii="Century Gothic" w:hAnsi="Century Gothic"/>
          <w:sz w:val="28"/>
          <w:szCs w:val="28"/>
        </w:rPr>
        <w:t>ang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inilantad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sa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aking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harapan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sa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Paraiso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. </w:t>
      </w:r>
      <w:proofErr w:type="spellStart"/>
      <w:r w:rsidRPr="003F65F4">
        <w:rPr>
          <w:rFonts w:ascii="Century Gothic" w:hAnsi="Century Gothic"/>
          <w:sz w:val="28"/>
          <w:szCs w:val="28"/>
        </w:rPr>
        <w:t>Tinanong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ko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, 'Sino </w:t>
      </w:r>
      <w:proofErr w:type="spellStart"/>
      <w:r w:rsidRPr="003F65F4">
        <w:rPr>
          <w:rFonts w:ascii="Century Gothic" w:hAnsi="Century Gothic"/>
          <w:sz w:val="28"/>
          <w:szCs w:val="28"/>
        </w:rPr>
        <w:t>ang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mga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taong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ito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, O </w:t>
      </w:r>
      <w:proofErr w:type="spellStart"/>
      <w:r w:rsidRPr="003F65F4">
        <w:rPr>
          <w:rFonts w:ascii="Century Gothic" w:hAnsi="Century Gothic"/>
          <w:sz w:val="28"/>
          <w:szCs w:val="28"/>
        </w:rPr>
        <w:t>Jibreel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(Gabriel)?' </w:t>
      </w:r>
      <w:proofErr w:type="spellStart"/>
      <w:r w:rsidRPr="003F65F4">
        <w:rPr>
          <w:rFonts w:ascii="Century Gothic" w:hAnsi="Century Gothic"/>
          <w:sz w:val="28"/>
          <w:szCs w:val="28"/>
        </w:rPr>
        <w:t>Sumagot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siya</w:t>
      </w:r>
      <w:proofErr w:type="spellEnd"/>
      <w:r w:rsidRPr="003F65F4">
        <w:rPr>
          <w:rFonts w:ascii="Century Gothic" w:hAnsi="Century Gothic"/>
          <w:sz w:val="28"/>
          <w:szCs w:val="28"/>
        </w:rPr>
        <w:t>, '</w:t>
      </w:r>
      <w:proofErr w:type="spellStart"/>
      <w:r w:rsidRPr="003F65F4">
        <w:rPr>
          <w:rFonts w:ascii="Century Gothic" w:hAnsi="Century Gothic"/>
          <w:sz w:val="28"/>
          <w:szCs w:val="28"/>
        </w:rPr>
        <w:t>Sila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ang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mga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tagasunod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3F65F4">
        <w:rPr>
          <w:rFonts w:ascii="Century Gothic" w:hAnsi="Century Gothic"/>
          <w:sz w:val="28"/>
          <w:szCs w:val="28"/>
        </w:rPr>
        <w:t>ni</w:t>
      </w:r>
      <w:proofErr w:type="spellEnd"/>
      <w:r w:rsidRPr="003F65F4">
        <w:rPr>
          <w:rFonts w:ascii="Century Gothic" w:hAnsi="Century Gothic"/>
          <w:sz w:val="28"/>
          <w:szCs w:val="28"/>
        </w:rPr>
        <w:t xml:space="preserve"> Moises.'" </w:t>
      </w:r>
      <w:proofErr w:type="spellStart"/>
      <w:r w:rsidRPr="003F65F4">
        <w:rPr>
          <w:rFonts w:ascii="Century Gothic" w:hAnsi="Century Gothic"/>
          <w:sz w:val="28"/>
          <w:szCs w:val="28"/>
        </w:rPr>
        <w:t>Napagkasunduan</w:t>
      </w:r>
      <w:proofErr w:type="spellEnd"/>
      <w:r w:rsidRPr="003F65F4">
        <w:rPr>
          <w:rFonts w:ascii="Century Gothic" w:hAnsi="Century Gothic"/>
          <w:sz w:val="28"/>
          <w:szCs w:val="28"/>
        </w:rPr>
        <w:t>.</w:t>
      </w:r>
    </w:p>
    <w:p w14:paraId="5C31D69F" w14:textId="77777777" w:rsidR="003F65F4" w:rsidRDefault="003F65F4" w:rsidP="00491E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1BBA782" w14:textId="56998FE3" w:rsidR="003F65F4" w:rsidRDefault="003F65F4" w:rsidP="003F65F4">
      <w:pPr>
        <w:pStyle w:val="Heading1"/>
      </w:pPr>
      <w:bookmarkStart w:id="26" w:name="_Toc147609654"/>
      <w:proofErr w:type="spellStart"/>
      <w:r>
        <w:t>Pinanatag</w:t>
      </w:r>
      <w:proofErr w:type="spellEnd"/>
      <w:r>
        <w:t xml:space="preserve"> </w:t>
      </w:r>
      <w:proofErr w:type="spellStart"/>
      <w:r>
        <w:t>ng</w:t>
      </w:r>
      <w:bookmarkEnd w:id="26"/>
      <w:proofErr w:type="spellEnd"/>
    </w:p>
    <w:p w14:paraId="2487AC42" w14:textId="5855F232" w:rsidR="001F0BB7" w:rsidRPr="00E35344" w:rsidRDefault="003F65F4" w:rsidP="00E35344">
      <w:pPr>
        <w:rPr>
          <w:rFonts w:ascii="Century Gothic" w:eastAsia="Times New Roman" w:hAnsi="Century Gothic" w:cs="Courier New"/>
          <w:color w:val="202124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Ang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sabi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ni</w:t>
      </w:r>
      <w:proofErr w:type="spellEnd"/>
      <w:r>
        <w:rPr>
          <w:rFonts w:ascii="Century Gothic" w:hAnsi="Century Gothic"/>
          <w:sz w:val="28"/>
          <w:szCs w:val="28"/>
        </w:rPr>
        <w:t xml:space="preserve"> Allah (</w:t>
      </w:r>
      <w:proofErr w:type="spellStart"/>
      <w:r>
        <w:rPr>
          <w:rFonts w:ascii="Century Gothic" w:hAnsi="Century Gothic"/>
          <w:sz w:val="28"/>
          <w:szCs w:val="28"/>
        </w:rPr>
        <w:t>pagpapaliwanag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kahulugan</w:t>
      </w:r>
      <w:proofErr w:type="spellEnd"/>
      <w:r>
        <w:rPr>
          <w:rFonts w:ascii="Century Gothic" w:hAnsi="Century Gothic"/>
          <w:sz w:val="28"/>
          <w:szCs w:val="28"/>
        </w:rPr>
        <w:t xml:space="preserve">): </w:t>
      </w:r>
      <w:r w:rsidRPr="003F65F4">
        <w:rPr>
          <w:rFonts w:eastAsia="Times New Roman"/>
          <w:color w:val="202124"/>
          <w:sz w:val="28"/>
          <w:szCs w:val="28"/>
        </w:rPr>
        <w:t>﴾</w:t>
      </w:r>
      <w:r w:rsidRPr="003F65F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Pr="003F65F4">
        <w:rPr>
          <w:rFonts w:ascii="Century Gothic" w:eastAsia="Times New Roman" w:hAnsi="Century Gothic" w:cs="Courier New"/>
          <w:color w:val="202124"/>
          <w:sz w:val="28"/>
          <w:szCs w:val="28"/>
        </w:rPr>
        <w:t>pinasinungalingan</w:t>
      </w:r>
      <w:proofErr w:type="spellEnd"/>
      <w:r w:rsidRPr="003F65F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si Moses.</w:t>
      </w:r>
      <w:r w:rsidRPr="003F65F4">
        <w:rPr>
          <w:rFonts w:eastAsia="Times New Roman"/>
          <w:color w:val="202124"/>
          <w:sz w:val="28"/>
          <w:szCs w:val="28"/>
        </w:rPr>
        <w:t>﴿</w:t>
      </w:r>
      <w:r w:rsidRPr="003F65F4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22:44)</w:t>
      </w:r>
    </w:p>
    <w:p w14:paraId="7B784134" w14:textId="77777777" w:rsidR="001F0BB7" w:rsidRDefault="001F0BB7" w:rsidP="00491E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F9F9297" w14:textId="4763196E" w:rsidR="003F65F4" w:rsidRDefault="00476304" w:rsidP="00476304">
      <w:pPr>
        <w:pStyle w:val="Heading1"/>
      </w:pPr>
      <w:bookmarkStart w:id="27" w:name="_Toc147609655"/>
      <w:proofErr w:type="spellStart"/>
      <w:r>
        <w:t>Napatunayang</w:t>
      </w:r>
      <w:proofErr w:type="spellEnd"/>
      <w:r>
        <w:t xml:space="preserve">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pagkakasala</w:t>
      </w:r>
      <w:proofErr w:type="spellEnd"/>
      <w:r>
        <w:t xml:space="preserve"> </w:t>
      </w:r>
      <w:proofErr w:type="spellStart"/>
      <w:r>
        <w:t>sa</w:t>
      </w:r>
      <w:bookmarkEnd w:id="27"/>
      <w:proofErr w:type="spellEnd"/>
    </w:p>
    <w:p w14:paraId="6C62C943" w14:textId="72C1BEDF" w:rsidR="00476304" w:rsidRPr="00476304" w:rsidRDefault="00476304" w:rsidP="00476304">
      <w:pPr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Ang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sabi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ni</w:t>
      </w:r>
      <w:proofErr w:type="spellEnd"/>
      <w:r>
        <w:rPr>
          <w:rFonts w:ascii="Century Gothic" w:hAnsi="Century Gothic"/>
          <w:sz w:val="28"/>
          <w:szCs w:val="28"/>
        </w:rPr>
        <w:t xml:space="preserve"> Allah (</w:t>
      </w:r>
      <w:proofErr w:type="spellStart"/>
      <w:r>
        <w:rPr>
          <w:rFonts w:ascii="Century Gothic" w:hAnsi="Century Gothic"/>
          <w:sz w:val="28"/>
          <w:szCs w:val="28"/>
        </w:rPr>
        <w:t>pagpapaliwanag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kahulugan</w:t>
      </w:r>
      <w:proofErr w:type="spellEnd"/>
      <w:r>
        <w:rPr>
          <w:rFonts w:ascii="Century Gothic" w:hAnsi="Century Gothic"/>
          <w:sz w:val="28"/>
          <w:szCs w:val="28"/>
        </w:rPr>
        <w:t>):</w:t>
      </w:r>
      <w:r w:rsidR="00F37116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sabi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(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="00F37116" w:rsidRPr="00F37116">
        <w:rPr>
          <w:rFonts w:eastAsia="Times New Roman"/>
          <w:color w:val="202124"/>
          <w:sz w:val="28"/>
          <w:szCs w:val="28"/>
        </w:rPr>
        <w:t>﴾</w:t>
      </w:r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kayong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naniwala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huwag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kayong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gumaya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umabuso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Moises;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pagkatapos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nilinaw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F37116" w:rsidRPr="00F37116">
        <w:rPr>
          <w:rFonts w:eastAsia="Times New Roman"/>
          <w:color w:val="202124"/>
          <w:sz w:val="28"/>
          <w:szCs w:val="28"/>
        </w:rPr>
        <w:t>﴿</w:t>
      </w:r>
      <w:r w:rsidR="00F37116" w:rsidRPr="00F37116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33:69)</w:t>
      </w:r>
    </w:p>
    <w:p w14:paraId="75C05F18" w14:textId="77777777" w:rsidR="00D91305" w:rsidRDefault="00D91305" w:rsidP="00491E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EFDC3A7" w14:textId="48840AC2" w:rsidR="00D02F96" w:rsidRPr="00D02F96" w:rsidRDefault="00F37116" w:rsidP="008652AC">
      <w:pPr>
        <w:pStyle w:val="Heading1"/>
      </w:pPr>
      <w:bookmarkStart w:id="28" w:name="_Toc147609656"/>
      <w:proofErr w:type="spellStart"/>
      <w:r w:rsidRPr="00D91305">
        <w:t>Ang</w:t>
      </w:r>
      <w:proofErr w:type="spellEnd"/>
      <w:r w:rsidRPr="00D91305">
        <w:t xml:space="preserve"> </w:t>
      </w:r>
      <w:proofErr w:type="spellStart"/>
      <w:r w:rsidRPr="00D91305">
        <w:t>kanyang</w:t>
      </w:r>
      <w:proofErr w:type="spellEnd"/>
      <w:r w:rsidRPr="00D91305">
        <w:t xml:space="preserve"> </w:t>
      </w:r>
      <w:proofErr w:type="spellStart"/>
      <w:r w:rsidRPr="00D91305">
        <w:t>mga</w:t>
      </w:r>
      <w:proofErr w:type="spellEnd"/>
      <w:r w:rsidRPr="00D91305">
        <w:t xml:space="preserve"> </w:t>
      </w:r>
      <w:proofErr w:type="spellStart"/>
      <w:r w:rsidRPr="00D91305">
        <w:t>kuwento</w:t>
      </w:r>
      <w:proofErr w:type="spellEnd"/>
      <w:r w:rsidRPr="00D91305">
        <w:t xml:space="preserve"> </w:t>
      </w:r>
      <w:proofErr w:type="spellStart"/>
      <w:r w:rsidRPr="00D91305">
        <w:t>sa</w:t>
      </w:r>
      <w:proofErr w:type="spellEnd"/>
      <w:r w:rsidRPr="00D91305">
        <w:t xml:space="preserve"> Quran</w:t>
      </w:r>
      <w:bookmarkEnd w:id="28"/>
    </w:p>
    <w:p w14:paraId="06F7EA42" w14:textId="56A0C116" w:rsidR="00D02F96" w:rsidRPr="00694391" w:rsidRDefault="00D02F96" w:rsidP="00D02F96">
      <w:pPr>
        <w:rPr>
          <w:rFonts w:ascii="Century Gothic" w:hAnsi="Century Gothic"/>
          <w:sz w:val="28"/>
          <w:szCs w:val="28"/>
        </w:rPr>
      </w:pP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may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pinakamaraming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pagbanggit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Quran, na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binanggit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136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beses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34 na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magkakaibang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kabanata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ilan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kabanata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kung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saan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madalas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binabanggit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kinabibilangan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Surat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Al-A'raaf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(21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beses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), Surat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Al-Qasas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(18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beses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), at Surat Ta-Ha (17 </w:t>
      </w:r>
      <w:proofErr w:type="spellStart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beses</w:t>
      </w:r>
      <w:proofErr w:type="spellEnd"/>
      <w:r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).</w:t>
      </w:r>
      <w:r w:rsid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kadahilanan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madalas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pagbanggit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kuwento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katatagan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linaw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argumento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dito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kasaganaan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palatandaan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nauugnay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labis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pagmamataas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katigasan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ulo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paniniil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ipinamalas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Ibn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S'di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nawa'y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kaawaan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Allah,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sa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komentaryo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(p. 453): "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Kadalasan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gumagawa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pagkakatulad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pagitan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pagkapropeta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Muhammad </w:t>
      </w:r>
      <w:r w:rsidR="00694391" w:rsidRPr="00694391">
        <w:rPr>
          <w:rFonts w:eastAsia="Times New Roman"/>
          <w:color w:val="202124"/>
          <w:sz w:val="28"/>
          <w:szCs w:val="28"/>
        </w:rPr>
        <w:t>ﷺ</w:t>
      </w:r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pagkapropeta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 </w:t>
      </w:r>
      <w:r w:rsidR="00694391" w:rsidRPr="00694391">
        <w:rPr>
          <w:rFonts w:eastAsia="Times New Roman"/>
          <w:color w:val="202124"/>
          <w:sz w:val="28"/>
          <w:szCs w:val="28"/>
        </w:rPr>
        <w:t>ﷺ</w:t>
      </w:r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pagitan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Aklat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Batas,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sapagkat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Aklat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pinakamainam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Aklat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Batas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pinakakumpleto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Batas,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pagkapropeta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pinakamataas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[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ranggo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], at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tagasunod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pinakamaraming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naniniwala</w:t>
      </w:r>
      <w:proofErr w:type="spellEnd"/>
      <w:r w:rsidR="00694391" w:rsidRPr="00694391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</w:p>
    <w:p w14:paraId="2A09DDE8" w14:textId="77777777" w:rsidR="003E12C0" w:rsidRDefault="003E12C0" w:rsidP="00491E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D709495" w14:textId="13010AD9" w:rsidR="003E12C0" w:rsidRDefault="003E12C0" w:rsidP="003E12C0">
      <w:pPr>
        <w:pStyle w:val="Heading1"/>
      </w:pPr>
      <w:bookmarkStart w:id="29" w:name="_Toc147609657"/>
      <w:proofErr w:type="spellStart"/>
      <w:r>
        <w:t>Ang</w:t>
      </w:r>
      <w:proofErr w:type="spellEnd"/>
      <w:r>
        <w:t xml:space="preserve">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pag-aasawa</w:t>
      </w:r>
      <w:bookmarkEnd w:id="29"/>
      <w:proofErr w:type="spellEnd"/>
    </w:p>
    <w:p w14:paraId="056416FF" w14:textId="70417D5B" w:rsidR="00491EB0" w:rsidRDefault="003E12C0" w:rsidP="00AF405A">
      <w:pPr>
        <w:spacing w:line="360" w:lineRule="auto"/>
        <w:jc w:val="lowKashida"/>
        <w:rPr>
          <w:rFonts w:ascii="Century Gothic" w:hAnsi="Century Gothic"/>
          <w:bCs/>
          <w:sz w:val="28"/>
          <w:szCs w:val="28"/>
          <w:rtl/>
        </w:rPr>
      </w:pP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Moses </w:t>
      </w:r>
      <w:r w:rsidRPr="00CA2243">
        <w:rPr>
          <w:rFonts w:eastAsia="Times New Roman"/>
          <w:color w:val="202124"/>
          <w:sz w:val="28"/>
          <w:szCs w:val="28"/>
        </w:rPr>
        <w:t>ﷺ</w:t>
      </w:r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gumugol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sampung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taon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marangal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buhay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paglilingkod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Shu'ayb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pagpapaliwanag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kahulugan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): </w:t>
      </w:r>
      <w:r w:rsidR="00CA2243" w:rsidRPr="00CA2243">
        <w:rPr>
          <w:rFonts w:eastAsia="Times New Roman"/>
          <w:color w:val="202124"/>
          <w:sz w:val="28"/>
          <w:szCs w:val="28"/>
        </w:rPr>
        <w:t>﴾</w:t>
      </w:r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, "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nais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kong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ikasal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aking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dalawang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kondisyon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na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ikaw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maglilingkod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akin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loob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walong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taon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;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ngunit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kung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ikaw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magpatuloy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hanggang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sampo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magiging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[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bilang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pabor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iyo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  <w:r w:rsidR="00CA2243" w:rsidRPr="00CA2243">
        <w:rPr>
          <w:rFonts w:eastAsia="Times New Roman"/>
          <w:color w:val="202124"/>
          <w:sz w:val="28"/>
          <w:szCs w:val="28"/>
        </w:rPr>
        <w:t>﴿</w:t>
      </w:r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(Quran, 22:44) Ibn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ul-Jawzi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nawa'y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kaawaan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Allah, na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binanggit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"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Sayd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u-Khaatir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" (p. 40): "Kung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pag-aasawa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pinakamahusay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bagay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maraming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panahon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buhay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ginugol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dito</w:t>
      </w:r>
      <w:proofErr w:type="spellEnd"/>
      <w:r w:rsidR="00CA2243"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."</w:t>
      </w:r>
    </w:p>
    <w:p w14:paraId="24F85720" w14:textId="77777777" w:rsidR="00AF405A" w:rsidRDefault="00AF405A" w:rsidP="00AF405A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534D6FA7" w14:textId="5DE81D5C" w:rsidR="00CA2243" w:rsidRPr="00CA2243" w:rsidRDefault="00CA2243" w:rsidP="001F0BB7">
      <w:pPr>
        <w:pStyle w:val="Heading1"/>
      </w:pPr>
      <w:bookmarkStart w:id="30" w:name="_Toc147609658"/>
      <w:proofErr w:type="spellStart"/>
      <w:r w:rsidRPr="00D91305">
        <w:t>Ang</w:t>
      </w:r>
      <w:proofErr w:type="spellEnd"/>
      <w:r w:rsidRPr="00D91305">
        <w:t xml:space="preserve"> </w:t>
      </w:r>
      <w:proofErr w:type="spellStart"/>
      <w:r w:rsidRPr="00D91305">
        <w:t>kanyang</w:t>
      </w:r>
      <w:proofErr w:type="spellEnd"/>
      <w:r w:rsidRPr="00D91305">
        <w:t xml:space="preserve"> </w:t>
      </w:r>
      <w:proofErr w:type="spellStart"/>
      <w:r w:rsidRPr="00D91305">
        <w:t>kwento</w:t>
      </w:r>
      <w:proofErr w:type="spellEnd"/>
      <w:r w:rsidRPr="00D91305">
        <w:t xml:space="preserve"> </w:t>
      </w:r>
      <w:proofErr w:type="spellStart"/>
      <w:r w:rsidRPr="00D91305">
        <w:t>sa</w:t>
      </w:r>
      <w:proofErr w:type="spellEnd"/>
      <w:r w:rsidRPr="00D91305">
        <w:t xml:space="preserve"> Quran </w:t>
      </w:r>
      <w:proofErr w:type="spellStart"/>
      <w:r w:rsidRPr="00D91305">
        <w:t>ayon</w:t>
      </w:r>
      <w:proofErr w:type="spellEnd"/>
      <w:r w:rsidRPr="00D91305">
        <w:t xml:space="preserve"> </w:t>
      </w:r>
      <w:proofErr w:type="spellStart"/>
      <w:r w:rsidRPr="00D91305">
        <w:t>sa</w:t>
      </w:r>
      <w:proofErr w:type="spellEnd"/>
      <w:r w:rsidRPr="00D91305">
        <w:t xml:space="preserve"> </w:t>
      </w:r>
      <w:proofErr w:type="spellStart"/>
      <w:r w:rsidRPr="00D91305">
        <w:t>pagkakasunod-sunod</w:t>
      </w:r>
      <w:bookmarkEnd w:id="30"/>
      <w:proofErr w:type="spellEnd"/>
    </w:p>
    <w:p w14:paraId="440D40BB" w14:textId="30AEB69C" w:rsidR="00CA2243" w:rsidRPr="00E66B96" w:rsidRDefault="00CA2243" w:rsidP="00E66B96">
      <w:pPr>
        <w:ind w:firstLine="360"/>
        <w:rPr>
          <w:rFonts w:ascii="Century Gothic" w:hAnsi="Century Gothic"/>
          <w:sz w:val="28"/>
          <w:szCs w:val="28"/>
        </w:rPr>
      </w:pPr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1.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Ipinaanod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ina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tubig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noong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sanggol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pagsagip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pagpasok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palasyo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</w:p>
    <w:p w14:paraId="5EA9A413" w14:textId="4419EDFF" w:rsidR="002769B0" w:rsidRDefault="00CA2243" w:rsidP="00E66B96">
      <w:pPr>
        <w:spacing w:line="360" w:lineRule="auto"/>
        <w:ind w:firstLine="360"/>
        <w:jc w:val="lowKashida"/>
        <w:rPr>
          <w:rFonts w:ascii="Century Gothic" w:eastAsia="Times New Roman" w:hAnsi="Century Gothic" w:cs="Courier New"/>
          <w:color w:val="202124"/>
          <w:sz w:val="28"/>
          <w:szCs w:val="28"/>
          <w:rtl/>
        </w:rPr>
      </w:pPr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2.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pag-abot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hustong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gulang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pagpatay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tauhan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Faraon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kasunod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pagtakas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Ehipto</w:t>
      </w:r>
      <w:proofErr w:type="spellEnd"/>
      <w:r w:rsidRPr="00CA2243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</w:p>
    <w:p w14:paraId="547939B2" w14:textId="4999169B" w:rsidR="00F86C07" w:rsidRPr="004B076E" w:rsidRDefault="00CA2243" w:rsidP="004B076E">
      <w:pPr>
        <w:ind w:firstLine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3. </w:t>
      </w:r>
      <w:proofErr w:type="spellStart"/>
      <w:r>
        <w:rPr>
          <w:rFonts w:ascii="Century Gothic" w:hAnsi="Century Gothic"/>
          <w:sz w:val="28"/>
          <w:szCs w:val="28"/>
        </w:rPr>
        <w:t>Ang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kanyang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pinagpalang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pakikipagtagpo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Midian</w:t>
      </w:r>
      <w:proofErr w:type="spellEnd"/>
      <w:r>
        <w:rPr>
          <w:rFonts w:ascii="Century Gothic" w:hAnsi="Century Gothic"/>
          <w:sz w:val="28"/>
          <w:szCs w:val="28"/>
        </w:rPr>
        <w:t>.</w:t>
      </w:r>
    </w:p>
    <w:p w14:paraId="32D949D3" w14:textId="42E92C11" w:rsidR="002769B0" w:rsidRDefault="00CA2243" w:rsidP="004B076E">
      <w:pPr>
        <w:spacing w:line="360" w:lineRule="auto"/>
        <w:ind w:firstLine="360"/>
        <w:jc w:val="lowKashida"/>
        <w:rPr>
          <w:rFonts w:ascii="Century Gothic" w:hAnsi="Century Gothic"/>
          <w:bCs/>
          <w:sz w:val="28"/>
          <w:szCs w:val="28"/>
          <w:rtl/>
        </w:rPr>
      </w:pPr>
      <w:r w:rsidRPr="00A24EE4">
        <w:rPr>
          <w:rFonts w:ascii="Century Gothic" w:hAnsi="Century Gothic"/>
          <w:bCs/>
          <w:sz w:val="28"/>
          <w:szCs w:val="28"/>
        </w:rPr>
        <w:t xml:space="preserve">4.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Katuparan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ng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takdang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panahon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at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pagbabalik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A24EE4">
        <w:rPr>
          <w:rFonts w:ascii="Century Gothic" w:hAnsi="Century Gothic"/>
          <w:bCs/>
          <w:sz w:val="28"/>
          <w:szCs w:val="28"/>
        </w:rPr>
        <w:t>Ehipto</w:t>
      </w:r>
      <w:proofErr w:type="spellEnd"/>
      <w:r w:rsidRPr="00A24EE4">
        <w:rPr>
          <w:rFonts w:ascii="Century Gothic" w:hAnsi="Century Gothic"/>
          <w:bCs/>
          <w:sz w:val="28"/>
          <w:szCs w:val="28"/>
        </w:rPr>
        <w:t>.</w:t>
      </w:r>
    </w:p>
    <w:p w14:paraId="65FBA4E9" w14:textId="77767B79" w:rsidR="004B076E" w:rsidRPr="00CA2243" w:rsidRDefault="00CA2243" w:rsidP="004B076E">
      <w:pPr>
        <w:spacing w:line="360" w:lineRule="auto"/>
        <w:ind w:firstLine="360"/>
        <w:jc w:val="lowKashida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5. </w:t>
      </w:r>
      <w:proofErr w:type="spellStart"/>
      <w:r>
        <w:rPr>
          <w:rFonts w:ascii="Century Gothic" w:hAnsi="Century Gothic"/>
          <w:bCs/>
          <w:sz w:val="28"/>
          <w:szCs w:val="28"/>
        </w:rPr>
        <w:t>Pagtawid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sa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sagradong</w:t>
      </w:r>
      <w:proofErr w:type="spellEnd"/>
      <w:r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Cs/>
          <w:sz w:val="28"/>
          <w:szCs w:val="28"/>
        </w:rPr>
        <w:t>lambak</w:t>
      </w:r>
      <w:proofErr w:type="spellEnd"/>
      <w:r>
        <w:rPr>
          <w:rFonts w:ascii="Century Gothic" w:hAnsi="Century Gothic"/>
          <w:bCs/>
          <w:sz w:val="28"/>
          <w:szCs w:val="28"/>
        </w:rPr>
        <w:t>.</w:t>
      </w:r>
    </w:p>
    <w:p w14:paraId="0051B0AA" w14:textId="55D144E9" w:rsidR="004B076E" w:rsidRPr="004B076E" w:rsidRDefault="00CA2243" w:rsidP="004B076E">
      <w:pPr>
        <w:spacing w:line="360" w:lineRule="auto"/>
        <w:ind w:firstLine="360"/>
        <w:jc w:val="lowKashida"/>
        <w:rPr>
          <w:rFonts w:ascii="Century Gothic" w:hAnsi="Century Gothic"/>
          <w:bCs/>
          <w:sz w:val="28"/>
          <w:szCs w:val="28"/>
        </w:rPr>
      </w:pPr>
      <w:r w:rsidRPr="004B076E">
        <w:rPr>
          <w:rFonts w:ascii="Century Gothic" w:hAnsi="Century Gothic"/>
          <w:bCs/>
          <w:sz w:val="28"/>
          <w:szCs w:val="28"/>
        </w:rPr>
        <w:t xml:space="preserve">6. </w:t>
      </w:r>
      <w:proofErr w:type="spellStart"/>
      <w:r w:rsidRPr="004B076E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4B076E">
        <w:rPr>
          <w:rFonts w:ascii="Century Gothic" w:hAnsi="Century Gothic"/>
          <w:bCs/>
          <w:sz w:val="28"/>
          <w:szCs w:val="28"/>
        </w:rPr>
        <w:t xml:space="preserve">  </w:t>
      </w:r>
      <w:proofErr w:type="spellStart"/>
      <w:r w:rsidRPr="004B076E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4B076E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4B076E">
        <w:rPr>
          <w:rFonts w:ascii="Century Gothic" w:hAnsi="Century Gothic"/>
          <w:bCs/>
          <w:sz w:val="28"/>
          <w:szCs w:val="28"/>
        </w:rPr>
        <w:t>paghaharap</w:t>
      </w:r>
      <w:proofErr w:type="spellEnd"/>
      <w:r w:rsidRPr="004B076E">
        <w:rPr>
          <w:rFonts w:ascii="Century Gothic" w:hAnsi="Century Gothic"/>
          <w:bCs/>
          <w:sz w:val="28"/>
          <w:szCs w:val="28"/>
        </w:rPr>
        <w:t xml:space="preserve"> kay </w:t>
      </w:r>
      <w:proofErr w:type="spellStart"/>
      <w:r w:rsidRPr="004B076E">
        <w:rPr>
          <w:rFonts w:ascii="Century Gothic" w:hAnsi="Century Gothic"/>
          <w:bCs/>
          <w:sz w:val="28"/>
          <w:szCs w:val="28"/>
        </w:rPr>
        <w:t>Faraon</w:t>
      </w:r>
      <w:proofErr w:type="spellEnd"/>
      <w:r w:rsidRPr="004B076E">
        <w:rPr>
          <w:rFonts w:ascii="Century Gothic" w:hAnsi="Century Gothic"/>
          <w:bCs/>
          <w:sz w:val="28"/>
          <w:szCs w:val="28"/>
        </w:rPr>
        <w:t>.</w:t>
      </w:r>
    </w:p>
    <w:p w14:paraId="478A7320" w14:textId="7F5818F7" w:rsidR="00D91305" w:rsidRPr="00F86C07" w:rsidRDefault="00DF29DD" w:rsidP="00E66B96">
      <w:pPr>
        <w:spacing w:line="360" w:lineRule="auto"/>
        <w:ind w:left="360"/>
        <w:jc w:val="lowKashida"/>
        <w:rPr>
          <w:rFonts w:ascii="Century Gothic" w:hAnsi="Century Gothic"/>
          <w:bCs/>
          <w:sz w:val="28"/>
          <w:szCs w:val="28"/>
        </w:rPr>
      </w:pPr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7.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pakikipag-ugnayan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mangkukulam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o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mangbabarang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paglisan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kasama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Israel (o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tagasunod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Moises)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Ehipto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.</w:t>
      </w:r>
    </w:p>
    <w:p w14:paraId="2E20C9FA" w14:textId="690EDF1D" w:rsidR="00F86C07" w:rsidRPr="00E66B96" w:rsidRDefault="00DF29DD" w:rsidP="00E66B96">
      <w:pPr>
        <w:spacing w:line="360" w:lineRule="auto"/>
        <w:ind w:left="360"/>
        <w:jc w:val="lowKashida"/>
        <w:rPr>
          <w:rFonts w:ascii="Century Gothic" w:hAnsi="Century Gothic"/>
          <w:bCs/>
          <w:sz w:val="28"/>
          <w:szCs w:val="28"/>
        </w:rPr>
      </w:pPr>
      <w:r w:rsidRPr="00E66B96">
        <w:rPr>
          <w:rFonts w:ascii="Century Gothic" w:hAnsi="Century Gothic"/>
          <w:bCs/>
          <w:sz w:val="28"/>
          <w:szCs w:val="28"/>
        </w:rPr>
        <w:t xml:space="preserve">8.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pakikipagpulong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matuwid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na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mananampalataya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: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Al-Khidr</w:t>
      </w:r>
      <w:proofErr w:type="spellEnd"/>
    </w:p>
    <w:p w14:paraId="26A2B2B8" w14:textId="77777777" w:rsidR="00C17E01" w:rsidRDefault="00DF29DD" w:rsidP="00C17E01">
      <w:pPr>
        <w:spacing w:line="360" w:lineRule="auto"/>
        <w:ind w:left="284"/>
        <w:jc w:val="lowKashida"/>
        <w:rPr>
          <w:rFonts w:ascii="Century Gothic" w:hAnsi="Century Gothic"/>
          <w:bCs/>
          <w:sz w:val="28"/>
          <w:szCs w:val="28"/>
          <w:rtl/>
        </w:rPr>
      </w:pPr>
      <w:r w:rsidRPr="00E66B96">
        <w:rPr>
          <w:rFonts w:ascii="Century Gothic" w:hAnsi="Century Gothic"/>
          <w:bCs/>
          <w:sz w:val="28"/>
          <w:szCs w:val="28"/>
        </w:rPr>
        <w:t xml:space="preserve">9.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kuwento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mga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Saamiri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, at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pagsamba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kanyang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mga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tao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guya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o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sa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isang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batang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 xml:space="preserve"> </w:t>
      </w:r>
      <w:proofErr w:type="spellStart"/>
      <w:r w:rsidRPr="00E66B96">
        <w:rPr>
          <w:rFonts w:ascii="Century Gothic" w:hAnsi="Century Gothic"/>
          <w:bCs/>
          <w:sz w:val="28"/>
          <w:szCs w:val="28"/>
        </w:rPr>
        <w:t>baka</w:t>
      </w:r>
      <w:proofErr w:type="spellEnd"/>
      <w:r w:rsidRPr="00E66B96">
        <w:rPr>
          <w:rFonts w:ascii="Century Gothic" w:hAnsi="Century Gothic"/>
          <w:bCs/>
          <w:sz w:val="28"/>
          <w:szCs w:val="28"/>
        </w:rPr>
        <w:t>.</w:t>
      </w:r>
    </w:p>
    <w:p w14:paraId="0F1693A4" w14:textId="782E6341" w:rsidR="00DF29DD" w:rsidRPr="00C17E01" w:rsidRDefault="00DF29DD" w:rsidP="00C17E01">
      <w:pPr>
        <w:spacing w:line="360" w:lineRule="auto"/>
        <w:ind w:left="284"/>
        <w:jc w:val="lowKashida"/>
        <w:rPr>
          <w:rFonts w:ascii="Century Gothic" w:hAnsi="Century Gothic"/>
          <w:bCs/>
          <w:sz w:val="28"/>
          <w:szCs w:val="28"/>
        </w:rPr>
      </w:pPr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10. </w:t>
      </w:r>
      <w:proofErr w:type="spellStart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kuwento</w:t>
      </w:r>
      <w:proofErr w:type="spellEnd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</w:t>
      </w:r>
      <w:proofErr w:type="spellStart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Qarun</w:t>
      </w:r>
      <w:proofErr w:type="spellEnd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Korah</w:t>
      </w:r>
      <w:proofErr w:type="spellEnd"/>
      <w:r w:rsidRPr="00C17E01">
        <w:rPr>
          <w:rFonts w:ascii="Century Gothic" w:eastAsia="Times New Roman" w:hAnsi="Century Gothic" w:cs="Courier New"/>
          <w:color w:val="202124"/>
          <w:sz w:val="28"/>
          <w:szCs w:val="28"/>
        </w:rPr>
        <w:t>).</w:t>
      </w:r>
    </w:p>
    <w:p w14:paraId="58D8BA03" w14:textId="38511CE8" w:rsidR="00442D58" w:rsidRDefault="00DF29DD" w:rsidP="00C17E01">
      <w:pPr>
        <w:spacing w:line="360" w:lineRule="auto"/>
        <w:ind w:firstLine="284"/>
        <w:jc w:val="lowKashida"/>
        <w:rPr>
          <w:rFonts w:ascii="Century Gothic" w:hAnsi="Century Gothic"/>
          <w:bCs/>
          <w:sz w:val="28"/>
          <w:szCs w:val="28"/>
          <w:rtl/>
        </w:rPr>
      </w:pPr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11.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kuwento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baka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Al-Baqarah</w:t>
      </w:r>
      <w:proofErr w:type="spellEnd"/>
      <w:r w:rsidRPr="00DF29DD">
        <w:rPr>
          <w:rFonts w:ascii="Century Gothic" w:eastAsia="Times New Roman" w:hAnsi="Century Gothic" w:cs="Courier New"/>
          <w:color w:val="202124"/>
          <w:sz w:val="28"/>
          <w:szCs w:val="28"/>
        </w:rPr>
        <w:t>).</w:t>
      </w:r>
    </w:p>
    <w:p w14:paraId="59DCA02B" w14:textId="77777777" w:rsidR="00AB6FF9" w:rsidRDefault="00AB6FF9" w:rsidP="008F395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BEB2B0C" w14:textId="25FF93E0" w:rsidR="00DF29DD" w:rsidRDefault="00442D58" w:rsidP="00442D58">
      <w:pPr>
        <w:pStyle w:val="Heading1"/>
      </w:pPr>
      <w:bookmarkStart w:id="31" w:name="_Toc147609659"/>
      <w:proofErr w:type="spellStart"/>
      <w:r>
        <w:t>Kakaibang</w:t>
      </w:r>
      <w:proofErr w:type="spellEnd"/>
      <w:r>
        <w:t xml:space="preserve"> </w:t>
      </w:r>
      <w:proofErr w:type="spellStart"/>
      <w:r>
        <w:t>kwento</w:t>
      </w:r>
      <w:bookmarkEnd w:id="31"/>
      <w:proofErr w:type="spellEnd"/>
    </w:p>
    <w:p w14:paraId="459D86F5" w14:textId="7D64CC4E" w:rsidR="00442D58" w:rsidRPr="00DC4350" w:rsidRDefault="00442D58" w:rsidP="00442D58">
      <w:pPr>
        <w:rPr>
          <w:rFonts w:ascii="Century Gothic" w:eastAsia="Times New Roman" w:hAnsi="Century Gothic" w:cs="Courier New"/>
          <w:color w:val="202124"/>
          <w:sz w:val="28"/>
          <w:szCs w:val="28"/>
        </w:rPr>
      </w:pP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Propeta Muhammad </w:t>
      </w:r>
      <w:r w:rsidRPr="00DC4350">
        <w:rPr>
          <w:rFonts w:eastAsia="Times New Roman"/>
          <w:color w:val="202124"/>
          <w:sz w:val="28"/>
          <w:szCs w:val="28"/>
        </w:rPr>
        <w:t>ﷺ</w:t>
      </w:r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"Hindi mo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kayang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maging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katulad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matandang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Israel?"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Nagtanong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"O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Sugo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</w:t>
      </w:r>
      <w:r w:rsidRPr="00DC4350">
        <w:rPr>
          <w:rFonts w:eastAsia="Times New Roman"/>
          <w:color w:val="202124"/>
          <w:sz w:val="28"/>
          <w:szCs w:val="28"/>
        </w:rPr>
        <w:t>ﷺ</w:t>
      </w:r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kwento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?"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Sumagot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"Nang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 at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Israel ay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papalayo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Ehipto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naligaw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landas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Tinanong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Moises, '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ito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?'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iskolar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sumagot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lastRenderedPageBreak/>
        <w:t>'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Katotohanan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noong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</w:t>
      </w:r>
      <w:proofErr w:type="spellEnd"/>
      <w:r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Joseph </w:t>
      </w:r>
      <w:r w:rsidRPr="00DC4350">
        <w:rPr>
          <w:rFonts w:eastAsia="Times New Roman"/>
          <w:color w:val="202124"/>
          <w:sz w:val="28"/>
          <w:szCs w:val="28"/>
        </w:rPr>
        <w:t>ﷺ</w:t>
      </w:r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naghihingalo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nangako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amin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ngalan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na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naming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lilisanin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Ehipto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hangga't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namin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dala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buto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.'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Tinanong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Moises, 'Sino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nakakaalam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kinaroroonan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libingan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?'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mula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Anak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Israel,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matandang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babae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ipinatawag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dumating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nagsabi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, '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Gabayan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ako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libingan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Joseph </w:t>
      </w:r>
      <w:r w:rsidR="00DC4350" w:rsidRPr="00DC4350">
        <w:rPr>
          <w:rFonts w:eastAsia="Times New Roman"/>
          <w:color w:val="202124"/>
          <w:sz w:val="28"/>
          <w:szCs w:val="28"/>
        </w:rPr>
        <w:t>ﷺ</w:t>
      </w:r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.'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Tinanong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Moises, '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iyong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kabayaran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?'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, '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Hihilingin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kong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makasama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Paraiso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.' Hindi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nagustuhang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ibigay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iyon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humingi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patnubay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kay Allah.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Binigyang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-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inspirasyon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Allah na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sumang-ayon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kanyang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kahilingan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Pagkatapos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dinala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lawa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(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lugar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na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hindi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dumadaloy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tubig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).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Sinabi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niya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, '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Maghukay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rito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,'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sila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naghukay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natagpuan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mga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buto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Joseph </w:t>
      </w:r>
      <w:r w:rsidR="00DC4350" w:rsidRPr="00DC4350">
        <w:rPr>
          <w:rFonts w:eastAsia="Times New Roman"/>
          <w:color w:val="202124"/>
          <w:sz w:val="28"/>
          <w:szCs w:val="28"/>
        </w:rPr>
        <w:t>ﷺ</w:t>
      </w:r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. Nang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ito’y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kanilang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iahon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isang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landas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ay [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nagliwanag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] na animo’y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tanghaling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tapat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." (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Isinalaysay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Ibn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Hibbaan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Al-Haakim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, at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pinatotohanan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 xml:space="preserve"> </w:t>
      </w:r>
      <w:proofErr w:type="spellStart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Al-Albaani</w:t>
      </w:r>
      <w:proofErr w:type="spellEnd"/>
      <w:r w:rsidR="00DC4350" w:rsidRPr="00DC4350">
        <w:rPr>
          <w:rFonts w:ascii="Century Gothic" w:eastAsia="Times New Roman" w:hAnsi="Century Gothic" w:cs="Courier New"/>
          <w:color w:val="202124"/>
          <w:sz w:val="28"/>
          <w:szCs w:val="28"/>
        </w:rPr>
        <w:t>)</w:t>
      </w:r>
    </w:p>
    <w:p w14:paraId="4F5D3B66" w14:textId="77777777" w:rsidR="00442D58" w:rsidRPr="00442D58" w:rsidRDefault="00442D58" w:rsidP="00442D58"/>
    <w:p w14:paraId="77DF469E" w14:textId="77777777" w:rsidR="00DF29DD" w:rsidRDefault="00DF29DD" w:rsidP="004E4B18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6CD6FA2B" w14:textId="77777777" w:rsidR="00F86C07" w:rsidRDefault="00F86C07" w:rsidP="004E4B18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sectPr w:rsidR="00F86C07" w:rsidSect="00C8031B">
      <w:headerReference w:type="default" r:id="rId14"/>
      <w:footerReference w:type="default" r:id="rId15"/>
      <w:headerReference w:type="first" r:id="rId16"/>
      <w:footerReference w:type="first" r:id="rId17"/>
      <w:pgSz w:w="11909" w:h="16834"/>
      <w:pgMar w:top="1440" w:right="1440" w:bottom="993" w:left="1440" w:header="720" w:footer="688" w:gutter="0"/>
      <w:pgBorders w:display="notFirstPage" w:offsetFrom="page">
        <w:top w:val="single" w:sz="48" w:space="24" w:color="FBD4B4" w:themeColor="accent6" w:themeTint="66"/>
        <w:left w:val="single" w:sz="48" w:space="24" w:color="FBD4B4" w:themeColor="accent6" w:themeTint="66"/>
        <w:bottom w:val="single" w:sz="48" w:space="24" w:color="FBD4B4" w:themeColor="accent6" w:themeTint="66"/>
        <w:right w:val="single" w:sz="48" w:space="24" w:color="FBD4B4" w:themeColor="accent6" w:themeTint="6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522B" w14:textId="77777777" w:rsidR="008031E9" w:rsidRDefault="008031E9">
      <w:pPr>
        <w:spacing w:line="240" w:lineRule="auto"/>
      </w:pPr>
      <w:r>
        <w:separator/>
      </w:r>
    </w:p>
  </w:endnote>
  <w:endnote w:type="continuationSeparator" w:id="0">
    <w:p w14:paraId="4296A420" w14:textId="77777777" w:rsidR="008031E9" w:rsidRDefault="0080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1849B" w:themeColor="accent5" w:themeShade="BF"/>
        <w:sz w:val="24"/>
        <w:szCs w:val="24"/>
      </w:rPr>
      <w:id w:val="1980411383"/>
      <w:docPartObj>
        <w:docPartGallery w:val="Page Numbers (Bottom of Page)"/>
        <w:docPartUnique/>
      </w:docPartObj>
    </w:sdtPr>
    <w:sdtEndPr/>
    <w:sdtContent>
      <w:sdt>
        <w:sdtPr>
          <w:rPr>
            <w:color w:val="31849B" w:themeColor="accent5" w:themeShade="BF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00035" w14:textId="260EB861" w:rsidR="00923631" w:rsidRPr="00017176" w:rsidRDefault="00923631" w:rsidP="00350E65">
            <w:pPr>
              <w:pStyle w:val="Footer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begin"/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4"/>
                <w:szCs w:val="24"/>
              </w:rPr>
              <w:instrText xml:space="preserve"> PAGE </w:instrTex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separate"/>
            </w:r>
            <w:r w:rsidR="007724CF">
              <w:rPr>
                <w:rFonts w:ascii="Century Gothic" w:hAnsi="Century Gothic"/>
                <w:b/>
                <w:bCs/>
                <w:noProof/>
                <w:color w:val="31849B" w:themeColor="accent5" w:themeShade="BF"/>
                <w:sz w:val="24"/>
                <w:szCs w:val="24"/>
              </w:rPr>
              <w:t>25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end"/>
            </w:r>
            <w:r w:rsidRPr="00017176">
              <w:rPr>
                <w:rFonts w:ascii="Century Gothic" w:hAnsi="Century Gothic"/>
                <w:color w:val="31849B" w:themeColor="accent5" w:themeShade="BF"/>
                <w:sz w:val="24"/>
                <w:szCs w:val="24"/>
              </w:rPr>
              <w:t xml:space="preserve"> of 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begin"/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4"/>
                <w:szCs w:val="24"/>
              </w:rPr>
              <w:instrText xml:space="preserve"> NUMPAGES  </w:instrTex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separate"/>
            </w:r>
            <w:r w:rsidR="007724CF">
              <w:rPr>
                <w:rFonts w:ascii="Century Gothic" w:hAnsi="Century Gothic"/>
                <w:b/>
                <w:bCs/>
                <w:noProof/>
                <w:color w:val="31849B" w:themeColor="accent5" w:themeShade="BF"/>
                <w:sz w:val="24"/>
                <w:szCs w:val="24"/>
              </w:rPr>
              <w:t>27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2E60742D" w:rsidR="00923631" w:rsidRDefault="00923631">
    <w:pPr>
      <w:jc w:val="center"/>
      <w:rPr>
        <w:b/>
        <w:color w:val="FF0000"/>
      </w:rPr>
    </w:pPr>
    <w:r>
      <w:rPr>
        <w:b/>
        <w:color w:val="FF0000"/>
      </w:rPr>
      <w:fldChar w:fldCharType="begin"/>
    </w:r>
    <w:r>
      <w:rPr>
        <w:b/>
        <w:color w:val="FF0000"/>
      </w:rPr>
      <w:instrText>PAGE</w:instrText>
    </w:r>
    <w:r>
      <w:rPr>
        <w:b/>
        <w:color w:val="FF0000"/>
      </w:rPr>
      <w:fldChar w:fldCharType="separate"/>
    </w:r>
    <w:r w:rsidR="00CA2243">
      <w:rPr>
        <w:b/>
        <w:noProof/>
        <w:color w:val="FF0000"/>
      </w:rPr>
      <w:t>0</w:t>
    </w:r>
    <w:r>
      <w:rPr>
        <w:b/>
        <w:color w:val="FF0000"/>
      </w:rPr>
      <w:fldChar w:fldCharType="end"/>
    </w:r>
    <w:r>
      <w:rPr>
        <w:b/>
        <w:color w:val="FF0000"/>
      </w:rPr>
      <w:t>/</w:t>
    </w:r>
    <w:r>
      <w:rPr>
        <w:b/>
        <w:color w:val="FF0000"/>
      </w:rPr>
      <w:fldChar w:fldCharType="begin"/>
    </w:r>
    <w:r>
      <w:rPr>
        <w:b/>
        <w:color w:val="FF0000"/>
      </w:rPr>
      <w:instrText>NUMPAGES</w:instrText>
    </w:r>
    <w:r>
      <w:rPr>
        <w:b/>
        <w:color w:val="FF0000"/>
      </w:rPr>
      <w:fldChar w:fldCharType="separate"/>
    </w:r>
    <w:r w:rsidR="00CA2243">
      <w:rPr>
        <w:b/>
        <w:noProof/>
        <w:color w:val="FF0000"/>
      </w:rPr>
      <w:t>27</w:t>
    </w:r>
    <w:r>
      <w:rPr>
        <w:b/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C33A2" w14:textId="77777777" w:rsidR="008031E9" w:rsidRDefault="008031E9">
      <w:pPr>
        <w:spacing w:line="240" w:lineRule="auto"/>
      </w:pPr>
      <w:r>
        <w:separator/>
      </w:r>
    </w:p>
  </w:footnote>
  <w:footnote w:type="continuationSeparator" w:id="0">
    <w:p w14:paraId="0D01FDCE" w14:textId="77777777" w:rsidR="008031E9" w:rsidRDefault="0080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4D91" w14:textId="640C12DC" w:rsidR="00923631" w:rsidRPr="007C0B00" w:rsidRDefault="00923631" w:rsidP="007C0B00">
    <w:pPr>
      <w:pStyle w:val="Header"/>
      <w:jc w:val="center"/>
    </w:pPr>
    <w:r w:rsidRPr="007C0B00">
      <w:rPr>
        <w:b/>
        <w:bCs/>
        <w:color w:val="31849B" w:themeColor="accent5" w:themeShade="BF"/>
        <w:sz w:val="32"/>
        <w:szCs w:val="32"/>
        <w:u w:val="single"/>
      </w:rPr>
      <w:t>M</w:t>
    </w:r>
    <w:r w:rsidRPr="005E0114">
      <w:rPr>
        <w:b/>
        <w:bCs/>
        <w:color w:val="31849B" w:themeColor="accent5" w:themeShade="BF"/>
        <w:sz w:val="32"/>
        <w:szCs w:val="32"/>
        <w:u w:val="single"/>
      </w:rPr>
      <w:t>Ū</w:t>
    </w:r>
    <w:r w:rsidRPr="007C0B00">
      <w:rPr>
        <w:b/>
        <w:bCs/>
        <w:color w:val="31849B" w:themeColor="accent5" w:themeShade="BF"/>
        <w:sz w:val="32"/>
        <w:szCs w:val="32"/>
        <w:u w:val="single"/>
      </w:rPr>
      <w:t xml:space="preserve">SA </w:t>
    </w:r>
    <w:r w:rsidRPr="007C0B00">
      <w:rPr>
        <w:rFonts w:hint="cs"/>
        <w:b/>
        <w:bCs/>
        <w:color w:val="31849B" w:themeColor="accent5" w:themeShade="BF"/>
        <w:sz w:val="32"/>
        <w:szCs w:val="32"/>
        <w:u w:val="single"/>
        <w:rtl/>
      </w:rPr>
      <w:t>ﷺ</w:t>
    </w:r>
    <w:r w:rsidRPr="007C0B00">
      <w:rPr>
        <w:b/>
        <w:bCs/>
        <w:color w:val="31849B" w:themeColor="accent5" w:themeShade="BF"/>
        <w:sz w:val="32"/>
        <w:szCs w:val="32"/>
        <w:u w:val="single"/>
      </w:rPr>
      <w:t>:</w:t>
    </w:r>
    <w:r>
      <w:rPr>
        <w:b/>
        <w:bCs/>
        <w:color w:val="31849B" w:themeColor="accent5" w:themeShade="BF"/>
        <w:sz w:val="32"/>
        <w:szCs w:val="32"/>
        <w:u w:val="single"/>
      </w:rPr>
      <w:t xml:space="preserve"> </w:t>
    </w:r>
    <w:proofErr w:type="spellStart"/>
    <w:r w:rsidRPr="007C0B00">
      <w:rPr>
        <w:b/>
        <w:bCs/>
        <w:color w:val="31849B" w:themeColor="accent5" w:themeShade="BF"/>
        <w:sz w:val="32"/>
        <w:szCs w:val="32"/>
        <w:u w:val="single"/>
      </w:rPr>
      <w:t>KALEEMULLAAH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4F5" w14:textId="7EA651F2" w:rsidR="00923631" w:rsidRPr="00350E65" w:rsidRDefault="00923631" w:rsidP="00350E65">
    <w:pPr>
      <w:pStyle w:val="Header"/>
      <w:jc w:val="center"/>
      <w:rPr>
        <w:rFonts w:ascii="Century Gothic" w:hAnsi="Century Gothic"/>
        <w:b/>
        <w:bCs/>
        <w:sz w:val="32"/>
        <w:szCs w:val="32"/>
        <w:u w:val="single"/>
      </w:rPr>
    </w:pPr>
    <w:r w:rsidRPr="00350E65">
      <w:rPr>
        <w:rFonts w:ascii="Century Gothic" w:hAnsi="Century Gothic"/>
        <w:b/>
        <w:bCs/>
        <w:sz w:val="32"/>
        <w:szCs w:val="32"/>
        <w:u w:val="single"/>
      </w:rPr>
      <w:t>The Four Fundamental Principles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B56"/>
    <w:multiLevelType w:val="multilevel"/>
    <w:tmpl w:val="558A19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EB1F77"/>
    <w:multiLevelType w:val="hybridMultilevel"/>
    <w:tmpl w:val="1FB4B43E"/>
    <w:lvl w:ilvl="0" w:tplc="65027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61FA"/>
    <w:multiLevelType w:val="multilevel"/>
    <w:tmpl w:val="A7CCC9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8B2B3E"/>
    <w:multiLevelType w:val="hybridMultilevel"/>
    <w:tmpl w:val="7AA0D9BC"/>
    <w:lvl w:ilvl="0" w:tplc="813673E4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652C1"/>
    <w:multiLevelType w:val="hybridMultilevel"/>
    <w:tmpl w:val="040A4008"/>
    <w:lvl w:ilvl="0" w:tplc="65027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02449"/>
    <w:multiLevelType w:val="multilevel"/>
    <w:tmpl w:val="2C2AA7B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31849B" w:themeColor="accent5" w:themeShade="B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5DB7F5A"/>
    <w:multiLevelType w:val="multilevel"/>
    <w:tmpl w:val="FC82BC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B073CDE"/>
    <w:multiLevelType w:val="multilevel"/>
    <w:tmpl w:val="7244FC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124430C"/>
    <w:multiLevelType w:val="hybridMultilevel"/>
    <w:tmpl w:val="460482BA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  <w:color w:val="31849B" w:themeColor="accent5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76979">
    <w:abstractNumId w:val="5"/>
  </w:num>
  <w:num w:numId="2" w16cid:durableId="1581518906">
    <w:abstractNumId w:val="6"/>
  </w:num>
  <w:num w:numId="3" w16cid:durableId="42484394">
    <w:abstractNumId w:val="7"/>
  </w:num>
  <w:num w:numId="4" w16cid:durableId="1699158301">
    <w:abstractNumId w:val="0"/>
  </w:num>
  <w:num w:numId="5" w16cid:durableId="532042377">
    <w:abstractNumId w:val="2"/>
  </w:num>
  <w:num w:numId="6" w16cid:durableId="1173059731">
    <w:abstractNumId w:val="3"/>
  </w:num>
  <w:num w:numId="7" w16cid:durableId="2097283281">
    <w:abstractNumId w:val="8"/>
  </w:num>
  <w:num w:numId="8" w16cid:durableId="229850305">
    <w:abstractNumId w:val="1"/>
  </w:num>
  <w:num w:numId="9" w16cid:durableId="518664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F5"/>
    <w:rsid w:val="00012AD9"/>
    <w:rsid w:val="00017176"/>
    <w:rsid w:val="000614F2"/>
    <w:rsid w:val="00063641"/>
    <w:rsid w:val="00091082"/>
    <w:rsid w:val="000B52E1"/>
    <w:rsid w:val="000D7AB6"/>
    <w:rsid w:val="000F06A6"/>
    <w:rsid w:val="000F70D9"/>
    <w:rsid w:val="00102BC0"/>
    <w:rsid w:val="00103E44"/>
    <w:rsid w:val="00106A75"/>
    <w:rsid w:val="00123427"/>
    <w:rsid w:val="00132858"/>
    <w:rsid w:val="00134F60"/>
    <w:rsid w:val="00144C4E"/>
    <w:rsid w:val="00182965"/>
    <w:rsid w:val="00184C01"/>
    <w:rsid w:val="00185D92"/>
    <w:rsid w:val="001B2825"/>
    <w:rsid w:val="001C009E"/>
    <w:rsid w:val="001C09D9"/>
    <w:rsid w:val="001C3EA4"/>
    <w:rsid w:val="001C5443"/>
    <w:rsid w:val="001E3475"/>
    <w:rsid w:val="001F0BB7"/>
    <w:rsid w:val="001F2B1D"/>
    <w:rsid w:val="001F5B2D"/>
    <w:rsid w:val="002013DC"/>
    <w:rsid w:val="00227631"/>
    <w:rsid w:val="00235DA3"/>
    <w:rsid w:val="00237769"/>
    <w:rsid w:val="00241813"/>
    <w:rsid w:val="0025177F"/>
    <w:rsid w:val="00254376"/>
    <w:rsid w:val="002759E9"/>
    <w:rsid w:val="002769B0"/>
    <w:rsid w:val="00276A5F"/>
    <w:rsid w:val="002840EB"/>
    <w:rsid w:val="00291247"/>
    <w:rsid w:val="00291A83"/>
    <w:rsid w:val="002A7EA7"/>
    <w:rsid w:val="002B308E"/>
    <w:rsid w:val="002D0B18"/>
    <w:rsid w:val="00315156"/>
    <w:rsid w:val="00315CF6"/>
    <w:rsid w:val="00320307"/>
    <w:rsid w:val="00322727"/>
    <w:rsid w:val="003229FD"/>
    <w:rsid w:val="003408E7"/>
    <w:rsid w:val="00342E0C"/>
    <w:rsid w:val="0034602E"/>
    <w:rsid w:val="00350E65"/>
    <w:rsid w:val="00365BD1"/>
    <w:rsid w:val="00366A10"/>
    <w:rsid w:val="00374953"/>
    <w:rsid w:val="00383330"/>
    <w:rsid w:val="00384129"/>
    <w:rsid w:val="003B0AC3"/>
    <w:rsid w:val="003E12C0"/>
    <w:rsid w:val="003E6A0D"/>
    <w:rsid w:val="003F65F4"/>
    <w:rsid w:val="003F696E"/>
    <w:rsid w:val="004362CE"/>
    <w:rsid w:val="00440EB9"/>
    <w:rsid w:val="00442D58"/>
    <w:rsid w:val="004456A6"/>
    <w:rsid w:val="0045089A"/>
    <w:rsid w:val="00455FE8"/>
    <w:rsid w:val="00461E36"/>
    <w:rsid w:val="00476304"/>
    <w:rsid w:val="00491EB0"/>
    <w:rsid w:val="004A666A"/>
    <w:rsid w:val="004B076E"/>
    <w:rsid w:val="004B3E2E"/>
    <w:rsid w:val="004C1E6F"/>
    <w:rsid w:val="004C5D18"/>
    <w:rsid w:val="004D5A6E"/>
    <w:rsid w:val="004E4B18"/>
    <w:rsid w:val="004F04D8"/>
    <w:rsid w:val="00501564"/>
    <w:rsid w:val="00502740"/>
    <w:rsid w:val="00512154"/>
    <w:rsid w:val="00513A64"/>
    <w:rsid w:val="00530A34"/>
    <w:rsid w:val="00552ADE"/>
    <w:rsid w:val="005574E8"/>
    <w:rsid w:val="005964F8"/>
    <w:rsid w:val="005C6EA3"/>
    <w:rsid w:val="005E0114"/>
    <w:rsid w:val="005F10C8"/>
    <w:rsid w:val="005F6A80"/>
    <w:rsid w:val="006018CC"/>
    <w:rsid w:val="00612EAC"/>
    <w:rsid w:val="006258BD"/>
    <w:rsid w:val="00631659"/>
    <w:rsid w:val="00641C3F"/>
    <w:rsid w:val="0064598F"/>
    <w:rsid w:val="006559A0"/>
    <w:rsid w:val="006605E1"/>
    <w:rsid w:val="006613D1"/>
    <w:rsid w:val="00665897"/>
    <w:rsid w:val="00694391"/>
    <w:rsid w:val="006A24ED"/>
    <w:rsid w:val="006A7A6F"/>
    <w:rsid w:val="006B54F5"/>
    <w:rsid w:val="006D3FA7"/>
    <w:rsid w:val="006D5F76"/>
    <w:rsid w:val="006E73E6"/>
    <w:rsid w:val="006F4183"/>
    <w:rsid w:val="00703E1C"/>
    <w:rsid w:val="00716A01"/>
    <w:rsid w:val="0071717F"/>
    <w:rsid w:val="00725149"/>
    <w:rsid w:val="0073226B"/>
    <w:rsid w:val="00736E00"/>
    <w:rsid w:val="007605B5"/>
    <w:rsid w:val="00764FE7"/>
    <w:rsid w:val="007724CF"/>
    <w:rsid w:val="00787FAD"/>
    <w:rsid w:val="00794A97"/>
    <w:rsid w:val="007A4C4B"/>
    <w:rsid w:val="007C0B00"/>
    <w:rsid w:val="007D2715"/>
    <w:rsid w:val="007D691D"/>
    <w:rsid w:val="007E5D18"/>
    <w:rsid w:val="008031E9"/>
    <w:rsid w:val="00803616"/>
    <w:rsid w:val="00806509"/>
    <w:rsid w:val="00834C9B"/>
    <w:rsid w:val="008466ED"/>
    <w:rsid w:val="00857BB1"/>
    <w:rsid w:val="00863C62"/>
    <w:rsid w:val="008652AC"/>
    <w:rsid w:val="008822F3"/>
    <w:rsid w:val="008A6344"/>
    <w:rsid w:val="008B5FE8"/>
    <w:rsid w:val="008C2BB4"/>
    <w:rsid w:val="008C58E0"/>
    <w:rsid w:val="008C5C8A"/>
    <w:rsid w:val="008F301D"/>
    <w:rsid w:val="008F36BE"/>
    <w:rsid w:val="008F3950"/>
    <w:rsid w:val="008F52C6"/>
    <w:rsid w:val="00904CBE"/>
    <w:rsid w:val="00910CD6"/>
    <w:rsid w:val="00921E8B"/>
    <w:rsid w:val="00923631"/>
    <w:rsid w:val="009322DB"/>
    <w:rsid w:val="0096681C"/>
    <w:rsid w:val="00973C1B"/>
    <w:rsid w:val="009856FA"/>
    <w:rsid w:val="00996F24"/>
    <w:rsid w:val="009A63DF"/>
    <w:rsid w:val="009B4AE2"/>
    <w:rsid w:val="009C42E4"/>
    <w:rsid w:val="009C78EA"/>
    <w:rsid w:val="00A14AA0"/>
    <w:rsid w:val="00A23293"/>
    <w:rsid w:val="00A24EE4"/>
    <w:rsid w:val="00A255A2"/>
    <w:rsid w:val="00A37467"/>
    <w:rsid w:val="00A54026"/>
    <w:rsid w:val="00A851B2"/>
    <w:rsid w:val="00AA2C8A"/>
    <w:rsid w:val="00AB448B"/>
    <w:rsid w:val="00AB6FF9"/>
    <w:rsid w:val="00AC45A8"/>
    <w:rsid w:val="00AE5D28"/>
    <w:rsid w:val="00AF405A"/>
    <w:rsid w:val="00B10A12"/>
    <w:rsid w:val="00B26A3C"/>
    <w:rsid w:val="00B30615"/>
    <w:rsid w:val="00B32307"/>
    <w:rsid w:val="00B365E8"/>
    <w:rsid w:val="00B54122"/>
    <w:rsid w:val="00B5492B"/>
    <w:rsid w:val="00B55475"/>
    <w:rsid w:val="00B56E8A"/>
    <w:rsid w:val="00B57749"/>
    <w:rsid w:val="00B60B7C"/>
    <w:rsid w:val="00B72CDD"/>
    <w:rsid w:val="00B875CF"/>
    <w:rsid w:val="00B9542D"/>
    <w:rsid w:val="00BA2EA2"/>
    <w:rsid w:val="00BB55FA"/>
    <w:rsid w:val="00BC4864"/>
    <w:rsid w:val="00BD4B49"/>
    <w:rsid w:val="00BF5436"/>
    <w:rsid w:val="00BF694C"/>
    <w:rsid w:val="00C153CC"/>
    <w:rsid w:val="00C17E01"/>
    <w:rsid w:val="00C230C4"/>
    <w:rsid w:val="00C27E47"/>
    <w:rsid w:val="00C41677"/>
    <w:rsid w:val="00C4292A"/>
    <w:rsid w:val="00C630A1"/>
    <w:rsid w:val="00C67EAA"/>
    <w:rsid w:val="00C706E8"/>
    <w:rsid w:val="00C8031B"/>
    <w:rsid w:val="00C82669"/>
    <w:rsid w:val="00C93204"/>
    <w:rsid w:val="00C949F6"/>
    <w:rsid w:val="00C95EE1"/>
    <w:rsid w:val="00CA2243"/>
    <w:rsid w:val="00CC4F6A"/>
    <w:rsid w:val="00CD234F"/>
    <w:rsid w:val="00CD63E3"/>
    <w:rsid w:val="00CF14BB"/>
    <w:rsid w:val="00CF460F"/>
    <w:rsid w:val="00CF6FB0"/>
    <w:rsid w:val="00D02F96"/>
    <w:rsid w:val="00D05B58"/>
    <w:rsid w:val="00D2763D"/>
    <w:rsid w:val="00D307BC"/>
    <w:rsid w:val="00D6058A"/>
    <w:rsid w:val="00D61272"/>
    <w:rsid w:val="00D6342D"/>
    <w:rsid w:val="00D7393D"/>
    <w:rsid w:val="00D750E9"/>
    <w:rsid w:val="00D778DE"/>
    <w:rsid w:val="00D824E5"/>
    <w:rsid w:val="00D85208"/>
    <w:rsid w:val="00D91305"/>
    <w:rsid w:val="00D967E9"/>
    <w:rsid w:val="00DA3521"/>
    <w:rsid w:val="00DB128F"/>
    <w:rsid w:val="00DC4350"/>
    <w:rsid w:val="00DC796F"/>
    <w:rsid w:val="00DD280F"/>
    <w:rsid w:val="00DD4EB1"/>
    <w:rsid w:val="00DF29DD"/>
    <w:rsid w:val="00E01D0E"/>
    <w:rsid w:val="00E073F1"/>
    <w:rsid w:val="00E176DE"/>
    <w:rsid w:val="00E20038"/>
    <w:rsid w:val="00E22344"/>
    <w:rsid w:val="00E322FD"/>
    <w:rsid w:val="00E35344"/>
    <w:rsid w:val="00E44F5B"/>
    <w:rsid w:val="00E609DD"/>
    <w:rsid w:val="00E65538"/>
    <w:rsid w:val="00E66B96"/>
    <w:rsid w:val="00E84DE1"/>
    <w:rsid w:val="00E9098F"/>
    <w:rsid w:val="00EE4AC4"/>
    <w:rsid w:val="00EF00CB"/>
    <w:rsid w:val="00F05092"/>
    <w:rsid w:val="00F152CD"/>
    <w:rsid w:val="00F21694"/>
    <w:rsid w:val="00F2345D"/>
    <w:rsid w:val="00F2454C"/>
    <w:rsid w:val="00F37116"/>
    <w:rsid w:val="00F417BF"/>
    <w:rsid w:val="00F42C68"/>
    <w:rsid w:val="00F4744F"/>
    <w:rsid w:val="00F4787E"/>
    <w:rsid w:val="00F65F2B"/>
    <w:rsid w:val="00F7562D"/>
    <w:rsid w:val="00F819FF"/>
    <w:rsid w:val="00F86C07"/>
    <w:rsid w:val="00F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0B02D"/>
  <w15:docId w15:val="{07C4CEE9-1C6E-413A-BBA0-CB384438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00491EB0"/>
    <w:pPr>
      <w:outlineLvl w:val="0"/>
    </w:pPr>
    <w:rPr>
      <w:rFonts w:ascii="Century Gothic" w:hAnsi="Century Gothic"/>
      <w:b/>
      <w:color w:val="31849B" w:themeColor="accent5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E65"/>
  </w:style>
  <w:style w:type="paragraph" w:styleId="Footer">
    <w:name w:val="footer"/>
    <w:basedOn w:val="Normal"/>
    <w:link w:val="FooterChar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E65"/>
  </w:style>
  <w:style w:type="paragraph" w:styleId="NoSpacing">
    <w:name w:val="No Spacing"/>
    <w:link w:val="NoSpacingChar"/>
    <w:uiPriority w:val="1"/>
    <w:qFormat/>
    <w:rsid w:val="0096681C"/>
    <w:pPr>
      <w:spacing w:line="240" w:lineRule="auto"/>
    </w:pPr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6681C"/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C15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15F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15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058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91EB0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91EB0"/>
    <w:pPr>
      <w:spacing w:after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744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744F"/>
    <w:rPr>
      <w:rFonts w:ascii="Consolas" w:hAnsi="Consolas" w:cs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3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113898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304419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15730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47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739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04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9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6742495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8409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3017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952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40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733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423570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154832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6739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2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68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355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677632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05946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05936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76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56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380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6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3434517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81026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91236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4964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88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424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38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621664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760293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7538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591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850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132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3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6035675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45775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91565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050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3605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675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8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267202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604722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36933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879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3978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654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02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1640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61507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7614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2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123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3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3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3704784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3478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3828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9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384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592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6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7911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5304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82892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8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511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3144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8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0563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55208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4727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71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792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440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1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66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25843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35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1074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4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716622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29838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28409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40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14965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3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465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951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518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6812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7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93556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60689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3394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9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1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1817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0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8465987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74871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6578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8584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87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6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9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284862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64748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7676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533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3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392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79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622343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64456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8464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753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39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4408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4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118395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044636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5742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0338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331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80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5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5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76728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16392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95651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34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5255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10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24079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69809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71361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838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6380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02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2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208065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5843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6967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029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0285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7258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596694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65775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4119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94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46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219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710372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619411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5182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150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068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7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7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54951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82892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2798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07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0249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598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hadsunnah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hadsunnah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hadSunnah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916B9-5B09-4BAB-9FFB-D0DDA8A2E6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Parel</dc:creator>
  <cp:lastModifiedBy>فيرنان جاي  ديلا  كروز  جورادو</cp:lastModifiedBy>
  <cp:revision>2</cp:revision>
  <cp:lastPrinted>2023-09-16T07:24:00Z</cp:lastPrinted>
  <dcterms:created xsi:type="dcterms:W3CDTF">2023-10-07T19:22:00Z</dcterms:created>
  <dcterms:modified xsi:type="dcterms:W3CDTF">2023-10-07T19:22:00Z</dcterms:modified>
</cp:coreProperties>
</file>