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3B6D51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pılan-əşyaların-hökmlər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722" w:rsidRDefault="003A43A8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8D23AB" w:rsidRPr="008D23AB" w:rsidRDefault="008D23AB" w:rsidP="008D23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Heç nə vaxtsa yerdən pul tapmısınız?</w:t>
      </w:r>
    </w:p>
    <w:p w:rsidR="008D23AB" w:rsidRPr="008D23AB" w:rsidRDefault="008D23AB" w:rsidP="008D23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Əgər bunu necə istifadə edəcəyinizi bilmək istəyirsinizsə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</w:t>
      </w: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apılan əşyaların hökmləri öyrənin. </w:t>
      </w:r>
    </w:p>
    <w:p w:rsidR="008D23AB" w:rsidRPr="008D23AB" w:rsidRDefault="008D23AB" w:rsidP="008D23AB">
      <w:pPr>
        <w:pStyle w:val="a9"/>
        <w:numPr>
          <w:ilvl w:val="0"/>
          <w:numId w:val="39"/>
        </w:numPr>
        <w:tabs>
          <w:tab w:val="left" w:pos="5670"/>
          <w:tab w:val="left" w:pos="6946"/>
          <w:tab w:val="left" w:pos="7230"/>
        </w:tabs>
        <w:spacing w:before="240"/>
        <w:ind w:left="567" w:right="283" w:hanging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Əgər bilsən ki, o tapılan əşyanın sahibi köhnə ayaqqabı və az miqdarda pul kimi şeyləri ona ehtiyacı olmadığından atıb, onu tapan kimi istifadə edə bilərsən. Onu kiməsə sədəqə verməkdə də problem yoxdur.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8D23AB" w:rsidRDefault="008D23AB" w:rsidP="008D23AB">
      <w:pPr>
        <w:pStyle w:val="a9"/>
        <w:numPr>
          <w:ilvl w:val="0"/>
          <w:numId w:val="39"/>
        </w:numPr>
        <w:tabs>
          <w:tab w:val="left" w:pos="5670"/>
          <w:tab w:val="left" w:pos="6946"/>
          <w:tab w:val="left" w:pos="7230"/>
        </w:tabs>
        <w:spacing w:before="240"/>
        <w:ind w:left="567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Əgər orta camaatın marağını cəlb edən bir şeydirsə, bir il məscidlərin və bazarların qapılarında və ya sosial şəbəkərlər və digər müasir vasitələr kimi insanların toplaşdığı yerlərdə bunu elan etməlisən.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8D23AB" w:rsidRPr="008D23AB" w:rsidRDefault="008D23AB" w:rsidP="008D23AB">
      <w:p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      </w:t>
      </w: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Əgər onun sahibi bir il elan verdikdən sonra gəlməzsə onu tapan ona sahib olur. </w:t>
      </w:r>
    </w:p>
    <w:p w:rsidR="008D23AB" w:rsidRPr="008D23AB" w:rsidRDefault="008D23AB" w:rsidP="008D23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Sadəcə onu istifadə etməzdən əvvəl onun vəsflərinin itməməsi üçün şəklini çəksə daha yaxşı olar. </w:t>
      </w:r>
    </w:p>
    <w:p w:rsidR="008D23AB" w:rsidRPr="008D23AB" w:rsidRDefault="008D23AB" w:rsidP="008D23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Çünki onun sahibi hər hansı bir vaxt gəlib onun vəsflərini bildirsə, əgər o itən əşya qalıbsa onu sahibinə qaytarmalıdır. Əgər qalmayıbsa onun əvəzinə bir şey qaytarmalıdır. </w:t>
      </w:r>
    </w:p>
    <w:p w:rsidR="008D23AB" w:rsidRPr="008D23AB" w:rsidRDefault="008D23AB" w:rsidP="008D23AB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left="567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Məkkədə itən əşyaya gəlincə, neçə müddət elan versə belə, onu tapan heç vaxt ona sahib ola bilməz.</w:t>
      </w:r>
    </w:p>
    <w:p w:rsidR="008D23AB" w:rsidRDefault="008D23AB" w:rsidP="008D23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Peyğəmbər </w:t>
      </w:r>
      <w:r w:rsidRPr="008D23AB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8D23AB">
        <w:rPr>
          <w:rStyle w:val="fontstyle01"/>
          <w:rFonts w:asciiTheme="majorBidi" w:hAnsiTheme="majorBidi" w:cs="Times New Roman"/>
          <w:color w:val="C00000"/>
          <w:sz w:val="24"/>
          <w:szCs w:val="24"/>
          <w:lang w:val="az-Latn-AZ"/>
        </w:rPr>
        <w:t xml:space="preserve"> </w:t>
      </w: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buyurub: </w:t>
      </w:r>
    </w:p>
    <w:p w:rsidR="008D23AB" w:rsidRPr="008D23AB" w:rsidRDefault="008D23AB" w:rsidP="008D23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“Orada (Məkkədə) itən əşyaları yalnız sahibin axtaran götürə bilər”.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8D23AB" w:rsidRPr="008D23AB" w:rsidRDefault="008D23AB" w:rsidP="008D23AB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left="567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O, itən əşyaların qorunması həvalə edilmiş rəsmi komitəyə təhvil verərsə, bu məsuliyyət üzərindən düşər.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8D23AB" w:rsidRPr="008D23AB" w:rsidRDefault="008D23AB" w:rsidP="008D23AB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left="567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 qoruyacaq etibarına və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onun sahibini </w:t>
      </w: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müəyyənləşdirmək gücünə sahib olduğuna əmin olandan başqa heç kim itən əşyanı öhdəsinə götürməsin.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8D23AB" w:rsidRPr="008D23AB" w:rsidRDefault="008D23AB" w:rsidP="008D23AB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left="567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Əgər itən, özünü yırtıcılardan qoruya bilən dəvə kimi böyük heyvandırsa, onu sahiblənmək icazəli deyil. Əksinə sahibi gəlib onu götürənədək o tərk olunur.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8D23AB" w:rsidRDefault="008D23AB" w:rsidP="008D23AB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left="567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Əgər itən, özünü yırtıcılardan qoruya bilməyən kiçik heyvandırsa, onu götürür və onun sahibi gələnə kimi bu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əməlləri</w:t>
      </w: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edir:</w:t>
      </w:r>
    </w:p>
    <w:p w:rsidR="008D23AB" w:rsidRPr="008D23AB" w:rsidRDefault="008D23AB" w:rsidP="008678A4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left="1134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Birinci: Onu tapandan sonra onu yeyir, sahibi gələrsə onun dəyərini sahibinə ödəyir.</w:t>
      </w:r>
    </w:p>
    <w:p w:rsidR="008D23AB" w:rsidRPr="008D23AB" w:rsidRDefault="008D23AB" w:rsidP="008678A4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left="1134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İkinci: Onu satır və onun pulunu sahibi üçün saxlayır</w:t>
      </w:r>
    </w:p>
    <w:p w:rsidR="008D23AB" w:rsidRPr="008D23AB" w:rsidRDefault="008D23AB" w:rsidP="008678A4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left="1134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Üçüncü: Onu qoruyur və öz malından ona xərcləyir (Ot, arpa və s. almaqla). Sonra heyvanın sahibi gələrsə, ondan heyvana xərclədiyi miqdarı geri götürüb heyvanı sahibinə qaytarır.</w:t>
      </w:r>
    </w:p>
    <w:p w:rsidR="008D23AB" w:rsidRDefault="008D23AB" w:rsidP="008D23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Çünki Peyğəmbər </w:t>
      </w:r>
      <w:r w:rsidRPr="008D23AB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tapılan qoyun barəsində soruşulduqda belə deyərdi: </w:t>
      </w:r>
    </w:p>
    <w:p w:rsidR="008D23AB" w:rsidRPr="008D23AB" w:rsidRDefault="008D23AB" w:rsidP="008D23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“Onu götür, çünki o ya sənin ya qardaşının ya da qurdundur”</w:t>
      </w: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8D23AB" w:rsidRPr="008D23AB" w:rsidRDefault="008D23AB" w:rsidP="008D23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Əgər onun sahibi elan müddəti bitənə kimi geri qayıtmazsa, yuxarıda qeyd edildiyi kimi, ona sahiblik edə bilər.</w:t>
      </w:r>
    </w:p>
    <w:p w:rsidR="008D23AB" w:rsidRPr="008D23AB" w:rsidRDefault="008D23AB" w:rsidP="008D23AB">
      <w:pPr>
        <w:pStyle w:val="a9"/>
        <w:numPr>
          <w:ilvl w:val="0"/>
          <w:numId w:val="42"/>
        </w:numPr>
        <w:tabs>
          <w:tab w:val="left" w:pos="5670"/>
          <w:tab w:val="left" w:pos="6946"/>
          <w:tab w:val="left" w:pos="7230"/>
        </w:tabs>
        <w:spacing w:before="240"/>
        <w:ind w:left="709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Əgər tapılan şey meyvə kimi tez çürüyən və ya xarab olan bir şeydirsə, ya onu yeyib, də</w:t>
      </w:r>
      <w:bookmarkStart w:id="0" w:name="_GoBack"/>
      <w:bookmarkEnd w:id="0"/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yərini sahibi üçün saxlayır. Ya da satıb onun pulunu sahibi üçün saxlayır. </w:t>
      </w:r>
    </w:p>
    <w:p w:rsidR="008D23AB" w:rsidRDefault="008D23AB" w:rsidP="008D23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D23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Tapılan əşyaları qoru çünki bu əmanətdir. Onları qorumaq möminlərin sifətlərindəndir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8D23AB" w:rsidRPr="008D23AB" w:rsidRDefault="008D23AB" w:rsidP="008D23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 </w:t>
      </w:r>
      <w:r w:rsidR="008678A4" w:rsidRPr="008678A4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8678A4" w:rsidRPr="008678A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buyurur: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8D23AB" w:rsidRPr="008D23AB" w:rsidRDefault="008D23AB" w:rsidP="008D23AB">
      <w:pPr>
        <w:jc w:val="center"/>
        <w:rPr>
          <w:rFonts w:cs="KFGQPC HAFS Uthmanic Script"/>
          <w:color w:val="800000"/>
          <w:sz w:val="24"/>
          <w:szCs w:val="24"/>
          <w:lang w:val="az-Latn-AZ"/>
        </w:rPr>
      </w:pPr>
      <w:r w:rsidRPr="008D23AB"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 w:rsidRPr="008D23AB">
        <w:rPr>
          <w:rFonts w:ascii="KFGQPC HAFS Uthmanic Script" w:cs="KFGQPC HAFS Uthmanic Script"/>
          <w:sz w:val="24"/>
          <w:szCs w:val="24"/>
          <w:rtl/>
        </w:rPr>
        <w:t xml:space="preserve"> </w:t>
      </w:r>
      <w:r w:rsidRPr="008D23AB">
        <w:rPr>
          <w:rFonts w:ascii="KFGQPC HAFS Uthmanic Script" w:cs="KFGQPC HAFS Uthmanic Script" w:hint="cs"/>
          <w:color w:val="008000"/>
          <w:sz w:val="24"/>
          <w:szCs w:val="24"/>
          <w:rtl/>
        </w:rPr>
        <w:t>ﵧوَٱلَّذِينَ هُمۡ لِأَمَٰنَٰتِهِمۡ وَعَهۡدِهِمۡ رَٰعُونَ ٨ﵦ</w:t>
      </w:r>
      <w:r w:rsidRPr="008D23AB">
        <w:rPr>
          <w:rFonts w:ascii="KFGQPC HAFS Uthmanic Script" w:cs="KFGQPC HAFS Uthmanic Script"/>
          <w:color w:val="008000"/>
          <w:sz w:val="24"/>
          <w:szCs w:val="24"/>
          <w:rtl/>
        </w:rPr>
        <w:t xml:space="preserve"> </w:t>
      </w:r>
      <w:r w:rsidRPr="008D23AB">
        <w:rPr>
          <w:rFonts w:ascii="KFGQPC HAFS Uthmanic Script" w:cs="KFGQPC HAFS Uthmanic Script" w:hint="cs"/>
          <w:color w:val="800000"/>
          <w:sz w:val="20"/>
          <w:szCs w:val="20"/>
          <w:rtl/>
        </w:rPr>
        <w:t>ﵝالمُؤۡمِنُون</w:t>
      </w:r>
      <w:r w:rsidRPr="008D23AB"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 w:rsidRPr="008D23AB">
        <w:rPr>
          <w:rFonts w:ascii="KFGQPC HAFS Uthmanic Script" w:cs="KFGQPC HAFS Uthmanic Script" w:hint="cs"/>
          <w:color w:val="800000"/>
          <w:sz w:val="20"/>
          <w:szCs w:val="20"/>
          <w:rtl/>
        </w:rPr>
        <w:t>: ﵘﵜ</w:t>
      </w:r>
    </w:p>
    <w:p w:rsidR="004824E0" w:rsidRPr="005F33F6" w:rsidRDefault="008D23AB" w:rsidP="008D23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Fonts w:asciiTheme="majorBidi" w:hAnsiTheme="majorBidi" w:cs="Times New Roman"/>
          <w:color w:val="17365D" w:themeColor="text2" w:themeShade="BF"/>
          <w:sz w:val="28"/>
          <w:szCs w:val="28"/>
          <w:rtl/>
          <w:lang w:val="az-Latn-AZ"/>
        </w:rPr>
      </w:pPr>
      <w:r w:rsidRPr="008D23AB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“</w:t>
      </w:r>
      <w:r w:rsidRPr="008D23AB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O (mömin) kəslər ki, əmanətlərini və vədlərini qoruyurlar”.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sectPr w:rsidR="004824E0" w:rsidRPr="005F33F6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6D6" w:rsidRDefault="00B816D6">
      <w:pPr>
        <w:spacing w:line="240" w:lineRule="auto"/>
      </w:pPr>
      <w:r>
        <w:separator/>
      </w:r>
    </w:p>
  </w:endnote>
  <w:endnote w:type="continuationSeparator" w:id="0">
    <w:p w:rsidR="00B816D6" w:rsidRDefault="00B816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615FDF" w:rsidRPr="00615FDF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6D6" w:rsidRDefault="00B816D6">
      <w:pPr>
        <w:spacing w:line="240" w:lineRule="auto"/>
      </w:pPr>
      <w:r>
        <w:separator/>
      </w:r>
    </w:p>
  </w:footnote>
  <w:footnote w:type="continuationSeparator" w:id="0">
    <w:p w:rsidR="00B816D6" w:rsidRDefault="00B816D6">
      <w:pPr>
        <w:spacing w:line="240" w:lineRule="auto"/>
      </w:pPr>
      <w:r>
        <w:continuationSeparator/>
      </w:r>
    </w:p>
  </w:footnote>
  <w:footnote w:id="1">
    <w:p w:rsidR="008D23AB" w:rsidRPr="008D23AB" w:rsidRDefault="008D23AB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Buxari və muslim</w:t>
      </w:r>
    </w:p>
  </w:footnote>
  <w:footnote w:id="2">
    <w:p w:rsidR="008D23AB" w:rsidRPr="008D23AB" w:rsidRDefault="008D23AB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8D23AB">
        <w:t>Buxari /2427 - Muslim /3248</w:t>
      </w:r>
    </w:p>
  </w:footnote>
  <w:footnote w:id="3">
    <w:p w:rsidR="008D23AB" w:rsidRPr="008D23AB" w:rsidRDefault="008D23AB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Muminun surəsi, 8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7" type="#_x0000_t75" style="width:9.2pt;height:9.2pt" o:bullet="t">
        <v:imagedata r:id="rId1" o:title="BD14755_"/>
      </v:shape>
    </w:pict>
  </w:numPicBullet>
  <w:numPicBullet w:numPicBulletId="1">
    <w:pict>
      <v:shape id="_x0000_i1308" type="#_x0000_t75" style="width:11.5pt;height:11.5pt" o:bullet="t">
        <v:imagedata r:id="rId2" o:title="BD14565_"/>
      </v:shape>
    </w:pict>
  </w:numPicBullet>
  <w:abstractNum w:abstractNumId="0">
    <w:nsid w:val="01B36EE0"/>
    <w:multiLevelType w:val="hybridMultilevel"/>
    <w:tmpl w:val="E18C5216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25E0FFA"/>
    <w:multiLevelType w:val="hybridMultilevel"/>
    <w:tmpl w:val="AED0F10E"/>
    <w:lvl w:ilvl="0" w:tplc="8836EFE6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B83221"/>
    <w:multiLevelType w:val="hybridMultilevel"/>
    <w:tmpl w:val="709A649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B4C6048"/>
    <w:multiLevelType w:val="hybridMultilevel"/>
    <w:tmpl w:val="399A127C"/>
    <w:lvl w:ilvl="0" w:tplc="56149B1E">
      <w:start w:val="1"/>
      <w:numFmt w:val="bullet"/>
      <w:lvlText w:val=""/>
      <w:lvlJc w:val="left"/>
      <w:pPr>
        <w:ind w:left="1572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27C43B37"/>
    <w:multiLevelType w:val="hybridMultilevel"/>
    <w:tmpl w:val="98D24A12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BA5A09"/>
    <w:multiLevelType w:val="hybridMultilevel"/>
    <w:tmpl w:val="C28634AE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0BA7DDC"/>
    <w:multiLevelType w:val="hybridMultilevel"/>
    <w:tmpl w:val="A1F268CA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F6D06F6"/>
    <w:multiLevelType w:val="hybridMultilevel"/>
    <w:tmpl w:val="C9763FA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CB171F4"/>
    <w:multiLevelType w:val="hybridMultilevel"/>
    <w:tmpl w:val="1B2E0F98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08241C3"/>
    <w:multiLevelType w:val="hybridMultilevel"/>
    <w:tmpl w:val="E27EC19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9E733B"/>
    <w:multiLevelType w:val="hybridMultilevel"/>
    <w:tmpl w:val="D430E858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58B7EF7"/>
    <w:multiLevelType w:val="hybridMultilevel"/>
    <w:tmpl w:val="985EF1C0"/>
    <w:lvl w:ilvl="0" w:tplc="8EB437E6">
      <w:start w:val="1"/>
      <w:numFmt w:val="bullet"/>
      <w:lvlText w:val="›"/>
      <w:lvlJc w:val="left"/>
      <w:pPr>
        <w:ind w:left="18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2">
    <w:nsid w:val="5FC83928"/>
    <w:multiLevelType w:val="hybridMultilevel"/>
    <w:tmpl w:val="D828F584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24B21F6"/>
    <w:multiLevelType w:val="hybridMultilevel"/>
    <w:tmpl w:val="215289BA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6B631DF"/>
    <w:multiLevelType w:val="hybridMultilevel"/>
    <w:tmpl w:val="7BBAF350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4B7D85"/>
    <w:multiLevelType w:val="hybridMultilevel"/>
    <w:tmpl w:val="71D4389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996E5E"/>
    <w:multiLevelType w:val="hybridMultilevel"/>
    <w:tmpl w:val="77FC9B60"/>
    <w:lvl w:ilvl="0" w:tplc="01F8FAFE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9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11"/>
  </w:num>
  <w:num w:numId="3">
    <w:abstractNumId w:val="39"/>
  </w:num>
  <w:num w:numId="4">
    <w:abstractNumId w:val="40"/>
  </w:num>
  <w:num w:numId="5">
    <w:abstractNumId w:val="25"/>
  </w:num>
  <w:num w:numId="6">
    <w:abstractNumId w:val="14"/>
  </w:num>
  <w:num w:numId="7">
    <w:abstractNumId w:val="41"/>
  </w:num>
  <w:num w:numId="8">
    <w:abstractNumId w:val="10"/>
  </w:num>
  <w:num w:numId="9">
    <w:abstractNumId w:val="20"/>
  </w:num>
  <w:num w:numId="10">
    <w:abstractNumId w:val="5"/>
  </w:num>
  <w:num w:numId="11">
    <w:abstractNumId w:val="36"/>
  </w:num>
  <w:num w:numId="12">
    <w:abstractNumId w:val="34"/>
  </w:num>
  <w:num w:numId="13">
    <w:abstractNumId w:val="22"/>
  </w:num>
  <w:num w:numId="14">
    <w:abstractNumId w:val="9"/>
  </w:num>
  <w:num w:numId="15">
    <w:abstractNumId w:val="8"/>
  </w:num>
  <w:num w:numId="16">
    <w:abstractNumId w:val="3"/>
  </w:num>
  <w:num w:numId="17">
    <w:abstractNumId w:val="28"/>
  </w:num>
  <w:num w:numId="18">
    <w:abstractNumId w:val="7"/>
  </w:num>
  <w:num w:numId="19">
    <w:abstractNumId w:val="26"/>
  </w:num>
  <w:num w:numId="20">
    <w:abstractNumId w:val="12"/>
  </w:num>
  <w:num w:numId="21">
    <w:abstractNumId w:val="4"/>
  </w:num>
  <w:num w:numId="22">
    <w:abstractNumId w:val="21"/>
  </w:num>
  <w:num w:numId="23">
    <w:abstractNumId w:val="17"/>
  </w:num>
  <w:num w:numId="24">
    <w:abstractNumId w:val="1"/>
  </w:num>
  <w:num w:numId="25">
    <w:abstractNumId w:val="23"/>
  </w:num>
  <w:num w:numId="26">
    <w:abstractNumId w:val="2"/>
  </w:num>
  <w:num w:numId="27">
    <w:abstractNumId w:val="30"/>
  </w:num>
  <w:num w:numId="28">
    <w:abstractNumId w:val="38"/>
  </w:num>
  <w:num w:numId="29">
    <w:abstractNumId w:val="33"/>
  </w:num>
  <w:num w:numId="30">
    <w:abstractNumId w:val="32"/>
  </w:num>
  <w:num w:numId="31">
    <w:abstractNumId w:val="37"/>
  </w:num>
  <w:num w:numId="32">
    <w:abstractNumId w:val="13"/>
  </w:num>
  <w:num w:numId="33">
    <w:abstractNumId w:val="24"/>
  </w:num>
  <w:num w:numId="34">
    <w:abstractNumId w:val="29"/>
  </w:num>
  <w:num w:numId="35">
    <w:abstractNumId w:val="19"/>
  </w:num>
  <w:num w:numId="36">
    <w:abstractNumId w:val="6"/>
  </w:num>
  <w:num w:numId="37">
    <w:abstractNumId w:val="16"/>
  </w:num>
  <w:num w:numId="38">
    <w:abstractNumId w:val="27"/>
  </w:num>
  <w:num w:numId="39">
    <w:abstractNumId w:val="35"/>
  </w:num>
  <w:num w:numId="40">
    <w:abstractNumId w:val="0"/>
  </w:num>
  <w:num w:numId="41">
    <w:abstractNumId w:val="31"/>
  </w:num>
  <w:num w:numId="4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340D"/>
    <w:rsid w:val="00124836"/>
    <w:rsid w:val="001378BE"/>
    <w:rsid w:val="00144BBF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A4C6E"/>
    <w:rsid w:val="002B302D"/>
    <w:rsid w:val="002C34E3"/>
    <w:rsid w:val="002C4AC7"/>
    <w:rsid w:val="002C50B6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5F33F6"/>
    <w:rsid w:val="00615FDF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3604"/>
    <w:rsid w:val="006F413D"/>
    <w:rsid w:val="006F50D7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D2721"/>
    <w:rsid w:val="007E355D"/>
    <w:rsid w:val="007E54D0"/>
    <w:rsid w:val="007F13DC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E1EF6"/>
    <w:rsid w:val="008E24CC"/>
    <w:rsid w:val="008E6494"/>
    <w:rsid w:val="008E6DAB"/>
    <w:rsid w:val="008F32DE"/>
    <w:rsid w:val="009046EE"/>
    <w:rsid w:val="00904C14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D05C0"/>
    <w:rsid w:val="009D428F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87595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5274"/>
    <w:rsid w:val="00BE5283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15F56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93AB7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F013D1"/>
    <w:rsid w:val="00F0415E"/>
    <w:rsid w:val="00F04C46"/>
    <w:rsid w:val="00F07A37"/>
    <w:rsid w:val="00F20C8D"/>
    <w:rsid w:val="00F233E4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320B8-A863-44B3-A5FC-9CCF4CC81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380</Words>
  <Characters>2230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4</cp:revision>
  <cp:lastPrinted>2023-12-26T13:26:00Z</cp:lastPrinted>
  <dcterms:created xsi:type="dcterms:W3CDTF">2023-12-26T13:45:00Z</dcterms:created>
  <dcterms:modified xsi:type="dcterms:W3CDTF">2023-12-26T14:01:00Z</dcterms:modified>
</cp:coreProperties>
</file>