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DD08E2" w:rsidRPr="00D747C8" w:rsidRDefault="003A43A8" w:rsidP="00D747C8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8150" cy="7522444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əlvətdə-etdiyim-günahlardan-necə-xilas-olu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824" cy="752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B79" w:rsidRPr="00463C82" w:rsidRDefault="00D56E2B" w:rsidP="0006419F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4CD33" wp14:editId="70E11D5A">
                <wp:simplePos x="0" y="0"/>
                <wp:positionH relativeFrom="column">
                  <wp:posOffset>-3734</wp:posOffset>
                </wp:positionH>
                <wp:positionV relativeFrom="paragraph">
                  <wp:posOffset>-458521</wp:posOffset>
                </wp:positionV>
                <wp:extent cx="3891636" cy="1185062"/>
                <wp:effectExtent l="38100" t="38100" r="109220" b="11049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636" cy="1185062"/>
                        </a:xfrm>
                        <a:prstGeom prst="roundRect">
                          <a:avLst/>
                        </a:prstGeom>
                        <a:solidFill>
                          <a:srgbClr val="EDF7F9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70A" w:rsidRPr="00F619BE" w:rsidRDefault="00F5170A" w:rsidP="00F5170A">
                            <w:pPr>
                              <w:jc w:val="center"/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C0000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19BE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C0000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İnsan təbiətcə günahkardır</w:t>
                            </w:r>
                          </w:p>
                          <w:p w:rsidR="00D56E2B" w:rsidRPr="00F619BE" w:rsidRDefault="00F5170A" w:rsidP="00F5170A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color w:val="C0000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19BE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C0000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Müsəlmana vacibdir ki, xəta etdikdə tövbə və istiğfar etməyə tələssin.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-.3pt;margin-top:-36.1pt;width:306.45pt;height:9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" fillcolor="#edf7f9" strokecolor="#974706 [1609]" strokeweight="2pt">
                <v:shadow on="t" color="black" opacity="26214f" origin="-.5,-.5" offset=".74836mm,.74836mm"/>
                <v:textbox>
                  <w:txbxContent>
                    <w:p w:rsidR="00F5170A" w:rsidRPr="00F619BE" w:rsidRDefault="00F5170A" w:rsidP="00F5170A">
                      <w:pPr>
                        <w:jc w:val="center"/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C0000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19BE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C0000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İnsan təbiətcə günahkardır</w:t>
                      </w:r>
                    </w:p>
                    <w:p w:rsidR="00D56E2B" w:rsidRPr="00F619BE" w:rsidRDefault="00F5170A" w:rsidP="00F5170A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color w:val="C0000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19BE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C0000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Müsəlmana vacibdir ki, xəta etdikdə tövbə və istiğfar etməyə tələssin.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7188" w:rsidRDefault="00FD6E25" w:rsidP="00FD6E25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\</w:t>
      </w:r>
    </w:p>
    <w:p w:rsidR="00FD6E25" w:rsidRPr="00FD6E25" w:rsidRDefault="00FD6E25" w:rsidP="00FD6E25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3A43A8" w:rsidRDefault="003A43A8" w:rsidP="003A43A8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F5170A" w:rsidRPr="00F5170A" w:rsidRDefault="00F5170A" w:rsidP="00F5170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3A43A8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qulunun tövbə etdiyi zaman tövbəsinə sevinər.</w:t>
      </w:r>
    </w:p>
    <w:p w:rsidR="00F619BE" w:rsidRDefault="00F5170A" w:rsidP="00F619B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Hədisdə gəlib ki</w:t>
      </w:r>
      <w:r w:rsid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, </w:t>
      </w:r>
      <w:r w:rsidR="00F619BE"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F619BE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F619BE" w:rsidRPr="00F619BE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buyurur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: </w:t>
      </w:r>
    </w:p>
    <w:p w:rsidR="00F5170A" w:rsidRPr="00F5170A" w:rsidRDefault="00F619BE" w:rsidP="003A43A8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</w:t>
      </w:r>
      <w:r w:rsidR="00F5170A"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Allah</w:t>
      </w:r>
      <w:r w:rsidR="003A43A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 w:rsidR="003A43A8" w:rsidRPr="003A43A8">
        <w:rPr>
          <w:rFonts w:hint="cs"/>
          <w:rtl/>
        </w:rPr>
        <w:t xml:space="preserve">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F5170A"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, Səhrada dəvəsini itirən birisinin yuxudan ayıldığı zaman dəvəsini yanına gəldiyini görüb sevindiyindən daha çox, qulunun tövbəsinə sevinər</w:t>
      </w:r>
      <w:r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”</w:t>
      </w:r>
      <w:r w:rsidR="00F5170A"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F5170A" w:rsidRPr="00F5170A" w:rsidRDefault="00F5170A" w:rsidP="003A43A8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Müsəlman xəlvətdə edilən günahlardan uzaq durmalıdır</w:t>
      </w:r>
      <w:r w:rsid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3A43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</w:t>
      </w:r>
      <w:r w:rsidR="003A43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günahını camaatdan giz</w:t>
      </w:r>
      <w:bookmarkStart w:id="0" w:name="_GoBack"/>
      <w:bookmarkEnd w:id="0"/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lədib, Allahdan gizlətməyənləri məzəmmətləmişdir.</w:t>
      </w:r>
    </w:p>
    <w:p w:rsidR="00F619BE" w:rsidRDefault="00F5170A" w:rsidP="00F5170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</w:t>
      </w:r>
      <w:r w:rsidR="003A43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 </w:t>
      </w:r>
    </w:p>
    <w:p w:rsidR="00F619BE" w:rsidRDefault="00F619BE" w:rsidP="00F619B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right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  <w:lang w:val="ru-RU"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  <w:lang w:val="ru-RU"/>
        </w:rPr>
        <w:t>ﵧيَسۡتَخۡفُونَ مِنَ ٱلنَّاسِ وَلَا يَسۡتَخۡفُونَ مِنَ ٱللَّهِ وَهُوَ مَعَهُمۡ إِذۡ يُبَيِّتُونَ مَا لَا يَرۡضَىٰ مِنَ ٱلۡقَوۡلِۚ وَكَانَ ٱللَّهُ بِمَا يَعۡمَلُونَ مُحِيطًا ١٠٨ﵦ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ﵝالنِّسَاء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ﵘﵐﵑﵜ</w:t>
      </w:r>
    </w:p>
    <w:p w:rsidR="00F5170A" w:rsidRPr="00F5170A" w:rsidRDefault="00F619BE" w:rsidP="00F5170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19BE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F5170A" w:rsidRPr="00F619BE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Onlar (öz günahlarını )insanlardan gizlədir, Allahdan isə gizlətmirlər (Ondan çəkinmirlər). Halbuki onlar (Allahın) razı qalmadığı sözləri gecələr xəlvətdə söylədikləri vaxt belə, </w:t>
      </w:r>
      <w:r w:rsidR="00F5170A" w:rsidRPr="00F619BE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lastRenderedPageBreak/>
        <w:t>O, onların yanında olur. Allah onların nə etdiklərini əhatə edir</w:t>
      </w:r>
      <w:r w:rsidRPr="00F619BE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F5170A"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F619BE" w:rsidRDefault="00F5170A" w:rsidP="00F619B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F619BE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F619BE"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xəlvətdə edilən günahlardan çəkindirmişdir. O </w:t>
      </w:r>
      <w:r w:rsidR="00F619BE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F619BE"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uyurur:  </w:t>
      </w:r>
    </w:p>
    <w:p w:rsidR="00F5170A" w:rsidRPr="00F5170A" w:rsidRDefault="00F619BE" w:rsidP="00F619B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</w:t>
      </w:r>
      <w:r w:rsidR="00F5170A"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Ümmətimdən elə insanları bilirəm ki Qiyamət günü ağ tihəmə dağları qədər savablarla gələcəklər, amma Allah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3A43A8"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 w:rsidR="003A43A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 w:rsidR="00F5170A"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onları sovrulmuş toz dənəciklərinə çevirəcək</w:t>
      </w:r>
      <w:r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.</w:t>
      </w:r>
      <w:r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br/>
      </w:r>
      <w:r w:rsidR="00F5170A"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Səvban dedi: “Ey Allahın Rəsulu, onları bizə vəsf et, bizə başa sal ki, bilmə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diyimiz halda onlardan olmayaq.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  <w:t xml:space="preserve">O </w:t>
      </w:r>
      <w:r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dedi: </w:t>
      </w:r>
      <w:r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“O</w:t>
      </w:r>
      <w:r w:rsidR="00F5170A"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nlar sizin qardaşlarınızdır, sizin dərinizdəndirlər. Onlar da gecəni sizin kimi yatırlar, lakin onlar Allahın</w:t>
      </w:r>
      <w:r w:rsidR="003A43A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F5170A"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qadağaları ilə baş-başa qalanda onları pozan insanlardır</w:t>
      </w:r>
      <w:r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”</w:t>
      </w:r>
      <w:r w:rsidR="00F5170A"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.</w:t>
      </w:r>
      <w:r w:rsidRPr="00F619BE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F5170A" w:rsidRPr="00F5170A" w:rsidRDefault="00F5170A" w:rsidP="00F5170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Müsəlman xəlvət günahlarından bir neçə səbəblə xilas olur:</w:t>
      </w:r>
    </w:p>
    <w:p w:rsidR="00F5170A" w:rsidRPr="00F619BE" w:rsidRDefault="00F619BE" w:rsidP="00F619BE">
      <w:pPr>
        <w:pStyle w:val="a9"/>
        <w:numPr>
          <w:ilvl w:val="0"/>
          <w:numId w:val="14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</w:t>
      </w:r>
      <w:r w:rsidR="00F5170A"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ua ilə Allaha</w:t>
      </w:r>
      <w:r w:rsidR="003A43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F5170A"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dönmək və günahları və asilikləri ondan uzaqlaşdırmaq üçün Ona yalvarmaq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la</w:t>
      </w:r>
      <w:r w:rsidR="00F5170A"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F5170A" w:rsidRPr="00F619BE" w:rsidRDefault="00F5170A" w:rsidP="00F619BE">
      <w:pPr>
        <w:pStyle w:val="a9"/>
        <w:numPr>
          <w:ilvl w:val="0"/>
          <w:numId w:val="14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Nəfslə cihad etmək, onun vəsvəsəsini uzaqlaşdırmaq və onu Allaha</w:t>
      </w:r>
      <w:r w:rsidR="003A43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itaətlə təmizləməyə çalışmaq</w:t>
      </w:r>
      <w:r w:rsid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la</w:t>
      </w: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F5170A" w:rsidRPr="00F619BE" w:rsidRDefault="00F5170A" w:rsidP="00F619BE">
      <w:pPr>
        <w:pStyle w:val="a9"/>
        <w:numPr>
          <w:ilvl w:val="0"/>
          <w:numId w:val="14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Mümkün qədər xəlvət və təklikdən çəkinmək və saleh və xeyirli insanlara qarışmaq</w:t>
      </w:r>
      <w:r w:rsid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la</w:t>
      </w: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F5170A" w:rsidRPr="00F619BE" w:rsidRDefault="00F5170A" w:rsidP="00F619BE">
      <w:pPr>
        <w:pStyle w:val="a9"/>
        <w:numPr>
          <w:ilvl w:val="0"/>
          <w:numId w:val="14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Allahın</w:t>
      </w:r>
      <w:r w:rsidR="003A43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səni izləməsin və hər bir anında müsəlman kəsdən xəbərdar olduğunu hiss etmək</w:t>
      </w:r>
      <w:r w:rsidR="00F619BE"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lə</w:t>
      </w: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F5170A" w:rsidRPr="00F5170A" w:rsidRDefault="00F5170A" w:rsidP="00F5170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Müsəlman o günahı işləyərkən hörmət və ehtiram bəslədiyi insanların ona baxdığını təsəvvür etsə, məxluqatdan utanmasından çox, Allahdan</w:t>
      </w:r>
      <w:r w:rsidR="003A43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utandığını hiss edər.</w:t>
      </w:r>
    </w:p>
    <w:p w:rsidR="00F619BE" w:rsidRDefault="00F619BE" w:rsidP="00F5170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</w:pP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Hədisdə gəlib ki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, 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F619BE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buyurur</w:t>
      </w:r>
      <w:r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:</w:t>
      </w:r>
      <w:r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</w:p>
    <w:p w:rsidR="00F5170A" w:rsidRPr="00F5170A" w:rsidRDefault="00F619BE" w:rsidP="00F5170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</w:t>
      </w:r>
      <w:r w:rsidR="00F5170A"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Ailə üzvlərindən utandığın kimi Allahdan da utan</w:t>
      </w:r>
      <w:r w:rsidRPr="00F619B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F5170A" w:rsidRPr="00F619BE" w:rsidRDefault="00F5170A" w:rsidP="00F619BE">
      <w:pPr>
        <w:pStyle w:val="a9"/>
        <w:numPr>
          <w:ilvl w:val="0"/>
          <w:numId w:val="1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Ölümü xatırlamaq</w:t>
      </w:r>
      <w:r w:rsidR="003A5BD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la.</w:t>
      </w: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Əgər onun yanına asi və günahkar olduğu halda gəlsə</w:t>
      </w:r>
      <w:r w:rsidR="003A5BD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o</w:t>
      </w:r>
      <w:r w:rsidRPr="00F619B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 vəziyyətdə ikən Rəbbi ilə necə qarşılaşacaq?</w:t>
      </w:r>
    </w:p>
    <w:p w:rsidR="00F5170A" w:rsidRPr="003A5BD9" w:rsidRDefault="00F5170A" w:rsidP="003A5BD9">
      <w:pPr>
        <w:pStyle w:val="a9"/>
        <w:numPr>
          <w:ilvl w:val="0"/>
          <w:numId w:val="1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A5BD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Allahın</w:t>
      </w:r>
      <w:r w:rsidR="003A43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3A43A8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3A5BD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saleh bəndələri üçün nələr hazırladığını, asi və günahkarlara nə vəd etdiyini xatırlamaq</w:t>
      </w:r>
      <w:r w:rsidR="003A5BD9" w:rsidRPr="003A5BD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la.</w:t>
      </w:r>
    </w:p>
    <w:p w:rsidR="00F5170A" w:rsidRPr="00F5170A" w:rsidRDefault="003A5BD9" w:rsidP="00F5170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Şairin bu</w:t>
      </w:r>
      <w:r w:rsidR="00F5170A"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söz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</w:t>
      </w:r>
      <w:r w:rsidR="00F5170A" w:rsidRPr="00F5170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necə də təəccüblüdür:</w:t>
      </w:r>
    </w:p>
    <w:p w:rsidR="003A5BD9" w:rsidRPr="003A5BD9" w:rsidRDefault="00F5170A" w:rsidP="003A5BD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</w:pPr>
      <w:r w:rsidRPr="003A5BD9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>Əgər bir gün sonsuza qədər tə</w:t>
      </w:r>
      <w:r w:rsidR="003A5BD9" w:rsidRPr="003A5BD9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>nha qalsan</w:t>
      </w:r>
    </w:p>
    <w:p w:rsidR="00F5170A" w:rsidRPr="003A5BD9" w:rsidRDefault="003A5BD9" w:rsidP="003A5BD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</w:pPr>
      <w:r w:rsidRPr="003A5BD9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>T</w:t>
      </w:r>
      <w:r w:rsidR="00F5170A" w:rsidRPr="003A5BD9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>ənhayam demə, məni izləyən var de</w:t>
      </w:r>
      <w:r w:rsidRPr="003A5BD9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>nən</w:t>
      </w:r>
    </w:p>
    <w:p w:rsidR="003A5BD9" w:rsidRPr="003A5BD9" w:rsidRDefault="003A5BD9" w:rsidP="003A5BD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</w:pPr>
      <w:r w:rsidRPr="003A5BD9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>D</w:t>
      </w:r>
      <w:r w:rsidR="00F5170A" w:rsidRPr="003A5BD9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>üşünmə ki, Allah hər hansı bir saatdan</w:t>
      </w:r>
    </w:p>
    <w:p w:rsidR="00B14943" w:rsidRPr="003A5BD9" w:rsidRDefault="003A5BD9" w:rsidP="003A5BD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Fonts w:asciiTheme="majorBidi" w:hAnsiTheme="majorBidi" w:cstheme="majorBidi"/>
          <w:color w:val="262626" w:themeColor="text1" w:themeTint="D9"/>
          <w:sz w:val="24"/>
          <w:szCs w:val="24"/>
          <w:rtl/>
          <w:lang w:val="az-Latn-AZ"/>
        </w:rPr>
      </w:pPr>
      <w:r w:rsidRPr="003A5BD9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>Q</w:t>
      </w:r>
      <w:r w:rsidR="00F5170A" w:rsidRPr="003A5BD9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>afildir, ona gizli qalır gözdən itən</w:t>
      </w:r>
    </w:p>
    <w:sectPr w:rsidR="00B14943" w:rsidRPr="003A5BD9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829" w:rsidRDefault="00093829">
      <w:pPr>
        <w:spacing w:line="240" w:lineRule="auto"/>
      </w:pPr>
      <w:r>
        <w:separator/>
      </w:r>
    </w:p>
  </w:endnote>
  <w:endnote w:type="continuationSeparator" w:id="0">
    <w:p w:rsidR="00093829" w:rsidRDefault="00093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3A43A8" w:rsidRPr="003A43A8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829" w:rsidRDefault="00093829">
      <w:pPr>
        <w:spacing w:line="240" w:lineRule="auto"/>
      </w:pPr>
      <w:r>
        <w:separator/>
      </w:r>
    </w:p>
  </w:footnote>
  <w:footnote w:type="continuationSeparator" w:id="0">
    <w:p w:rsidR="00093829" w:rsidRDefault="00093829">
      <w:pPr>
        <w:spacing w:line="240" w:lineRule="auto"/>
      </w:pPr>
      <w:r>
        <w:continuationSeparator/>
      </w:r>
    </w:p>
  </w:footnote>
  <w:footnote w:id="1">
    <w:p w:rsidR="00F619BE" w:rsidRPr="00F619BE" w:rsidRDefault="00F619B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və Muslim</w:t>
      </w:r>
    </w:p>
  </w:footnote>
  <w:footnote w:id="2">
    <w:p w:rsidR="00F619BE" w:rsidRPr="00F619BE" w:rsidRDefault="00F619B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F619BE">
        <w:t>ən-Nisa surəsi, 108-ci ayə</w:t>
      </w:r>
    </w:p>
  </w:footnote>
  <w:footnote w:id="3">
    <w:p w:rsidR="00F619BE" w:rsidRPr="00F619BE" w:rsidRDefault="00F619B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İbn Məcəh 4245</w:t>
      </w:r>
    </w:p>
  </w:footnote>
  <w:footnote w:id="4">
    <w:p w:rsidR="00F619BE" w:rsidRPr="00F619BE" w:rsidRDefault="00F619B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Bəzzər 2642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7" type="#_x0000_t75" style="width:9.2pt;height:9.2pt" o:bullet="t">
        <v:imagedata r:id="rId1" o:title="BD14755_"/>
      </v:shape>
    </w:pict>
  </w:numPicBullet>
  <w:abstractNum w:abstractNumId="0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3"/>
  </w:num>
  <w:num w:numId="5">
    <w:abstractNumId w:val="9"/>
  </w:num>
  <w:num w:numId="6">
    <w:abstractNumId w:val="5"/>
  </w:num>
  <w:num w:numId="7">
    <w:abstractNumId w:val="14"/>
  </w:num>
  <w:num w:numId="8">
    <w:abstractNumId w:val="3"/>
  </w:num>
  <w:num w:numId="9">
    <w:abstractNumId w:val="7"/>
  </w:num>
  <w:num w:numId="10">
    <w:abstractNumId w:val="0"/>
  </w:num>
  <w:num w:numId="11">
    <w:abstractNumId w:val="11"/>
  </w:num>
  <w:num w:numId="12">
    <w:abstractNumId w:val="10"/>
  </w:num>
  <w:num w:numId="13">
    <w:abstractNumId w:val="8"/>
  </w:num>
  <w:num w:numId="14">
    <w:abstractNumId w:val="2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59FA"/>
    <w:rsid w:val="0001513B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4AB8"/>
    <w:rsid w:val="00166173"/>
    <w:rsid w:val="00166BD4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6D4E"/>
    <w:rsid w:val="00312D23"/>
    <w:rsid w:val="0031421E"/>
    <w:rsid w:val="00316B79"/>
    <w:rsid w:val="0032103A"/>
    <w:rsid w:val="003251A7"/>
    <w:rsid w:val="00350D6F"/>
    <w:rsid w:val="00363928"/>
    <w:rsid w:val="003760B7"/>
    <w:rsid w:val="00376A99"/>
    <w:rsid w:val="00377647"/>
    <w:rsid w:val="0038368C"/>
    <w:rsid w:val="00386AFC"/>
    <w:rsid w:val="003971E9"/>
    <w:rsid w:val="003A43A8"/>
    <w:rsid w:val="003A5BD9"/>
    <w:rsid w:val="003A6213"/>
    <w:rsid w:val="003A6CC5"/>
    <w:rsid w:val="003B08B1"/>
    <w:rsid w:val="003B65FF"/>
    <w:rsid w:val="003D0A6A"/>
    <w:rsid w:val="003D61E5"/>
    <w:rsid w:val="003E7016"/>
    <w:rsid w:val="003F056B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63C82"/>
    <w:rsid w:val="00474347"/>
    <w:rsid w:val="00484A5F"/>
    <w:rsid w:val="004903E8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EC8"/>
    <w:rsid w:val="006D2C62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660B"/>
    <w:rsid w:val="008613F8"/>
    <w:rsid w:val="00861B68"/>
    <w:rsid w:val="00863B32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3315D"/>
    <w:rsid w:val="00937889"/>
    <w:rsid w:val="00946A28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E66"/>
    <w:rsid w:val="00E755F8"/>
    <w:rsid w:val="00E762D6"/>
    <w:rsid w:val="00E80EBE"/>
    <w:rsid w:val="00E8104D"/>
    <w:rsid w:val="00E822C3"/>
    <w:rsid w:val="00E92B94"/>
    <w:rsid w:val="00E94242"/>
    <w:rsid w:val="00EA27EB"/>
    <w:rsid w:val="00EB1189"/>
    <w:rsid w:val="00EB16AF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B7FD9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F104-A5A9-41A0-8A4D-558E3B82C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359</Words>
  <Characters>2123</Characters>
  <Application>Microsoft Office Word</Application>
  <DocSecurity>0</DocSecurity>
  <Lines>81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2023-12-18T08:09:00Z</cp:lastPrinted>
  <dcterms:created xsi:type="dcterms:W3CDTF">2023-12-18T08:59:00Z</dcterms:created>
  <dcterms:modified xsi:type="dcterms:W3CDTF">2023-12-18T10:38:00Z</dcterms:modified>
</cp:coreProperties>
</file>