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A31A67" w:rsidRDefault="00BF00F8" w:rsidP="00BF00F8">
      <w:pPr>
        <w:ind w:left="-993" w:right="425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6870" cy="7534656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ablara-im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513" cy="754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6F" w:rsidRPr="0067012A" w:rsidRDefault="00E44E75" w:rsidP="00BF00F8">
      <w:pPr>
        <w:tabs>
          <w:tab w:val="left" w:pos="5670"/>
          <w:tab w:val="left" w:pos="6946"/>
          <w:tab w:val="left" w:pos="7230"/>
        </w:tabs>
        <w:spacing w:before="240"/>
        <w:ind w:left="-993" w:right="425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9C963" wp14:editId="271FD360">
                <wp:simplePos x="0" y="0"/>
                <wp:positionH relativeFrom="column">
                  <wp:posOffset>265872</wp:posOffset>
                </wp:positionH>
                <wp:positionV relativeFrom="paragraph">
                  <wp:posOffset>-469017</wp:posOffset>
                </wp:positionV>
                <wp:extent cx="3355450" cy="818985"/>
                <wp:effectExtent l="0" t="0" r="16510" b="19685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818985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Default="00A31A67" w:rsidP="008931BF">
                            <w:pPr>
                              <w:jc w:val="center"/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İMANIN RÜKUNLARI:</w:t>
                            </w:r>
                          </w:p>
                          <w:p w:rsidR="00A31A67" w:rsidRPr="00172805" w:rsidRDefault="00BF00F8" w:rsidP="008931BF">
                            <w:pPr>
                              <w:jc w:val="center"/>
                              <w:rPr>
                                <w:color w:val="0F243E" w:themeColor="tex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color w:val="0F243E" w:themeColor="text2" w:themeShade="80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KİTABLARA</w:t>
                            </w:r>
                            <w:r w:rsidR="00A31A67" w:rsidRPr="00172805">
                              <w:rPr>
                                <w:rStyle w:val="fontstyle01"/>
                                <w:rFonts w:asciiTheme="majorBidi" w:hAnsiTheme="majorBidi" w:cs="Times New Roman"/>
                                <w:color w:val="0F243E" w:themeColor="text2" w:themeShade="80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İMAN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20.95pt;margin-top:-36.95pt;width:264.2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" fillcolor="#fef2e8" strokecolor="#c0504d [3205]" strokeweight="2pt">
                <v:textbox>
                  <w:txbxContent>
                    <w:p w:rsidR="00E44E75" w:rsidRDefault="00A31A67" w:rsidP="008931BF">
                      <w:pPr>
                        <w:jc w:val="center"/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İMANIN RÜKUNLARI:</w:t>
                      </w:r>
                    </w:p>
                    <w:p w:rsidR="00A31A67" w:rsidRPr="00172805" w:rsidRDefault="00BF00F8" w:rsidP="008931BF">
                      <w:pPr>
                        <w:jc w:val="center"/>
                        <w:rPr>
                          <w:color w:val="0F243E" w:themeColor="tex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Style w:val="fontstyle01"/>
                          <w:rFonts w:asciiTheme="majorBidi" w:hAnsiTheme="majorBidi" w:cs="Times New Roman"/>
                          <w:color w:val="0F243E" w:themeColor="text2" w:themeShade="80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KİTABLARA</w:t>
                      </w:r>
                      <w:r w:rsidR="00A31A67" w:rsidRPr="00172805">
                        <w:rPr>
                          <w:rStyle w:val="fontstyle01"/>
                          <w:rFonts w:asciiTheme="majorBidi" w:hAnsiTheme="majorBidi" w:cs="Times New Roman"/>
                          <w:color w:val="0F243E" w:themeColor="text2" w:themeShade="80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İMAN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BF00F8" w:rsidRPr="00BF00F8" w:rsidRDefault="00BF00F8" w:rsidP="00BF00F8">
      <w:pPr>
        <w:pStyle w:val="Korich-dark"/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 xml:space="preserve">Rəbbimiz olan Allahı necə tanıya bilərik? </w:t>
      </w:r>
    </w:p>
    <w:p w:rsidR="00BF00F8" w:rsidRPr="00BF00F8" w:rsidRDefault="00BF00F8" w:rsidP="00BF00F8">
      <w:pPr>
        <w:pStyle w:val="Korich-dark"/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>Onun bizə əmr etdiyi kimi ona necə ibadət edə bilərik?</w:t>
      </w:r>
    </w:p>
    <w:p w:rsidR="00BF00F8" w:rsidRPr="00BF00F8" w:rsidRDefault="00BF00F8" w:rsidP="00BF00F8">
      <w:pPr>
        <w:pStyle w:val="Korich-dark"/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 xml:space="preserve">Bizim getməyimizi istədiyi ən doğru yol hansıdır? </w:t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Biz bütün bunları səmavi kitablar vasitəsilə bilirik. Bunlar, Uca Allahın Öz elçilərinə nazil etdiyi kəlamları ehtiva edən kitablar və səhifələrdir. </w:t>
      </w:r>
      <w:bookmarkStart w:id="0" w:name="_GoBack"/>
      <w:bookmarkEnd w:id="0"/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Səmavi kitablara</w:t>
      </w: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iman imanın altı əsasından biridir </w:t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BF00F8" w:rsidRDefault="00BF00F8" w:rsidP="00BF00F8">
      <w:pPr>
        <w:ind w:right="425"/>
        <w:jc w:val="center"/>
        <w:rPr>
          <w:sz w:val="28"/>
          <w:szCs w:val="28"/>
          <w:lang w:val="en-US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ﵧيَٰٓأَيُّهَا ٱلَّذِينَ ءَامَنُوٓاْ ءَامِنُواْ بِٱللَّهِ وَرَسُولِهِۦ وَٱلۡكِتَٰبِ ٱلَّذِي نَزَّلَ عَلَىٰ رَسُولِهِۦ وَٱلۡكِتَٰبِ ٱلَّذِيٓ أَنزَلَ مِن قَبۡلُﵦ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ﵝالنِّسَاء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ﵖﵓﵑﵜ</w:t>
      </w:r>
    </w:p>
    <w:p w:rsidR="00BF00F8" w:rsidRPr="00BF00F8" w:rsidRDefault="00BF00F8" w:rsidP="00BF00F8">
      <w:pPr>
        <w:ind w:right="425"/>
        <w:rPr>
          <w:rStyle w:val="fontstyle01"/>
          <w:rFonts w:ascii="Arial" w:hAnsi="Arial"/>
          <w:color w:val="auto"/>
          <w:sz w:val="28"/>
          <w:szCs w:val="28"/>
          <w:lang w:val="en-US"/>
        </w:rPr>
      </w:pPr>
      <w:r w:rsidRPr="00BF00F8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“Ey iman gətirənlər! Allaha, Onun Elçisinə və Elçisinə nazil etdiyi Kitaba və ondan əvvəl nazil etdiyi kitablara iman gətirin!”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Biz iman edirik ki, onların hamısı haqqdır və həqiqətdir. Onlar Uca Allahın kəlamlarıdır. Kimlərə nazil olubsa olanlar üçün orada hidayət, nur və kifayət edən hər bir şey var.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Biz adları qeyd olunanlara, yəni Qurana, Tövrata, İncilə, Zəbura, İbrahim və Musanın səhifələrinə təfərrüatı ilə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iman edirik.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Qurani-Kərim bütün əvvəlki kitabları nəsx edir və onlara hökm edir.</w:t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BF00F8" w:rsidRDefault="00BF00F8" w:rsidP="00BF00F8">
      <w:pPr>
        <w:ind w:right="425"/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ﵧوَأَنزَلۡنَآ إِلَيۡكَ ٱلۡكِتَٰبَ بِٱلۡحَقِّ مُصَدِّقٗا لِّمَا بَيۡنَ يَدَيۡهِ مِنَ ٱلۡكِتَٰبِ وَمُهَيۡمِنًا عَلَيۡهِﵦ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ﵝالمَائـِدَة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ﵘﵔﵜ</w:t>
      </w:r>
    </w:p>
    <w:p w:rsidR="00BF00F8" w:rsidRPr="00BF00F8" w:rsidRDefault="00752086" w:rsidP="0075208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="00BF00F8" w:rsidRPr="00752086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Biz sənə, özündən əvvəlki kitabları təsdiqləyən və onları mühafizə edən Kitabı haqq olaraq nazil etdik.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BF00F8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  <w:r w:rsidR="00BF00F8"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kitablarda olan əhkamlardan yalnız səhih olanlarına və Quranın təsdiq etdiklərinə əməl etmək olar. Çünki o kitablarda təhrif və dəyişikliklər var.</w:t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Amma Quranın qorunmasına isə Allah zamin durub.</w:t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BF00F8" w:rsidRDefault="00BF00F8" w:rsidP="00BF00F8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ﵧإِنَّا نَحۡنُ نَزَّلۡنَا ٱلذِّكۡرَ وَإِنَّا لَهُۥ لَحَٰفِظُونَ ٩ﵦ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ﵝالحِجۡر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ﵙﵜ</w:t>
      </w:r>
    </w:p>
    <w:p w:rsidR="00BF00F8" w:rsidRPr="00BF00F8" w:rsidRDefault="00752086" w:rsidP="0075208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BF00F8" w:rsidRPr="00752086">
        <w:rPr>
          <w:rStyle w:val="fontstyle01"/>
          <w:rFonts w:asciiTheme="majorBidi" w:hAnsiTheme="majorBidi" w:cstheme="majorBidi" w:hint="eastAsia"/>
          <w:color w:val="0F243E" w:themeColor="text2" w:themeShade="80"/>
          <w:sz w:val="24"/>
          <w:szCs w:val="24"/>
          <w:lang w:val="az-Latn-AZ"/>
        </w:rPr>
        <w:t>Şü</w:t>
      </w:r>
      <w:r w:rsidR="00BF00F8" w:rsidRPr="00752086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bhəsiz ki, Zikri Biz nazil etdik, əlbəttə, Biz də</w:t>
      </w:r>
      <w:r w:rsidRPr="00752086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onu qoruyacağıq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Kitablara imanın bəhrələri vardır: </w:t>
      </w:r>
    </w:p>
    <w:p w:rsidR="00BF00F8" w:rsidRPr="00BF00F8" w:rsidRDefault="00BF00F8" w:rsidP="0075208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Allahın qullarına göstədiyi qayğıya görə Allaha şükr etmək. Beləki Allah hər bir qövmə onları doğru yola yönəldən kitab göndərib. Eləcə də bunda olan hikməti bilmə</w:t>
      </w:r>
      <w:r w:rsidR="0075208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  <w:r w:rsidR="00752086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Qurani-Kərimə imanın bəhrələrindən biri də tilavət edərək, öyrənərək, əməl edib və mənalarını düşünərək ona qayğı göstərməkdir.</w:t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Çü</w:t>
      </w: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nki o, açıq-aydın nur, doğru yol, öyüd-nəsihət, xatırlama və sinələrdə olanlara şəfadır.</w:t>
      </w:r>
    </w:p>
    <w:p w:rsidR="00BF00F8" w:rsidRPr="00BF00F8" w:rsidRDefault="00BF00F8" w:rsidP="00BF00F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BF00F8" w:rsidRDefault="00BF00F8" w:rsidP="00BF00F8">
      <w:pPr>
        <w:ind w:right="567"/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ﵧكِتَٰبٌ أَنزَلۡنَٰهُ إِلَيۡكَ مُبَٰرَكٞ لِّيَدَّبَّرُوٓاْ ءَايَٰتِهِۦ وَلِيَتَذَكَّرَ أُوْلُواْ ٱلۡأَلۡبَٰبِ ٢٩ﵦ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</w:p>
    <w:p w:rsidR="00AF510D" w:rsidRPr="00A31A67" w:rsidRDefault="00BF00F8" w:rsidP="0075208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Fonts w:asciiTheme="majorBidi" w:hAnsiTheme="majorBidi" w:cstheme="majorBidi"/>
          <w:sz w:val="24"/>
          <w:szCs w:val="24"/>
          <w:lang w:val="az-Latn-AZ"/>
        </w:rPr>
      </w:pPr>
      <w:r w:rsidRPr="00BF00F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75208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752086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(Bu) mübarək Kitabı, (insanların) onun ayələrini düşünüb anlaması və ağıl sahiblərinin də ondan ibrət götürməsi üçün sənə</w:t>
      </w:r>
      <w:r w:rsidR="00752086" w:rsidRPr="00752086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nazil etdik</w:t>
      </w:r>
      <w:r w:rsidR="0075208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.”</w:t>
      </w:r>
      <w:r w:rsidR="00752086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7"/>
      </w:r>
    </w:p>
    <w:sectPr w:rsidR="00AF510D" w:rsidRPr="00A31A67" w:rsidSect="00E44E75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FA4" w:rsidRDefault="00A61FA4">
      <w:pPr>
        <w:spacing w:line="240" w:lineRule="auto"/>
      </w:pPr>
      <w:r>
        <w:separator/>
      </w:r>
    </w:p>
  </w:endnote>
  <w:endnote w:type="continuationSeparator" w:id="0">
    <w:p w:rsidR="00A61FA4" w:rsidRDefault="00A61F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752086" w:rsidRPr="00752086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FA4" w:rsidRDefault="00A61FA4">
      <w:pPr>
        <w:spacing w:line="240" w:lineRule="auto"/>
      </w:pPr>
      <w:r>
        <w:separator/>
      </w:r>
    </w:p>
  </w:footnote>
  <w:footnote w:type="continuationSeparator" w:id="0">
    <w:p w:rsidR="00A61FA4" w:rsidRDefault="00A61FA4">
      <w:pPr>
        <w:spacing w:line="240" w:lineRule="auto"/>
      </w:pPr>
      <w:r>
        <w:continuationSeparator/>
      </w:r>
    </w:p>
  </w:footnote>
  <w:footnote w:id="1">
    <w:p w:rsidR="00BF00F8" w:rsidRPr="00BF00F8" w:rsidRDefault="00BF00F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F00F8">
        <w:t>ən-Nisa surəsi, 136-cı ayə</w:t>
      </w:r>
    </w:p>
  </w:footnote>
  <w:footnote w:id="2">
    <w:p w:rsidR="00BF00F8" w:rsidRPr="00BF00F8" w:rsidRDefault="00BF00F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F00F8">
        <w:t>Əl-İrşəd ilə Sahihul-Etiqad-173</w:t>
      </w:r>
    </w:p>
  </w:footnote>
  <w:footnote w:id="3">
    <w:p w:rsidR="00BF00F8" w:rsidRPr="00BF00F8" w:rsidRDefault="00BF00F8" w:rsidP="00BF00F8">
      <w:pPr>
        <w:pStyle w:val="af"/>
        <w:ind w:right="283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F00F8">
        <w:t>İman, haqiqatuhu va xavarimuhu va nəvaqiduhu ində Əhlis-Sunnə vəl-Cəmaa-1/135</w:t>
      </w:r>
    </w:p>
  </w:footnote>
  <w:footnote w:id="4">
    <w:p w:rsidR="00BF00F8" w:rsidRPr="00BF00F8" w:rsidRDefault="00BF00F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F00F8">
        <w:t>əl-Maidə surəsi, 48-ci ayə</w:t>
      </w:r>
    </w:p>
  </w:footnote>
  <w:footnote w:id="5">
    <w:p w:rsidR="00752086" w:rsidRPr="00752086" w:rsidRDefault="0075208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52086">
        <w:t>əl-Hicr surəsi, 9-cu ayə</w:t>
      </w:r>
    </w:p>
  </w:footnote>
  <w:footnote w:id="6">
    <w:p w:rsidR="00752086" w:rsidRPr="00752086" w:rsidRDefault="0075208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52086">
        <w:t>Əqidətul əhli sunnə val Camaa libni Useymin 28</w:t>
      </w:r>
    </w:p>
  </w:footnote>
  <w:footnote w:id="7">
    <w:p w:rsidR="00752086" w:rsidRPr="00752086" w:rsidRDefault="0075208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52086">
        <w:t>Sad surəsi, 29-cu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07266ED"/>
    <w:multiLevelType w:val="hybridMultilevel"/>
    <w:tmpl w:val="1A64ED80"/>
    <w:lvl w:ilvl="0" w:tplc="DFEAB408">
      <w:start w:val="1"/>
      <w:numFmt w:val="decimal"/>
      <w:lvlText w:val="%1-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459B4"/>
    <w:multiLevelType w:val="hybridMultilevel"/>
    <w:tmpl w:val="723CC916"/>
    <w:lvl w:ilvl="0" w:tplc="A9A81FA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>
    <w:nsid w:val="6E627557"/>
    <w:multiLevelType w:val="hybridMultilevel"/>
    <w:tmpl w:val="B0867CDE"/>
    <w:lvl w:ilvl="0" w:tplc="A9A81F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3"/>
  </w:num>
  <w:num w:numId="3">
    <w:abstractNumId w:val="18"/>
  </w:num>
  <w:num w:numId="4">
    <w:abstractNumId w:val="4"/>
  </w:num>
  <w:num w:numId="5">
    <w:abstractNumId w:val="33"/>
  </w:num>
  <w:num w:numId="6">
    <w:abstractNumId w:val="3"/>
  </w:num>
  <w:num w:numId="7">
    <w:abstractNumId w:val="35"/>
  </w:num>
  <w:num w:numId="8">
    <w:abstractNumId w:val="2"/>
  </w:num>
  <w:num w:numId="9">
    <w:abstractNumId w:val="28"/>
  </w:num>
  <w:num w:numId="10">
    <w:abstractNumId w:val="15"/>
  </w:num>
  <w:num w:numId="11">
    <w:abstractNumId w:val="24"/>
  </w:num>
  <w:num w:numId="12">
    <w:abstractNumId w:val="26"/>
  </w:num>
  <w:num w:numId="13">
    <w:abstractNumId w:val="25"/>
  </w:num>
  <w:num w:numId="14">
    <w:abstractNumId w:val="14"/>
  </w:num>
  <w:num w:numId="15">
    <w:abstractNumId w:val="21"/>
  </w:num>
  <w:num w:numId="16">
    <w:abstractNumId w:val="8"/>
  </w:num>
  <w:num w:numId="17">
    <w:abstractNumId w:val="17"/>
  </w:num>
  <w:num w:numId="18">
    <w:abstractNumId w:val="36"/>
  </w:num>
  <w:num w:numId="19">
    <w:abstractNumId w:val="34"/>
  </w:num>
  <w:num w:numId="20">
    <w:abstractNumId w:val="20"/>
  </w:num>
  <w:num w:numId="21">
    <w:abstractNumId w:val="30"/>
  </w:num>
  <w:num w:numId="22">
    <w:abstractNumId w:val="9"/>
  </w:num>
  <w:num w:numId="23">
    <w:abstractNumId w:val="31"/>
  </w:num>
  <w:num w:numId="24">
    <w:abstractNumId w:val="13"/>
  </w:num>
  <w:num w:numId="25">
    <w:abstractNumId w:val="5"/>
  </w:num>
  <w:num w:numId="26">
    <w:abstractNumId w:val="19"/>
  </w:num>
  <w:num w:numId="27">
    <w:abstractNumId w:val="16"/>
  </w:num>
  <w:num w:numId="28">
    <w:abstractNumId w:val="11"/>
  </w:num>
  <w:num w:numId="29">
    <w:abstractNumId w:val="1"/>
  </w:num>
  <w:num w:numId="30">
    <w:abstractNumId w:val="22"/>
  </w:num>
  <w:num w:numId="31">
    <w:abstractNumId w:val="37"/>
  </w:num>
  <w:num w:numId="32">
    <w:abstractNumId w:val="12"/>
  </w:num>
  <w:num w:numId="33">
    <w:abstractNumId w:val="7"/>
  </w:num>
  <w:num w:numId="34">
    <w:abstractNumId w:val="6"/>
  </w:num>
  <w:num w:numId="35">
    <w:abstractNumId w:val="0"/>
  </w:num>
  <w:num w:numId="36">
    <w:abstractNumId w:val="10"/>
  </w:num>
  <w:num w:numId="37">
    <w:abstractNumId w:val="29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5AF3"/>
    <w:rsid w:val="00087891"/>
    <w:rsid w:val="000917C7"/>
    <w:rsid w:val="00093E17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2805"/>
    <w:rsid w:val="00175455"/>
    <w:rsid w:val="00175F46"/>
    <w:rsid w:val="00181A2F"/>
    <w:rsid w:val="001A0550"/>
    <w:rsid w:val="001A5280"/>
    <w:rsid w:val="001B790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743E9"/>
    <w:rsid w:val="00282994"/>
    <w:rsid w:val="002B302D"/>
    <w:rsid w:val="002C34E3"/>
    <w:rsid w:val="002C4AC7"/>
    <w:rsid w:val="002E42E1"/>
    <w:rsid w:val="002F6D4E"/>
    <w:rsid w:val="00312D23"/>
    <w:rsid w:val="0032103A"/>
    <w:rsid w:val="003251A7"/>
    <w:rsid w:val="00350D6F"/>
    <w:rsid w:val="00363928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5E20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52086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47F9"/>
    <w:rsid w:val="00834970"/>
    <w:rsid w:val="008405AA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31A67"/>
    <w:rsid w:val="00A421C5"/>
    <w:rsid w:val="00A56D3E"/>
    <w:rsid w:val="00A61FA4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746D"/>
    <w:rsid w:val="00BF00F8"/>
    <w:rsid w:val="00BF7FDC"/>
    <w:rsid w:val="00C0753B"/>
    <w:rsid w:val="00C10A76"/>
    <w:rsid w:val="00C10D9C"/>
    <w:rsid w:val="00C12BD7"/>
    <w:rsid w:val="00C22965"/>
    <w:rsid w:val="00C269D9"/>
    <w:rsid w:val="00C27825"/>
    <w:rsid w:val="00C376AB"/>
    <w:rsid w:val="00C5235E"/>
    <w:rsid w:val="00C7082B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0F6E"/>
    <w:rsid w:val="00D539C1"/>
    <w:rsid w:val="00D6671F"/>
    <w:rsid w:val="00D70BC2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f4f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BCADD-79D4-4B3E-94EC-6AAC3168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337</Words>
  <Characters>2091</Characters>
  <Application>Microsoft Office Word</Application>
  <DocSecurity>0</DocSecurity>
  <Lines>56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2023-11-21T13:31:00Z</cp:lastPrinted>
  <dcterms:created xsi:type="dcterms:W3CDTF">2023-11-21T13:31:00Z</dcterms:created>
  <dcterms:modified xsi:type="dcterms:W3CDTF">2023-11-21T13:45:00Z</dcterms:modified>
</cp:coreProperties>
</file>