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DD08E2" w:rsidRPr="00D747C8" w:rsidRDefault="004903E8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duz-fal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B79" w:rsidRPr="00463C82" w:rsidRDefault="00D56E2B" w:rsidP="0006419F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4CD33" wp14:editId="70E11D5A">
                <wp:simplePos x="0" y="0"/>
                <wp:positionH relativeFrom="column">
                  <wp:posOffset>-3734</wp:posOffset>
                </wp:positionH>
                <wp:positionV relativeFrom="paragraph">
                  <wp:posOffset>-458521</wp:posOffset>
                </wp:positionV>
                <wp:extent cx="3891636" cy="1185062"/>
                <wp:effectExtent l="38100" t="38100" r="109220" b="11049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636" cy="1185062"/>
                        </a:xfrm>
                        <a:prstGeom prst="round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150B" w:rsidRPr="00F07A37" w:rsidRDefault="0009150B" w:rsidP="00055FA0">
                            <w:pPr>
                              <w:jc w:val="center"/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strike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7A37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strike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Bürcünüz nədir? </w:t>
                            </w:r>
                          </w:p>
                          <w:p w:rsidR="00D56E2B" w:rsidRPr="0031421E" w:rsidRDefault="0009150B" w:rsidP="00055FA0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50B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Bürclər və astronomiya dünyasına xoş gəlmisiniz.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.3pt;margin-top:-36.1pt;width:306.45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" fillcolor="#edf7f9" strokecolor="#974706 [1609]" strokeweight="2pt">
                <v:shadow on="t" color="black" opacity="26214f" origin="-.5,-.5" offset=".74836mm,.74836mm"/>
                <v:textbox>
                  <w:txbxContent>
                    <w:p w:rsidR="0009150B" w:rsidRPr="00F07A37" w:rsidRDefault="0009150B" w:rsidP="00055FA0">
                      <w:pPr>
                        <w:jc w:val="center"/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strike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7A37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strike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Bürcünüz nədir? </w:t>
                      </w:r>
                    </w:p>
                    <w:p w:rsidR="00D56E2B" w:rsidRPr="0031421E" w:rsidRDefault="0009150B" w:rsidP="00055FA0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9150B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Bürclər və astronomiya dünyasına xoş gəlmisiniz.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7188" w:rsidRDefault="00FD6E25" w:rsidP="00FD6E25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\</w:t>
      </w:r>
    </w:p>
    <w:p w:rsidR="00FD6E25" w:rsidRPr="00FD6E25" w:rsidRDefault="00FD6E25" w:rsidP="00FD6E25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E50B29" w:rsidRPr="00F07A37" w:rsidRDefault="00E50B29" w:rsidP="00F07A37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F07A37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Ulduz falı nədir?</w:t>
      </w:r>
    </w:p>
    <w:p w:rsidR="00E50B29" w:rsidRPr="00E50B29" w:rsidRDefault="00E50B29" w:rsidP="0009150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Göydə on iki bürc var. Günəşin il boyu hərəkətləri ilə tanınır.</w:t>
      </w:r>
    </w:p>
    <w:p w:rsidR="00E50B29" w:rsidRPr="00E50B29" w:rsidRDefault="00E50B29" w:rsidP="00E50B2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Ona adlar və simvolik şəkillər təyin edilib.</w:t>
      </w:r>
    </w:p>
    <w:p w:rsidR="00E50B29" w:rsidRPr="00E50B29" w:rsidRDefault="00E50B29" w:rsidP="00E50B2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Misal olaraq, Buğa, Xərçəng, Şir, Əqrəb və başqa bürclər kimi.</w:t>
      </w:r>
    </w:p>
    <w:p w:rsidR="00E50B29" w:rsidRPr="00E50B29" w:rsidRDefault="00E50B29" w:rsidP="00E50B2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Astronomik proqnozlaşdırma prosesi qəzetlərin, kanal proqramlarının və kommunikasiya saytlarının manşetlərinə çevrilib.</w:t>
      </w:r>
    </w:p>
    <w:p w:rsidR="00E50B29" w:rsidRPr="00E50B29" w:rsidRDefault="008E24CC" w:rsidP="008E24CC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E50B29"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E50B29"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günkü ulduz falınız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E50B29"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,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E50B29"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həftədəki ulduz falınız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”,</w:t>
      </w:r>
      <w:r w:rsidR="00E50B29"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bookmarkStart w:id="0" w:name="_GoBack"/>
      <w:bookmarkEnd w:id="0"/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E50B29"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talehini bil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E50B29"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kimi parlaq başlıqlar altında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</w:t>
      </w:r>
      <w:r w:rsidR="00E50B29"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özəçarpan  aldadıcı sözlərdən istifadə edərək bu iluziyaya davam edirlər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E50B29" w:rsidRPr="00E50B29" w:rsidRDefault="00E50B29" w:rsidP="00E50B2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Bürclərə əməl etmək iki növə bölünür:</w:t>
      </w:r>
    </w:p>
    <w:p w:rsidR="00E50B29" w:rsidRPr="008E24CC" w:rsidRDefault="00E50B29" w:rsidP="008E24C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E24C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Birinci növ: Böyük küfr olması</w:t>
      </w:r>
    </w:p>
    <w:p w:rsidR="00E50B29" w:rsidRPr="00E50B29" w:rsidRDefault="00E50B29" w:rsidP="00E50B2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Bu, əgər bürclərə inanarsa ki, o özü-özlüyündə qeyb əlamətlərinə işarə edir.</w:t>
      </w:r>
    </w:p>
    <w:p w:rsidR="00E50B29" w:rsidRPr="00E50B29" w:rsidRDefault="00E50B29" w:rsidP="008E24CC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Yaxud o, qeybə dəlalət etdiyinə etiqad edirsə</w:t>
      </w:r>
      <w:r w:rsidR="008E24C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Y</w:t>
      </w: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axud münəccimlərin qeyb elminə</w:t>
      </w:r>
      <w:r w:rsidR="008E24C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dair iddialarına inanırlarsa. Ç</w:t>
      </w: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ünki bu qeyb elmi</w:t>
      </w:r>
      <w:r w:rsidR="008E24C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ni</w:t>
      </w: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Uca Allahdan başqasına aid edir.</w:t>
      </w:r>
    </w:p>
    <w:p w:rsidR="00E50B29" w:rsidRPr="008E24CC" w:rsidRDefault="00E50B29" w:rsidP="008E24C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E24C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İkinci növ: Haram, kiçik küfr və böyük küfrə aparan yol olması.</w:t>
      </w:r>
    </w:p>
    <w:p w:rsidR="00E50B29" w:rsidRPr="00E50B29" w:rsidRDefault="00E50B29" w:rsidP="00E50B2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da o zaman olur ki? Əgər onların özünün qeybə dəlalət etdiyini deyil, bu bürclərdə və onların zamanlarında baş verənləri əldə etmək üçün sadəcə səbəblər olduğunu düşünərsə.</w:t>
      </w:r>
    </w:p>
    <w:p w:rsidR="00B14943" w:rsidRPr="00F66083" w:rsidRDefault="00E50B29" w:rsidP="00E50B2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Fonts w:asciiTheme="majorBidi" w:hAnsiTheme="majorBidi" w:cstheme="majorBidi"/>
          <w:sz w:val="24"/>
          <w:szCs w:val="24"/>
          <w:rtl/>
          <w:lang w:val="az-Latn-AZ"/>
        </w:rPr>
      </w:pPr>
      <w:r w:rsidRPr="00E50B2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ya sadəcə əylənmək üçün və ya bunun düz çıxıb-çıxmayacağını yoxlamaq üçün bununla məşğul olmaq.</w:t>
      </w:r>
    </w:p>
    <w:sectPr w:rsidR="00B14943" w:rsidRPr="00F66083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C19" w:rsidRDefault="009D0C19">
      <w:pPr>
        <w:spacing w:line="240" w:lineRule="auto"/>
      </w:pPr>
      <w:r>
        <w:separator/>
      </w:r>
    </w:p>
  </w:endnote>
  <w:endnote w:type="continuationSeparator" w:id="0">
    <w:p w:rsidR="009D0C19" w:rsidRDefault="009D0C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124836" w:rsidRPr="00124836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C19" w:rsidRDefault="009D0C19">
      <w:pPr>
        <w:spacing w:line="240" w:lineRule="auto"/>
      </w:pPr>
      <w:r>
        <w:separator/>
      </w:r>
    </w:p>
  </w:footnote>
  <w:footnote w:type="continuationSeparator" w:id="0">
    <w:p w:rsidR="009D0C19" w:rsidRDefault="009D0C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59FA"/>
    <w:rsid w:val="0001513B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E17"/>
    <w:rsid w:val="0009568B"/>
    <w:rsid w:val="000A2CB7"/>
    <w:rsid w:val="000A32F8"/>
    <w:rsid w:val="000A7136"/>
    <w:rsid w:val="000B430B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4AB8"/>
    <w:rsid w:val="00166173"/>
    <w:rsid w:val="00166BD4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312D23"/>
    <w:rsid w:val="0031421E"/>
    <w:rsid w:val="00316B79"/>
    <w:rsid w:val="0032103A"/>
    <w:rsid w:val="003251A7"/>
    <w:rsid w:val="00350D6F"/>
    <w:rsid w:val="00363928"/>
    <w:rsid w:val="003760B7"/>
    <w:rsid w:val="00376A99"/>
    <w:rsid w:val="00377647"/>
    <w:rsid w:val="0038368C"/>
    <w:rsid w:val="00386AFC"/>
    <w:rsid w:val="003971E9"/>
    <w:rsid w:val="003A6213"/>
    <w:rsid w:val="003A6CC5"/>
    <w:rsid w:val="003B08B1"/>
    <w:rsid w:val="003B65FF"/>
    <w:rsid w:val="003D0A6A"/>
    <w:rsid w:val="003D61E5"/>
    <w:rsid w:val="003E7016"/>
    <w:rsid w:val="003F056B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63C82"/>
    <w:rsid w:val="00474347"/>
    <w:rsid w:val="00484A5F"/>
    <w:rsid w:val="004903E8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660B"/>
    <w:rsid w:val="008613F8"/>
    <w:rsid w:val="00861B68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46A28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0C19"/>
    <w:rsid w:val="009D49CB"/>
    <w:rsid w:val="009E75D3"/>
    <w:rsid w:val="009F4717"/>
    <w:rsid w:val="00A02212"/>
    <w:rsid w:val="00A1266D"/>
    <w:rsid w:val="00A12D74"/>
    <w:rsid w:val="00A16657"/>
    <w:rsid w:val="00A16E69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1384"/>
    <w:rsid w:val="00F53D8E"/>
    <w:rsid w:val="00F55F81"/>
    <w:rsid w:val="00F66083"/>
    <w:rsid w:val="00F767A9"/>
    <w:rsid w:val="00F84F88"/>
    <w:rsid w:val="00F906B2"/>
    <w:rsid w:val="00F93FA7"/>
    <w:rsid w:val="00FB7FD9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63FB-57AC-4FA0-8680-1E03E2F5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3</Pages>
  <Words>159</Words>
  <Characters>982</Characters>
  <Application>Microsoft Office Word</Application>
  <DocSecurity>0</DocSecurity>
  <Lines>36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5</cp:revision>
  <cp:lastPrinted>2023-12-17T12:33:00Z</cp:lastPrinted>
  <dcterms:created xsi:type="dcterms:W3CDTF">2023-12-17T12:36:00Z</dcterms:created>
  <dcterms:modified xsi:type="dcterms:W3CDTF">2023-12-18T07:18:00Z</dcterms:modified>
</cp:coreProperties>
</file>