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8"/>
        <w:gridCol w:w="3433"/>
        <w:gridCol w:w="3461"/>
      </w:tblGrid>
      <w:tr w:rsidR="00DB2FCC" w:rsidRPr="00D47369" w14:paraId="79FCC5DB" w14:textId="77777777" w:rsidTr="00C218D4">
        <w:trPr>
          <w:trHeight w:val="416"/>
          <w:tblCellSpacing w:w="14" w:type="dxa"/>
          <w:jc w:val="center"/>
        </w:trPr>
        <w:tc>
          <w:tcPr>
            <w:tcW w:w="3450" w:type="dxa"/>
            <w:vMerge w:val="restart"/>
          </w:tcPr>
          <w:p w14:paraId="78BE92C6" w14:textId="7A80E423" w:rsidR="00567DF0" w:rsidRPr="001660D9" w:rsidRDefault="001660D9" w:rsidP="001660D9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8"/>
                <w:szCs w:val="28"/>
                <w:bdr w:val="single" w:sz="4" w:space="0" w:color="auto"/>
                <w:rtl/>
              </w:rPr>
            </w:pPr>
            <w:r w:rsidRPr="00AC2D3A">
              <w:rPr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  <w:shd w:val="clear" w:color="auto" w:fill="EEECE1" w:themeFill="background2"/>
          </w:tcPr>
          <w:p w14:paraId="4211C079" w14:textId="4D9AF3F8" w:rsidR="00567DF0" w:rsidRPr="004A7860" w:rsidRDefault="00394F2C" w:rsidP="00394F2C">
            <w:pPr>
              <w:widowControl w:val="0"/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fr-FR" w:bidi="km-KH"/>
              </w:rPr>
            </w:pPr>
            <w:r w:rsidRPr="004A7860">
              <w:rPr>
                <w:rFonts w:ascii="DaunPenh" w:hAnsi="DaunPenh" w:cs="DaunPenh" w:hint="cs"/>
                <w:bCs/>
                <w:sz w:val="28"/>
                <w:szCs w:val="28"/>
                <w:cs/>
                <w:lang w:val="fr-FR" w:bidi="km-KH"/>
              </w:rPr>
              <w:t>ស៊ូណាន់</w:t>
            </w:r>
            <w:r w:rsidRPr="004A7860">
              <w:rPr>
                <w:rFonts w:asciiTheme="majorBidi" w:hAnsiTheme="majorBidi" w:cstheme="majorBidi"/>
                <w:bCs/>
                <w:sz w:val="28"/>
                <w:szCs w:val="28"/>
                <w:cs/>
                <w:lang w:val="fr-FR" w:bidi="km-KH"/>
              </w:rPr>
              <w:t xml:space="preserve"> </w:t>
            </w:r>
            <w:r w:rsidRPr="004A7860">
              <w:rPr>
                <w:rFonts w:ascii="DaunPenh" w:hAnsi="DaunPenh" w:cs="DaunPenh" w:hint="cs"/>
                <w:bCs/>
                <w:sz w:val="28"/>
                <w:szCs w:val="28"/>
                <w:cs/>
                <w:lang w:val="fr-FR" w:bidi="km-KH"/>
              </w:rPr>
              <w:t>អាល់ហ្វីតរ៉ោះ</w:t>
            </w:r>
            <w:r w:rsidRPr="004A7860">
              <w:rPr>
                <w:rFonts w:asciiTheme="majorBidi" w:hAnsiTheme="majorBidi" w:cstheme="majorBidi"/>
                <w:bCs/>
                <w:sz w:val="28"/>
                <w:szCs w:val="28"/>
                <w:cs/>
                <w:lang w:val="fr-FR" w:bidi="km-KH"/>
              </w:rPr>
              <w:t xml:space="preserve">   </w:t>
            </w:r>
          </w:p>
        </w:tc>
        <w:tc>
          <w:tcPr>
            <w:tcW w:w="3451" w:type="dxa"/>
            <w:vMerge w:val="restart"/>
          </w:tcPr>
          <w:p w14:paraId="48F1A968" w14:textId="00FAE78A" w:rsidR="00567DF0" w:rsidRPr="00D47369" w:rsidRDefault="001660D9" w:rsidP="001660D9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500D">
              <w:rPr>
                <w:rFonts w:cs="Generator 2005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FCC" w:rsidRPr="00D47369" w14:paraId="112D6B94" w14:textId="77777777" w:rsidTr="00C218D4">
        <w:trPr>
          <w:trHeight w:val="439"/>
          <w:tblCellSpacing w:w="14" w:type="dxa"/>
          <w:jc w:val="center"/>
        </w:trPr>
        <w:tc>
          <w:tcPr>
            <w:tcW w:w="3450" w:type="dxa"/>
            <w:vMerge/>
          </w:tcPr>
          <w:p w14:paraId="4517166E" w14:textId="268384DA" w:rsidR="00567DF0" w:rsidRPr="001660D9" w:rsidRDefault="00567DF0" w:rsidP="00FC5CF3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8"/>
                <w:szCs w:val="28"/>
                <w:bdr w:val="single" w:sz="4" w:space="0" w:color="auto"/>
                <w:rtl/>
              </w:rPr>
            </w:pPr>
          </w:p>
        </w:tc>
        <w:tc>
          <w:tcPr>
            <w:tcW w:w="3451" w:type="dxa"/>
          </w:tcPr>
          <w:p w14:paraId="21C44F28" w14:textId="24128F37" w:rsidR="00567DF0" w:rsidRPr="00DB2FCC" w:rsidRDefault="00394F2C" w:rsidP="00DB2FCC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cs/>
                <w:lang w:val="fr-FR" w:bidi="km-KH"/>
              </w:rPr>
            </w:pPr>
            <w:r w:rsidRPr="00DB2FCC">
              <w:rPr>
                <w:rFonts w:ascii="DaunPenh" w:hAnsi="DaunPenh" w:cs="DaunPenh" w:hint="cs"/>
                <w:b/>
                <w:bCs/>
                <w:sz w:val="20"/>
                <w:szCs w:val="20"/>
                <w:cs/>
                <w:lang w:val="fr-FR" w:bidi="km-KH"/>
              </w:rPr>
              <w:t>គុណលក្ខណ</w:t>
            </w:r>
            <w:r w:rsidR="0017197B">
              <w:rPr>
                <w:rFonts w:ascii="DaunPenh" w:hAnsi="DaunPenh" w:cs="DaunPenh" w:hint="cs"/>
                <w:b/>
                <w:bCs/>
                <w:sz w:val="20"/>
                <w:szCs w:val="20"/>
                <w:cs/>
                <w:lang w:val="fr-FR" w:bidi="km-KH"/>
              </w:rPr>
              <w:t>ៈដែលអល់ឡោះបានប្រទានសំរាប់</w:t>
            </w:r>
            <w:r w:rsidR="00DB2FCC" w:rsidRPr="00DB2FCC">
              <w:rPr>
                <w:rFonts w:ascii="DaunPenh" w:hAnsi="DaunPenh" w:cs="DaunPenh" w:hint="cs"/>
                <w:b/>
                <w:bCs/>
                <w:sz w:val="20"/>
                <w:szCs w:val="20"/>
                <w:cs/>
                <w:lang w:val="fr-FR" w:bidi="km-KH"/>
              </w:rPr>
              <w:t>មនុស្ស</w:t>
            </w:r>
          </w:p>
        </w:tc>
        <w:tc>
          <w:tcPr>
            <w:tcW w:w="3451" w:type="dxa"/>
            <w:vMerge/>
          </w:tcPr>
          <w:p w14:paraId="678FC2B4" w14:textId="3C849363" w:rsidR="00567DF0" w:rsidRPr="00D47369" w:rsidRDefault="00567DF0" w:rsidP="00FC5CF3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</w:tr>
      <w:tr w:rsidR="009B51D0" w:rsidRPr="00B071DB" w14:paraId="29B7D163" w14:textId="77777777" w:rsidTr="00C218D4">
        <w:trPr>
          <w:tblCellSpacing w:w="14" w:type="dxa"/>
          <w:jc w:val="center"/>
        </w:trPr>
        <w:tc>
          <w:tcPr>
            <w:tcW w:w="10352" w:type="dxa"/>
            <w:gridSpan w:val="3"/>
          </w:tcPr>
          <w:p w14:paraId="33C1B7E0" w14:textId="6457709C" w:rsidR="00DB2FCC" w:rsidRPr="00B071DB" w:rsidRDefault="0017197B" w:rsidP="00106444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sz w:val="18"/>
                <w:szCs w:val="18"/>
                <w:bdr w:val="single" w:sz="4" w:space="0" w:color="auto"/>
                <w:rtl/>
                <w:lang w:val="fr-FR"/>
              </w:rPr>
            </w:pPr>
            <w:r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សម្រាប់មនុស្សលោកមានតម្រូវការជាចម្បង,ប៉ុន្តែដោយសារ</w:t>
            </w:r>
            <w:r w:rsidR="00106444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មជ្ឈដ្</w:t>
            </w:r>
            <w:r w:rsidR="004F725A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ឋានជុំវិញធ្វើអោយពួកគេមានការផ្លាស់ប្តូរ,ហើយព</w:t>
            </w:r>
            <w:r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ិតណាស់</w:t>
            </w:r>
            <w:r w:rsidR="00162459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ទាំងនោះ</w:t>
            </w:r>
            <w:r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មាន</w:t>
            </w:r>
            <w:r w:rsidR="004F725A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នៅក្នុងបណ</w:t>
            </w:r>
            <w:r w:rsidR="00992FC4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្តារហាឌីសណាពីជាច្រើន</w:t>
            </w:r>
            <w:r w:rsidR="004F725A" w:rsidRPr="00B071DB">
              <w:rPr>
                <w:rFonts w:asciiTheme="minorHAnsi" w:hAnsiTheme="minorHAnsi" w:cs="DaunPenh" w:hint="cs"/>
                <w:bdr w:val="single" w:sz="4" w:space="0" w:color="auto"/>
                <w:cs/>
                <w:lang w:bidi="km-KH"/>
              </w:rPr>
              <w:t>។</w:t>
            </w:r>
          </w:p>
        </w:tc>
      </w:tr>
    </w:tbl>
    <w:p w14:paraId="38BE8989" w14:textId="48029794" w:rsidR="00D47369" w:rsidRPr="0067221C" w:rsidRDefault="0067221C" w:rsidP="0067221C">
      <w:pPr>
        <w:jc w:val="center"/>
        <w:rPr>
          <w:rFonts w:asciiTheme="majorHAnsi" w:hAnsiTheme="majorHAnsi" w:cs="Lotus Linotype"/>
          <w:sz w:val="2"/>
          <w:szCs w:val="2"/>
          <w:rtl/>
        </w:rPr>
      </w:pPr>
      <w:r w:rsidRPr="0067221C">
        <w:rPr>
          <w:rFonts w:asciiTheme="majorHAnsi" w:hAnsiTheme="majorHAnsi" w:cs="Lotus Linotype"/>
          <w:sz w:val="2"/>
          <w:szCs w:val="2"/>
          <w:rtl/>
        </w:rPr>
        <w:t>ب</w:t>
      </w:r>
    </w:p>
    <w:tbl>
      <w:tblPr>
        <w:tblStyle w:val="a3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4"/>
        <w:gridCol w:w="2114"/>
        <w:gridCol w:w="1987"/>
        <w:gridCol w:w="47"/>
      </w:tblGrid>
      <w:tr w:rsidR="00567DF0" w:rsidRPr="003C5F0B" w14:paraId="02095F3D" w14:textId="77777777" w:rsidTr="00D47F39">
        <w:trPr>
          <w:tblCellSpacing w:w="14" w:type="dxa"/>
          <w:jc w:val="center"/>
        </w:trPr>
        <w:tc>
          <w:tcPr>
            <w:tcW w:w="6312" w:type="dxa"/>
            <w:shd w:val="clear" w:color="auto" w:fill="DBE5F1" w:themeFill="accent1" w:themeFillTint="33"/>
            <w:vAlign w:val="center"/>
          </w:tcPr>
          <w:p w14:paraId="1C8FC671" w14:textId="465BF508" w:rsidR="00FC5CF3" w:rsidRPr="00C05753" w:rsidRDefault="00C05753" w:rsidP="0089463B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cs/>
                <w:lang w:val="fr-FR" w:bidi="km-KH"/>
              </w:rPr>
            </w:pPr>
            <w:r w:rsidRPr="00C05753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និយមន័យ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52BC9672" w14:textId="3511DBBF" w:rsidR="00FC5CF3" w:rsidRPr="00DB2FCC" w:rsidRDefault="00DB2FCC" w:rsidP="00EA0653">
            <w:pPr>
              <w:widowControl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cs/>
                <w:lang w:val="fr-FR" w:bidi="km-KH"/>
              </w:rPr>
            </w:pPr>
            <w:r w:rsidRPr="00DB2FCC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ហ៊ូកុម</w:t>
            </w:r>
            <w:r w:rsidR="00992FC4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វា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3BE6921D" w:rsidR="00FC5CF3" w:rsidRPr="00DB2FCC" w:rsidRDefault="00992FC4" w:rsidP="00EA0653">
            <w:pPr>
              <w:widowControl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cs/>
                <w:lang w:val="fr-FR" w:bidi="km-KH"/>
              </w:rPr>
            </w:pPr>
            <w:r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ប្រការ</w:t>
            </w:r>
            <w:r w:rsidR="00DB2FCC" w:rsidRPr="00DB2FCC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ស៊ុណ្ណះ</w:t>
            </w:r>
          </w:p>
        </w:tc>
      </w:tr>
      <w:tr w:rsidR="00C218D4" w:rsidRPr="003B7107" w14:paraId="04CD822C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0BE8819C" w14:textId="24664F34" w:rsidR="006C6E7F" w:rsidRPr="00B071DB" w:rsidRDefault="00DE3A4A" w:rsidP="004A7860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hAnsiTheme="majorBidi" w:cs="DaunPenh"/>
                <w:rtl/>
                <w:cs/>
                <w:lang w:val="fr-FR" w:bidi="km-KH"/>
              </w:rPr>
            </w:pPr>
            <w:r w:rsidRPr="00B071DB">
              <w:rPr>
                <w:rFonts w:ascii="DaunPenh" w:hAnsi="DaunPenh" w:cs="DaunPenh" w:hint="cs"/>
                <w:cs/>
                <w:lang w:val="fr-FR" w:bidi="km-KH"/>
              </w:rPr>
              <w:t>ស៊ុណ្ណះអំពីពុកមាត់តម្រូវកាត់វានិងត</w:t>
            </w:r>
            <w:r w:rsidR="00224CBD" w:rsidRPr="00B071DB">
              <w:rPr>
                <w:rFonts w:ascii="DaunPenh" w:hAnsi="DaunPenh" w:cs="DaunPenh" w:hint="cs"/>
                <w:cs/>
                <w:lang w:val="fr-FR" w:bidi="km-KH"/>
              </w:rPr>
              <w:t>ម្រឹមវាអោយខ្លី</w:t>
            </w:r>
            <w:r w:rsidR="00224CBD" w:rsidRPr="00B071DB">
              <w:rPr>
                <w:rFonts w:asciiTheme="majorBidi" w:hAnsiTheme="majorBidi" w:cstheme="majorBidi"/>
                <w:cs/>
                <w:lang w:val="fr-FR" w:bidi="km-KH"/>
              </w:rPr>
              <w:t>,</w:t>
            </w:r>
            <w:r w:rsidR="00224CBD" w:rsidRPr="00B071DB">
              <w:rPr>
                <w:rFonts w:ascii="DaunPenh" w:hAnsi="DaunPenh" w:cs="DaunPenh" w:hint="cs"/>
                <w:cs/>
                <w:lang w:val="fr-FR" w:bidi="km-KH"/>
              </w:rPr>
              <w:t>ហើយយកវាដើម្បីអោយគែមបបូរមាត់លេចឡើង</w:t>
            </w:r>
            <w:r w:rsidR="000B39A8" w:rsidRPr="00B071DB">
              <w:rPr>
                <w:rFonts w:ascii="DaunPenh" w:hAnsi="DaunPenh" w:cs="DaunPenh" w:hint="cs"/>
                <w:cs/>
                <w:lang w:val="fr-FR" w:bidi="km-KH"/>
              </w:rPr>
              <w:t>។</w:t>
            </w:r>
          </w:p>
        </w:tc>
        <w:tc>
          <w:tcPr>
            <w:tcW w:w="2086" w:type="dxa"/>
            <w:vAlign w:val="center"/>
          </w:tcPr>
          <w:p w14:paraId="442D9CE2" w14:textId="2DB88D8E" w:rsidR="006C6E7F" w:rsidRPr="004A7860" w:rsidRDefault="00C05753" w:rsidP="004A7860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cs/>
                <w:lang w:val="fr-FR" w:bidi="km-KH"/>
              </w:rPr>
            </w:pPr>
            <w:r w:rsidRPr="004A7860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ស៊ុណ្ណះ</w:t>
            </w:r>
            <w:r w:rsidR="00DE3A4A" w:rsidRPr="004A7860">
              <w:rPr>
                <w:rFonts w:asciiTheme="majorBidi" w:hAnsiTheme="majorBidi" w:cstheme="majorBidi"/>
                <w:b/>
                <w:bCs/>
                <w:cs/>
                <w:lang w:val="fr-FR" w:bidi="km-KH"/>
              </w:rPr>
              <w:t>,</w:t>
            </w:r>
            <w:r w:rsidR="00DE3A4A" w:rsidRPr="004A7860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ហើយម៉ាក្រុះក្នុងការកោរពុកមាត់ទាំងអស់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41ED71CA" w:rsidR="006C6E7F" w:rsidRPr="004F725A" w:rsidRDefault="00C05753" w:rsidP="004A7860">
            <w:pPr>
              <w:pStyle w:val="1"/>
              <w:bidi w:val="0"/>
              <w:spacing w:before="120" w:after="100" w:afterAutospacing="1" w:line="240" w:lineRule="auto"/>
              <w:jc w:val="center"/>
              <w:rPr>
                <w:rFonts w:asciiTheme="majorBidi" w:hAnsiTheme="majorBidi"/>
                <w:b/>
                <w:bCs/>
                <w:color w:val="FF0000"/>
                <w:sz w:val="22"/>
                <w:szCs w:val="22"/>
                <w:rtl/>
                <w:cs/>
                <w:lang w:val="fr-FR" w:bidi="km-KH"/>
              </w:rPr>
            </w:pPr>
            <w:r w:rsidRPr="004F725A">
              <w:rPr>
                <w:rFonts w:asciiTheme="majorBidi" w:hAnsiTheme="majorBidi"/>
                <w:b/>
                <w:bCs/>
                <w:color w:val="FF0000"/>
                <w:sz w:val="22"/>
                <w:szCs w:val="22"/>
                <w:cs/>
                <w:lang w:val="fr-FR" w:bidi="km-KH"/>
              </w:rPr>
              <w:t>(</w:t>
            </w:r>
            <w:r w:rsidRPr="004F725A">
              <w:rPr>
                <w:rFonts w:ascii="DaunPenh" w:hAnsi="DaunPenh" w:cs="DaunPenh" w:hint="cs"/>
                <w:b/>
                <w:bCs/>
                <w:color w:val="FF0000"/>
                <w:sz w:val="22"/>
                <w:szCs w:val="22"/>
                <w:cs/>
                <w:lang w:val="fr-FR" w:bidi="km-KH"/>
              </w:rPr>
              <w:t>១</w:t>
            </w:r>
            <w:r w:rsidRPr="004F725A">
              <w:rPr>
                <w:rFonts w:asciiTheme="majorBidi" w:hAnsiTheme="majorBidi"/>
                <w:b/>
                <w:bCs/>
                <w:color w:val="FF0000"/>
                <w:sz w:val="22"/>
                <w:szCs w:val="22"/>
                <w:cs/>
                <w:lang w:val="fr-FR" w:bidi="km-KH"/>
              </w:rPr>
              <w:t xml:space="preserve">) </w:t>
            </w:r>
            <w:r w:rsidRPr="004F725A">
              <w:rPr>
                <w:rFonts w:ascii="DaunPenh" w:hAnsi="DaunPenh" w:cs="DaunPenh" w:hint="cs"/>
                <w:b/>
                <w:bCs/>
                <w:color w:val="FF0000"/>
                <w:sz w:val="22"/>
                <w:szCs w:val="22"/>
                <w:cs/>
                <w:lang w:val="fr-FR" w:bidi="km-KH"/>
              </w:rPr>
              <w:t>កាត់ពុកមាត់</w:t>
            </w:r>
          </w:p>
        </w:tc>
      </w:tr>
      <w:tr w:rsidR="00E519BB" w:rsidRPr="003B7107" w14:paraId="6CCEE71D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62A88D04" w14:textId="68930094" w:rsidR="00E519BB" w:rsidRPr="00B071DB" w:rsidRDefault="00D73F80" w:rsidP="004A7860">
            <w:pPr>
              <w:widowControl w:val="0"/>
              <w:spacing w:after="0" w:line="240" w:lineRule="auto"/>
              <w:jc w:val="center"/>
              <w:rPr>
                <w:rFonts w:asciiTheme="majorBidi" w:hAnsiTheme="majorBidi" w:cstheme="majorBidi"/>
                <w:rtl/>
                <w:cs/>
                <w:lang w:val="fr-FR" w:bidi="km-KH"/>
              </w:rPr>
            </w:pPr>
            <w:r w:rsidRPr="00B071DB">
              <w:rPr>
                <w:rFonts w:ascii="DaunPenh" w:hAnsi="DaunPenh" w:cs="DaunPenh" w:hint="cs"/>
                <w:cs/>
                <w:lang w:val="fr-FR" w:bidi="km-KH"/>
              </w:rPr>
              <w:t>ហារ៉មកោរពុកចង្ការ</w:t>
            </w:r>
            <w:r w:rsidRPr="00B071DB">
              <w:rPr>
                <w:rFonts w:asciiTheme="majorBidi" w:hAnsiTheme="majorBidi" w:cstheme="majorBidi"/>
                <w:cs/>
                <w:lang w:val="fr-FR" w:bidi="km-KH"/>
              </w:rPr>
              <w:t>,</w:t>
            </w:r>
            <w:r w:rsidRPr="00B071DB">
              <w:rPr>
                <w:rFonts w:ascii="DaunPenh" w:hAnsi="DaunPenh" w:cs="DaunPenh" w:hint="cs"/>
                <w:cs/>
                <w:lang w:val="fr-FR" w:bidi="km-KH"/>
              </w:rPr>
              <w:t>ព្រោះវាផ្ទុ</w:t>
            </w:r>
            <w:r w:rsidR="00992FC4" w:rsidRPr="00B071DB">
              <w:rPr>
                <w:rFonts w:ascii="DaunPenh" w:hAnsi="DaunPenh" w:cs="DaunPenh" w:hint="cs"/>
                <w:cs/>
                <w:lang w:val="fr-FR" w:bidi="km-KH"/>
              </w:rPr>
              <w:t>យនឹងបទបញ្ជាររបស់ព្យាការីក្នុងការ</w:t>
            </w:r>
            <w:r w:rsidR="004A7860" w:rsidRPr="00B071DB">
              <w:rPr>
                <w:rFonts w:ascii="DaunPenh" w:hAnsi="DaunPenh" w:cs="DaunPenh" w:hint="cs"/>
                <w:cs/>
                <w:lang w:val="fr-FR" w:bidi="km-KH"/>
              </w:rPr>
              <w:t>រក្សាទុកវា។</w:t>
            </w:r>
          </w:p>
        </w:tc>
        <w:tc>
          <w:tcPr>
            <w:tcW w:w="2086" w:type="dxa"/>
            <w:vAlign w:val="center"/>
          </w:tcPr>
          <w:p w14:paraId="7736C624" w14:textId="624F8338" w:rsidR="00E519BB" w:rsidRPr="004A7860" w:rsidRDefault="00D73F80" w:rsidP="004A7860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cs/>
                <w:lang w:val="fr-FR" w:bidi="km-KH"/>
              </w:rPr>
            </w:pPr>
            <w:r w:rsidRPr="004A7860">
              <w:rPr>
                <w:rFonts w:ascii="DaunPenh" w:hAnsi="DaunPenh" w:cs="DaunPenh" w:hint="cs"/>
                <w:b/>
                <w:bCs/>
                <w:cs/>
                <w:lang w:val="fr-FR" w:bidi="km-KH"/>
              </w:rPr>
              <w:t>វ៉ាយិប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15EDD8E1" w:rsidR="00E519BB" w:rsidRPr="004F725A" w:rsidRDefault="00224CBD" w:rsidP="004A7860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ajorBidi" w:hAnsiTheme="majorBidi" w:cstheme="majorBidi"/>
                <w:b/>
                <w:bCs/>
                <w:color w:val="FF0000"/>
                <w:cs/>
                <w:lang w:val="fr-FR" w:bidi="km-KH"/>
              </w:rPr>
              <w:t>(</w:t>
            </w:r>
            <w:r w:rsidRPr="004F725A">
              <w:rPr>
                <w:rFonts w:ascii="DaunPenh" w:hAnsi="DaunPenh" w:cs="DaunPenh" w:hint="cs"/>
                <w:b/>
                <w:bCs/>
                <w:color w:val="FF0000"/>
                <w:cs/>
                <w:lang w:val="fr-FR" w:bidi="km-KH"/>
              </w:rPr>
              <w:t>២</w:t>
            </w:r>
            <w:r w:rsidRPr="004F725A">
              <w:rPr>
                <w:rFonts w:asciiTheme="majorBidi" w:hAnsiTheme="majorBidi" w:cstheme="majorBidi"/>
                <w:b/>
                <w:bCs/>
                <w:color w:val="FF0000"/>
                <w:cs/>
                <w:lang w:val="fr-FR" w:bidi="km-KH"/>
              </w:rPr>
              <w:t>)</w:t>
            </w:r>
            <w:r w:rsidR="00D73F80" w:rsidRPr="004F725A">
              <w:rPr>
                <w:rFonts w:ascii="DaunPenh" w:hAnsi="DaunPenh" w:cs="DaunPenh" w:hint="cs"/>
                <w:b/>
                <w:bCs/>
                <w:color w:val="FF0000"/>
                <w:cs/>
                <w:lang w:val="fr-FR" w:bidi="km-KH"/>
              </w:rPr>
              <w:t>ទុកពុកចង្ការ</w:t>
            </w:r>
          </w:p>
        </w:tc>
      </w:tr>
      <w:tr w:rsidR="008E5F8D" w:rsidRPr="003B7107" w14:paraId="5BA8C00C" w14:textId="77777777" w:rsidTr="00E2764A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5426C02" w14:textId="728C6FE9" w:rsidR="008E5F8D" w:rsidRPr="00B071DB" w:rsidRDefault="00C11CC2" w:rsidP="00D636FC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ប្រើឈើ(</w:t>
            </w:r>
            <w:r w:rsidR="000B39A8" w:rsidRPr="00B071DB">
              <w:rPr>
                <w:rFonts w:asciiTheme="minorHAnsi" w:hAnsiTheme="minorHAnsi" w:cstheme="minorBidi" w:hint="cs"/>
                <w:rtl/>
                <w:lang w:val="fr-FR"/>
              </w:rPr>
              <w:t>(</w:t>
            </w:r>
            <w:r w:rsidRPr="00B071DB">
              <w:rPr>
                <w:rFonts w:asciiTheme="minorHAnsi" w:hAnsiTheme="minorHAnsi" w:cstheme="minorBidi" w:hint="cs"/>
                <w:rtl/>
                <w:lang w:val="fr-FR"/>
              </w:rPr>
              <w:t>عودالأرا</w:t>
            </w:r>
            <w:r w:rsidR="000B39A8" w:rsidRPr="00B071DB">
              <w:rPr>
                <w:rFonts w:asciiTheme="minorHAnsi" w:hAnsiTheme="minorHAnsi" w:cstheme="minorBidi" w:hint="cs"/>
                <w:rtl/>
                <w:lang w:val="fr-FR"/>
              </w:rPr>
              <w:t>ك</w:t>
            </w:r>
            <w:r w:rsidR="000B39A8" w:rsidRPr="00B071DB">
              <w:rPr>
                <w:rFonts w:asciiTheme="minorHAnsi" w:hAnsiTheme="minorHAnsi" w:cs="DaunPenh" w:hint="cs"/>
                <w:cs/>
                <w:lang w:val="fr-FR" w:bidi="km-KH"/>
              </w:rPr>
              <w:t>ហើយផ្សេងៗ</w:t>
            </w:r>
            <w:bookmarkStart w:id="0" w:name="_GoBack"/>
            <w:bookmarkEnd w:id="0"/>
            <w:r w:rsidR="000B39A8" w:rsidRPr="00B071DB">
              <w:rPr>
                <w:rFonts w:asciiTheme="minorHAnsi" w:hAnsiTheme="minorHAnsi" w:cs="DaunPenh" w:hint="cs"/>
                <w:cs/>
                <w:lang w:val="fr-FR" w:bidi="km-KH"/>
              </w:rPr>
              <w:t>ទៀតក្នុងការសម្អាតធ្មេញ.ហើយវាជាស៊ុណ្ណះ</w:t>
            </w:r>
            <w:r w:rsidR="00715FC7" w:rsidRPr="00B071DB">
              <w:rPr>
                <w:rFonts w:asciiTheme="minorHAnsi" w:hAnsiTheme="minorHAnsi" w:cs="DaunPenh" w:hint="cs"/>
                <w:cs/>
                <w:lang w:val="fr-FR" w:bidi="km-KH"/>
              </w:rPr>
              <w:t>គ្រប់ពេលទាំងអស់,ហើយត្រូវបានគេទាមទា</w:t>
            </w:r>
            <w:r w:rsidR="000B39A8" w:rsidRPr="00B071DB">
              <w:rPr>
                <w:rFonts w:asciiTheme="minorHAnsi" w:hAnsiTheme="minorHAnsi" w:cs="DaunPenh" w:hint="cs"/>
                <w:cs/>
                <w:lang w:val="fr-FR" w:bidi="km-KH"/>
              </w:rPr>
              <w:t>៖នៅពេល</w:t>
            </w:r>
            <w:r w:rsidR="00715FC7" w:rsidRPr="00B071DB">
              <w:rPr>
                <w:rFonts w:asciiTheme="minorHAnsi" w:hAnsiTheme="minorHAnsi" w:cs="DaunPenh" w:hint="cs"/>
                <w:cs/>
                <w:lang w:val="fr-FR" w:bidi="km-KH"/>
              </w:rPr>
              <w:t>វូហ្ឌូក,ពេលសឡាត,ពេលចូលផ្ទះនិងម៉ាស្ចិត,ពេលសូត្រគូរអាន,ពេល</w:t>
            </w:r>
            <w:r w:rsidR="00DB10AB" w:rsidRPr="00B071DB">
              <w:rPr>
                <w:rFonts w:asciiTheme="minorHAnsi" w:hAnsiTheme="minorHAnsi" w:cs="DaunPenh" w:hint="cs"/>
                <w:cs/>
                <w:lang w:val="fr-FR" w:bidi="km-KH"/>
              </w:rPr>
              <w:t>ក្</w:t>
            </w:r>
            <w:r w:rsidR="00715FC7" w:rsidRPr="00B071DB">
              <w:rPr>
                <w:rFonts w:asciiTheme="minorHAnsi" w:hAnsiTheme="minorHAnsi" w:cs="DaunPenh" w:hint="cs"/>
                <w:cs/>
                <w:lang w:val="fr-FR" w:bidi="km-KH"/>
              </w:rPr>
              <w:t>រោកពីដេក,ពេលនៅពេលស្លាប់,និងពេលប្រែ</w:t>
            </w:r>
            <w:r w:rsidR="00DB10AB" w:rsidRPr="00B071DB">
              <w:rPr>
                <w:rFonts w:asciiTheme="minorHAnsi" w:hAnsiTheme="minorHAnsi" w:cs="DaunPenh" w:hint="cs"/>
                <w:cs/>
                <w:lang w:val="fr-FR" w:bidi="km-KH"/>
              </w:rPr>
              <w:t>នូវក្លិនមាត់។</w:t>
            </w:r>
          </w:p>
        </w:tc>
        <w:tc>
          <w:tcPr>
            <w:tcW w:w="2086" w:type="dxa"/>
            <w:vAlign w:val="center"/>
          </w:tcPr>
          <w:p w14:paraId="20366258" w14:textId="5D0F21AD" w:rsidR="008E5F8D" w:rsidRPr="00C11CC2" w:rsidRDefault="00C11CC2" w:rsidP="00C11CC2">
            <w:pPr>
              <w:widowControl w:val="0"/>
              <w:spacing w:after="0" w:line="240" w:lineRule="auto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ស៊ុណ្ណះ​ ម៉ូអឺកកើទះ</w:t>
            </w:r>
          </w:p>
        </w:tc>
        <w:tc>
          <w:tcPr>
            <w:tcW w:w="1992" w:type="dxa"/>
            <w:gridSpan w:val="2"/>
            <w:vAlign w:val="center"/>
          </w:tcPr>
          <w:p w14:paraId="616786BC" w14:textId="1CB821AA" w:rsidR="008E5F8D" w:rsidRPr="004F725A" w:rsidRDefault="00C11CC2" w:rsidP="00C11CC2">
            <w:pPr>
              <w:widowControl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(៣) អាសស៊ីវ៉ាក</w:t>
            </w:r>
          </w:p>
        </w:tc>
      </w:tr>
      <w:tr w:rsidR="00B40800" w:rsidRPr="003B7107" w14:paraId="3CE67841" w14:textId="77777777" w:rsidTr="007E5482">
        <w:trPr>
          <w:tblCellSpacing w:w="14" w:type="dxa"/>
          <w:jc w:val="center"/>
        </w:trPr>
        <w:tc>
          <w:tcPr>
            <w:tcW w:w="6312" w:type="dxa"/>
          </w:tcPr>
          <w:p w14:paraId="6FD4694E" w14:textId="4DA6893C" w:rsidR="00D47F39" w:rsidRPr="00B071DB" w:rsidRDefault="002408C0" w:rsidP="007E5482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លាងច្រមុះក្នុងការបញ្ចូលទឹក</w:t>
            </w:r>
            <w:r w:rsidR="00820176" w:rsidRPr="00B071DB">
              <w:rPr>
                <w:rFonts w:asciiTheme="minorHAnsi" w:hAnsiTheme="minorHAnsi" w:cs="DaunPenh" w:hint="cs"/>
                <w:cs/>
                <w:lang w:val="fr-FR" w:bidi="km-KH"/>
              </w:rPr>
              <w:t>ចូលក្នុងវាក្រោយមកបញ្ចេញវិញ។</w:t>
            </w:r>
          </w:p>
          <w:p w14:paraId="514F3804" w14:textId="13CE8910" w:rsidR="00B40800" w:rsidRPr="00B071DB" w:rsidRDefault="00B40800" w:rsidP="007E5482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color w:val="C00000"/>
                <w:sz w:val="20"/>
                <w:szCs w:val="20"/>
                <w:rtl/>
                <w:lang w:val="fr-FR"/>
              </w:rPr>
            </w:pPr>
          </w:p>
        </w:tc>
        <w:tc>
          <w:tcPr>
            <w:tcW w:w="2086" w:type="dxa"/>
            <w:vAlign w:val="center"/>
          </w:tcPr>
          <w:p w14:paraId="7FFE7451" w14:textId="26FD5F25" w:rsidR="00D47F39" w:rsidRPr="002408C0" w:rsidRDefault="002408C0" w:rsidP="002408C0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អំពីស៊ូណាន់អាល់វូហ្ឌូក</w:t>
            </w:r>
          </w:p>
          <w:p w14:paraId="6724DB66" w14:textId="7EB850BE" w:rsidR="00B40800" w:rsidRPr="003B7107" w:rsidRDefault="00B40800" w:rsidP="00B40800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1992" w:type="dxa"/>
            <w:gridSpan w:val="2"/>
            <w:vAlign w:val="center"/>
          </w:tcPr>
          <w:p w14:paraId="0C01D21E" w14:textId="22E2D414" w:rsidR="00B40800" w:rsidRPr="004F725A" w:rsidRDefault="002408C0" w:rsidP="00DB10AB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(៤)ការស្រូបទឹកចូល</w:t>
            </w:r>
          </w:p>
        </w:tc>
      </w:tr>
      <w:tr w:rsidR="00D47F39" w:rsidRPr="003B7107" w14:paraId="6162FA37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51E85196" w14:textId="75FF9E6F" w:rsidR="00D47F39" w:rsidRPr="00B071DB" w:rsidRDefault="00352704" w:rsidP="00334B9C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rtl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កាត់ក្រចកដៃ,ព្រោះការទុកវាធ្វើអោយមានភាពកខ្វក់មកប្រមូលផ្តុំនៅក្រោមវា។</w:t>
            </w:r>
          </w:p>
        </w:tc>
        <w:tc>
          <w:tcPr>
            <w:tcW w:w="2086" w:type="dxa"/>
            <w:vAlign w:val="center"/>
          </w:tcPr>
          <w:p w14:paraId="588EBA10" w14:textId="59D5F1CD" w:rsidR="00D47F39" w:rsidRPr="00820176" w:rsidRDefault="00820176" w:rsidP="00D47F39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ស៊ុណ្ណះ,មិនតម្រូវអោយពន្យារពេលកាត់រហូតដល់៤០ថ្ងៃឡើយ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55C1F996" w:rsidR="00D47F39" w:rsidRPr="004F725A" w:rsidRDefault="00820176" w:rsidP="00E2764A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(៥)កាត់ក្រចក</w:t>
            </w:r>
          </w:p>
        </w:tc>
      </w:tr>
      <w:tr w:rsidR="00D47F39" w:rsidRPr="003B7107" w14:paraId="0A13F268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672A3B0C" w14:textId="5C087C53" w:rsidR="00D47F39" w:rsidRPr="00B071DB" w:rsidRDefault="00AC5EC2" w:rsidP="009A6BF1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rtl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សម្អាតនូវកន្លែងដែលកខ្វក់,</w:t>
            </w:r>
            <w:r w:rsidR="0072637C" w:rsidRPr="00B071DB">
              <w:rPr>
                <w:rFonts w:asciiTheme="minorHAnsi" w:hAnsiTheme="minorHAnsi" w:cs="DaunPenh" w:hint="cs"/>
                <w:cs/>
                <w:lang w:val="fr-FR" w:bidi="km-KH"/>
              </w:rPr>
              <w:t>វាជាមែកធាងដែលជាប់ការកខ្វក់ក្នុងម្រាមដៃ។</w:t>
            </w:r>
          </w:p>
        </w:tc>
        <w:tc>
          <w:tcPr>
            <w:tcW w:w="2086" w:type="dxa"/>
            <w:vAlign w:val="center"/>
          </w:tcPr>
          <w:p w14:paraId="5A2837D0" w14:textId="3C83A04A" w:rsidR="00D47F39" w:rsidRPr="00AC5EC2" w:rsidRDefault="00AC5EC2" w:rsidP="00D47F39">
            <w:pPr>
              <w:widowControl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ស៊ុណ្ណះ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3B6D7CA5" w:rsidR="00D47F39" w:rsidRPr="004F725A" w:rsidRDefault="00AC5EC2" w:rsidP="00AC5EC2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(៦)លាងក្រោមក្រចក</w:t>
            </w:r>
          </w:p>
        </w:tc>
      </w:tr>
      <w:tr w:rsidR="00D47F39" w:rsidRPr="003B7107" w14:paraId="36366E47" w14:textId="77777777" w:rsidTr="00B23FAE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E064C4F" w14:textId="66FB4897" w:rsidR="009A6BF1" w:rsidRPr="00B071DB" w:rsidRDefault="00B47BA8" w:rsidP="00853415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វាជាការបំបាត់រោមក្លៀកចេញ,ដូចជាការដក កោរ ឬរបៀបផ្សេងៗទៀត,ដើម្បីបំបាត់វាអំពីការសម្អាត</w:t>
            </w:r>
            <w:r w:rsidR="00853415" w:rsidRPr="00B071DB">
              <w:rPr>
                <w:rFonts w:asciiTheme="minorHAnsi" w:hAnsiTheme="minorHAnsi" w:cs="DaunPenh" w:hint="cs"/>
                <w:cs/>
                <w:lang w:val="fr-FR" w:bidi="km-KH"/>
              </w:rPr>
              <w:t>ដែលលុបនូវក្លិនអាក្រក់ចេញ។</w:t>
            </w:r>
          </w:p>
          <w:p w14:paraId="176D0E50" w14:textId="6BA72BB4" w:rsidR="00D47F39" w:rsidRPr="00B071DB" w:rsidRDefault="00D47F39" w:rsidP="00B23FAE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color w:val="C00000"/>
                <w:sz w:val="20"/>
                <w:szCs w:val="20"/>
                <w:rtl/>
                <w:lang w:val="fr-FR"/>
              </w:rPr>
            </w:pPr>
          </w:p>
        </w:tc>
        <w:tc>
          <w:tcPr>
            <w:tcW w:w="2086" w:type="dxa"/>
            <w:vAlign w:val="center"/>
          </w:tcPr>
          <w:p w14:paraId="4DCAD227" w14:textId="2D05DA24" w:rsidR="00D47F39" w:rsidRPr="003B7107" w:rsidRDefault="00B47BA8" w:rsidP="00D47F39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ស៊ុណ្ណះ,មិនតម្រូវអោយពន្យារពេលដករហូតដល់៤០ថ្ងៃឡើយ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2CD8D5A7" w:rsidR="00D47F39" w:rsidRPr="004F725A" w:rsidRDefault="0072637C" w:rsidP="0072637C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</w:t>
            </w:r>
            <w:r w:rsidR="00B47BA8"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៧)ដករោមក្លៀក</w:t>
            </w:r>
          </w:p>
        </w:tc>
      </w:tr>
      <w:tr w:rsidR="00D47F39" w:rsidRPr="003B7107" w14:paraId="4DA9170C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4BBC321E" w14:textId="2100BFBE" w:rsidR="00D47F39" w:rsidRPr="00B071DB" w:rsidRDefault="001D086C" w:rsidP="009B27F6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rtl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រោមដុះជុំវិញប្រដាប់ភេទ,ហើយគេអនុញ្ញាតិក្នុងការបំបាត់វាដោយមិនចាំបាច់កោរ,ដូចជាឧបករណ៏ដែលគេផលិត។</w:t>
            </w:r>
          </w:p>
        </w:tc>
        <w:tc>
          <w:tcPr>
            <w:tcW w:w="2086" w:type="dxa"/>
            <w:vAlign w:val="center"/>
          </w:tcPr>
          <w:p w14:paraId="0DDB7E18" w14:textId="492D9DA1" w:rsidR="00D47F39" w:rsidRPr="003B7107" w:rsidRDefault="009B27F6" w:rsidP="009B27F6">
            <w:pPr>
              <w:widowControl w:val="0"/>
              <w:spacing w:after="0" w:line="240" w:lineRule="auto"/>
              <w:jc w:val="right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ស៊ុណ្ណះ,មិនតម្រូវអោយពន្យារពេលកាត់រហូតដល់៤០ថ្ងៃឡើយ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0569F492" w:rsidR="00D47F39" w:rsidRPr="004F725A" w:rsidRDefault="009B27F6" w:rsidP="009B27F6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(៨)កោររោមប្រដាប់ភេទ</w:t>
            </w:r>
          </w:p>
        </w:tc>
      </w:tr>
      <w:tr w:rsidR="00D47F39" w:rsidRPr="003B7107" w14:paraId="01770CE0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2F906C62" w14:textId="4C83B5C5" w:rsidR="009A6BF1" w:rsidRPr="00B071DB" w:rsidRDefault="00402C29" w:rsidP="009A6BF1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បំបាត់នូវអ្វីដែលចេញទាំង</w:t>
            </w:r>
            <w:r w:rsidR="00586F3A" w:rsidRPr="00B071DB">
              <w:rPr>
                <w:rFonts w:asciiTheme="minorHAnsi" w:hAnsiTheme="minorHAnsi" w:cs="DaunPenh" w:hint="cs"/>
                <w:cs/>
                <w:lang w:val="fr-FR" w:bidi="km-KH"/>
              </w:rPr>
              <w:t>ពីរផ្លូវ,ដោយលាងជាមួយទឹកឬផ្សេងៗទៀត,ត្រង់កន្លែងដែលចេញនិងកន្លែងក្បែរៗវា។</w:t>
            </w:r>
          </w:p>
          <w:p w14:paraId="33B8A6A1" w14:textId="30CC7AD1" w:rsidR="00D47F39" w:rsidRPr="00B071DB" w:rsidRDefault="00D47F39" w:rsidP="00D47F39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color w:val="C00000"/>
                <w:sz w:val="20"/>
                <w:szCs w:val="20"/>
                <w:rtl/>
                <w:lang w:val="fr-FR"/>
              </w:rPr>
            </w:pPr>
          </w:p>
        </w:tc>
        <w:tc>
          <w:tcPr>
            <w:tcW w:w="2086" w:type="dxa"/>
            <w:vAlign w:val="center"/>
          </w:tcPr>
          <w:p w14:paraId="4DDD458E" w14:textId="143A4A24" w:rsidR="00D47F39" w:rsidRPr="00402C29" w:rsidRDefault="00402C29" w:rsidP="00D47F39">
            <w:pPr>
              <w:widowControl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អំពីសីលធម៍ក្នុងការបន្ទោរបង់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2C02ADA9" w:rsidR="00D47F39" w:rsidRPr="004F725A" w:rsidRDefault="00402C29" w:rsidP="00402C29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(៩)អាល់អ៊ីសទីងយ៊ើក,ការកាត់បន្ថយទឹក</w:t>
            </w:r>
          </w:p>
        </w:tc>
      </w:tr>
      <w:tr w:rsidR="00586F3A" w:rsidRPr="003B7107" w14:paraId="25BAB470" w14:textId="77777777" w:rsidTr="00E2764A">
        <w:trPr>
          <w:tblCellSpacing w:w="14" w:type="dxa"/>
          <w:jc w:val="center"/>
        </w:trPr>
        <w:tc>
          <w:tcPr>
            <w:tcW w:w="6312" w:type="dxa"/>
          </w:tcPr>
          <w:p w14:paraId="33A87687" w14:textId="66FA4AD7" w:rsidR="00586F3A" w:rsidRPr="00B071DB" w:rsidRDefault="00586F3A" w:rsidP="00586F3A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lastRenderedPageBreak/>
              <w:t>លាងមាត់ក្នុងការដាក់ទឹកចូលវាក្រោយមកបញ្ចេញវាវិញ។</w:t>
            </w:r>
          </w:p>
          <w:p w14:paraId="1E9F4743" w14:textId="4643D753" w:rsidR="00586F3A" w:rsidRPr="00B071DB" w:rsidRDefault="00586F3A" w:rsidP="00586F3A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color w:val="C00000"/>
                <w:sz w:val="20"/>
                <w:szCs w:val="20"/>
                <w:rtl/>
                <w:lang w:val="fr-FR"/>
              </w:rPr>
            </w:pPr>
          </w:p>
        </w:tc>
        <w:tc>
          <w:tcPr>
            <w:tcW w:w="2086" w:type="dxa"/>
            <w:vAlign w:val="center"/>
          </w:tcPr>
          <w:p w14:paraId="76EB9A0F" w14:textId="77777777" w:rsidR="00586F3A" w:rsidRPr="002408C0" w:rsidRDefault="00586F3A" w:rsidP="00586F3A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អំពីស៊ូណាន់អាល់វូហ្ឌូក</w:t>
            </w:r>
          </w:p>
          <w:p w14:paraId="5F7DA12A" w14:textId="56B5003C" w:rsidR="00586F3A" w:rsidRPr="003B7107" w:rsidRDefault="00586F3A" w:rsidP="00586F3A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1992" w:type="dxa"/>
            <w:gridSpan w:val="2"/>
            <w:vAlign w:val="center"/>
          </w:tcPr>
          <w:p w14:paraId="719CC190" w14:textId="09D6AE3A" w:rsidR="00586F3A" w:rsidRPr="004F725A" w:rsidRDefault="00586F3A" w:rsidP="00586F3A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color w:val="FF0000"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(១០) ការខ្ពុរមាត់</w:t>
            </w:r>
          </w:p>
        </w:tc>
      </w:tr>
      <w:tr w:rsidR="00586F3A" w:rsidRPr="00B071DB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74D86BA6" w14:textId="7F9584E0" w:rsidR="00586F3A" w:rsidRPr="00B071DB" w:rsidRDefault="00AB073A" w:rsidP="00586F3A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i/>
                <w:iCs/>
                <w:sz w:val="20"/>
                <w:szCs w:val="20"/>
                <w:rtl/>
                <w:lang w:val="fr-FR" w:bidi="ar-DZ"/>
              </w:rPr>
            </w:pPr>
            <w:r w:rsidRPr="00B071DB">
              <w:rPr>
                <w:rFonts w:asciiTheme="majorBidi" w:hAnsiTheme="majorBidi" w:cs="DaunPenh" w:hint="cs"/>
                <w:i/>
                <w:iCs/>
                <w:color w:val="000000"/>
                <w:szCs w:val="20"/>
                <w:cs/>
                <w:lang w:eastAsia="en-GB" w:bidi="km-KH"/>
              </w:rPr>
              <w:t>អំពីអាអ៊ីស្សះគាត់និយាយថា៖រ៉សូលលុ</w:t>
            </w:r>
            <w:r w:rsidRPr="00B071DB">
              <w:rPr>
                <w:rFonts w:asciiTheme="majorBidi" w:hAnsiTheme="majorBidi" w:cs="DaunPenh" w:hint="cs"/>
                <w:i/>
                <w:iCs/>
                <w:color w:val="000000"/>
                <w:sz w:val="20"/>
                <w:szCs w:val="20"/>
                <w:cs/>
                <w:lang w:eastAsia="en-GB" w:bidi="km-KH"/>
              </w:rPr>
              <w:t>លឡោះ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fr-FR" w:eastAsia="en-GB" w:bidi="ar-DZ"/>
              </w:rPr>
              <w:t xml:space="preserve"> 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rtl/>
                <w:lang w:val="fr-FR" w:eastAsia="en-GB"/>
              </w:rPr>
              <w:t>ﷺ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fr-FR" w:eastAsia="en-GB" w:bidi="ar-DZ"/>
              </w:rPr>
              <w:t xml:space="preserve"> </w:t>
            </w:r>
            <w:r w:rsidRPr="00B071DB">
              <w:rPr>
                <w:rFonts w:asciiTheme="minorHAnsi" w:hAnsiTheme="minorHAnsi" w:cs="DaunPenh" w:hint="cs"/>
                <w:i/>
                <w:iCs/>
                <w:color w:val="000000"/>
                <w:sz w:val="20"/>
                <w:szCs w:val="20"/>
                <w:cs/>
                <w:lang w:val="fr-FR" w:eastAsia="en-GB" w:bidi="km-KH"/>
              </w:rPr>
              <w:t>មានប្រសាសន៍ថា៖</w:t>
            </w:r>
            <w:r w:rsidR="002221F0" w:rsidRPr="00B071DB">
              <w:rPr>
                <w:rFonts w:asciiTheme="minorHAnsi" w:hAnsiTheme="minorHAnsi" w:cs="DaunPenh" w:hint="cs"/>
                <w:i/>
                <w:iCs/>
                <w:color w:val="000000"/>
                <w:sz w:val="20"/>
                <w:szCs w:val="20"/>
                <w:cs/>
                <w:lang w:val="fr-FR" w:eastAsia="en-GB" w:bidi="km-KH"/>
              </w:rPr>
              <w:t>((</w:t>
            </w:r>
            <w:r w:rsidRPr="00B071DB">
              <w:rPr>
                <w:rFonts w:asciiTheme="minorHAnsi" w:hAnsiTheme="minorHAnsi" w:cs="DaunPenh" w:hint="cs"/>
                <w:i/>
                <w:iCs/>
                <w:color w:val="000000"/>
                <w:sz w:val="20"/>
                <w:szCs w:val="20"/>
                <w:cs/>
                <w:lang w:val="fr-FR" w:eastAsia="en-GB" w:bidi="km-KH"/>
              </w:rPr>
              <w:t>១០យ៉ាងអំពីអាល់ហ្វីតរ៉ោះ,កាត់ពុកមាត់,ទុកពុកចង្ការ,</w:t>
            </w:r>
            <w:r w:rsidRPr="00B071DB">
              <w:rPr>
                <w:rFonts w:ascii="DaunPenh" w:hAnsi="DaunPenh" w:cs="DaunPenh" w:hint="cs"/>
                <w:i/>
                <w:iCs/>
                <w:color w:val="000000"/>
                <w:sz w:val="20"/>
                <w:szCs w:val="20"/>
                <w:cs/>
                <w:lang w:val="fr-FR" w:eastAsia="en-GB" w:bidi="km-KH"/>
              </w:rPr>
              <w:t>ហើយ</w:t>
            </w:r>
            <w:r w:rsidR="009D2274" w:rsidRPr="00B071DB">
              <w:rPr>
                <w:rFonts w:ascii="DaunPenh" w:hAnsi="DaunPenh" w:cs="DaunPenh" w:hint="cs"/>
                <w:i/>
                <w:iCs/>
                <w:sz w:val="20"/>
                <w:szCs w:val="20"/>
                <w:cs/>
                <w:lang w:val="fr-FR" w:bidi="km-KH"/>
              </w:rPr>
              <w:t>អាសស៊ីវ៉ាក,ហើយ</w:t>
            </w:r>
            <w:r w:rsidR="009D2274" w:rsidRPr="00B071DB">
              <w:rPr>
                <w:rFonts w:asciiTheme="minorHAnsi" w:hAnsiTheme="minorHAnsi" w:cs="DaunPenh" w:hint="cs"/>
                <w:i/>
                <w:iCs/>
                <w:sz w:val="20"/>
                <w:szCs w:val="20"/>
                <w:cs/>
                <w:lang w:val="fr-FR" w:bidi="km-KH"/>
              </w:rPr>
              <w:t>ការស្រូបទឹកចូល,ហើយកាត់ក្រចក,លាងក្រោមក្រចក,ដករោមក្លៀក,កោ</w:t>
            </w:r>
            <w:r w:rsidR="002221F0" w:rsidRPr="00B071DB">
              <w:rPr>
                <w:rFonts w:asciiTheme="minorHAnsi" w:hAnsiTheme="minorHAnsi" w:cs="DaunPenh" w:hint="cs"/>
                <w:i/>
                <w:iCs/>
                <w:sz w:val="20"/>
                <w:szCs w:val="20"/>
                <w:cs/>
                <w:lang w:val="fr-FR" w:bidi="km-KH"/>
              </w:rPr>
              <w:t>ររោមប្រដាប់ភេទ,ការកាត់បន្ថយទឹក))ហ្សាការីយ៉ាបាននិយាយថាៈមុសអ៉ាប់បាននិយាថាៈខ្ញុំភ្លេចទី១០លុះត្រា</w:t>
            </w:r>
            <w:r w:rsidR="00FB6E2F" w:rsidRPr="00B071DB">
              <w:rPr>
                <w:rFonts w:asciiTheme="minorHAnsi" w:hAnsiTheme="minorHAnsi" w:cs="DaunPenh" w:hint="cs"/>
                <w:i/>
                <w:iCs/>
                <w:sz w:val="20"/>
                <w:szCs w:val="20"/>
                <w:cs/>
                <w:lang w:val="fr-FR" w:bidi="km-KH"/>
              </w:rPr>
              <w:t>តែ</w:t>
            </w:r>
            <w:r w:rsidR="002221F0" w:rsidRPr="00B071DB">
              <w:rPr>
                <w:rFonts w:asciiTheme="minorHAnsi" w:hAnsiTheme="minorHAnsi" w:cs="DaunPenh" w:hint="cs"/>
                <w:i/>
                <w:iCs/>
                <w:sz w:val="20"/>
                <w:szCs w:val="20"/>
                <w:cs/>
                <w:lang w:val="fr-FR" w:bidi="km-KH"/>
              </w:rPr>
              <w:t>មាន</w:t>
            </w:r>
            <w:r w:rsidR="00FB6E2F" w:rsidRPr="00B071DB">
              <w:rPr>
                <w:rFonts w:asciiTheme="minorHAnsi" w:hAnsiTheme="minorHAnsi" w:cs="DaunPenh" w:hint="cs"/>
                <w:i/>
                <w:iCs/>
                <w:sz w:val="20"/>
                <w:szCs w:val="20"/>
                <w:cs/>
                <w:lang w:val="fr-FR" w:bidi="km-KH"/>
              </w:rPr>
              <w:t>ការខ្ពុរមាត់.គូហ្តយពះបានបន្ថែម,ហើយវ៉ាគៀកបាននិយាយថាៈ((ការកាត់បន្ថយទឹកគឺអាល់អ៊ីសទីងយ៊ើក,))នាំមកដោយមុស្លីម</w:t>
            </w:r>
          </w:p>
        </w:tc>
      </w:tr>
      <w:tr w:rsidR="00586F3A" w:rsidRPr="003B7107" w14:paraId="2BF9454C" w14:textId="77777777" w:rsidTr="00D47F39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C627D7" w14:textId="0F84BB0D" w:rsidR="00586F3A" w:rsidRPr="00B071DB" w:rsidRDefault="00AD085B" w:rsidP="00586F3A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rtl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cs/>
                <w:lang w:val="fr-FR" w:bidi="km-KH"/>
              </w:rPr>
              <w:t>វាជាការកាត់ស្បែកដែលគ្របដណ្តប់លើ</w:t>
            </w:r>
            <w:r w:rsidR="00615E8A" w:rsidRPr="00B071DB">
              <w:rPr>
                <w:rFonts w:asciiTheme="minorHAnsi" w:hAnsiTheme="minorHAnsi" w:cs="DaunPenh" w:hint="cs"/>
                <w:cs/>
                <w:lang w:val="fr-FR" w:bidi="km-KH"/>
              </w:rPr>
              <w:t>ក្បាលប្រដាប់ភេទបុរស,ក្រែងរបស់កខ្វក់ប្រមូលផ្តុំនៅទីនោះ,ដោយមិនអាចកម្ចាត់វាដោយទឹកនោមបាន។</w:t>
            </w:r>
          </w:p>
        </w:tc>
        <w:tc>
          <w:tcPr>
            <w:tcW w:w="2086" w:type="dxa"/>
            <w:vAlign w:val="center"/>
          </w:tcPr>
          <w:p w14:paraId="44CCA1A3" w14:textId="77777777" w:rsidR="00586F3A" w:rsidRDefault="00AD085B" w:rsidP="00586F3A">
            <w:pPr>
              <w:widowControl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វ៉ាយ៊ិបសម្រាប់បុរស</w:t>
            </w:r>
          </w:p>
          <w:p w14:paraId="27F32D96" w14:textId="7D99E103" w:rsidR="00AD085B" w:rsidRPr="00AD085B" w:rsidRDefault="00AD085B" w:rsidP="00586F3A">
            <w:pPr>
              <w:widowControl w:val="0"/>
              <w:spacing w:after="0" w:line="240" w:lineRule="auto"/>
              <w:jc w:val="center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>
              <w:rPr>
                <w:rFonts w:asciiTheme="minorHAnsi" w:hAnsiTheme="minorHAnsi" w:cs="DaunPenh" w:hint="cs"/>
                <w:b/>
                <w:bCs/>
                <w:cs/>
                <w:lang w:val="fr-FR" w:bidi="km-KH"/>
              </w:rPr>
              <w:t>សុណ្ណះសម្រាប់ស្រ្តីប្រសិនបើអ្នកត្រូវការវា</w:t>
            </w:r>
          </w:p>
        </w:tc>
        <w:tc>
          <w:tcPr>
            <w:tcW w:w="1992" w:type="dxa"/>
            <w:gridSpan w:val="2"/>
          </w:tcPr>
          <w:p w14:paraId="37289C19" w14:textId="22C20148" w:rsidR="00586F3A" w:rsidRPr="00AD085B" w:rsidRDefault="00AD085B" w:rsidP="00AD085B">
            <w:pPr>
              <w:widowControl w:val="0"/>
              <w:bidi w:val="0"/>
              <w:spacing w:after="0" w:line="240" w:lineRule="auto"/>
              <w:rPr>
                <w:rFonts w:asciiTheme="minorHAnsi" w:hAnsiTheme="minorHAnsi" w:cs="DaunPenh"/>
                <w:b/>
                <w:bCs/>
                <w:rtl/>
                <w:cs/>
                <w:lang w:val="fr-FR" w:bidi="km-KH"/>
              </w:rPr>
            </w:pPr>
            <w:r w:rsidRPr="004F725A">
              <w:rPr>
                <w:rFonts w:asciiTheme="minorHAnsi" w:hAnsiTheme="minorHAnsi" w:cs="DaunPenh" w:hint="cs"/>
                <w:b/>
                <w:bCs/>
                <w:color w:val="FF0000"/>
                <w:cs/>
                <w:lang w:val="fr-FR" w:bidi="km-KH"/>
              </w:rPr>
              <w:t>(១១) អាល់ឃីតាន</w:t>
            </w:r>
          </w:p>
        </w:tc>
      </w:tr>
      <w:tr w:rsidR="00586F3A" w:rsidRPr="003B7107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539EABE5" w:rsidR="00586F3A" w:rsidRPr="00B071DB" w:rsidRDefault="00615E8A" w:rsidP="00586F3A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DaunPenh"/>
                <w:i/>
                <w:iCs/>
                <w:sz w:val="20"/>
                <w:szCs w:val="32"/>
                <w:highlight w:val="yellow"/>
                <w:rtl/>
                <w:cs/>
                <w:lang w:val="fr-FR" w:bidi="km-KH"/>
              </w:rPr>
            </w:pPr>
            <w:r w:rsidRPr="00B071DB">
              <w:rPr>
                <w:rFonts w:asciiTheme="minorHAnsi" w:hAnsiTheme="minorHAnsi" w:cs="DaunPenh" w:hint="cs"/>
                <w:i/>
                <w:iCs/>
                <w:color w:val="000000"/>
                <w:sz w:val="18"/>
                <w:szCs w:val="18"/>
                <w:cs/>
                <w:lang w:val="fr-FR" w:eastAsia="en-GB" w:bidi="km-KH"/>
              </w:rPr>
              <w:t>អំពីអាពី</w:t>
            </w:r>
            <w:r w:rsidR="00680B1E" w:rsidRPr="00B071DB">
              <w:rPr>
                <w:rFonts w:asciiTheme="minorHAnsi" w:hAnsiTheme="minorHAnsi" w:cs="DaunPenh" w:hint="cs"/>
                <w:i/>
                <w:iCs/>
                <w:color w:val="000000"/>
                <w:sz w:val="18"/>
                <w:szCs w:val="18"/>
                <w:cs/>
                <w:lang w:val="fr-FR" w:eastAsia="en-GB" w:bidi="km-KH"/>
              </w:rPr>
              <w:t>ហ៊ូរ៉យរ៉ោះ,អំពីណាពី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rtl/>
                <w:lang w:val="fr-FR" w:eastAsia="en-GB"/>
              </w:rPr>
              <w:t>ﷺ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="00680B1E" w:rsidRPr="00B071DB">
              <w:rPr>
                <w:rFonts w:asciiTheme="minorHAnsi" w:hAnsiTheme="minorHAnsi" w:cs="DaunPenh" w:hint="cs"/>
                <w:i/>
                <w:iCs/>
                <w:color w:val="000000"/>
                <w:sz w:val="18"/>
                <w:szCs w:val="18"/>
                <w:cs/>
                <w:lang w:val="fr-FR" w:eastAsia="en-GB" w:bidi="km-KH"/>
              </w:rPr>
              <w:t>បានមានប្រសាសន៍ថា៖</w:t>
            </w:r>
            <w:r w:rsidR="00586F3A" w:rsidRPr="00B071D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680B1E" w:rsidRPr="00B071DB">
              <w:rPr>
                <w:rFonts w:asciiTheme="minorHAnsi" w:hAnsiTheme="minorHAnsi" w:cs="DaunPenh" w:hint="cs"/>
                <w:i/>
                <w:iCs/>
                <w:color w:val="000000"/>
                <w:sz w:val="18"/>
                <w:szCs w:val="18"/>
                <w:cs/>
                <w:lang w:val="fr-FR" w:eastAsia="en-GB" w:bidi="km-KH"/>
              </w:rPr>
              <w:t>ប្រាំប្រការអំពីអាល់ហ្វីតរ៉ោះ៖អាល់ឃីតាន...........))រាយការដោយមូស្លីមនិងពូខរី</w:t>
            </w:r>
          </w:p>
        </w:tc>
      </w:tr>
    </w:tbl>
    <w:p w14:paraId="42EE9CED" w14:textId="03FA3D0F" w:rsidR="00F61EA6" w:rsidRDefault="00680B1E" w:rsidP="00334B9C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="DaunPenh"/>
          <w:b/>
          <w:bCs/>
          <w:color w:val="FF0000"/>
          <w:sz w:val="18"/>
          <w:szCs w:val="18"/>
          <w:lang w:val="fr-FR" w:bidi="km-KH"/>
        </w:rPr>
      </w:pPr>
      <w:r w:rsidRPr="004F725A">
        <w:rPr>
          <w:rFonts w:asciiTheme="minorHAnsi" w:hAnsiTheme="minorHAnsi" w:cs="DaunPenh" w:hint="cs"/>
          <w:b/>
          <w:bCs/>
          <w:color w:val="C00000"/>
          <w:sz w:val="18"/>
          <w:szCs w:val="18"/>
          <w:cs/>
          <w:lang w:bidi="km-KH"/>
        </w:rPr>
        <w:t>ប្រភព</w:t>
      </w:r>
      <w:r w:rsidR="00D46688" w:rsidRPr="004F725A">
        <w:rPr>
          <w:rFonts w:asciiTheme="minorHAnsi" w:hAnsiTheme="minorHAnsi" w:cstheme="minorHAnsi"/>
          <w:b/>
          <w:bCs/>
          <w:color w:val="C00000"/>
          <w:sz w:val="20"/>
          <w:szCs w:val="20"/>
          <w:lang w:val="fr-FR"/>
        </w:rPr>
        <w:t xml:space="preserve"> </w:t>
      </w:r>
      <w:r w:rsidR="00D46688" w:rsidRPr="003B7107">
        <w:rPr>
          <w:rFonts w:asciiTheme="minorHAnsi" w:hAnsiTheme="minorHAnsi" w:cstheme="minorHAnsi"/>
          <w:color w:val="C00000"/>
          <w:sz w:val="20"/>
          <w:szCs w:val="20"/>
          <w:lang w:val="fr-FR"/>
        </w:rPr>
        <w:t xml:space="preserve">: </w:t>
      </w:r>
      <w:r w:rsidR="003B604E">
        <w:rPr>
          <w:rFonts w:asciiTheme="minorHAnsi" w:hAnsiTheme="minorHAnsi" w:cs="DaunPenh" w:hint="cs"/>
          <w:b/>
          <w:bCs/>
          <w:sz w:val="18"/>
          <w:szCs w:val="18"/>
          <w:cs/>
          <w:lang w:val="fr-FR" w:bidi="km-KH"/>
        </w:rPr>
        <w:t xml:space="preserve">ហ្វាត់ហ៊ុលម៉ូអ៊ីនហ្វីតុគ្រីបម៉ាន់ហ៊ើយ៊ិសសើលីគីនវ៉ាតៅឌីហ៊ិលហ្វិកហ៊ីហ្វីតឌីន សម្រាប់សៃហ្គហៃសាំសារហាន </w:t>
      </w:r>
      <w:r w:rsidR="003B604E" w:rsidRPr="003B604E">
        <w:rPr>
          <w:rFonts w:asciiTheme="minorHAnsi" w:hAnsiTheme="minorHAnsi" w:cs="DaunPenh" w:hint="cs"/>
          <w:b/>
          <w:bCs/>
          <w:color w:val="FF0000"/>
          <w:sz w:val="18"/>
          <w:szCs w:val="18"/>
          <w:cs/>
          <w:lang w:val="fr-FR" w:bidi="km-KH"/>
        </w:rPr>
        <w:t>ជំពូក១ ១៤៤៣</w:t>
      </w:r>
    </w:p>
    <w:p w14:paraId="32051808" w14:textId="3095BE28" w:rsidR="003B604E" w:rsidRPr="003B604E" w:rsidRDefault="003B604E" w:rsidP="003B604E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="DaunPenh"/>
          <w:b/>
          <w:bCs/>
          <w:color w:val="1F497D" w:themeColor="text2"/>
          <w:sz w:val="18"/>
          <w:szCs w:val="18"/>
          <w:u w:val="single"/>
          <w:lang w:val="fr-FR" w:bidi="km-KH"/>
        </w:rPr>
      </w:pPr>
      <w:r>
        <w:rPr>
          <w:rFonts w:asciiTheme="minorHAnsi" w:hAnsiTheme="minorHAnsi" w:cs="DaunPenh" w:hint="cs"/>
          <w:b/>
          <w:bCs/>
          <w:color w:val="FF0000"/>
          <w:sz w:val="18"/>
          <w:szCs w:val="18"/>
          <w:cs/>
          <w:lang w:val="fr-FR" w:bidi="km-KH"/>
        </w:rPr>
        <w:t>ទំនាក់ទំនងៈ</w:t>
      </w:r>
      <w:r>
        <w:rPr>
          <w:rFonts w:asciiTheme="minorHAnsi" w:hAnsiTheme="minorHAnsi" w:cs="DaunPenh" w:hint="cs"/>
          <w:b/>
          <w:bCs/>
          <w:color w:val="1F497D" w:themeColor="text2"/>
          <w:sz w:val="18"/>
          <w:szCs w:val="18"/>
          <w:cs/>
          <w:lang w:val="fr-FR" w:bidi="km-KH"/>
        </w:rPr>
        <w:t xml:space="preserve"> </w:t>
      </w:r>
      <w:r w:rsidRPr="003B604E">
        <w:rPr>
          <w:rFonts w:asciiTheme="minorHAnsi" w:hAnsiTheme="minorHAnsi" w:cs="DaunPenh"/>
          <w:b/>
          <w:bCs/>
          <w:color w:val="1F497D" w:themeColor="text2"/>
          <w:sz w:val="18"/>
          <w:szCs w:val="18"/>
          <w:u w:val="single"/>
          <w:lang w:val="fr-FR" w:bidi="km-KH"/>
        </w:rPr>
        <w:t>https</w:t>
      </w:r>
      <w:r>
        <w:rPr>
          <w:rFonts w:asciiTheme="minorHAnsi" w:hAnsiTheme="minorHAnsi" w:cs="DaunPenh"/>
          <w:b/>
          <w:bCs/>
          <w:color w:val="1F497D" w:themeColor="text2"/>
          <w:sz w:val="18"/>
          <w:szCs w:val="18"/>
          <w:u w:val="single"/>
          <w:lang w:val="fr-FR" w:bidi="km-KH"/>
        </w:rPr>
        <w:t> ;// alsar</w:t>
      </w:r>
      <w:r w:rsidR="00145BAD">
        <w:rPr>
          <w:rFonts w:asciiTheme="minorHAnsi" w:hAnsiTheme="minorHAnsi" w:cs="DaunPenh"/>
          <w:b/>
          <w:bCs/>
          <w:color w:val="1F497D" w:themeColor="text2"/>
          <w:sz w:val="18"/>
          <w:szCs w:val="18"/>
          <w:u w:val="single"/>
          <w:lang w:val="fr-FR" w:bidi="km-KH"/>
        </w:rPr>
        <w:t>haan.com</w:t>
      </w:r>
    </w:p>
    <w:sectPr w:rsidR="003B604E" w:rsidRPr="003B604E" w:rsidSect="0067221C">
      <w:footerReference w:type="default" r:id="rId13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DDD0C" w14:textId="77777777" w:rsidR="002848BC" w:rsidRDefault="002848BC" w:rsidP="00AE5694">
      <w:pPr>
        <w:spacing w:after="0" w:line="240" w:lineRule="auto"/>
      </w:pPr>
      <w:r>
        <w:separator/>
      </w:r>
    </w:p>
  </w:endnote>
  <w:endnote w:type="continuationSeparator" w:id="0">
    <w:p w14:paraId="5008C3B1" w14:textId="77777777" w:rsidR="002848BC" w:rsidRDefault="002848BC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2ABD" w14:textId="2B03383D" w:rsidR="00AE5694" w:rsidRPr="005D7D47" w:rsidRDefault="005D7D47" w:rsidP="005D7D47">
    <w:pPr>
      <w:pStyle w:val="a5"/>
      <w:bidi w:val="0"/>
      <w:spacing w:line="240" w:lineRule="exact"/>
      <w:jc w:val="center"/>
      <w:rPr>
        <w:rFonts w:asciiTheme="minorBidi" w:hAnsiTheme="minorBidi" w:cstheme="minorBidi"/>
        <w:b/>
        <w:bCs/>
        <w:lang w:bidi="ar-DZ"/>
      </w:rPr>
    </w:pPr>
    <w:r w:rsidRPr="00334B9C">
      <w:rPr>
        <w:rFonts w:asciiTheme="minorBidi" w:hAnsiTheme="minorBidi" w:cstheme="minorBidi"/>
        <w:b/>
        <w:bCs/>
        <w:color w:val="C00000"/>
        <w:sz w:val="20"/>
        <w:szCs w:val="20"/>
        <w:lang w:bidi="ar-DZ"/>
      </w:rPr>
      <w:t xml:space="preserve">Lien: </w:t>
    </w:r>
    <w:hyperlink r:id="rId1" w:history="1">
      <w:r w:rsidR="00AE5694" w:rsidRPr="00334B9C">
        <w:rPr>
          <w:rStyle w:val="Hyperlink"/>
          <w:rFonts w:asciiTheme="minorBidi" w:hAnsiTheme="minorBidi" w:cstheme="minorBidi"/>
          <w:sz w:val="20"/>
          <w:szCs w:val="20"/>
          <w:lang w:bidi="ar-DZ"/>
        </w:rPr>
        <w:t>https://alsarhaan.com</w:t>
      </w:r>
    </w:hyperlink>
    <w:r w:rsidR="00AE5694" w:rsidRPr="005D7D47">
      <w:rPr>
        <w:rFonts w:asciiTheme="minorBidi" w:hAnsiTheme="minorBidi" w:cstheme="minorBidi"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6E17" w14:textId="77777777" w:rsidR="002848BC" w:rsidRDefault="002848BC" w:rsidP="00AE5694">
      <w:pPr>
        <w:spacing w:after="0" w:line="240" w:lineRule="auto"/>
      </w:pPr>
      <w:r>
        <w:separator/>
      </w:r>
    </w:p>
  </w:footnote>
  <w:footnote w:type="continuationSeparator" w:id="0">
    <w:p w14:paraId="0B7E2FEB" w14:textId="77777777" w:rsidR="002848BC" w:rsidRDefault="002848BC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gutterAtTop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2A"/>
    <w:rsid w:val="00061459"/>
    <w:rsid w:val="000B39A8"/>
    <w:rsid w:val="00106444"/>
    <w:rsid w:val="00145BAD"/>
    <w:rsid w:val="00145F8F"/>
    <w:rsid w:val="00162459"/>
    <w:rsid w:val="001660D9"/>
    <w:rsid w:val="00166CAB"/>
    <w:rsid w:val="0017197B"/>
    <w:rsid w:val="001921D9"/>
    <w:rsid w:val="001A2D91"/>
    <w:rsid w:val="001D086C"/>
    <w:rsid w:val="002221F0"/>
    <w:rsid w:val="00224CBD"/>
    <w:rsid w:val="002408C0"/>
    <w:rsid w:val="00253253"/>
    <w:rsid w:val="002848BC"/>
    <w:rsid w:val="002A488E"/>
    <w:rsid w:val="003122EE"/>
    <w:rsid w:val="00323F3C"/>
    <w:rsid w:val="00334B9C"/>
    <w:rsid w:val="003356A0"/>
    <w:rsid w:val="00352704"/>
    <w:rsid w:val="00372EC5"/>
    <w:rsid w:val="00384EF1"/>
    <w:rsid w:val="00394F2C"/>
    <w:rsid w:val="003B295D"/>
    <w:rsid w:val="003B604E"/>
    <w:rsid w:val="003B7107"/>
    <w:rsid w:val="003C5F0B"/>
    <w:rsid w:val="00402C29"/>
    <w:rsid w:val="004128AD"/>
    <w:rsid w:val="004A7860"/>
    <w:rsid w:val="004B019D"/>
    <w:rsid w:val="004F725A"/>
    <w:rsid w:val="00567DF0"/>
    <w:rsid w:val="00586F3A"/>
    <w:rsid w:val="005C0A5A"/>
    <w:rsid w:val="005D7D47"/>
    <w:rsid w:val="0060116A"/>
    <w:rsid w:val="00615E8A"/>
    <w:rsid w:val="0067221C"/>
    <w:rsid w:val="00680B1E"/>
    <w:rsid w:val="006C6E7F"/>
    <w:rsid w:val="006D45FD"/>
    <w:rsid w:val="006D6062"/>
    <w:rsid w:val="00701AA6"/>
    <w:rsid w:val="00715FC7"/>
    <w:rsid w:val="00720F1F"/>
    <w:rsid w:val="0072637C"/>
    <w:rsid w:val="0075140D"/>
    <w:rsid w:val="007905AE"/>
    <w:rsid w:val="0079521B"/>
    <w:rsid w:val="007C4E87"/>
    <w:rsid w:val="007D066F"/>
    <w:rsid w:val="007E5482"/>
    <w:rsid w:val="00820176"/>
    <w:rsid w:val="00840DE0"/>
    <w:rsid w:val="00853415"/>
    <w:rsid w:val="0089463B"/>
    <w:rsid w:val="008E5F8D"/>
    <w:rsid w:val="00992FC4"/>
    <w:rsid w:val="009A6BF1"/>
    <w:rsid w:val="009B27F6"/>
    <w:rsid w:val="009B51D0"/>
    <w:rsid w:val="009D2274"/>
    <w:rsid w:val="009E0883"/>
    <w:rsid w:val="00A14EF5"/>
    <w:rsid w:val="00A17405"/>
    <w:rsid w:val="00AB073A"/>
    <w:rsid w:val="00AC2D3A"/>
    <w:rsid w:val="00AC5EC2"/>
    <w:rsid w:val="00AD085B"/>
    <w:rsid w:val="00AE5694"/>
    <w:rsid w:val="00B071DB"/>
    <w:rsid w:val="00B23FAE"/>
    <w:rsid w:val="00B40800"/>
    <w:rsid w:val="00B47BA8"/>
    <w:rsid w:val="00B52290"/>
    <w:rsid w:val="00B90A9D"/>
    <w:rsid w:val="00BA0FB9"/>
    <w:rsid w:val="00BE404D"/>
    <w:rsid w:val="00C05753"/>
    <w:rsid w:val="00C11CC2"/>
    <w:rsid w:val="00C132D1"/>
    <w:rsid w:val="00C218D4"/>
    <w:rsid w:val="00C9753E"/>
    <w:rsid w:val="00CD44F3"/>
    <w:rsid w:val="00D46688"/>
    <w:rsid w:val="00D47369"/>
    <w:rsid w:val="00D47F39"/>
    <w:rsid w:val="00D636FC"/>
    <w:rsid w:val="00D73F80"/>
    <w:rsid w:val="00D92AC7"/>
    <w:rsid w:val="00DB10AB"/>
    <w:rsid w:val="00DB2FCC"/>
    <w:rsid w:val="00DB372A"/>
    <w:rsid w:val="00DE3A4A"/>
    <w:rsid w:val="00E22D97"/>
    <w:rsid w:val="00E2764A"/>
    <w:rsid w:val="00E519BB"/>
    <w:rsid w:val="00EA0180"/>
    <w:rsid w:val="00EA0653"/>
    <w:rsid w:val="00F61EA6"/>
    <w:rsid w:val="00FB6E2F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D8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1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Char1">
    <w:name w:val="نص أساسي 2 Char1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E5694"/>
    <w:rPr>
      <w:sz w:val="22"/>
      <w:szCs w:val="22"/>
      <w:lang w:val="en-US" w:eastAsia="en-US"/>
    </w:rPr>
  </w:style>
  <w:style w:type="paragraph" w:styleId="a5">
    <w:name w:val="footer"/>
    <w:basedOn w:val="a"/>
    <w:link w:val="Char0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E5694"/>
    <w:rPr>
      <w:sz w:val="22"/>
      <w:szCs w:val="22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Char">
    <w:name w:val="عنوان 1 Char"/>
    <w:basedOn w:val="a0"/>
    <w:link w:val="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17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7197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1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Char1">
    <w:name w:val="نص أساسي 2 Char1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E5694"/>
    <w:rPr>
      <w:sz w:val="22"/>
      <w:szCs w:val="22"/>
      <w:lang w:val="en-US" w:eastAsia="en-US"/>
    </w:rPr>
  </w:style>
  <w:style w:type="paragraph" w:styleId="a5">
    <w:name w:val="footer"/>
    <w:basedOn w:val="a"/>
    <w:link w:val="Char0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E5694"/>
    <w:rPr>
      <w:sz w:val="22"/>
      <w:szCs w:val="22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Char">
    <w:name w:val="عنوان 1 Char"/>
    <w:basedOn w:val="a0"/>
    <w:link w:val="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17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7197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6D95E2-22FA-4CC9-A8B1-D6CAACA1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9</cp:lastModifiedBy>
  <cp:revision>21</cp:revision>
  <cp:lastPrinted>2021-12-02T16:04:00Z</cp:lastPrinted>
  <dcterms:created xsi:type="dcterms:W3CDTF">2021-12-02T16:47:00Z</dcterms:created>
  <dcterms:modified xsi:type="dcterms:W3CDTF">2021-12-20T10:39:00Z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