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C172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yala" w:hAnsi="Nyala"/>
          <w:sz w:val="44"/>
          <w:szCs w:val="44"/>
          <w:rtl/>
          <w:lang w:val="ti-ET"/>
        </w:rPr>
        <w:t xml:space="preserve">بسم الله الرحمن الرحيم </w:t>
      </w:r>
    </w:p>
    <w:p w14:paraId="0EE1F75A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0DDAEF5F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ለአሏህ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መኖሩ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ምንድን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?</w:t>
      </w:r>
    </w:p>
    <w:p w14:paraId="231DC16B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4791D84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4123BED1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ባሪያዎችን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የፈጠረበት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ምክኒያት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ጥበቡ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ምንድን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?</w:t>
      </w:r>
    </w:p>
    <w:p w14:paraId="135C1E49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50029F80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yala" w:hAnsi="Nyala"/>
          <w:sz w:val="44"/>
          <w:szCs w:val="44"/>
          <w:lang w:val="ti-ET"/>
        </w:rPr>
        <w:t xml:space="preserve">          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መልስ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FADC832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18E5DFB6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የአሏህ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መኖርማ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ለተገነዘበው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በጣም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ግልፅ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በርካታ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ጥናት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ምርምር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የሚያስፈልገው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ጉዳይም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አይደለሞ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45C40FC6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ስናስተነትነው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የፈጣሪን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መኖር</w:t>
      </w:r>
      <w:r>
        <w:rPr>
          <w:rFonts w:ascii="Nyala" w:hAnsi="Nyala"/>
          <w:sz w:val="44"/>
          <w:szCs w:val="44"/>
          <w:lang w:val="ti-ET"/>
        </w:rPr>
        <w:t>  (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በሶስት</w:t>
      </w:r>
      <w:r>
        <w:rPr>
          <w:rFonts w:ascii="Nyala" w:hAnsi="Nyala"/>
          <w:sz w:val="44"/>
          <w:szCs w:val="44"/>
          <w:lang w:val="ti-ET"/>
        </w:rPr>
        <w:t xml:space="preserve">)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በቀላሉ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ማወቅ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ይቻላል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D9E03C9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0203FC3B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yala" w:hAnsi="Nyala"/>
          <w:sz w:val="44"/>
          <w:szCs w:val="44"/>
          <w:lang w:val="ti-ET"/>
        </w:rPr>
        <w:t>1/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ተፈጥሯዊይ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6DF01E7A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2FCE0D42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yala" w:hAnsi="Nyala"/>
          <w:sz w:val="44"/>
          <w:szCs w:val="44"/>
          <w:lang w:val="ti-ET"/>
        </w:rPr>
        <w:t>2/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በስሜት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ህዋሳት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የምን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ደረሰበት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EDF6CC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2C5CD2EE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yala" w:hAnsi="Nyala"/>
          <w:sz w:val="44"/>
          <w:szCs w:val="44"/>
          <w:lang w:val="ti-ET"/>
        </w:rPr>
        <w:t xml:space="preserve">3/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ሸሪዐዊይ</w:t>
      </w:r>
      <w:r>
        <w:rPr>
          <w:rFonts w:ascii="Nyala" w:hAnsi="Nyala"/>
          <w:sz w:val="44"/>
          <w:szCs w:val="44"/>
          <w:lang w:val="ti-ET"/>
        </w:rPr>
        <w:t xml:space="preserve"> (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ሀይማኖታዊይ</w:t>
      </w:r>
      <w:r>
        <w:rPr>
          <w:rFonts w:ascii="Nyala" w:hAnsi="Nyala"/>
          <w:sz w:val="44"/>
          <w:szCs w:val="44"/>
          <w:lang w:val="ti-ET"/>
        </w:rPr>
        <w:t xml:space="preserve">)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ናቸው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014B6A0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35AEDA83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ተፈጥሯዊይ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ያልነው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ማንኞውም</w:t>
      </w:r>
      <w:r>
        <w:rPr>
          <w:rFonts w:ascii="Nyala" w:hAnsi="Nyala"/>
          <w:sz w:val="44"/>
          <w:szCs w:val="44"/>
          <w:lang w:val="ti-ET"/>
        </w:rPr>
        <w:t> 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ሰዉ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በራሱ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ተነሳሽነት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ፈጣሪ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እንዳለው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ውስጡ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ያምናል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1001AAE3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የሰው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ልጅ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ከፍተኛ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ጭንቀት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በገጠመው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ጊዜ</w:t>
      </w:r>
    </w:p>
    <w:p w14:paraId="2B0578AB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ከጌታው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እገዛን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በመፈለግ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ልቦቹ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እጆቹና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አይኖቹ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ወደሰማይ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ይዞራሉ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BF3066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054A2FF6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ሱበሃነሁ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ወተዓላ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ይላል</w:t>
      </w:r>
      <w:r>
        <w:rPr>
          <w:rFonts w:ascii="Nyala" w:hAnsi="Nyala"/>
          <w:sz w:val="44"/>
          <w:szCs w:val="44"/>
          <w:lang w:val="ti-ET"/>
        </w:rPr>
        <w:t xml:space="preserve">  </w:t>
      </w:r>
    </w:p>
    <w:p w14:paraId="0A1E91D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ወደእውነት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ተዘንባይ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ሁነህም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ፊትህን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ለሀይማኖት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ቀጥ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አድርግ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የአሏህን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ፍጥረት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ያችን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ሰዎችን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በእርሷ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ላይ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የፈጠረባትን</w:t>
      </w:r>
      <w:r>
        <w:rPr>
          <w:rFonts w:ascii="Nyala" w:hAnsi="Nyala"/>
          <w:sz w:val="44"/>
          <w:szCs w:val="44"/>
          <w:lang w:val="ti-ET"/>
        </w:rPr>
        <w:t xml:space="preserve"> (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ሀይማኖት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ያዛት</w:t>
      </w:r>
      <w:r>
        <w:rPr>
          <w:rFonts w:ascii="Nyala" w:hAnsi="Nyala"/>
          <w:sz w:val="44"/>
          <w:szCs w:val="44"/>
          <w:lang w:val="ti-ET"/>
        </w:rPr>
        <w:t xml:space="preserve">)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የአሏህን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ፍጥረት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የሚለውጥ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የለም</w:t>
      </w:r>
      <w:r>
        <w:rPr>
          <w:rFonts w:ascii="Nyala" w:hAnsi="Nyala"/>
          <w:sz w:val="44"/>
          <w:szCs w:val="44"/>
          <w:lang w:val="ti-ET"/>
        </w:rPr>
        <w:t xml:space="preserve"> ::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ቀጥተኛ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ሀይማኖትነው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አብዛሀኛዎቹ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ሰዎች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አያውቁም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51CE862E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7AFE63B5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በስሜት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ህዋሳቶች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የሚደረስባቸው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ያልነውማ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፣</w:t>
      </w:r>
    </w:p>
    <w:p w14:paraId="0C43FE29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እዚህም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እንደምሳሌ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በአለማችን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ላይ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የሚከሰቱ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ክስተቶች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ይገኙበታል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በዙሪያችን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የምትገኘዉ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አለም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በርካታ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ክስተቶችን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ማስተናገዷ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የማይቀር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ጉዳይ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277A117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ከነዚህም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ከባባድ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ክስተቶችም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መካከል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በመጀመሪያ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የሚጠቀሰው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የነገራቶች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የመፈጠር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ክስተት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:: 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ሁሉም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ነገራቶች</w:t>
      </w:r>
      <w:r>
        <w:rPr>
          <w:rFonts w:ascii="Nyala" w:hAnsi="Nyala"/>
          <w:sz w:val="44"/>
          <w:szCs w:val="44"/>
          <w:lang w:val="ti-ET"/>
        </w:rPr>
        <w:t xml:space="preserve"> 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የዛፎች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የድንጋዮች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የሰው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ልጆች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የመሬቶች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የሰማዮች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የባህሮች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የወንዞች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መከሰት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መፈጠር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ይገኝበታል</w:t>
      </w:r>
      <w:r>
        <w:rPr>
          <w:rFonts w:ascii="Nyala" w:hAnsi="Nyala"/>
          <w:sz w:val="44"/>
          <w:szCs w:val="44"/>
          <w:lang w:val="ti-ET"/>
        </w:rPr>
        <w:t xml:space="preserve"> :: </w:t>
      </w:r>
    </w:p>
    <w:p w14:paraId="10FD8A6E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እነዚህ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ሌሎች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በርካታ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ፍጥረታት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መኖራቸው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እውነት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69B46344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48512894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ለመሆኑ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እነዚህን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ሁሉ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የፈጠራቸው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የተንከባከባቸው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የሚያስፈልጋቸውን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የሚያሟላላቸው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ለመኖራቸውም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ዋስትና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የሚሰጣቸው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?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ጥያቄ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ቢነሳ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6C8E9FC9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3694E30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መልስ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8D7151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3E518D2B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ወይ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እንዲሁ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በድንገት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ያለምንም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ምክኒያት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የተገኙት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ከሆነ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ደግሞ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እነዚህ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ነገራቶች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እንዴት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እንደተገኙ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እንደተፈጠሩ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ማወቅ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አይቻልም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59A174B9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ወይም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እነዚህ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ነገራቶች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እራሳቸውን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ፈጥረዋል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እራሳቸውንም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በራሳቸው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ተንከባክበዋል</w:t>
      </w:r>
    </w:p>
    <w:p w14:paraId="2207CFB3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ወይም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የፈጠራት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ፈጣሪ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ያስገኛት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አስተናባሪ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አለ</w:t>
      </w:r>
    </w:p>
    <w:p w14:paraId="20B7CE7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46793753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እነዚህን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ሶስት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ሙግቶች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ስንመለከት</w:t>
      </w:r>
      <w:r>
        <w:rPr>
          <w:rFonts w:ascii="Nyala" w:hAnsi="Nyala"/>
          <w:sz w:val="44"/>
          <w:szCs w:val="44"/>
          <w:lang w:val="ti-ET"/>
        </w:rPr>
        <w:t xml:space="preserve">  </w:t>
      </w:r>
    </w:p>
    <w:p w14:paraId="334C418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ፍጥረታት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ያለ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ፈጣሪ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መገኘታቸውም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ሆነ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እራሳቸውን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መፈጠራቸው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ሙግት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ሁኖ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እናገኘዋለን</w:t>
      </w:r>
      <w:r>
        <w:rPr>
          <w:rFonts w:ascii="Nyala" w:hAnsi="Nyala"/>
          <w:sz w:val="44"/>
          <w:szCs w:val="44"/>
          <w:lang w:val="ti-ET"/>
        </w:rPr>
        <w:t xml:space="preserve">:: </w:t>
      </w:r>
    </w:p>
    <w:p w14:paraId="0F7B5BE6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እነዚህ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ሙግቶች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ውድቅ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ከሆኑ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ደግሞ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0A813756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መኖሩ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የፈጠራቸውም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መሆኑ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ፍንትው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ያለ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ሀቅሁኖ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እናገኘዋለን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1A349B3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6F34211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የፈጠረም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ለፍጥረታት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የሚበጃቸዉን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የሚያደርግላቸውም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እርሱ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3DE65675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ለመኖራቸውም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ዋስትና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የሚሰጣቸው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እርሱ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488F9DF2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ይህም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ልክ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በቁረአኑ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ካሰፈረው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መልእክት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ጋር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አንድ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: </w:t>
      </w:r>
    </w:p>
    <w:p w14:paraId="48AB25C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ይላል</w:t>
      </w:r>
      <w:r>
        <w:rPr>
          <w:rFonts w:ascii="Nyala" w:hAnsi="Nyala"/>
          <w:sz w:val="44"/>
          <w:szCs w:val="44"/>
          <w:lang w:val="ti-ET"/>
        </w:rPr>
        <w:t xml:space="preserve"> (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ወይስ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ያለ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አንዳች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ፈጣሪ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ተፈጠሩን</w:t>
      </w:r>
      <w:r>
        <w:rPr>
          <w:rFonts w:ascii="Nyala" w:hAnsi="Nyala"/>
          <w:sz w:val="44"/>
          <w:szCs w:val="44"/>
          <w:lang w:val="ti-ET"/>
        </w:rPr>
        <w:t xml:space="preserve"> ?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ወይስ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እነርሱ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ፈጣሪዎች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ናቸውን</w:t>
      </w:r>
      <w:r>
        <w:rPr>
          <w:rFonts w:ascii="Nyala" w:hAnsi="Nyala"/>
          <w:sz w:val="44"/>
          <w:szCs w:val="44"/>
          <w:lang w:val="ti-ET"/>
        </w:rPr>
        <w:t>?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ወይስ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ሰማያትና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ምድርን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ፈጠሩን</w:t>
      </w:r>
      <w:r>
        <w:rPr>
          <w:rFonts w:ascii="Nyala" w:hAnsi="Nyala"/>
          <w:sz w:val="44"/>
          <w:szCs w:val="44"/>
          <w:lang w:val="ti-ET"/>
        </w:rPr>
        <w:t>?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አይደለም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አያረጋግጡም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68D52D7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553E16D4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ሸሪዐዊይ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ያልናቸው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49FEB2B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ሸሪዐዊይ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ድንጋጌዎች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መኖራቸው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4B1BA978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7F412BE5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ሸይኽ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ኢብኑ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ዑሠይሚን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ይላሉ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ሸሪዐዊይ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ብያኔዎች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ድንጋጌዎች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ሁሉ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የፈጣሪን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መኖር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የሚያረጋግጡ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ማስረጃዎች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ናቸው</w:t>
      </w:r>
      <w:r>
        <w:rPr>
          <w:rFonts w:ascii="Nyala" w:hAnsi="Nyala"/>
          <w:sz w:val="44"/>
          <w:szCs w:val="44"/>
          <w:lang w:val="ti-ET"/>
        </w:rPr>
        <w:t xml:space="preserve"> 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እንዲሁም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የእውቀቱን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የጥበቡን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የእዝነቱን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ምሉዕነት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የሚያረጋግጡ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ናቸው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ምክኒያቱም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በእነዚህ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ምሉዕ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ድንጋጌዎች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ምሉዕ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ፍፁም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የሆነ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ደንጋጊ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ያስፈልጋቸዋል</w:t>
      </w:r>
    </w:p>
    <w:p w14:paraId="023DDF1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ይህ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ፍፁም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ከጉድለት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የፀዳ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በያኝ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ደንጋጊ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ደግሞ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ሱበሃነሁ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ወተዓላ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::</w:t>
      </w:r>
    </w:p>
    <w:p w14:paraId="1AA4223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25C25070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ለምን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ፈጠረን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ለሚለው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ጥያቄማ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መልሱ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2A948DB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200E5637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በብቸኝነት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እንድናመልከው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610E4B8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እንድናወድሰው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እንድንዘክረው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7C755CAD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እንዲሁም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ያዘዘንን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ነገራቶች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በሙሉ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እንድንተገብር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ነዉ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3D714DB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በዚህም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ያዘዘን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መንገዱን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ሀይማኖቱን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ግልፅ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ካደረገልን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ቡሇላ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ነው</w:t>
      </w:r>
      <w:r>
        <w:rPr>
          <w:rFonts w:ascii="Nyala" w:hAnsi="Nyala"/>
          <w:sz w:val="44"/>
          <w:szCs w:val="44"/>
          <w:lang w:val="ti-ET"/>
        </w:rPr>
        <w:t xml:space="preserve"> </w:t>
      </w:r>
    </w:p>
    <w:p w14:paraId="3EC00CEC" w14:textId="77777777" w:rsidR="00A72802" w:rsidRDefault="00A72802">
      <w:pPr>
        <w:rPr>
          <w:rFonts w:ascii="Nyala" w:hAnsi="Nyala"/>
          <w:sz w:val="44"/>
          <w:szCs w:val="44"/>
          <w:rtl/>
          <w:lang w:val="ti-ET"/>
        </w:rPr>
      </w:pPr>
    </w:p>
    <w:p w14:paraId="68BC9B97" w14:textId="77777777" w:rsidR="00A72802" w:rsidRPr="00A72802" w:rsidRDefault="00A72802">
      <w:pPr>
        <w:rPr>
          <w:sz w:val="44"/>
          <w:szCs w:val="44"/>
        </w:rPr>
      </w:pPr>
      <w:r>
        <w:rPr>
          <w:rFonts w:ascii="Noto Sans Ethiopic" w:hAnsi="Noto Sans Ethiopic" w:cs="Noto Sans Ethiopic"/>
          <w:sz w:val="44"/>
          <w:szCs w:val="44"/>
          <w:lang w:val="ti-ET"/>
        </w:rPr>
        <w:t>አሏህ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እንዲህ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ይላል</w:t>
      </w:r>
      <w:r>
        <w:rPr>
          <w:rFonts w:ascii="Nyala" w:hAnsi="Nyala"/>
          <w:sz w:val="44"/>
          <w:szCs w:val="44"/>
          <w:lang w:val="ti-ET"/>
        </w:rPr>
        <w:t xml:space="preserve"> (</w:t>
      </w:r>
      <w:r>
        <w:rPr>
          <w:rFonts w:ascii="Noto Sans Ethiopic" w:hAnsi="Noto Sans Ethiopic" w:cs="Noto Sans Ethiopic"/>
          <w:sz w:val="44"/>
          <w:szCs w:val="44"/>
          <w:lang w:val="ti-ET"/>
        </w:rPr>
        <w:t>ጋኒንን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እና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ሰውንም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ሊያመልኩኝ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እንጅ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ለሌላ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አላማ</w:t>
      </w:r>
      <w:r>
        <w:rPr>
          <w:rFonts w:ascii="Nyala" w:hAnsi="Nyala"/>
          <w:sz w:val="44"/>
          <w:szCs w:val="44"/>
          <w:lang w:val="ti-ET"/>
        </w:rPr>
        <w:t xml:space="preserve"> </w:t>
      </w:r>
      <w:r>
        <w:rPr>
          <w:rFonts w:ascii="Noto Sans Ethiopic" w:hAnsi="Noto Sans Ethiopic" w:cs="Noto Sans Ethiopic"/>
          <w:sz w:val="44"/>
          <w:szCs w:val="44"/>
          <w:lang w:val="ti-ET"/>
        </w:rPr>
        <w:t>አልፈጠርኳቸውም</w:t>
      </w:r>
      <w:r>
        <w:rPr>
          <w:rFonts w:ascii="Nyala" w:hAnsi="Nyala"/>
          <w:sz w:val="44"/>
          <w:szCs w:val="44"/>
          <w:lang w:val="ti-ET"/>
        </w:rPr>
        <w:t xml:space="preserve"> )</w:t>
      </w:r>
    </w:p>
    <w:sectPr w:rsidR="00A72802" w:rsidRPr="00A72802" w:rsidSect="00C53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Noto Sans Ethiopic">
    <w:panose1 w:val="020B0502040504020204"/>
    <w:charset w:val="00"/>
    <w:family w:val="swiss"/>
    <w:pitch w:val="variable"/>
    <w:sig w:usb0="80000043" w:usb1="00002040" w:usb2="000008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02"/>
    <w:rsid w:val="00A72802"/>
    <w:rsid w:val="00C53ADE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C2F331"/>
  <w15:chartTrackingRefBased/>
  <w15:docId w15:val="{E2D894DF-5119-2648-9111-E7923D17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muawoz@outlook.sa</dc:creator>
  <cp:keywords/>
  <dc:description/>
  <cp:lastModifiedBy>muawoz@outlook.sa</cp:lastModifiedBy>
  <cp:revision>2</cp:revision>
  <dcterms:created xsi:type="dcterms:W3CDTF">2023-01-18T18:42:00Z</dcterms:created>
  <dcterms:modified xsi:type="dcterms:W3CDTF">2023-01-18T18:42:00Z</dcterms:modified>
</cp:coreProperties>
</file>