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A4E86EE" w:rsidR="00C530C2" w:rsidRPr="000A1122" w:rsidRDefault="000D1E56" w:rsidP="00FB7F89">
      <w:pPr>
        <w:tabs>
          <w:tab w:val="left" w:pos="709"/>
        </w:tabs>
        <w:ind w:left="-284"/>
        <w:rPr>
          <w:rFonts w:asciiTheme="majorBidi" w:hAnsiTheme="majorBidi" w:cs="Cordia New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658240" behindDoc="1" locked="0" layoutInCell="1" allowOverlap="1" wp14:anchorId="719B22F0" wp14:editId="0ADBBF8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51213" cy="7569200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537" cy="7580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7ED266E6" w14:textId="77777777" w:rsidR="00496ED8" w:rsidRDefault="00496ED8" w:rsidP="00496ED8">
      <w:pPr>
        <w:bidi/>
        <w:rPr>
          <w:rFonts w:cs="AL-Mohanad Bold"/>
          <w:sz w:val="48"/>
          <w:szCs w:val="48"/>
        </w:rPr>
      </w:pPr>
    </w:p>
    <w:p w14:paraId="00009BBD" w14:textId="77777777" w:rsidR="000D1E56" w:rsidRDefault="000D1E56" w:rsidP="000D1E56">
      <w:pPr>
        <w:bidi/>
        <w:rPr>
          <w:rFonts w:cs="AL-Mohanad Bold"/>
          <w:sz w:val="12"/>
          <w:szCs w:val="52"/>
        </w:rPr>
      </w:pPr>
    </w:p>
    <w:p w14:paraId="27F26E82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79B9B3A1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32FC8730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19B0AD76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29762A3C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4B83308A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66FA24AF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2C0BE8CA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583FC446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059C4C95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2C33A688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1151723D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7A9EBEEA" w14:textId="77777777" w:rsidR="00D940DA" w:rsidRDefault="00D940DA" w:rsidP="00D940DA">
      <w:pPr>
        <w:bidi/>
        <w:rPr>
          <w:rFonts w:cs="AL-Mohanad Bold"/>
          <w:sz w:val="12"/>
          <w:szCs w:val="52"/>
        </w:rPr>
      </w:pPr>
    </w:p>
    <w:p w14:paraId="5892C905" w14:textId="77777777" w:rsidR="00D940DA" w:rsidRPr="00496ED8" w:rsidRDefault="00D940DA" w:rsidP="00D940DA">
      <w:pPr>
        <w:bidi/>
        <w:rPr>
          <w:rFonts w:cs="AL-Mohanad Bold"/>
          <w:sz w:val="12"/>
          <w:szCs w:val="52"/>
          <w:cs/>
          <w:lang w:bidi="th-TH"/>
        </w:rPr>
      </w:pPr>
    </w:p>
    <w:p w14:paraId="23803C25" w14:textId="1F0EC5A3" w:rsidR="00935685" w:rsidRPr="00935685" w:rsidRDefault="000D1E56" w:rsidP="00935685">
      <w:pPr>
        <w:jc w:val="center"/>
        <w:rPr>
          <w:rFonts w:ascii="TH SarabunIT๙" w:hAnsi="TH SarabunIT๙" w:cs="AL-Mohanad Bold"/>
          <w:b/>
          <w:bCs/>
          <w:sz w:val="96"/>
          <w:szCs w:val="96"/>
          <w:lang w:bidi="th-TH"/>
        </w:rPr>
      </w:pPr>
      <w:r>
        <w:rPr>
          <w:rFonts w:cs="AL-Mohanad Bold" w:hint="cs"/>
          <w:sz w:val="44"/>
          <w:szCs w:val="44"/>
          <w:rtl/>
        </w:rPr>
        <w:t>رجب والأشهر الحرم</w:t>
      </w:r>
      <w:r w:rsidR="00935685" w:rsidRPr="00935685">
        <w:rPr>
          <w:rFonts w:ascii="TH SarabunIT๙" w:hAnsi="TH SarabunIT๙" w:cs="AL-Mohanad Bold"/>
          <w:b/>
          <w:bCs/>
          <w:sz w:val="96"/>
          <w:szCs w:val="96"/>
          <w:cs/>
          <w:lang w:bidi="th-TH"/>
        </w:rPr>
        <w:t xml:space="preserve"> </w:t>
      </w:r>
    </w:p>
    <w:p w14:paraId="53A7611F" w14:textId="7F8A3D08" w:rsidR="00935685" w:rsidRPr="00935685" w:rsidRDefault="000D1E56" w:rsidP="00935685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เราะ</w:t>
      </w:r>
      <w:proofErr w:type="spellStart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ญับ</w:t>
      </w:r>
      <w:proofErr w:type="spellEnd"/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และบรรดาเดือนต้องห้าม</w:t>
      </w: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77777777" w:rsidR="00CE2D38" w:rsidRDefault="00CE2D38" w:rsidP="009E5C14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9E5C14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ชัย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คฺ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 xml:space="preserve"> ดร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>.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ฮัยษัม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บิน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มุฮัม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มัด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ซัร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DE08A1B" w14:textId="4FC9ADDF" w:rsidR="00DA3DFD" w:rsidRDefault="00A54E7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2A3923E3" w14:textId="77777777" w:rsidR="00496ED8" w:rsidRPr="00DA3DFD" w:rsidRDefault="00496ED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1B604BC3" w14:textId="3785B205" w:rsidR="00A61404" w:rsidRPr="009E5C14" w:rsidRDefault="0057059B" w:rsidP="009E5C14">
      <w:pPr>
        <w:tabs>
          <w:tab w:val="left" w:pos="709"/>
        </w:tabs>
        <w:jc w:val="center"/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</w:pP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ALSARHAAN.COM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M</w:t>
      </w:r>
    </w:p>
    <w:p w14:paraId="6FF16CAB" w14:textId="77777777" w:rsidR="00326155" w:rsidRPr="005024D0" w:rsidRDefault="00326155" w:rsidP="00326155">
      <w:pPr>
        <w:bidi/>
        <w:rPr>
          <w:rFonts w:ascii="TH SarabunIT๙" w:hAnsi="TH SarabunIT๙" w:cs="TH SarabunIT๙"/>
          <w:sz w:val="32"/>
          <w:szCs w:val="32"/>
        </w:rPr>
      </w:pPr>
    </w:p>
    <w:p w14:paraId="64ED5D30" w14:textId="1CF37E79" w:rsidR="00F45315" w:rsidRPr="00F45315" w:rsidRDefault="00F45315" w:rsidP="00F45315">
      <w:pPr>
        <w:ind w:left="284" w:right="425" w:firstLine="720"/>
        <w:jc w:val="thaiDistribute"/>
        <w:rPr>
          <w:rFonts w:ascii="TH SarabunIT๙" w:hAnsi="TH SarabunIT๙" w:cs="TH SarabunIT๙"/>
          <w:b/>
          <w:bCs/>
          <w:i/>
          <w:iCs/>
          <w:sz w:val="44"/>
          <w:szCs w:val="44"/>
          <w:lang w:bidi="th-TH"/>
        </w:rPr>
      </w:pPr>
      <w:r>
        <w:rPr>
          <w:rFonts w:ascii="TH SarabunIT๙" w:hAnsi="TH SarabunIT๙" w:cs="TH SarabunIT๙"/>
          <w:b/>
          <w:bCs/>
          <w:i/>
          <w:iCs/>
          <w:noProof/>
          <w:sz w:val="32"/>
          <w:szCs w:val="32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47BC1A" wp14:editId="2026441B">
                <wp:simplePos x="0" y="0"/>
                <wp:positionH relativeFrom="column">
                  <wp:posOffset>69922</wp:posOffset>
                </wp:positionH>
                <wp:positionV relativeFrom="paragraph">
                  <wp:posOffset>-108111</wp:posOffset>
                </wp:positionV>
                <wp:extent cx="4236085" cy="1245235"/>
                <wp:effectExtent l="57150" t="19050" r="69215" b="8826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085" cy="1245235"/>
                        </a:xfrm>
                        <a:prstGeom prst="roundRect">
                          <a:avLst>
                            <a:gd name="adj" fmla="val 22244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56CF1" id="สี่เหลี่ยมผืนผ้า: มุมมน 2" o:spid="_x0000_s1026" style="position:absolute;margin-left:5.5pt;margin-top:-8.5pt;width:333.55pt;height:98.0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45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" fillcolor="#9bbb59 [3206]" strokecolor="#94b64e [3046]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เดือนร่อ</w:t>
      </w:r>
      <w:proofErr w:type="spellStart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ญับ</w:t>
      </w:r>
      <w:proofErr w:type="spellEnd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ก็เหมือนลมพายุ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เดือนชะ</w:t>
      </w:r>
      <w:proofErr w:type="spellStart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อฺ</w:t>
      </w:r>
      <w:proofErr w:type="spellEnd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บานก็เหมือนเมฆฝน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เดือนรอมดอนก็เหมือนสายฝน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ใครก็ตามที่ไม่ทำการเพาะปลูกในเดือนร่อ</w:t>
      </w:r>
      <w:proofErr w:type="spellStart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ญับ</w:t>
      </w:r>
      <w:proofErr w:type="spellEnd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และรดน้ำในเดือนชะ</w:t>
      </w:r>
      <w:proofErr w:type="spellStart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อฺ</w:t>
      </w:r>
      <w:proofErr w:type="spellEnd"/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บาน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และเขาจะเก็บเกี่ยวในเดือนรอมดอนได้อย่างไร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</w:p>
    <w:p w14:paraId="4E276A00" w14:textId="77777777" w:rsidR="00F45315" w:rsidRDefault="00F45315" w:rsidP="00F45315">
      <w:pPr>
        <w:ind w:firstLine="720"/>
        <w:jc w:val="thaiDistribute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</w:p>
    <w:p w14:paraId="690BCA1D" w14:textId="011CEFC8" w:rsidR="00326155" w:rsidRPr="005024D0" w:rsidRDefault="00326155" w:rsidP="00F453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45315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เดือนร่อ</w:t>
      </w:r>
      <w:proofErr w:type="spellStart"/>
      <w:r w:rsidRPr="00F45315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ญับ</w:t>
      </w:r>
      <w:proofErr w:type="spellEnd"/>
      <w:r w:rsidRPr="00F45315">
        <w:rPr>
          <w:rFonts w:ascii="TH SarabunIT๙" w:hAnsi="TH SarabunIT๙" w:cs="TH SarabunIT๙"/>
          <w:sz w:val="44"/>
          <w:szCs w:val="44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เป็นเดือนที่</w:t>
      </w:r>
      <w:r w:rsidRPr="005024D0">
        <w:rPr>
          <w:rFonts w:ascii="TH SarabunIT๙" w:hAnsi="TH SarabunIT๙" w:cs="TH SarabunIT๙"/>
          <w:sz w:val="32"/>
          <w:szCs w:val="32"/>
        </w:rPr>
        <w:t>7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ของปีฮิจเราะห์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เป็นหนึ่งในเดือนต้องห้าม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ตามที่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ทรงตรัสไว้ว่า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1EB2CCB" w14:textId="7A6DDC0B" w:rsidR="005024D0" w:rsidRPr="005024D0" w:rsidRDefault="005024D0" w:rsidP="005024D0">
      <w:pPr>
        <w:bidi/>
        <w:jc w:val="center"/>
        <w:rPr>
          <w:rFonts w:ascii="TH SarabunIT๙" w:hAnsi="TH SarabunIT๙" w:cs="KFGQPC HAFS Uthmanic Script"/>
          <w:sz w:val="28"/>
          <w:szCs w:val="28"/>
        </w:rPr>
      </w:pPr>
      <w:proofErr w:type="spellStart"/>
      <w:r w:rsidRPr="005024D0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ﵻ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إِنَّ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عِدَّةَ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ٱلشُّهُورِ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عِندَ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ٱثۡنَا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عَشَرَ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شَهۡرٗا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فِي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كِتَٰبِ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يَوۡمَ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خَلَقَ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ٱلسَّمَٰوَٰتِ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وَٱلۡأَرۡضَ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مِنۡهَآ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أَرۡبَعَةٌ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حُرُمٞۚ</w:t>
      </w:r>
      <w:proofErr w:type="spellEnd"/>
      <w:r w:rsidRPr="005024D0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 xml:space="preserve">  </w:t>
      </w:r>
      <w:r w:rsidRPr="005024D0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 </w:t>
      </w:r>
      <w:r w:rsidRPr="005024D0">
        <w:rPr>
          <w:rFonts w:cs="KFGQPC HAFS Uthmanic Script" w:hint="cs"/>
          <w:color w:val="000000"/>
          <w:sz w:val="28"/>
          <w:szCs w:val="28"/>
          <w:rtl/>
          <w:lang w:val="en-US"/>
        </w:rPr>
        <w:t>٣٦</w:t>
      </w:r>
      <w:r w:rsidRPr="005024D0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ﵺ</w:t>
      </w:r>
      <w:r w:rsidRPr="005024D0">
        <w:rPr>
          <w:rFonts w:ascii="TH SarabunIT๙" w:hAnsi="TH SarabunIT๙" w:cs="KFGQPC HAFS Uthmanic Script"/>
          <w:color w:val="008000"/>
          <w:sz w:val="28"/>
          <w:szCs w:val="28"/>
          <w:rtl/>
          <w:cs/>
          <w:lang w:val="en-US" w:bidi="th-TH"/>
        </w:rPr>
        <w:t xml:space="preserve"> </w:t>
      </w:r>
      <w:proofErr w:type="spellStart"/>
      <w:proofErr w:type="gramStart"/>
      <w:r w:rsidRPr="005024D0">
        <w:rPr>
          <w:rFonts w:ascii="TH SarabunIT๙" w:hAnsi="TH SarabunIT๙" w:cs="KFGQPC HAFS Uthmanic Script" w:hint="cs"/>
          <w:color w:val="000000"/>
          <w:rtl/>
          <w:lang w:val="en-US"/>
        </w:rPr>
        <w:t>ﵝ</w:t>
      </w:r>
      <w:r w:rsidRPr="005024D0">
        <w:rPr>
          <w:rFonts w:cs="KFGQPC HAFS Uthmanic Script" w:hint="cs"/>
          <w:color w:val="000000"/>
          <w:rtl/>
          <w:lang w:val="en-US"/>
        </w:rPr>
        <w:t>التَّوۡبَة</w:t>
      </w:r>
      <w:proofErr w:type="spellEnd"/>
      <w:r w:rsidRPr="005024D0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:</w:t>
      </w:r>
      <w:proofErr w:type="gramEnd"/>
      <w:r w:rsidRPr="005024D0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</w:t>
      </w:r>
      <w:proofErr w:type="spellStart"/>
      <w:r w:rsidRPr="005024D0">
        <w:rPr>
          <w:rFonts w:ascii="TH SarabunIT๙" w:hAnsi="TH SarabunIT๙" w:cs="KFGQPC HAFS Uthmanic Script" w:hint="cs"/>
          <w:color w:val="000000"/>
          <w:rtl/>
          <w:lang w:val="en-US"/>
        </w:rPr>
        <w:t>ﵖﵓﵜ</w:t>
      </w:r>
      <w:proofErr w:type="spellEnd"/>
    </w:p>
    <w:p w14:paraId="0455B07A" w14:textId="639F7E91" w:rsidR="00326155" w:rsidRDefault="00326155" w:rsidP="005024D0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แท้จริงจำนวนเดือน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ณ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อัลลอฮ์นั้นมีสิบสองเดือน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ในคัมภีร์ของอ</w:t>
      </w:r>
      <w:proofErr w:type="spellStart"/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5024D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ั้งแต่วันที่พระองค์ทรงสร้างบรรดาชั้นฟ้าและแผ่นดินจากเดือนเหล่านั้นมีสี่เดือนซึ่งเป็นเดือนต้องห้าม</w:t>
      </w:r>
    </w:p>
    <w:p w14:paraId="566B03FB" w14:textId="77777777" w:rsidR="005024D0" w:rsidRPr="005024D0" w:rsidRDefault="005024D0" w:rsidP="005024D0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76DA59A9" w14:textId="628497B0" w:rsidR="005024D0" w:rsidRPr="005024D0" w:rsidRDefault="00326155" w:rsidP="00F453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มันถือเป็นกุญแจสู่เดือนแห่งความดีและความจำเริญทั้งสอง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อันได้แก่เดือนชะ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บาน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และเดือนรอมดอน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เป็นเดือนที่มีความสำคัญต่อชาวอาหรับในสมัย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ญาฮิ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ลียะ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="005024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</w:rPr>
        <w:t>(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ก่อนอิสลาม</w:t>
      </w:r>
      <w:r w:rsidRPr="005024D0">
        <w:rPr>
          <w:rFonts w:ascii="TH SarabunIT๙" w:hAnsi="TH SarabunIT๙" w:cs="TH SarabunIT๙"/>
          <w:sz w:val="32"/>
          <w:szCs w:val="32"/>
          <w:cs/>
        </w:rPr>
        <w:t>)</w:t>
      </w:r>
    </w:p>
    <w:p w14:paraId="0FB5EDF6" w14:textId="5990DB8D" w:rsidR="00326155" w:rsidRPr="005024D0" w:rsidRDefault="00326155" w:rsidP="00F453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ที่ถูกขานว่าเดือนร่อ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นั้นมาจากคำว่า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อัตตัรญีบ</w:t>
      </w:r>
      <w:proofErr w:type="spellEnd"/>
      <w:r w:rsidR="005024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</w:rPr>
        <w:t>(</w:t>
      </w:r>
      <w:r w:rsidRPr="00F45315">
        <w:rPr>
          <w:rFonts w:cs="KFGQPC HAFS Uthmanic Script" w:hint="cs"/>
          <w:sz w:val="24"/>
          <w:szCs w:val="24"/>
          <w:rtl/>
        </w:rPr>
        <w:t>الترجيب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แปลว่า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การให้ความสำคัญ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เพราะชาวอาหรับให้ความสำคัญกับเดือนนี้ด้วยการละเว้นการทำสงคราม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24D0" w:rsidRPr="005024D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บางคนในหมู่พวกเขากล่าวว่าเดือนร่อ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ที่ชาวอาหรับในสมัย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ญาฮิ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ลียะ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มีมากกว่า</w:t>
      </w:r>
      <w:r w:rsidR="005024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</w:rPr>
        <w:t>14</w:t>
      </w:r>
      <w:r w:rsidR="005024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ชื่อ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</w:p>
    <w:p w14:paraId="5176A9EB" w14:textId="2BF3AD93" w:rsidR="00326155" w:rsidRPr="005024D0" w:rsidRDefault="00326155" w:rsidP="005024D0">
      <w:pPr>
        <w:pStyle w:val="a9"/>
        <w:numPr>
          <w:ilvl w:val="0"/>
          <w:numId w:val="3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อัลอะ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ซอม</w:t>
      </w:r>
      <w:r w:rsidR="00F453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45315">
        <w:rPr>
          <w:rFonts w:ascii="TH SarabunIT๙" w:hAnsi="TH SarabunIT๙" w:cs="KFGQPC HAFS Uthmanic Script"/>
          <w:sz w:val="24"/>
          <w:szCs w:val="24"/>
          <w:cs/>
        </w:rPr>
        <w:t>(</w:t>
      </w:r>
      <w:r w:rsidRPr="00F45315">
        <w:rPr>
          <w:rFonts w:cs="KFGQPC HAFS Uthmanic Script" w:hint="cs"/>
          <w:sz w:val="24"/>
          <w:szCs w:val="24"/>
          <w:rtl/>
        </w:rPr>
        <w:t>الأصم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หมายถึงความเงียบ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เพราะเป็นเดือนที่จะไม่ได้ยินเสียงอาวุธกระทบกัน</w:t>
      </w:r>
    </w:p>
    <w:p w14:paraId="50617503" w14:textId="77777777" w:rsidR="00326155" w:rsidRPr="005024D0" w:rsidRDefault="00326155" w:rsidP="005024D0">
      <w:pPr>
        <w:pStyle w:val="a9"/>
        <w:numPr>
          <w:ilvl w:val="0"/>
          <w:numId w:val="3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อัลอะ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ซอบ</w:t>
      </w:r>
      <w:r w:rsidRPr="00F45315">
        <w:rPr>
          <w:rFonts w:ascii="TH SarabunIT๙" w:hAnsi="TH SarabunIT๙" w:cs="KFGQPC HAFS Uthmanic Script"/>
          <w:sz w:val="24"/>
          <w:szCs w:val="24"/>
          <w:cs/>
        </w:rPr>
        <w:t>(</w:t>
      </w:r>
      <w:proofErr w:type="spellStart"/>
      <w:r w:rsidRPr="00F45315">
        <w:rPr>
          <w:rFonts w:cs="KFGQPC HAFS Uthmanic Script" w:hint="cs"/>
          <w:sz w:val="24"/>
          <w:szCs w:val="24"/>
          <w:rtl/>
        </w:rPr>
        <w:t>الأصب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>)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หมายถึงการเท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เพราะพวกเขาเชื่อว่าเดือนนี้นั้นความเมตตาจะถูกเทลงมา</w:t>
      </w:r>
    </w:p>
    <w:p w14:paraId="45D2C95C" w14:textId="77777777" w:rsidR="00326155" w:rsidRPr="005024D0" w:rsidRDefault="00326155" w:rsidP="005024D0">
      <w:pPr>
        <w:pStyle w:val="a9"/>
        <w:numPr>
          <w:ilvl w:val="0"/>
          <w:numId w:val="3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</w:rPr>
        <w:t xml:space="preserve">-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ฮะริม</w:t>
      </w:r>
      <w:r w:rsidRPr="005024D0">
        <w:rPr>
          <w:rFonts w:ascii="TH SarabunIT๙" w:hAnsi="TH SarabunIT๙" w:cs="TH SarabunIT๙"/>
          <w:sz w:val="32"/>
          <w:szCs w:val="32"/>
          <w:cs/>
        </w:rPr>
        <w:t>(</w:t>
      </w:r>
      <w:r w:rsidRPr="00F45315">
        <w:rPr>
          <w:rFonts w:cs="KFGQPC HAFS Uthmanic Script" w:hint="cs"/>
          <w:sz w:val="24"/>
          <w:szCs w:val="24"/>
          <w:rtl/>
        </w:rPr>
        <w:t>هرم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หมายถึงเก่าแก่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เพราะเป็นเดือนที่การต้องห้ามมีมาตั้งแต่อดีต</w:t>
      </w:r>
    </w:p>
    <w:p w14:paraId="2EAF0FF9" w14:textId="770F95D3" w:rsidR="005024D0" w:rsidRPr="00F45315" w:rsidRDefault="00326155" w:rsidP="00F45315">
      <w:pPr>
        <w:pStyle w:val="a9"/>
        <w:numPr>
          <w:ilvl w:val="0"/>
          <w:numId w:val="3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</w:rPr>
        <w:t xml:space="preserve">-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มุก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ีม</w:t>
      </w:r>
      <w:proofErr w:type="spellEnd"/>
      <w:r w:rsidR="00F453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45315">
        <w:rPr>
          <w:rFonts w:ascii="TH SarabunIT๙" w:hAnsi="TH SarabunIT๙" w:cs="KFGQPC HAFS Uthmanic Script"/>
          <w:sz w:val="24"/>
          <w:szCs w:val="24"/>
          <w:cs/>
        </w:rPr>
        <w:t>(</w:t>
      </w:r>
      <w:r w:rsidRPr="00F45315">
        <w:rPr>
          <w:rFonts w:cs="KFGQPC HAFS Uthmanic Script" w:hint="cs"/>
          <w:sz w:val="24"/>
          <w:szCs w:val="24"/>
          <w:rtl/>
        </w:rPr>
        <w:t>مقيم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หมายถึงคงอยู่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เพราะเป็นเดือนที่การต้องห้ามคงอยู่มาแต่เดิม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E2814E0" w14:textId="25606ACA" w:rsidR="00326155" w:rsidRDefault="00326155" w:rsidP="005024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และความมากของชื่อย่อบ่งชี้ถึงความสำคัญและยิ่งใหญ่ของมัน</w:t>
      </w:r>
      <w:r w:rsidR="005024D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ในทัศนะของอิสลามนั้น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ก็มีสถานะและความประเสริฐเหมือนเดือนต้องห้ามอื่นๆ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เว้นแต่ว่าในเดือนนี้ไม่มีการกำหนดการทำอิบาดะ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ที่ตามเฉพาะเหมือนเดือนอื่นๆ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0603FFF" w14:textId="77777777" w:rsidR="00F45315" w:rsidRPr="005024D0" w:rsidRDefault="00F45315" w:rsidP="005024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98238D" w14:textId="142A9303" w:rsidR="00326155" w:rsidRPr="005024D0" w:rsidRDefault="00326155" w:rsidP="005024D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</w:rPr>
        <w:t>.</w:t>
      </w:r>
      <w:r w:rsidR="005024D0">
        <w:rPr>
          <w:rFonts w:asciiTheme="minorHAnsi" w:hAnsiTheme="minorHAnsi" w:cs="TH SarabunIT๙"/>
          <w:sz w:val="32"/>
          <w:szCs w:val="32"/>
          <w:cs/>
        </w:rPr>
        <w:tab/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เพราะไม่มีสิ่งใดถูกยืนยันมาจากท่านรอซูล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ลลัลลอ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ในเรื่องดังกล่าวแต่อย่างใด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ท่านอ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ิบ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นุ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ตัย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มียะ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บรรดาฮะดีษที่รายงา</w:t>
      </w:r>
      <w:r w:rsidR="005024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เกี่ยวกับความประเสริฐของเดือนร่อ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หรือความประเสริฐในของการถือศีลอดในเดือนนี้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หรือการกำหนดให้ถือศีลอดวันนั้นวันนี้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หรือความประเสริฐที่มีเฉพาะในเดือนนี้เช่น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การละหมาดร่อฆออ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="005024D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ทั้งหมดนี้เป็นการโกหกที่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ถูกอุปโลกน์ขึ้น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77EF71" w14:textId="01755C76" w:rsidR="00326155" w:rsidRDefault="00326155" w:rsidP="005024D0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เมื่อไม่มีตัวบทยืนยันจากท่านร่อซูล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ซ</w:t>
      </w:r>
      <w:r w:rsidRPr="005024D0">
        <w:rPr>
          <w:rFonts w:ascii="TH SarabunIT๙" w:hAnsi="TH SarabunIT๙" w:cs="TH SarabunIT๙"/>
          <w:sz w:val="32"/>
          <w:szCs w:val="32"/>
          <w:cs/>
        </w:rPr>
        <w:t>.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ในสิ่งนั้น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ท่านอ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ิบ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นุ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กอยยิม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ทุกฮะดีษที่กล่าวถึงการถือศีลอดในเดือนร่อ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หรือการละหมาดในบางค่ำคืนของเดือนนี้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เป็นสิ่งที่โกหกหลอกลวง</w:t>
      </w:r>
    </w:p>
    <w:p w14:paraId="52203541" w14:textId="77777777" w:rsidR="00F45315" w:rsidRPr="005024D0" w:rsidRDefault="00F45315" w:rsidP="005024D0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58E72D0" w14:textId="6B292543" w:rsidR="00326155" w:rsidRPr="005024D0" w:rsidRDefault="00326155" w:rsidP="00F453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ด้วยเหตุนี้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จำเป็นที่จะต้องระมัดระวังเกี่ยวกับสิ่งที่อุตริขึ้นใหม่ที่เกิดขึ้นในหมู่ผู้คน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เช่นการกำหนดให้มี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การละหมาดร่อฆออ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ิบ</w:t>
      </w:r>
      <w:proofErr w:type="spellEnd"/>
      <w:r w:rsidR="00F453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5024D0">
        <w:rPr>
          <w:rFonts w:ascii="TH SarabunIT๙" w:hAnsi="TH SarabunIT๙" w:cs="TH SarabunIT๙"/>
          <w:sz w:val="32"/>
          <w:szCs w:val="32"/>
          <w:cs/>
        </w:rPr>
        <w:t>(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ละหมาด</w:t>
      </w:r>
      <w:r w:rsidRPr="005024D0">
        <w:rPr>
          <w:rFonts w:ascii="TH SarabunIT๙" w:hAnsi="TH SarabunIT๙" w:cs="TH SarabunIT๙"/>
          <w:sz w:val="32"/>
          <w:szCs w:val="32"/>
        </w:rPr>
        <w:t>12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ร็อก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อะห์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ระหว่างม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ัฆ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ริบกับอีชา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ในคืนวันศุกร์แรกของเดือนร่อ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การละหมาด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อัลฟี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ยะ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="00F453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</w:rPr>
        <w:t>(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ละหมาดในยามคำคืนกลางเดือนร่อ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ญับ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และอื่นๆ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531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หรือการกำหนดเฉพาะด้วยกับการจ่าย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กาตทรัพย์ในเดือนนี้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หรือการกำหนดให้ถือศีลอดในเดือนนี้ทุกวัน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หรือบางวัน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28C60A9" w14:textId="5D4BBEB0" w:rsidR="00F45315" w:rsidRDefault="00326155" w:rsidP="00F4531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หรือการกำหนดเจาะจงให้ทำอิบาดะ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หรือจัดงานเฉลิมฉลองในวันที่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</w:rPr>
        <w:t>27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ของเดือนนี้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โดยอ้างว่าเป็นค่ำคืนอิสรออฺ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เมีย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รอจ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531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แต่ทว่าการที่คนหนึ่งจะทำอิบาดะ</w:t>
      </w:r>
      <w:proofErr w:type="spellStart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ในเดือนนี้ให้มาก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ในสิ่งที่เขาทำมาเป็นปกติอยู่แล้ว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การละหมาด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โดยที่เขาไม่ได้เชื่อว่าการทำในเดือนนี้ประเสริฐกว่า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แต่เป็นการเตรียมตัวสำหรับเดือนรอมดอน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ถือว่าเป็นสิ่งที่อนุญาตให้กระทำได้</w:t>
      </w:r>
    </w:p>
    <w:p w14:paraId="2E81C594" w14:textId="77777777" w:rsidR="00F45315" w:rsidRPr="00F45315" w:rsidRDefault="00F45315" w:rsidP="00F45315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</w:rPr>
      </w:pPr>
    </w:p>
    <w:p w14:paraId="51145F85" w14:textId="67BCD6E1" w:rsidR="00326155" w:rsidRPr="00F45315" w:rsidRDefault="00326155" w:rsidP="00F45315">
      <w:pPr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024D0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5024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เดือนร่อ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ญับ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ก็เหมือนลมพายุ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เดือนชะ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บานก็เหมือนเมฆฝน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เดือนรอมดอนก็เหมือนสายฝน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ใครก็ตามที่ไม่ทำการเพาะปลูกในเดือนร่อ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ญับ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และรดน้ำในเดือนชะ</w:t>
      </w:r>
      <w:proofErr w:type="spellStart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บาน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และเขาจะเก็บเกี่ยวในเดือนรอมดอนได้อย่างไร</w:t>
      </w:r>
      <w:r w:rsidRPr="00F453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5315">
        <w:rPr>
          <w:rFonts w:ascii="TH SarabunIT๙" w:hAnsi="TH SarabunIT๙" w:cs="TH SarabunIT๙"/>
          <w:b/>
          <w:bCs/>
          <w:sz w:val="32"/>
          <w:szCs w:val="32"/>
        </w:rPr>
        <w:t>?</w:t>
      </w:r>
    </w:p>
    <w:p w14:paraId="5AD3535E" w14:textId="6932709B" w:rsidR="000D1E56" w:rsidRPr="00F45315" w:rsidRDefault="000D1E56" w:rsidP="005024D0">
      <w:pPr>
        <w:pStyle w:val="a9"/>
        <w:tabs>
          <w:tab w:val="left" w:pos="709"/>
        </w:tabs>
        <w:ind w:left="426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</w:p>
    <w:p w14:paraId="35B12DAF" w14:textId="77777777" w:rsidR="000D1E56" w:rsidRPr="00326155" w:rsidRDefault="000D1E56" w:rsidP="000D1E56">
      <w:pPr>
        <w:pStyle w:val="a9"/>
        <w:tabs>
          <w:tab w:val="left" w:pos="709"/>
        </w:tabs>
        <w:ind w:left="426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</w:p>
    <w:p w14:paraId="4CA2C4C3" w14:textId="3DDF5AC0" w:rsidR="0001513B" w:rsidRPr="000D1E56" w:rsidRDefault="009663BE" w:rsidP="00F45315">
      <w:pPr>
        <w:pStyle w:val="a9"/>
        <w:tabs>
          <w:tab w:val="left" w:pos="709"/>
        </w:tabs>
        <w:ind w:left="0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 w:rsidRPr="00326155">
        <w:rPr>
          <w:rFonts w:ascii="TH SarabunIT๙" w:hAnsi="TH SarabunIT๙" w:cs="TH SarabunIT๙"/>
          <w:sz w:val="32"/>
          <w:szCs w:val="32"/>
          <w:lang w:val="en-US" w:bidi="th-TH"/>
        </w:rPr>
        <w:t>@@@@@@@@@@@@@@@@@@@@@@@@</w:t>
      </w:r>
      <w:r w:rsidRPr="00326155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</w:t>
      </w:r>
    </w:p>
    <w:sectPr w:rsidR="0001513B" w:rsidRPr="000D1E56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D62D" w14:textId="77777777" w:rsidR="00826295" w:rsidRDefault="00826295">
      <w:pPr>
        <w:spacing w:line="240" w:lineRule="auto"/>
      </w:pPr>
      <w:r>
        <w:separator/>
      </w:r>
    </w:p>
  </w:endnote>
  <w:endnote w:type="continuationSeparator" w:id="0">
    <w:p w14:paraId="30D44540" w14:textId="77777777" w:rsidR="00826295" w:rsidRDefault="00826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C Orbit [Non-commercial]">
    <w:panose1 w:val="00000000000000000000"/>
    <w:charset w:val="00"/>
    <w:family w:val="auto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4602" w14:textId="77777777" w:rsidR="00826295" w:rsidRDefault="00826295">
      <w:pPr>
        <w:spacing w:line="240" w:lineRule="auto"/>
      </w:pPr>
      <w:r>
        <w:separator/>
      </w:r>
    </w:p>
  </w:footnote>
  <w:footnote w:type="continuationSeparator" w:id="0">
    <w:p w14:paraId="0062F311" w14:textId="77777777" w:rsidR="00826295" w:rsidRDefault="00826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53E7D"/>
    <w:multiLevelType w:val="hybridMultilevel"/>
    <w:tmpl w:val="34DA1B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45DA4"/>
    <w:multiLevelType w:val="hybridMultilevel"/>
    <w:tmpl w:val="4C2A72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85355"/>
    <w:multiLevelType w:val="hybridMultilevel"/>
    <w:tmpl w:val="55A2B0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E5DCE"/>
    <w:multiLevelType w:val="hybridMultilevel"/>
    <w:tmpl w:val="F1145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1"/>
  </w:num>
  <w:num w:numId="2" w16cid:durableId="698243916">
    <w:abstractNumId w:val="15"/>
  </w:num>
  <w:num w:numId="3" w16cid:durableId="1026373578">
    <w:abstractNumId w:val="13"/>
  </w:num>
  <w:num w:numId="4" w16cid:durableId="1081680837">
    <w:abstractNumId w:val="4"/>
  </w:num>
  <w:num w:numId="5" w16cid:durableId="1585072634">
    <w:abstractNumId w:val="32"/>
  </w:num>
  <w:num w:numId="6" w16cid:durableId="525142972">
    <w:abstractNumId w:val="3"/>
  </w:num>
  <w:num w:numId="7" w16cid:durableId="1581594214">
    <w:abstractNumId w:val="34"/>
  </w:num>
  <w:num w:numId="8" w16cid:durableId="1516848176">
    <w:abstractNumId w:val="1"/>
  </w:num>
  <w:num w:numId="9" w16cid:durableId="1619947427">
    <w:abstractNumId w:val="30"/>
  </w:num>
  <w:num w:numId="10" w16cid:durableId="200214565">
    <w:abstractNumId w:val="11"/>
  </w:num>
  <w:num w:numId="11" w16cid:durableId="994337574">
    <w:abstractNumId w:val="17"/>
  </w:num>
  <w:num w:numId="12" w16cid:durableId="1809081465">
    <w:abstractNumId w:val="26"/>
  </w:num>
  <w:num w:numId="13" w16cid:durableId="1032732125">
    <w:abstractNumId w:val="24"/>
  </w:num>
  <w:num w:numId="14" w16cid:durableId="1052534656">
    <w:abstractNumId w:val="22"/>
  </w:num>
  <w:num w:numId="15" w16cid:durableId="1628661182">
    <w:abstractNumId w:val="12"/>
  </w:num>
  <w:num w:numId="16" w16cid:durableId="719472785">
    <w:abstractNumId w:val="25"/>
  </w:num>
  <w:num w:numId="17" w16cid:durableId="1579166862">
    <w:abstractNumId w:val="33"/>
  </w:num>
  <w:num w:numId="18" w16cid:durableId="613825257">
    <w:abstractNumId w:val="8"/>
  </w:num>
  <w:num w:numId="19" w16cid:durableId="2086295283">
    <w:abstractNumId w:val="23"/>
  </w:num>
  <w:num w:numId="20" w16cid:durableId="1169562646">
    <w:abstractNumId w:val="5"/>
  </w:num>
  <w:num w:numId="21" w16cid:durableId="2137213290">
    <w:abstractNumId w:val="6"/>
  </w:num>
  <w:num w:numId="22" w16cid:durableId="486827155">
    <w:abstractNumId w:val="7"/>
  </w:num>
  <w:num w:numId="23" w16cid:durableId="1269849703">
    <w:abstractNumId w:val="18"/>
  </w:num>
  <w:num w:numId="24" w16cid:durableId="951740634">
    <w:abstractNumId w:val="28"/>
  </w:num>
  <w:num w:numId="25" w16cid:durableId="1473404700">
    <w:abstractNumId w:val="35"/>
  </w:num>
  <w:num w:numId="26" w16cid:durableId="87772729">
    <w:abstractNumId w:val="0"/>
  </w:num>
  <w:num w:numId="27" w16cid:durableId="951210392">
    <w:abstractNumId w:val="29"/>
  </w:num>
  <w:num w:numId="28" w16cid:durableId="860703615">
    <w:abstractNumId w:val="19"/>
  </w:num>
  <w:num w:numId="29" w16cid:durableId="1304239446">
    <w:abstractNumId w:val="2"/>
  </w:num>
  <w:num w:numId="30" w16cid:durableId="536964192">
    <w:abstractNumId w:val="21"/>
  </w:num>
  <w:num w:numId="31" w16cid:durableId="364329172">
    <w:abstractNumId w:val="16"/>
  </w:num>
  <w:num w:numId="32" w16cid:durableId="1906262017">
    <w:abstractNumId w:val="14"/>
  </w:num>
  <w:num w:numId="33" w16cid:durableId="1690914769">
    <w:abstractNumId w:val="20"/>
  </w:num>
  <w:num w:numId="34" w16cid:durableId="1092162367">
    <w:abstractNumId w:val="36"/>
  </w:num>
  <w:num w:numId="35" w16cid:durableId="1498106713">
    <w:abstractNumId w:val="27"/>
  </w:num>
  <w:num w:numId="36" w16cid:durableId="765733811">
    <w:abstractNumId w:val="9"/>
  </w:num>
  <w:num w:numId="37" w16cid:durableId="1522428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493C"/>
    <w:rsid w:val="0001513B"/>
    <w:rsid w:val="00043C64"/>
    <w:rsid w:val="000455BE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1122"/>
    <w:rsid w:val="000A32F8"/>
    <w:rsid w:val="000A7136"/>
    <w:rsid w:val="000A73A1"/>
    <w:rsid w:val="000B430B"/>
    <w:rsid w:val="000D1E56"/>
    <w:rsid w:val="000D4009"/>
    <w:rsid w:val="000E0A4A"/>
    <w:rsid w:val="000E7F32"/>
    <w:rsid w:val="000F5EA8"/>
    <w:rsid w:val="0010132D"/>
    <w:rsid w:val="0010340D"/>
    <w:rsid w:val="001129FA"/>
    <w:rsid w:val="00112FD1"/>
    <w:rsid w:val="00115368"/>
    <w:rsid w:val="00126529"/>
    <w:rsid w:val="00134E75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B6731"/>
    <w:rsid w:val="001C590C"/>
    <w:rsid w:val="001C72FD"/>
    <w:rsid w:val="001D745B"/>
    <w:rsid w:val="001E2A12"/>
    <w:rsid w:val="001E7335"/>
    <w:rsid w:val="001F2583"/>
    <w:rsid w:val="00205FBD"/>
    <w:rsid w:val="00216204"/>
    <w:rsid w:val="00225E17"/>
    <w:rsid w:val="00226238"/>
    <w:rsid w:val="00234C8A"/>
    <w:rsid w:val="002408B2"/>
    <w:rsid w:val="002434B3"/>
    <w:rsid w:val="002453C0"/>
    <w:rsid w:val="00245895"/>
    <w:rsid w:val="00247EF5"/>
    <w:rsid w:val="0026400D"/>
    <w:rsid w:val="00282994"/>
    <w:rsid w:val="00283A5D"/>
    <w:rsid w:val="0029753D"/>
    <w:rsid w:val="002C4AC7"/>
    <w:rsid w:val="002D011E"/>
    <w:rsid w:val="002E1550"/>
    <w:rsid w:val="002E5721"/>
    <w:rsid w:val="002F0AA6"/>
    <w:rsid w:val="002F51BD"/>
    <w:rsid w:val="002F6D4E"/>
    <w:rsid w:val="00304C8A"/>
    <w:rsid w:val="00312D23"/>
    <w:rsid w:val="003142E1"/>
    <w:rsid w:val="00320AE7"/>
    <w:rsid w:val="00323520"/>
    <w:rsid w:val="003251A7"/>
    <w:rsid w:val="00326155"/>
    <w:rsid w:val="00350D6F"/>
    <w:rsid w:val="00357C0A"/>
    <w:rsid w:val="00357FB0"/>
    <w:rsid w:val="0038368C"/>
    <w:rsid w:val="003838AB"/>
    <w:rsid w:val="0039122A"/>
    <w:rsid w:val="00391EC3"/>
    <w:rsid w:val="003971E9"/>
    <w:rsid w:val="003A6213"/>
    <w:rsid w:val="003A6CC5"/>
    <w:rsid w:val="003B272F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32FD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6ED8"/>
    <w:rsid w:val="00497CBD"/>
    <w:rsid w:val="004B2E30"/>
    <w:rsid w:val="004B3201"/>
    <w:rsid w:val="004C2149"/>
    <w:rsid w:val="004C24BC"/>
    <w:rsid w:val="004C2D25"/>
    <w:rsid w:val="004C550E"/>
    <w:rsid w:val="004C7F28"/>
    <w:rsid w:val="004D600E"/>
    <w:rsid w:val="004D626D"/>
    <w:rsid w:val="004D6653"/>
    <w:rsid w:val="004E27DA"/>
    <w:rsid w:val="004E7BD2"/>
    <w:rsid w:val="004F45D9"/>
    <w:rsid w:val="004F65C1"/>
    <w:rsid w:val="004F7B45"/>
    <w:rsid w:val="00500626"/>
    <w:rsid w:val="005006EC"/>
    <w:rsid w:val="005023B6"/>
    <w:rsid w:val="005024D0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3D66"/>
    <w:rsid w:val="005E61FB"/>
    <w:rsid w:val="005E7DEE"/>
    <w:rsid w:val="005F31D4"/>
    <w:rsid w:val="0061168A"/>
    <w:rsid w:val="00620799"/>
    <w:rsid w:val="00621EA7"/>
    <w:rsid w:val="006311F9"/>
    <w:rsid w:val="0064675A"/>
    <w:rsid w:val="0065430A"/>
    <w:rsid w:val="00655751"/>
    <w:rsid w:val="00655964"/>
    <w:rsid w:val="0067127E"/>
    <w:rsid w:val="006A7411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4706C"/>
    <w:rsid w:val="00765102"/>
    <w:rsid w:val="0077080E"/>
    <w:rsid w:val="007768D8"/>
    <w:rsid w:val="00783A14"/>
    <w:rsid w:val="00795DEC"/>
    <w:rsid w:val="007969C3"/>
    <w:rsid w:val="00797E8E"/>
    <w:rsid w:val="007A1803"/>
    <w:rsid w:val="007A43F5"/>
    <w:rsid w:val="007B3BB5"/>
    <w:rsid w:val="007D2721"/>
    <w:rsid w:val="007D2D05"/>
    <w:rsid w:val="007D7C1F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2C8E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2550F"/>
    <w:rsid w:val="0093315D"/>
    <w:rsid w:val="00933B0D"/>
    <w:rsid w:val="00935685"/>
    <w:rsid w:val="009413DF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5C14"/>
    <w:rsid w:val="009F2AE4"/>
    <w:rsid w:val="009F4717"/>
    <w:rsid w:val="00A02212"/>
    <w:rsid w:val="00A02A5D"/>
    <w:rsid w:val="00A13170"/>
    <w:rsid w:val="00A1575D"/>
    <w:rsid w:val="00A16E69"/>
    <w:rsid w:val="00A36819"/>
    <w:rsid w:val="00A45BE4"/>
    <w:rsid w:val="00A51625"/>
    <w:rsid w:val="00A52148"/>
    <w:rsid w:val="00A54E78"/>
    <w:rsid w:val="00A579F5"/>
    <w:rsid w:val="00A61404"/>
    <w:rsid w:val="00A64011"/>
    <w:rsid w:val="00A832D1"/>
    <w:rsid w:val="00A86106"/>
    <w:rsid w:val="00A866DB"/>
    <w:rsid w:val="00A92186"/>
    <w:rsid w:val="00A94C78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15919"/>
    <w:rsid w:val="00B20871"/>
    <w:rsid w:val="00B22E90"/>
    <w:rsid w:val="00B24B0F"/>
    <w:rsid w:val="00B257C4"/>
    <w:rsid w:val="00B25D4D"/>
    <w:rsid w:val="00B50050"/>
    <w:rsid w:val="00B502A0"/>
    <w:rsid w:val="00B504D6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17E0"/>
    <w:rsid w:val="00BB59D9"/>
    <w:rsid w:val="00BE235F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8754B"/>
    <w:rsid w:val="00C90036"/>
    <w:rsid w:val="00CA2C02"/>
    <w:rsid w:val="00CB5669"/>
    <w:rsid w:val="00CC05F8"/>
    <w:rsid w:val="00CC32F0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602A4"/>
    <w:rsid w:val="00D70BC2"/>
    <w:rsid w:val="00D940DA"/>
    <w:rsid w:val="00DA3DFD"/>
    <w:rsid w:val="00DA5423"/>
    <w:rsid w:val="00DA684C"/>
    <w:rsid w:val="00DA71B4"/>
    <w:rsid w:val="00DB28F3"/>
    <w:rsid w:val="00DC3621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15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Emphasis"/>
    <w:basedOn w:val="a0"/>
    <w:uiPriority w:val="20"/>
    <w:qFormat/>
    <w:rsid w:val="00620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2023-02-12T04:40:00Z</cp:lastPrinted>
  <dcterms:created xsi:type="dcterms:W3CDTF">2023-02-12T05:33:00Z</dcterms:created>
  <dcterms:modified xsi:type="dcterms:W3CDTF">2023-02-12T05:33:00Z</dcterms:modified>
</cp:coreProperties>
</file>