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01456133" w:rsidR="00C530C2" w:rsidRDefault="001E2F86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694080" behindDoc="1" locked="0" layoutInCell="1" allowOverlap="1" wp14:anchorId="5DAEA08A" wp14:editId="19ADD91A">
            <wp:simplePos x="0" y="0"/>
            <wp:positionH relativeFrom="column">
              <wp:posOffset>-450216</wp:posOffset>
            </wp:positionH>
            <wp:positionV relativeFrom="paragraph">
              <wp:posOffset>0</wp:posOffset>
            </wp:positionV>
            <wp:extent cx="5334661" cy="7545788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630" cy="7549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41DF2873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5A2D6FFF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FFBC8C0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43691D3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5D061483" w:rsidR="00115368" w:rsidRDefault="006843C8" w:rsidP="00115368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11808" behindDoc="1" locked="0" layoutInCell="1" allowOverlap="1" wp14:anchorId="7BC85460" wp14:editId="5C29CF1B">
            <wp:simplePos x="0" y="0"/>
            <wp:positionH relativeFrom="column">
              <wp:posOffset>-450215</wp:posOffset>
            </wp:positionH>
            <wp:positionV relativeFrom="paragraph">
              <wp:posOffset>-946101</wp:posOffset>
            </wp:positionV>
            <wp:extent cx="5294630" cy="7493000"/>
            <wp:effectExtent l="0" t="0" r="127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E28DC" w14:textId="135E6EE7" w:rsidR="00A61404" w:rsidRPr="00440151" w:rsidRDefault="00440151" w:rsidP="00440151">
      <w:pPr>
        <w:bidi/>
        <w:jc w:val="center"/>
        <w:rPr>
          <w:rFonts w:cs="AL-Mohanad Bold" w:hint="cs"/>
          <w:sz w:val="48"/>
          <w:szCs w:val="48"/>
          <w:rtl/>
          <w:lang w:val="en-US"/>
        </w:rPr>
      </w:pPr>
      <w:r w:rsidRPr="00440151">
        <w:rPr>
          <w:rFonts w:cs="AL-Mohanad Bold" w:hint="cs"/>
          <w:sz w:val="48"/>
          <w:szCs w:val="48"/>
          <w:rtl/>
          <w:lang w:val="en-US"/>
        </w:rPr>
        <w:t>التمائم</w:t>
      </w:r>
    </w:p>
    <w:p w14:paraId="7E461E17" w14:textId="77777777" w:rsidR="00440151" w:rsidRPr="00440151" w:rsidRDefault="00440151" w:rsidP="00440151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proofErr w:type="spellStart"/>
      <w:r w:rsidRPr="00440151">
        <w:rPr>
          <w:rFonts w:ascii="TH SarabunIT๙" w:hAnsi="TH SarabunIT๙" w:cs="TH SarabunIT๙"/>
          <w:b/>
          <w:bCs/>
          <w:sz w:val="32"/>
          <w:szCs w:val="32"/>
          <w:cs/>
        </w:rPr>
        <w:t>เครื่องราง</w:t>
      </w:r>
      <w:proofErr w:type="spellEnd"/>
      <w:r w:rsidRPr="0044015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440151">
        <w:rPr>
          <w:rFonts w:ascii="TH SarabunIT๙" w:hAnsi="TH SarabunIT๙" w:cs="TH SarabunIT๙"/>
          <w:b/>
          <w:bCs/>
          <w:sz w:val="32"/>
          <w:szCs w:val="32"/>
          <w:cs/>
        </w:rPr>
        <w:t>ของขลัง</w:t>
      </w:r>
      <w:proofErr w:type="spellEnd"/>
    </w:p>
    <w:p w14:paraId="16EC2F4D" w14:textId="3C25EE4F" w:rsidR="00C1496D" w:rsidRPr="00A61404" w:rsidRDefault="00C1496D" w:rsidP="00CB6168">
      <w:pPr>
        <w:bidi/>
        <w:rPr>
          <w:rFonts w:ascii="TH SarabunIT๙" w:hAnsi="TH SarabunIT๙" w:cs="TH SarabunIT๙"/>
          <w:sz w:val="36"/>
          <w:szCs w:val="32"/>
          <w:rtl/>
          <w:lang w:bidi="th-TH"/>
        </w:rPr>
      </w:pPr>
    </w:p>
    <w:p w14:paraId="7D74028C" w14:textId="60E9221D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743A64F6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2B01F7C9" w14:textId="329BEC6D" w:rsidR="00CE2D38" w:rsidRDefault="00CE2D38" w:rsidP="00CB6168">
      <w:pPr>
        <w:tabs>
          <w:tab w:val="left" w:pos="709"/>
        </w:tabs>
        <w:rPr>
          <w:sz w:val="32"/>
          <w:szCs w:val="32"/>
        </w:rPr>
      </w:pPr>
    </w:p>
    <w:p w14:paraId="02511D8A" w14:textId="3BCF1E29" w:rsidR="00C76119" w:rsidRDefault="00C76119" w:rsidP="00CB6168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13432FC9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225757A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18B979CD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4B0B5F35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ซุนนะฮฺ</w:t>
      </w:r>
    </w:p>
    <w:p w14:paraId="384C1AA9" w14:textId="2A919C86" w:rsidR="003142E1" w:rsidRPr="00C76119" w:rsidRDefault="003142E1" w:rsidP="00C76119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472427EC" w14:textId="4842A729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7DCF78F5" w14:textId="77777777" w:rsidR="00A61404" w:rsidRDefault="00A61404" w:rsidP="00A61404"/>
    <w:p w14:paraId="1B604BC3" w14:textId="45ADA553" w:rsidR="00A61404" w:rsidRDefault="003B309C" w:rsidP="00A61404"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264000" behindDoc="1" locked="0" layoutInCell="1" allowOverlap="1" wp14:anchorId="73EA2EA6" wp14:editId="6E95D517">
            <wp:simplePos x="0" y="0"/>
            <wp:positionH relativeFrom="column">
              <wp:posOffset>2480310</wp:posOffset>
            </wp:positionH>
            <wp:positionV relativeFrom="paragraph">
              <wp:posOffset>4217670</wp:posOffset>
            </wp:positionV>
            <wp:extent cx="2787650" cy="1962150"/>
            <wp:effectExtent l="0" t="0" r="6350" b="635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876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291648" behindDoc="1" locked="0" layoutInCell="1" allowOverlap="1" wp14:anchorId="4DA0E5DF" wp14:editId="5047D029">
            <wp:simplePos x="0" y="0"/>
            <wp:positionH relativeFrom="column">
              <wp:posOffset>-450215</wp:posOffset>
            </wp:positionH>
            <wp:positionV relativeFrom="paragraph">
              <wp:posOffset>4612005</wp:posOffset>
            </wp:positionV>
            <wp:extent cx="2787650" cy="1962150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876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D3307" w14:textId="21C00BCC" w:rsidR="00CB7F9C" w:rsidRPr="00915F8D" w:rsidRDefault="006843C8" w:rsidP="00915F8D">
      <w:pPr>
        <w:pStyle w:val="a9"/>
        <w:numPr>
          <w:ilvl w:val="0"/>
          <w:numId w:val="34"/>
        </w:numPr>
        <w:jc w:val="thaiDistribute"/>
        <w:rPr>
          <w:rFonts w:asciiTheme="minorHAnsi" w:hAnsiTheme="minorHAnsi" w:cs="TH SarabunIT๙"/>
          <w:b/>
          <w:bCs/>
          <w:i/>
          <w:iCs/>
          <w:sz w:val="32"/>
          <w:szCs w:val="32"/>
        </w:rPr>
      </w:pPr>
      <w:r>
        <w:rPr>
          <w:noProof/>
          <w:lang w:val="th-TH" w:bidi="th-TH"/>
        </w:rPr>
        <w:lastRenderedPageBreak/>
        <w:drawing>
          <wp:anchor distT="0" distB="0" distL="114300" distR="114300" simplePos="0" relativeHeight="251657728" behindDoc="1" locked="0" layoutInCell="1" allowOverlap="1" wp14:anchorId="275E0275" wp14:editId="6B7DE41C">
            <wp:simplePos x="0" y="0"/>
            <wp:positionH relativeFrom="column">
              <wp:posOffset>-450546</wp:posOffset>
            </wp:positionH>
            <wp:positionV relativeFrom="paragraph">
              <wp:posOffset>-944549</wp:posOffset>
            </wp:positionV>
            <wp:extent cx="5294630" cy="7493000"/>
            <wp:effectExtent l="0" t="0" r="1270" b="0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F9C" w:rsidRPr="00915F8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ลูกประคำ</w:t>
      </w:r>
    </w:p>
    <w:p w14:paraId="565B807D" w14:textId="77777777" w:rsidR="00CB7F9C" w:rsidRPr="00915F8D" w:rsidRDefault="00CB7F9C" w:rsidP="00915F8D">
      <w:pPr>
        <w:pStyle w:val="a9"/>
        <w:numPr>
          <w:ilvl w:val="0"/>
          <w:numId w:val="34"/>
        </w:numPr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915F8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โครงกระดูก</w:t>
      </w:r>
    </w:p>
    <w:p w14:paraId="01A042F1" w14:textId="77777777" w:rsidR="00CB7F9C" w:rsidRPr="00915F8D" w:rsidRDefault="00CB7F9C" w:rsidP="00915F8D">
      <w:pPr>
        <w:pStyle w:val="a9"/>
        <w:numPr>
          <w:ilvl w:val="0"/>
          <w:numId w:val="34"/>
        </w:numPr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915F8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สรอ้ยคอ</w:t>
      </w:r>
    </w:p>
    <w:p w14:paraId="117190CE" w14:textId="77777777" w:rsidR="00CB7F9C" w:rsidRPr="00915F8D" w:rsidRDefault="00CB7F9C" w:rsidP="00915F8D">
      <w:pPr>
        <w:pStyle w:val="a9"/>
        <w:numPr>
          <w:ilvl w:val="0"/>
          <w:numId w:val="34"/>
        </w:numPr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915F8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เส้นด้าย</w:t>
      </w:r>
    </w:p>
    <w:p w14:paraId="6AF06A49" w14:textId="77777777" w:rsidR="00CB7F9C" w:rsidRPr="00915F8D" w:rsidRDefault="00CB7F9C" w:rsidP="00915F8D">
      <w:pPr>
        <w:pStyle w:val="a9"/>
        <w:numPr>
          <w:ilvl w:val="0"/>
          <w:numId w:val="34"/>
        </w:numPr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915F8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ผ้ายันต์สีดำ</w:t>
      </w:r>
    </w:p>
    <w:p w14:paraId="3494FA9E" w14:textId="77777777" w:rsidR="00915F8D" w:rsidRDefault="00915F8D" w:rsidP="00CB7F9C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178015" w14:textId="50ABCA90" w:rsidR="00CB7F9C" w:rsidRPr="001E2F86" w:rsidRDefault="00CB7F9C" w:rsidP="00915F8D">
      <w:pPr>
        <w:ind w:firstLine="720"/>
        <w:jc w:val="thaiDistribute"/>
        <w:rPr>
          <w:rFonts w:ascii="TH SarabunIT๙" w:hAnsi="TH SarabunIT๙" w:cs="Cordia New" w:hint="cs"/>
          <w:b/>
          <w:bCs/>
          <w:sz w:val="32"/>
          <w:szCs w:val="40"/>
          <w:cs/>
          <w:lang w:bidi="th-TH"/>
        </w:rPr>
      </w:pPr>
      <w:r w:rsidRPr="001E2F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เครื่องรางของขลัง เครื่องรางของขลังคือออะไร</w:t>
      </w:r>
      <w:r w:rsidR="00915F8D" w:rsidRPr="001E2F86">
        <w:rPr>
          <w:rFonts w:asciiTheme="minorHAnsi" w:hAnsiTheme="minorHAnsi" w:cs="TH SarabunIT๙" w:hint="cs"/>
          <w:b/>
          <w:bCs/>
          <w:sz w:val="32"/>
          <w:szCs w:val="32"/>
          <w:rtl/>
        </w:rPr>
        <w:t xml:space="preserve"> </w:t>
      </w:r>
      <w:r w:rsidRPr="001E2F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และมันถูกใช้งานอย่างไ</w:t>
      </w:r>
      <w:r w:rsidR="001E2F86" w:rsidRPr="001E2F8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ร?</w:t>
      </w:r>
    </w:p>
    <w:p w14:paraId="66BF8030" w14:textId="640D283E" w:rsidR="00CB7F9C" w:rsidRDefault="00CB7F9C" w:rsidP="001E2F86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เครื่องรางของขลังคือ ลูกประคำหรือกระดูก หรือข้อเขียน หรือสร้อยคอ หรือเส้นด้าย หรืออื่นๆ ที่ถูกผูกไว้ที่ลำคอของบรรดาเด็กๆ หรือตามบ้านเรือนหรือบนรถหรือสถานที่อื่นๆ</w:t>
      </w:r>
    </w:p>
    <w:p w14:paraId="5A242BF2" w14:textId="77777777" w:rsidR="001E2F86" w:rsidRPr="00915F8D" w:rsidRDefault="001E2F86" w:rsidP="001E2F86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79588EE7" w14:textId="77777777" w:rsidR="00CB7F9C" w:rsidRPr="001E2F86" w:rsidRDefault="00CB7F9C" w:rsidP="00CB7F9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E2F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สาเหตุใดที่เรียกเช่นนั้น และทำไมมันถึงถูกใช้ </w:t>
      </w:r>
    </w:p>
    <w:p w14:paraId="5EE8C187" w14:textId="0D6059CA" w:rsidR="00CB7F9C" w:rsidRDefault="00CB7F9C" w:rsidP="001E2F86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ถูกเรียกเช่นนั้นเพราะชาวอาหรับเดิมนั้นพวกเขาเชื่อว่ามันเป็นยารักษาและช่วยป้องกัน</w:t>
      </w:r>
      <w:r w:rsidR="001E2F86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และมันถูกใช้โดยมีเป้าหมายเพื่อผลักหรือปัดเป่าภัยร้ายเช่น โรคตาริษยา หรือความเจ็บป่วย หรือชัย</w:t>
      </w:r>
      <w:proofErr w:type="spellStart"/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ฏอน</w:t>
      </w:r>
      <w:proofErr w:type="spellEnd"/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มารรร้าย</w:t>
      </w:r>
    </w:p>
    <w:p w14:paraId="576DF306" w14:textId="77777777" w:rsidR="001E2F86" w:rsidRPr="00915F8D" w:rsidRDefault="001E2F86" w:rsidP="001E2F86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3BCE1844" w14:textId="77777777" w:rsidR="001E2F86" w:rsidRDefault="00CB7F9C" w:rsidP="00CB7F9C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แล</w:t>
      </w:r>
      <w:r w:rsidR="001E2F86"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บางส่วนจากรูปแบบของเครื่องรางของขลัง คือ</w:t>
      </w:r>
    </w:p>
    <w:p w14:paraId="3C8698D2" w14:textId="649B7B17" w:rsidR="00CB7F9C" w:rsidRPr="001E2F86" w:rsidRDefault="00CB7F9C" w:rsidP="001E2F86">
      <w:pPr>
        <w:pStyle w:val="a9"/>
        <w:numPr>
          <w:ilvl w:val="0"/>
          <w:numId w:val="3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1E2F86">
        <w:rPr>
          <w:rFonts w:ascii="TH SarabunIT๙" w:hAnsi="TH SarabunIT๙" w:cs="TH SarabunIT๙"/>
          <w:sz w:val="32"/>
          <w:szCs w:val="32"/>
          <w:cs/>
          <w:lang w:bidi="th-TH"/>
        </w:rPr>
        <w:t>การร้อยลุกประคำหรือโครงกระดูก หรือการแขวนผ้าสีดำไว้บนรถ</w:t>
      </w:r>
    </w:p>
    <w:p w14:paraId="5AF4DD62" w14:textId="77777777" w:rsidR="00CB7F9C" w:rsidRPr="001E2F86" w:rsidRDefault="00CB7F9C" w:rsidP="001E2F86">
      <w:pPr>
        <w:pStyle w:val="a9"/>
        <w:numPr>
          <w:ilvl w:val="0"/>
          <w:numId w:val="3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1E2F86">
        <w:rPr>
          <w:rFonts w:ascii="TH SarabunIT๙" w:hAnsi="TH SarabunIT๙" w:cs="TH SarabunIT๙"/>
          <w:sz w:val="32"/>
          <w:szCs w:val="32"/>
          <w:cs/>
          <w:lang w:bidi="th-TH"/>
        </w:rPr>
        <w:t>หรือการใส่เล่มกุรอ่านฉบับเล็กๆ ไว้ในกล่องแล้วแขวนมันไว้ที่หน้าอก</w:t>
      </w:r>
    </w:p>
    <w:p w14:paraId="64092EB5" w14:textId="066F21ED" w:rsidR="001E2F86" w:rsidRPr="001E2F86" w:rsidRDefault="00CB7F9C" w:rsidP="001E2F86">
      <w:pPr>
        <w:pStyle w:val="a9"/>
        <w:numPr>
          <w:ilvl w:val="0"/>
          <w:numId w:val="35"/>
        </w:numPr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1E2F86">
        <w:rPr>
          <w:rFonts w:ascii="TH SarabunIT๙" w:hAnsi="TH SarabunIT๙" w:cs="TH SarabunIT๙"/>
          <w:sz w:val="32"/>
          <w:szCs w:val="32"/>
          <w:cs/>
          <w:lang w:bidi="th-TH"/>
        </w:rPr>
        <w:t>หรือสวมกำไลหรือเชือกด้ายคล้องมือหรือท่อนแขน</w:t>
      </w:r>
    </w:p>
    <w:p w14:paraId="1B57CB92" w14:textId="5F915C09" w:rsidR="00CB7F9C" w:rsidRPr="001E2F86" w:rsidRDefault="001E2F86" w:rsidP="00CB7F9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lang w:val="th-TH" w:bidi="th-TH"/>
        </w:rPr>
        <w:lastRenderedPageBreak/>
        <w:drawing>
          <wp:anchor distT="0" distB="0" distL="114300" distR="114300" simplePos="0" relativeHeight="251659776" behindDoc="1" locked="0" layoutInCell="1" allowOverlap="1" wp14:anchorId="2B8A4469" wp14:editId="66D6692C">
            <wp:simplePos x="0" y="0"/>
            <wp:positionH relativeFrom="column">
              <wp:posOffset>-448310</wp:posOffset>
            </wp:positionH>
            <wp:positionV relativeFrom="paragraph">
              <wp:posOffset>-935024</wp:posOffset>
            </wp:positionV>
            <wp:extent cx="5294630" cy="7493000"/>
            <wp:effectExtent l="0" t="0" r="127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F9C" w:rsidRPr="001E2F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เครื่องรางของขลังมีหลายชนิดและมีข้อตัดสินดังนี้</w:t>
      </w:r>
    </w:p>
    <w:p w14:paraId="2113CF14" w14:textId="77777777" w:rsidR="001E2F86" w:rsidRDefault="00CB7F9C" w:rsidP="001E2F86">
      <w:pPr>
        <w:ind w:firstLine="709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1E2F8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ชนิดที่</w:t>
      </w:r>
      <w:r w:rsidR="001E2F86" w:rsidRPr="001E2F8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 xml:space="preserve"> </w:t>
      </w:r>
      <w:r w:rsidRPr="001E2F8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๑ สิ่งที่ถูกนำมาแขวนนั้นไม่ใช่มาจากอ</w:t>
      </w:r>
      <w:proofErr w:type="spellStart"/>
      <w:r w:rsidRPr="001E2F8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ัล</w:t>
      </w:r>
      <w:proofErr w:type="spellEnd"/>
      <w:r w:rsidRPr="001E2F8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กุรอ่าน</w:t>
      </w:r>
      <w:r w:rsidR="001E2F86">
        <w:rPr>
          <w:rFonts w:asciiTheme="minorHAnsi" w:hAnsiTheme="minorHAnsi" w:cs="TH SarabunIT๙" w:hint="cs"/>
          <w:b/>
          <w:bCs/>
          <w:sz w:val="32"/>
          <w:szCs w:val="32"/>
          <w:u w:val="single"/>
          <w:cs/>
          <w:lang w:bidi="th-TH"/>
        </w:rPr>
        <w:t xml:space="preserve">   </w:t>
      </w:r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มีสองประเภท  </w:t>
      </w:r>
      <w:r w:rsidR="001E2F8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7DC8816C" w14:textId="3A14DB56" w:rsidR="00CB7F9C" w:rsidRPr="001E2F86" w:rsidRDefault="00CB7F9C" w:rsidP="001E2F86">
      <w:pPr>
        <w:ind w:firstLine="709"/>
        <w:jc w:val="thaiDistribute"/>
        <w:rPr>
          <w:rFonts w:asciiTheme="minorHAnsi" w:hAnsiTheme="minorHAnsi" w:cs="TH SarabunIT๙"/>
          <w:b/>
          <w:bCs/>
          <w:sz w:val="32"/>
          <w:szCs w:val="32"/>
          <w:u w:val="single"/>
          <w:cs/>
        </w:rPr>
      </w:pPr>
      <w:r w:rsidRPr="001E2F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ประเภทที่๑ เป็นชิริกใหญ่</w:t>
      </w:r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ซึ่งค้านกับเตา</w:t>
      </w:r>
      <w:proofErr w:type="spellStart"/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ฮีด</w:t>
      </w:r>
      <w:proofErr w:type="spellEnd"/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โดยสมบูรณ์ เช่นการทำเครื่องรางของขลังที่ถูกใช้เพื่อขอความช่วยเหลือนอกจากอ</w:t>
      </w:r>
      <w:proofErr w:type="spellStart"/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ฮฺ เช่นการเชื่อมันว่าเครื่องรางเหล่านั้น จะช่วยปัดเป่าทุกข์ภัยหรือขจัดมันออกไปด้วยตัวของมันเอง </w:t>
      </w:r>
    </w:p>
    <w:p w14:paraId="51C67D29" w14:textId="505CCCA6" w:rsidR="00CB7F9C" w:rsidRPr="001E2F86" w:rsidRDefault="00CB7F9C" w:rsidP="001E2F86">
      <w:pPr>
        <w:ind w:firstLine="720"/>
        <w:jc w:val="thaiDistribute"/>
        <w:rPr>
          <w:rFonts w:asciiTheme="minorHAnsi" w:hAnsiTheme="minorHAnsi" w:cs="TH SarabunIT๙" w:hint="cs"/>
          <w:sz w:val="32"/>
          <w:szCs w:val="32"/>
          <w:cs/>
        </w:rPr>
      </w:pPr>
      <w:r w:rsidRPr="001E2F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ประเภทที่๒ เป็นชิริกเล็ก</w:t>
      </w:r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คือเครื่องรางของขลังที่ผู้ใส่มันได้สวมใส่โดยมีเพื่อเป้าหมายขจัดปัดเป่าทุกข์ภัยต่างๆ เช่นสิ่งที่ถูกเขียนด้วยถ้อยคำและเครื่องหมายที่ไม่สามารถเข้าใจได้</w:t>
      </w:r>
    </w:p>
    <w:p w14:paraId="03651741" w14:textId="77777777" w:rsidR="00915F8D" w:rsidRPr="00915F8D" w:rsidRDefault="00CB7F9C" w:rsidP="00CB7F9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ท่านนบีซอ</w:t>
      </w:r>
      <w:proofErr w:type="spellStart"/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ลัม กล่าวว่า</w:t>
      </w:r>
    </w:p>
    <w:p w14:paraId="7D9D6F46" w14:textId="1ECF73E1" w:rsidR="00915F8D" w:rsidRPr="001E2F86" w:rsidRDefault="00915F8D" w:rsidP="00915F8D">
      <w:pPr>
        <w:ind w:firstLine="720"/>
        <w:jc w:val="center"/>
        <w:rPr>
          <w:rFonts w:ascii="TH SarabunIT๙" w:hAnsi="TH SarabunIT๙" w:cs="KFGQPC HAFS Uthmanic Script"/>
          <w:sz w:val="32"/>
          <w:szCs w:val="32"/>
          <w:cs/>
          <w:lang w:bidi="th-TH"/>
        </w:rPr>
      </w:pPr>
      <w:r w:rsidRPr="001E2F86">
        <w:rPr>
          <w:rFonts w:cs="KFGQPC HAFS Uthmanic Script" w:hint="cs"/>
          <w:sz w:val="32"/>
          <w:szCs w:val="32"/>
          <w:rtl/>
        </w:rPr>
        <w:t>من</w:t>
      </w:r>
      <w:r w:rsidRPr="001E2F86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E2F86">
        <w:rPr>
          <w:rFonts w:cs="KFGQPC HAFS Uthmanic Script" w:hint="cs"/>
          <w:sz w:val="32"/>
          <w:szCs w:val="32"/>
          <w:rtl/>
        </w:rPr>
        <w:t>علّق</w:t>
      </w:r>
      <w:r w:rsidRPr="001E2F86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E2F86">
        <w:rPr>
          <w:rFonts w:cs="KFGQPC HAFS Uthmanic Script" w:hint="cs"/>
          <w:sz w:val="32"/>
          <w:szCs w:val="32"/>
          <w:rtl/>
        </w:rPr>
        <w:t>تميمة</w:t>
      </w:r>
      <w:r w:rsidRPr="001E2F86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E2F86">
        <w:rPr>
          <w:rFonts w:cs="KFGQPC HAFS Uthmanic Script" w:hint="cs"/>
          <w:sz w:val="32"/>
          <w:szCs w:val="32"/>
          <w:rtl/>
        </w:rPr>
        <w:t>فقد</w:t>
      </w:r>
      <w:r w:rsidRPr="001E2F86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1E2F86">
        <w:rPr>
          <w:rFonts w:cs="KFGQPC HAFS Uthmanic Script" w:hint="cs"/>
          <w:sz w:val="32"/>
          <w:szCs w:val="32"/>
          <w:rtl/>
        </w:rPr>
        <w:t>أشرك</w:t>
      </w:r>
    </w:p>
    <w:p w14:paraId="46BC5E5E" w14:textId="386BC30E" w:rsidR="00CB7F9C" w:rsidRPr="00915F8D" w:rsidRDefault="00CB7F9C" w:rsidP="00915F8D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15F8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ใครห้อยหรือสวมใส่เครื่องรางของขลังใดๆ แน่นอนเขาได้ทำชิริกแล้ว</w:t>
      </w:r>
    </w:p>
    <w:p w14:paraId="313A1727" w14:textId="6DB01601" w:rsidR="00CB7F9C" w:rsidRPr="00915F8D" w:rsidRDefault="00CB7F9C" w:rsidP="00915F8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40C164C" w14:textId="24099111" w:rsidR="00CB7F9C" w:rsidRPr="00915F8D" w:rsidRDefault="00CB7F9C" w:rsidP="00915F8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E2F8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ชนิดที่</w:t>
      </w:r>
      <w:r w:rsidR="001E2F86" w:rsidRPr="001E2F8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 xml:space="preserve"> </w:t>
      </w:r>
      <w:r w:rsidRPr="001E2F8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๒ สิ่งที่ถูกนำมาแขวนนั้นนำมาจากอ</w:t>
      </w:r>
      <w:proofErr w:type="spellStart"/>
      <w:r w:rsidRPr="001E2F8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ัล</w:t>
      </w:r>
      <w:proofErr w:type="spellEnd"/>
      <w:r w:rsidRPr="001E2F8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กุรอ่าน</w:t>
      </w:r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ซึ่งชนิดนี้เป็นเครื่องรางที่ไม่อนุญาตให้นำมาแขวน เพราะอยู่ในข้อห้าม ที่ครอบคลุมอยู</w:t>
      </w:r>
      <w:r w:rsidR="001E2F86">
        <w:rPr>
          <w:rFonts w:ascii="TH SarabunIT๙" w:hAnsi="TH SarabunIT๙" w:cs="TH SarabunIT๙" w:hint="cs"/>
          <w:sz w:val="32"/>
          <w:szCs w:val="32"/>
          <w:cs/>
          <w:lang w:bidi="th-TH"/>
        </w:rPr>
        <w:t>่</w:t>
      </w:r>
      <w:r w:rsidRPr="00915F8D">
        <w:rPr>
          <w:rFonts w:ascii="TH SarabunIT๙" w:hAnsi="TH SarabunIT๙" w:cs="TH SarabunIT๙"/>
          <w:sz w:val="32"/>
          <w:szCs w:val="32"/>
          <w:cs/>
          <w:lang w:bidi="th-TH"/>
        </w:rPr>
        <w:t>ในประเภทของเครื่องรางของขลัง เป็นการปิดช่องทางไปสู่การทำให้เป็นเรื่องง่ายในการใช้เครื่องรางของขลัง</w:t>
      </w:r>
    </w:p>
    <w:p w14:paraId="1EC04471" w14:textId="77777777" w:rsidR="00CB7F9C" w:rsidRPr="001E2F86" w:rsidRDefault="00CB7F9C" w:rsidP="00CB7F9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E2F8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อะไรคือบทบัญญัติให้กระทำ เพื่อ ขจัดปัดเป่าทุกข์ภัยต่างๆ</w:t>
      </w:r>
    </w:p>
    <w:p w14:paraId="510E6CEE" w14:textId="77777777" w:rsidR="00CB7F9C" w:rsidRPr="001E2F86" w:rsidRDefault="00CB7F9C" w:rsidP="001E2F86">
      <w:pPr>
        <w:pStyle w:val="a9"/>
        <w:numPr>
          <w:ilvl w:val="0"/>
          <w:numId w:val="3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1E2F86">
        <w:rPr>
          <w:rFonts w:ascii="TH SarabunIT๙" w:hAnsi="TH SarabunIT๙" w:cs="TH SarabunIT๙"/>
          <w:sz w:val="32"/>
          <w:szCs w:val="32"/>
          <w:cs/>
          <w:lang w:bidi="th-TH"/>
        </w:rPr>
        <w:t>คือการมอบหมาย</w:t>
      </w:r>
      <w:proofErr w:type="spellStart"/>
      <w:r w:rsidRPr="001E2F86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1E2F86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1E2F86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1E2F86">
        <w:rPr>
          <w:rFonts w:ascii="TH SarabunIT๙" w:hAnsi="TH SarabunIT๙" w:cs="TH SarabunIT๙"/>
          <w:sz w:val="32"/>
          <w:szCs w:val="32"/>
          <w:cs/>
          <w:lang w:bidi="th-TH"/>
        </w:rPr>
        <w:t>ฮฺแค่เพียงองค์เดียว</w:t>
      </w:r>
    </w:p>
    <w:p w14:paraId="2BF84259" w14:textId="7825EC91" w:rsidR="006B262E" w:rsidRDefault="00CB7F9C" w:rsidP="001E2F86">
      <w:pPr>
        <w:pStyle w:val="a9"/>
        <w:numPr>
          <w:ilvl w:val="0"/>
          <w:numId w:val="36"/>
        </w:num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1E2F86">
        <w:rPr>
          <w:rFonts w:ascii="TH SarabunIT๙" w:hAnsi="TH SarabunIT๙" w:cs="TH SarabunIT๙"/>
          <w:sz w:val="32"/>
          <w:szCs w:val="32"/>
          <w:cs/>
          <w:lang w:bidi="th-TH"/>
        </w:rPr>
        <w:t>การอ่านดุอา</w:t>
      </w:r>
      <w:proofErr w:type="spellStart"/>
      <w:r w:rsidRPr="001E2F86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1E2F8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และบทรำลึกต่างๆ ตามบทบัญญ</w:t>
      </w:r>
      <w:r w:rsidR="001E2F86">
        <w:rPr>
          <w:rFonts w:ascii="TH SarabunIT๙" w:hAnsi="TH SarabunIT๙" w:cs="TH SarabunIT๙" w:hint="cs"/>
          <w:sz w:val="32"/>
          <w:szCs w:val="32"/>
          <w:cs/>
          <w:lang w:bidi="th-TH"/>
        </w:rPr>
        <w:t>ั</w:t>
      </w:r>
      <w:r w:rsidRPr="001E2F86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="001E2F86">
        <w:rPr>
          <w:rFonts w:ascii="TH SarabunIT๙" w:hAnsi="TH SarabunIT๙" w:cs="TH SarabunIT๙" w:hint="cs"/>
          <w:sz w:val="32"/>
          <w:szCs w:val="32"/>
          <w:cs/>
          <w:lang w:bidi="th-TH"/>
        </w:rPr>
        <w:t>ิ</w:t>
      </w:r>
      <w:r w:rsidRPr="001E2F86">
        <w:rPr>
          <w:rFonts w:ascii="TH SarabunIT๙" w:hAnsi="TH SarabunIT๙" w:cs="TH SarabunIT๙"/>
          <w:sz w:val="32"/>
          <w:szCs w:val="32"/>
          <w:cs/>
          <w:lang w:bidi="th-TH"/>
        </w:rPr>
        <w:t>ศาสนา</w:t>
      </w:r>
    </w:p>
    <w:p w14:paraId="420397DB" w14:textId="77777777" w:rsidR="001E2F86" w:rsidRPr="001E2F86" w:rsidRDefault="001E2F86" w:rsidP="001E2F86">
      <w:pPr>
        <w:pStyle w:val="a9"/>
        <w:ind w:left="1440"/>
        <w:jc w:val="thaiDistribute"/>
        <w:rPr>
          <w:rFonts w:ascii="TH SarabunIT๙" w:hAnsi="TH SarabunIT๙" w:cs="TH SarabunIT๙" w:hint="cs"/>
          <w:sz w:val="32"/>
          <w:szCs w:val="32"/>
          <w:cs/>
          <w:lang w:bidi="th-TH"/>
        </w:rPr>
      </w:pPr>
    </w:p>
    <w:p w14:paraId="4CA2C4C3" w14:textId="54C44597" w:rsidR="0001513B" w:rsidRDefault="009663BE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p w14:paraId="7808BD11" w14:textId="77777777" w:rsidR="003B309C" w:rsidRDefault="003B309C" w:rsidP="00D76988">
      <w:pPr>
        <w:tabs>
          <w:tab w:val="left" w:pos="709"/>
        </w:tabs>
        <w:rPr>
          <w:rFonts w:ascii="TH SarabunIT๙" w:hAnsi="TH SarabunIT๙" w:cs="TH SarabunIT๙"/>
          <w:color w:val="000000"/>
          <w:sz w:val="24"/>
          <w:szCs w:val="24"/>
          <w:cs/>
          <w:lang w:val="en-US" w:bidi="th-TH"/>
        </w:rPr>
      </w:pPr>
    </w:p>
    <w:p w14:paraId="106781D5" w14:textId="34A0BD3F" w:rsidR="001E2F86" w:rsidRPr="001E2F86" w:rsidRDefault="00630C89" w:rsidP="001E2F86">
      <w:pPr>
        <w:tabs>
          <w:tab w:val="left" w:pos="709"/>
        </w:tabs>
        <w:rPr>
          <w:rFonts w:ascii="TH SarabunIT๙" w:hAnsi="TH SarabunIT๙" w:cs="TH SarabunIT๙" w:hint="cs"/>
          <w:color w:val="000000"/>
          <w:sz w:val="24"/>
          <w:szCs w:val="24"/>
          <w:rtl/>
          <w:cs/>
          <w:lang w:val="en-US" w:bidi="th-TH"/>
        </w:rPr>
      </w:pPr>
      <w:r>
        <w:rPr>
          <w:rFonts w:cs="AL-Mohanad Bold"/>
          <w:noProof/>
          <w:sz w:val="48"/>
          <w:szCs w:val="48"/>
        </w:rPr>
        <w:lastRenderedPageBreak/>
        <w:drawing>
          <wp:anchor distT="0" distB="0" distL="114300" distR="114300" simplePos="0" relativeHeight="251478016" behindDoc="1" locked="0" layoutInCell="1" allowOverlap="1" wp14:anchorId="2A91C43E" wp14:editId="65373809">
            <wp:simplePos x="0" y="0"/>
            <wp:positionH relativeFrom="column">
              <wp:posOffset>2471420</wp:posOffset>
            </wp:positionH>
            <wp:positionV relativeFrom="paragraph">
              <wp:posOffset>4216400</wp:posOffset>
            </wp:positionV>
            <wp:extent cx="2787650" cy="1962150"/>
            <wp:effectExtent l="0" t="0" r="6350" b="635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876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507712" behindDoc="1" locked="0" layoutInCell="1" allowOverlap="1" wp14:anchorId="7E072319" wp14:editId="126D8F62">
            <wp:simplePos x="0" y="0"/>
            <wp:positionH relativeFrom="column">
              <wp:posOffset>-459105</wp:posOffset>
            </wp:positionH>
            <wp:positionV relativeFrom="paragraph">
              <wp:posOffset>4610735</wp:posOffset>
            </wp:positionV>
            <wp:extent cx="2787650" cy="1962150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876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2F86" w:rsidRPr="001E2F86" w:rsidSect="00A1035F">
      <w:headerReference w:type="default" r:id="rId11"/>
      <w:footerReference w:type="default" r:id="rId12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CC315" w14:textId="77777777" w:rsidR="00D432EE" w:rsidRDefault="00D432EE">
      <w:pPr>
        <w:spacing w:line="240" w:lineRule="auto"/>
      </w:pPr>
      <w:r>
        <w:separator/>
      </w:r>
    </w:p>
  </w:endnote>
  <w:endnote w:type="continuationSeparator" w:id="0">
    <w:p w14:paraId="28ECDA03" w14:textId="77777777" w:rsidR="00D432EE" w:rsidRDefault="00D432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4AC76" w14:textId="77777777" w:rsidR="00D432EE" w:rsidRDefault="00D432EE">
      <w:pPr>
        <w:spacing w:line="240" w:lineRule="auto"/>
      </w:pPr>
      <w:r>
        <w:separator/>
      </w:r>
    </w:p>
  </w:footnote>
  <w:footnote w:type="continuationSeparator" w:id="0">
    <w:p w14:paraId="1F4E22FD" w14:textId="77777777" w:rsidR="00D432EE" w:rsidRDefault="00D432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A07"/>
    <w:multiLevelType w:val="hybridMultilevel"/>
    <w:tmpl w:val="484E31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947B1"/>
    <w:multiLevelType w:val="hybridMultilevel"/>
    <w:tmpl w:val="33A24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BBD58E4"/>
    <w:multiLevelType w:val="hybridMultilevel"/>
    <w:tmpl w:val="D92895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E8505BB"/>
    <w:multiLevelType w:val="hybridMultilevel"/>
    <w:tmpl w:val="1CC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D6387"/>
    <w:multiLevelType w:val="hybridMultilevel"/>
    <w:tmpl w:val="FD88EB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AD3D46"/>
    <w:multiLevelType w:val="hybridMultilevel"/>
    <w:tmpl w:val="C4688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31"/>
  </w:num>
  <w:num w:numId="2" w16cid:durableId="698243916">
    <w:abstractNumId w:val="15"/>
  </w:num>
  <w:num w:numId="3" w16cid:durableId="1026373578">
    <w:abstractNumId w:val="13"/>
  </w:num>
  <w:num w:numId="4" w16cid:durableId="1081680837">
    <w:abstractNumId w:val="5"/>
  </w:num>
  <w:num w:numId="5" w16cid:durableId="1585072634">
    <w:abstractNumId w:val="32"/>
  </w:num>
  <w:num w:numId="6" w16cid:durableId="525142972">
    <w:abstractNumId w:val="4"/>
  </w:num>
  <w:num w:numId="7" w16cid:durableId="1581594214">
    <w:abstractNumId w:val="34"/>
  </w:num>
  <w:num w:numId="8" w16cid:durableId="1516848176">
    <w:abstractNumId w:val="2"/>
  </w:num>
  <w:num w:numId="9" w16cid:durableId="1619947427">
    <w:abstractNumId w:val="30"/>
  </w:num>
  <w:num w:numId="10" w16cid:durableId="200214565">
    <w:abstractNumId w:val="10"/>
  </w:num>
  <w:num w:numId="11" w16cid:durableId="994337574">
    <w:abstractNumId w:val="17"/>
  </w:num>
  <w:num w:numId="12" w16cid:durableId="1809081465">
    <w:abstractNumId w:val="27"/>
  </w:num>
  <w:num w:numId="13" w16cid:durableId="1032732125">
    <w:abstractNumId w:val="25"/>
  </w:num>
  <w:num w:numId="14" w16cid:durableId="1052534656">
    <w:abstractNumId w:val="23"/>
  </w:num>
  <w:num w:numId="15" w16cid:durableId="1628661182">
    <w:abstractNumId w:val="12"/>
  </w:num>
  <w:num w:numId="16" w16cid:durableId="719472785">
    <w:abstractNumId w:val="26"/>
  </w:num>
  <w:num w:numId="17" w16cid:durableId="1579166862">
    <w:abstractNumId w:val="33"/>
  </w:num>
  <w:num w:numId="18" w16cid:durableId="613825257">
    <w:abstractNumId w:val="9"/>
  </w:num>
  <w:num w:numId="19" w16cid:durableId="2086295283">
    <w:abstractNumId w:val="24"/>
  </w:num>
  <w:num w:numId="20" w16cid:durableId="1169562646">
    <w:abstractNumId w:val="6"/>
  </w:num>
  <w:num w:numId="21" w16cid:durableId="2137213290">
    <w:abstractNumId w:val="7"/>
  </w:num>
  <w:num w:numId="22" w16cid:durableId="486827155">
    <w:abstractNumId w:val="8"/>
  </w:num>
  <w:num w:numId="23" w16cid:durableId="1269849703">
    <w:abstractNumId w:val="18"/>
  </w:num>
  <w:num w:numId="24" w16cid:durableId="951740634">
    <w:abstractNumId w:val="28"/>
  </w:num>
  <w:num w:numId="25" w16cid:durableId="1473404700">
    <w:abstractNumId w:val="35"/>
  </w:num>
  <w:num w:numId="26" w16cid:durableId="87772729">
    <w:abstractNumId w:val="1"/>
  </w:num>
  <w:num w:numId="27" w16cid:durableId="951210392">
    <w:abstractNumId w:val="29"/>
  </w:num>
  <w:num w:numId="28" w16cid:durableId="860703615">
    <w:abstractNumId w:val="19"/>
  </w:num>
  <w:num w:numId="29" w16cid:durableId="1304239446">
    <w:abstractNumId w:val="3"/>
  </w:num>
  <w:num w:numId="30" w16cid:durableId="536964192">
    <w:abstractNumId w:val="21"/>
  </w:num>
  <w:num w:numId="31" w16cid:durableId="364329172">
    <w:abstractNumId w:val="16"/>
  </w:num>
  <w:num w:numId="32" w16cid:durableId="1906262017">
    <w:abstractNumId w:val="14"/>
  </w:num>
  <w:num w:numId="33" w16cid:durableId="1690914769">
    <w:abstractNumId w:val="20"/>
  </w:num>
  <w:num w:numId="34" w16cid:durableId="198973737">
    <w:abstractNumId w:val="0"/>
  </w:num>
  <w:num w:numId="35" w16cid:durableId="1156645966">
    <w:abstractNumId w:val="22"/>
  </w:num>
  <w:num w:numId="36" w16cid:durableId="4231913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40307"/>
    <w:rsid w:val="00043C64"/>
    <w:rsid w:val="000507DF"/>
    <w:rsid w:val="000563A1"/>
    <w:rsid w:val="00062A4F"/>
    <w:rsid w:val="00070D89"/>
    <w:rsid w:val="000721E6"/>
    <w:rsid w:val="000753C6"/>
    <w:rsid w:val="0008076D"/>
    <w:rsid w:val="00081754"/>
    <w:rsid w:val="00084D41"/>
    <w:rsid w:val="00086F03"/>
    <w:rsid w:val="00087891"/>
    <w:rsid w:val="000917C7"/>
    <w:rsid w:val="000A32F8"/>
    <w:rsid w:val="000A7136"/>
    <w:rsid w:val="000B430B"/>
    <w:rsid w:val="000D4009"/>
    <w:rsid w:val="000E0A4A"/>
    <w:rsid w:val="000E7F32"/>
    <w:rsid w:val="000F5EA8"/>
    <w:rsid w:val="0010132D"/>
    <w:rsid w:val="0010340D"/>
    <w:rsid w:val="001129FA"/>
    <w:rsid w:val="00115368"/>
    <w:rsid w:val="00126529"/>
    <w:rsid w:val="00154AB8"/>
    <w:rsid w:val="00166173"/>
    <w:rsid w:val="00166BD4"/>
    <w:rsid w:val="00172B5C"/>
    <w:rsid w:val="00175455"/>
    <w:rsid w:val="00175DCC"/>
    <w:rsid w:val="00175F46"/>
    <w:rsid w:val="0017641A"/>
    <w:rsid w:val="00177027"/>
    <w:rsid w:val="00183A12"/>
    <w:rsid w:val="001958A8"/>
    <w:rsid w:val="001A5280"/>
    <w:rsid w:val="001C590C"/>
    <w:rsid w:val="001C72FD"/>
    <w:rsid w:val="001D745B"/>
    <w:rsid w:val="001E2A12"/>
    <w:rsid w:val="001E2F86"/>
    <w:rsid w:val="001E7335"/>
    <w:rsid w:val="001F2583"/>
    <w:rsid w:val="00216204"/>
    <w:rsid w:val="00223042"/>
    <w:rsid w:val="00225E17"/>
    <w:rsid w:val="00226238"/>
    <w:rsid w:val="002408B2"/>
    <w:rsid w:val="002434B3"/>
    <w:rsid w:val="002453C0"/>
    <w:rsid w:val="00245895"/>
    <w:rsid w:val="0026400D"/>
    <w:rsid w:val="00282994"/>
    <w:rsid w:val="00283A5D"/>
    <w:rsid w:val="0029753D"/>
    <w:rsid w:val="002C4AC7"/>
    <w:rsid w:val="002D011E"/>
    <w:rsid w:val="002E1550"/>
    <w:rsid w:val="002E5721"/>
    <w:rsid w:val="002F51BD"/>
    <w:rsid w:val="002F6D4E"/>
    <w:rsid w:val="00304C8A"/>
    <w:rsid w:val="00312D23"/>
    <w:rsid w:val="003142E1"/>
    <w:rsid w:val="00320AE7"/>
    <w:rsid w:val="00323520"/>
    <w:rsid w:val="003251A7"/>
    <w:rsid w:val="00350D6F"/>
    <w:rsid w:val="00357C0A"/>
    <w:rsid w:val="00357FB0"/>
    <w:rsid w:val="0036652D"/>
    <w:rsid w:val="0038368C"/>
    <w:rsid w:val="003838AB"/>
    <w:rsid w:val="0039122A"/>
    <w:rsid w:val="00391EC3"/>
    <w:rsid w:val="003971E9"/>
    <w:rsid w:val="003A6213"/>
    <w:rsid w:val="003A6CC5"/>
    <w:rsid w:val="003B272F"/>
    <w:rsid w:val="003B309C"/>
    <w:rsid w:val="003B4169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3AC7"/>
    <w:rsid w:val="00434658"/>
    <w:rsid w:val="00440151"/>
    <w:rsid w:val="0044556C"/>
    <w:rsid w:val="00451528"/>
    <w:rsid w:val="0045273E"/>
    <w:rsid w:val="00455688"/>
    <w:rsid w:val="004559DB"/>
    <w:rsid w:val="0046324A"/>
    <w:rsid w:val="00463BD6"/>
    <w:rsid w:val="00470C1E"/>
    <w:rsid w:val="00484A5F"/>
    <w:rsid w:val="00497CBD"/>
    <w:rsid w:val="004B2E30"/>
    <w:rsid w:val="004B3201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6EC"/>
    <w:rsid w:val="005023B6"/>
    <w:rsid w:val="00511798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78B"/>
    <w:rsid w:val="005B7CAA"/>
    <w:rsid w:val="005C6C6D"/>
    <w:rsid w:val="005D07E4"/>
    <w:rsid w:val="005E3D66"/>
    <w:rsid w:val="005E7DEE"/>
    <w:rsid w:val="005F31D4"/>
    <w:rsid w:val="005F33A7"/>
    <w:rsid w:val="00621EA7"/>
    <w:rsid w:val="00630C89"/>
    <w:rsid w:val="006311F9"/>
    <w:rsid w:val="0064675A"/>
    <w:rsid w:val="0065430A"/>
    <w:rsid w:val="00655751"/>
    <w:rsid w:val="00655964"/>
    <w:rsid w:val="0067127E"/>
    <w:rsid w:val="006810D2"/>
    <w:rsid w:val="006843C8"/>
    <w:rsid w:val="006B262E"/>
    <w:rsid w:val="006B6E6C"/>
    <w:rsid w:val="006C0703"/>
    <w:rsid w:val="006C2A09"/>
    <w:rsid w:val="006C49AD"/>
    <w:rsid w:val="006C6EC8"/>
    <w:rsid w:val="006E4205"/>
    <w:rsid w:val="006F413D"/>
    <w:rsid w:val="006F50D7"/>
    <w:rsid w:val="00721E54"/>
    <w:rsid w:val="00722D5C"/>
    <w:rsid w:val="00765102"/>
    <w:rsid w:val="0077080E"/>
    <w:rsid w:val="007768D8"/>
    <w:rsid w:val="00795DEC"/>
    <w:rsid w:val="007969C3"/>
    <w:rsid w:val="00797528"/>
    <w:rsid w:val="00797E8E"/>
    <w:rsid w:val="007A43F5"/>
    <w:rsid w:val="007B2E0E"/>
    <w:rsid w:val="007B3BB5"/>
    <w:rsid w:val="007D2721"/>
    <w:rsid w:val="007D2D05"/>
    <w:rsid w:val="007E355D"/>
    <w:rsid w:val="007E54D0"/>
    <w:rsid w:val="007E6E24"/>
    <w:rsid w:val="00800BE1"/>
    <w:rsid w:val="00816C71"/>
    <w:rsid w:val="00820517"/>
    <w:rsid w:val="00826295"/>
    <w:rsid w:val="00842896"/>
    <w:rsid w:val="00845505"/>
    <w:rsid w:val="008457D9"/>
    <w:rsid w:val="0084673A"/>
    <w:rsid w:val="00850BD8"/>
    <w:rsid w:val="00853851"/>
    <w:rsid w:val="00856799"/>
    <w:rsid w:val="00873E44"/>
    <w:rsid w:val="008847F3"/>
    <w:rsid w:val="00893222"/>
    <w:rsid w:val="008A4E88"/>
    <w:rsid w:val="008B6DC5"/>
    <w:rsid w:val="008C1651"/>
    <w:rsid w:val="008C2AE3"/>
    <w:rsid w:val="008C5FF5"/>
    <w:rsid w:val="008D1943"/>
    <w:rsid w:val="008D57A7"/>
    <w:rsid w:val="008E1EF6"/>
    <w:rsid w:val="008E6494"/>
    <w:rsid w:val="008E6DAB"/>
    <w:rsid w:val="008F2F83"/>
    <w:rsid w:val="00902458"/>
    <w:rsid w:val="009046EE"/>
    <w:rsid w:val="00911090"/>
    <w:rsid w:val="00915F8D"/>
    <w:rsid w:val="0092550F"/>
    <w:rsid w:val="0093315D"/>
    <w:rsid w:val="00947038"/>
    <w:rsid w:val="00962174"/>
    <w:rsid w:val="009663BE"/>
    <w:rsid w:val="009744FD"/>
    <w:rsid w:val="009805BF"/>
    <w:rsid w:val="0098396D"/>
    <w:rsid w:val="00984A97"/>
    <w:rsid w:val="0099671C"/>
    <w:rsid w:val="009A26B6"/>
    <w:rsid w:val="009A53E9"/>
    <w:rsid w:val="009A7A86"/>
    <w:rsid w:val="009B1936"/>
    <w:rsid w:val="009B5652"/>
    <w:rsid w:val="009B70B2"/>
    <w:rsid w:val="009E0C03"/>
    <w:rsid w:val="009F4717"/>
    <w:rsid w:val="00A02212"/>
    <w:rsid w:val="00A1035F"/>
    <w:rsid w:val="00A1575D"/>
    <w:rsid w:val="00A16E69"/>
    <w:rsid w:val="00A45BE4"/>
    <w:rsid w:val="00A51625"/>
    <w:rsid w:val="00A52148"/>
    <w:rsid w:val="00A54E78"/>
    <w:rsid w:val="00A579F5"/>
    <w:rsid w:val="00A61404"/>
    <w:rsid w:val="00A64011"/>
    <w:rsid w:val="00A86106"/>
    <w:rsid w:val="00A866DB"/>
    <w:rsid w:val="00AA14AF"/>
    <w:rsid w:val="00AA581D"/>
    <w:rsid w:val="00AB1B11"/>
    <w:rsid w:val="00AB5A32"/>
    <w:rsid w:val="00AC1263"/>
    <w:rsid w:val="00AC3337"/>
    <w:rsid w:val="00AC4069"/>
    <w:rsid w:val="00AC68B3"/>
    <w:rsid w:val="00AD14E5"/>
    <w:rsid w:val="00AE093F"/>
    <w:rsid w:val="00AE6B9C"/>
    <w:rsid w:val="00AF2FBB"/>
    <w:rsid w:val="00B00478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B59D9"/>
    <w:rsid w:val="00BE3A7F"/>
    <w:rsid w:val="00BF1502"/>
    <w:rsid w:val="00C10A76"/>
    <w:rsid w:val="00C10D9C"/>
    <w:rsid w:val="00C1496D"/>
    <w:rsid w:val="00C14D3F"/>
    <w:rsid w:val="00C247FA"/>
    <w:rsid w:val="00C269D9"/>
    <w:rsid w:val="00C27825"/>
    <w:rsid w:val="00C376AB"/>
    <w:rsid w:val="00C530C2"/>
    <w:rsid w:val="00C5551D"/>
    <w:rsid w:val="00C7082B"/>
    <w:rsid w:val="00C7462B"/>
    <w:rsid w:val="00C74D83"/>
    <w:rsid w:val="00C76119"/>
    <w:rsid w:val="00C90036"/>
    <w:rsid w:val="00CA2C02"/>
    <w:rsid w:val="00CA52B9"/>
    <w:rsid w:val="00CB5669"/>
    <w:rsid w:val="00CB6168"/>
    <w:rsid w:val="00CB7F9C"/>
    <w:rsid w:val="00CC05F8"/>
    <w:rsid w:val="00CC32F0"/>
    <w:rsid w:val="00CE2D38"/>
    <w:rsid w:val="00CF3EF0"/>
    <w:rsid w:val="00D06683"/>
    <w:rsid w:val="00D07272"/>
    <w:rsid w:val="00D319BC"/>
    <w:rsid w:val="00D3372D"/>
    <w:rsid w:val="00D3719B"/>
    <w:rsid w:val="00D432EE"/>
    <w:rsid w:val="00D44563"/>
    <w:rsid w:val="00D45EA3"/>
    <w:rsid w:val="00D539C1"/>
    <w:rsid w:val="00D70BC2"/>
    <w:rsid w:val="00D76988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E04C71"/>
    <w:rsid w:val="00E06238"/>
    <w:rsid w:val="00E0705D"/>
    <w:rsid w:val="00E10CE9"/>
    <w:rsid w:val="00E203B1"/>
    <w:rsid w:val="00E21E24"/>
    <w:rsid w:val="00E27268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491"/>
    <w:rsid w:val="00EB16AF"/>
    <w:rsid w:val="00EB777E"/>
    <w:rsid w:val="00EC1592"/>
    <w:rsid w:val="00EC72F8"/>
    <w:rsid w:val="00ED1055"/>
    <w:rsid w:val="00ED1A1D"/>
    <w:rsid w:val="00ED1E27"/>
    <w:rsid w:val="00F37658"/>
    <w:rsid w:val="00F45363"/>
    <w:rsid w:val="00F46223"/>
    <w:rsid w:val="00F51384"/>
    <w:rsid w:val="00F53D8E"/>
    <w:rsid w:val="00F906B2"/>
    <w:rsid w:val="00F967C1"/>
    <w:rsid w:val="00FB4CC2"/>
    <w:rsid w:val="00FB7F89"/>
    <w:rsid w:val="00FC6554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308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2023-01-08T12:50:00Z</cp:lastPrinted>
  <dcterms:created xsi:type="dcterms:W3CDTF">2023-02-18T15:53:00Z</dcterms:created>
  <dcterms:modified xsi:type="dcterms:W3CDTF">2023-02-18T15:53:00Z</dcterms:modified>
</cp:coreProperties>
</file>