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353C31AA" w:rsidR="00E517B8" w:rsidRDefault="0022280F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062CD3BB" wp14:editId="268B5345">
            <wp:simplePos x="0" y="0"/>
            <wp:positionH relativeFrom="column">
              <wp:posOffset>-444429</wp:posOffset>
            </wp:positionH>
            <wp:positionV relativeFrom="paragraph">
              <wp:posOffset>5786</wp:posOffset>
            </wp:positionV>
            <wp:extent cx="5335011" cy="7540907"/>
            <wp:effectExtent l="0" t="0" r="0" b="317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702" cy="755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ABD26" w14:textId="781E15EE" w:rsidR="003B4A95" w:rsidRDefault="003B4A95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7976CA4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9F8E0D5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0A94BF64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5C1B5A6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7FDD881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23F045F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287344B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2C30EF3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24A48C84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037168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FFFC7A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64227F0B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2C79CE" w14:textId="051B6468" w:rsidR="00BA011D" w:rsidRPr="00A86E29" w:rsidRDefault="00BA011D" w:rsidP="00BA011D">
      <w:pPr>
        <w:bidi/>
        <w:rPr>
          <w:rFonts w:cs="AL-Mohanad Bold"/>
          <w:sz w:val="96"/>
          <w:szCs w:val="96"/>
        </w:rPr>
      </w:pPr>
    </w:p>
    <w:p w14:paraId="024470A5" w14:textId="7AF5AB62" w:rsidR="009177EE" w:rsidRPr="00A86E29" w:rsidRDefault="00BA011D" w:rsidP="009177EE">
      <w:pPr>
        <w:jc w:val="center"/>
        <w:rPr>
          <w:rFonts w:cs="AL-Mohanad Bold"/>
          <w:sz w:val="56"/>
          <w:szCs w:val="56"/>
        </w:rPr>
      </w:pPr>
      <w:r w:rsidRPr="00A86E29">
        <w:rPr>
          <w:rFonts w:ascii="TH SarabunIT๙" w:hAnsi="TH SarabunIT๙" w:cs="AL-Mohanad Bold"/>
          <w:sz w:val="48"/>
          <w:szCs w:val="48"/>
          <w:rtl/>
        </w:rPr>
        <w:lastRenderedPageBreak/>
        <w:t>الفرق بين المني والمذي</w:t>
      </w:r>
    </w:p>
    <w:p w14:paraId="44B9BE5D" w14:textId="77777777" w:rsidR="00424F4F" w:rsidRPr="00424F4F" w:rsidRDefault="00424F4F" w:rsidP="00424F4F">
      <w:pPr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424F4F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ความแตกต่างระหว่าง</w:t>
      </w:r>
      <w:r w:rsidRPr="00424F4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มะ</w:t>
      </w:r>
      <w:proofErr w:type="spellStart"/>
      <w:r w:rsidRPr="00424F4F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นีย์</w:t>
      </w:r>
      <w:proofErr w:type="spellEnd"/>
      <w:r w:rsidRPr="00424F4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(</w:t>
      </w:r>
      <w:r w:rsidRPr="00424F4F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อสุจิ</w:t>
      </w:r>
      <w:r w:rsidRPr="00424F4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)  </w:t>
      </w:r>
      <w:r w:rsidRPr="00424F4F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กับมะ</w:t>
      </w:r>
      <w:proofErr w:type="spellStart"/>
      <w:r w:rsidRPr="00424F4F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ซีย์</w:t>
      </w:r>
      <w:proofErr w:type="spellEnd"/>
      <w:r w:rsidRPr="00424F4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(</w:t>
      </w:r>
      <w:r w:rsidRPr="00424F4F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น้ำกาม</w:t>
      </w:r>
      <w:r w:rsidRPr="00424F4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)</w:t>
      </w:r>
    </w:p>
    <w:p w14:paraId="16EC2F4D" w14:textId="5E787E1D" w:rsidR="00C1496D" w:rsidRDefault="00C1496D" w:rsidP="00947038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01B66F1A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P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1406D79C" w14:textId="77777777" w:rsidR="00AB4203" w:rsidRPr="00AB4203" w:rsidRDefault="00AB4203" w:rsidP="00424F4F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55D9319A" w14:textId="6F5BDCFA" w:rsidR="00AB4203" w:rsidRPr="00424F4F" w:rsidRDefault="0022280F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2280F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lastRenderedPageBreak/>
        <w:t>คำ</w:t>
      </w:r>
      <w:r w:rsidR="00AB4203" w:rsidRPr="0022280F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ถาม</w:t>
      </w:r>
      <w:r w:rsidR="00AB4203" w:rsidRPr="0022280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.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อะไรคือความแตกต่างระหว่าง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มะ</w:t>
      </w:r>
      <w:proofErr w:type="spellStart"/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นีย์</w:t>
      </w:r>
      <w:proofErr w:type="spellEnd"/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กับ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มะ</w:t>
      </w:r>
      <w:proofErr w:type="spellStart"/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ซีย์</w:t>
      </w:r>
      <w:proofErr w:type="spellEnd"/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/>
          <w:sz w:val="32"/>
          <w:szCs w:val="32"/>
          <w:lang w:bidi="th-TH"/>
        </w:rPr>
        <w:t xml:space="preserve">?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และหากมีทั้ง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สิ่งเปรอะเปื้อนตามเสื้อผ้าจำเป็นต้องทำอย่างไร</w:t>
      </w:r>
      <w:r w:rsidR="00AB4203" w:rsidRPr="00424F4F">
        <w:rPr>
          <w:rFonts w:ascii="TH SarabunIT๙" w:hAnsi="TH SarabunIT๙" w:cs="TH SarabunIT๙"/>
          <w:sz w:val="32"/>
          <w:szCs w:val="32"/>
          <w:lang w:bidi="th-TH"/>
        </w:rPr>
        <w:t>?</w:t>
      </w:r>
    </w:p>
    <w:p w14:paraId="0850C461" w14:textId="77777777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2280F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คำตอบ</w:t>
      </w:r>
      <w:r w:rsidRPr="0022280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: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สำหรับเฉพาะมะ</w:t>
      </w:r>
      <w:proofErr w:type="spellStart"/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นีย์</w:t>
      </w:r>
      <w:proofErr w:type="spellEnd"/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อสุจิ</w:t>
      </w: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ที่จะถูกนับว่าเป็นมะ</w:t>
      </w: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นีย์</w:t>
      </w:r>
      <w:proofErr w:type="spellEnd"/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นั้น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มีปัจจัยอยู่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ประการ</w:t>
      </w:r>
    </w:p>
    <w:p w14:paraId="1D8A7224" w14:textId="77777777" w:rsidR="00AB4203" w:rsidRPr="0022280F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ถึงจุดสุดยอดด้วยการหลั่งมันออกมา</w:t>
      </w: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และรู้สึกหมดเรี่ยวแรงหลังจากมันออกมา</w:t>
      </w: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63498BB1" w14:textId="77777777" w:rsidR="00AB4203" w:rsidRPr="0022280F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กลิ่นคล้ายกับเกสรต้นอินทผลัม</w:t>
      </w: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หรือ</w:t>
      </w: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แป้ง</w:t>
      </w:r>
    </w:p>
    <w:p w14:paraId="1781037C" w14:textId="77777777" w:rsidR="00AB4203" w:rsidRPr="0022280F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3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การหลั่งน้ำอสุจิ</w:t>
      </w: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จะออกมาด้วยการพุ่งออกมาหลายครั้ง</w:t>
      </w:r>
      <w:r w:rsidRPr="0022280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สำหรับผู้ชาย</w:t>
      </w:r>
    </w:p>
    <w:p w14:paraId="4B6F5B07" w14:textId="155A33E8" w:rsidR="00AB4203" w:rsidRPr="00424F4F" w:rsidRDefault="0022280F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หากปรากฏ 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>1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อย่างนี้เพียงพอแล้วที่จะยืนยันได้ว่าเป็นอสุจิ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โดยไม่จำเป็นต้องปรากฎ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ครบ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B4203"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อย่าง</w:t>
      </w:r>
    </w:p>
    <w:p w14:paraId="3BBDBAF5" w14:textId="77777777" w:rsidR="00AB4203" w:rsidRPr="00AB4203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BA1DAB" w14:textId="77777777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ส่วนมะ</w:t>
      </w:r>
      <w:proofErr w:type="spellStart"/>
      <w:r w:rsidRPr="002228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ซีย์</w:t>
      </w:r>
      <w:proofErr w:type="spellEnd"/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คือน้ำขาวเหนียวที่ออกมาขณะที่มีความใคร่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หรือต้องการมีเพศสัมพันธ์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โดยที่การหลั่งมะ</w:t>
      </w: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ซีย์</w:t>
      </w:r>
      <w:proofErr w:type="spellEnd"/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จะไม่พบเมื่ออารมณ์ใคร่หมดไป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และจะไม่รู้สึกอ่อนเพลียหลังจากหลั่งออกมา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ดังกล่าวนี้เกิดขึ้นได้ทั้งชายและหญิง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แต่จะเกิดในผู้หญิงมากกว่าผู้ชาย</w:t>
      </w:r>
    </w:p>
    <w:p w14:paraId="17113311" w14:textId="77777777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และน้ำอสุจินั้น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จำเป็นต้องอาบน้ำยกฮะ</w:t>
      </w:r>
      <w:proofErr w:type="spellStart"/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ดัษ</w:t>
      </w:r>
      <w:proofErr w:type="spellEnd"/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ไม่ว่าจะหลั่งขณะตื่น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ด้วยสาเหตุการมีเพศสัมพันธ์หรืออื่นๆ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หรือด้วยสาเหตุการฝัน</w:t>
      </w:r>
    </w:p>
    <w:p w14:paraId="09E0D617" w14:textId="77777777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อัลลอฮฺ</w:t>
      </w:r>
      <w:proofErr w:type="spellEnd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ทรงตรัสว่า</w:t>
      </w:r>
    </w:p>
    <w:p w14:paraId="74078C64" w14:textId="60A1C26D" w:rsidR="00F17B01" w:rsidRDefault="00F17B01" w:rsidP="00F17B01">
      <w:pPr>
        <w:ind w:firstLine="720"/>
        <w:jc w:val="center"/>
        <w:rPr>
          <w:rFonts w:ascii="KFGQPC HAFS Uthmanic Script" w:hAnsi="Times New Roman" w:cs="Angsana New"/>
          <w:color w:val="000000"/>
          <w:sz w:val="20"/>
          <w:szCs w:val="20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وَإِن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كُنتُمۡ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جُنُبٗا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فَٱطَّهَّرُواْ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ﵝالمَائـِدَة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ﵖﵜ</w:t>
      </w:r>
      <w:proofErr w:type="spellEnd"/>
    </w:p>
    <w:p w14:paraId="403C0679" w14:textId="38ACBF9E" w:rsidR="00AB4203" w:rsidRPr="00F17B01" w:rsidRDefault="00AB4203" w:rsidP="00F17B01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17B0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((</w:t>
      </w:r>
      <w:r w:rsidRPr="00F17B0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เมื่อพวกเจ้ามี</w:t>
      </w:r>
      <w:proofErr w:type="spellStart"/>
      <w:r w:rsidRPr="00F17B0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ญุนุบ</w:t>
      </w:r>
      <w:proofErr w:type="spellEnd"/>
      <w:r w:rsidRPr="00F17B0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F17B0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ดังนั้นพวกเจ้าก็จงทำความสะอาดเสีย</w:t>
      </w:r>
      <w:r w:rsidRPr="00F17B0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))</w:t>
      </w:r>
    </w:p>
    <w:p w14:paraId="59D11EA1" w14:textId="77777777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690FC0D" w14:textId="23C1CA8B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43225856" w14:textId="77777777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ส่วนมะ</w:t>
      </w:r>
      <w:proofErr w:type="spellStart"/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ซีย์</w:t>
      </w:r>
      <w:proofErr w:type="spellEnd"/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นั้น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จำเป็นที่จะต้องอาบน้ำละหมาดเท่านั้น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7A3BE60" w14:textId="77777777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</w:t>
      </w: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อะ</w:t>
      </w:r>
      <w:proofErr w:type="spellEnd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ลีได้กล่าวว่า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((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เมื่อฉันเป็นผู้ที่มีมะ</w:t>
      </w: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ซีย์</w:t>
      </w:r>
      <w:proofErr w:type="spellEnd"/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ฉันได้ใช้ให้อ</w:t>
      </w: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ัล</w:t>
      </w:r>
      <w:proofErr w:type="spellEnd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มิกด</w:t>
      </w: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๊าด</w:t>
      </w:r>
      <w:proofErr w:type="spellEnd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ไปถามท่านร่อซูล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และเขาก็ถามท่านร่อซูล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และท่านตอบว่า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966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((</w:t>
      </w:r>
      <w:r w:rsidRPr="004966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ให้อาบน้ำละหมาด</w:t>
      </w:r>
      <w:r w:rsidRPr="004966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))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1FAD7BC" w14:textId="77777777" w:rsidR="00AB4203" w:rsidRPr="00424F4F" w:rsidRDefault="00AB4203" w:rsidP="00922FE8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332AA6" w14:textId="10350FA9" w:rsidR="00AB4203" w:rsidRPr="00424F4F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น้ำ</w:t>
      </w:r>
      <w:r w:rsid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มะ</w:t>
      </w:r>
      <w:proofErr w:type="spellStart"/>
      <w:r w:rsid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นีย์</w:t>
      </w:r>
      <w:proofErr w:type="spellEnd"/>
      <w:r w:rsid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(</w:t>
      </w: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อสุจิ</w:t>
      </w:r>
      <w:r w:rsid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นั้นเป็นสิ่งที่สะอาด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ในทัศนะที่ถูกต้องของบรรดาอุละมา</w:t>
      </w:r>
      <w:proofErr w:type="spellStart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อฺ</w:t>
      </w:r>
      <w:proofErr w:type="spellEnd"/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ตามที่ท่านหญิงอาอิชะ</w:t>
      </w:r>
      <w:proofErr w:type="spellStart"/>
      <w:r w:rsidR="009552E6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ได้รายงานว่า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ท่านรอซูลได้ล้างน้ำอสุจิ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และท่านก็ออกไปละหมาดด้วยเสื้อผ้าชุดนั้น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และฉันก็มองไปที่ร่องรอยการล้างนั้น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และในบางรายงานบอกว่า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ฉันได้ขูดคราบอสุจิ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ออกจากเสื้อผ้าของท่านร่อซูล</w:t>
      </w:r>
      <w:r w:rsidRPr="00424F4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24F4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และท่านก็ละหมาดด้วยชุดนั้น</w:t>
      </w:r>
    </w:p>
    <w:p w14:paraId="18F81CF7" w14:textId="77777777" w:rsidR="00AB4203" w:rsidRPr="00AB4203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BFFB01" w14:textId="453A7263" w:rsidR="00AB4203" w:rsidRPr="00884049" w:rsidRDefault="00AB4203" w:rsidP="00884049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ส่วนมะ</w:t>
      </w:r>
      <w:proofErr w:type="spellStart"/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ซีย์</w:t>
      </w:r>
      <w:proofErr w:type="spellEnd"/>
      <w:r w:rsid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(น้ำกาม)</w:t>
      </w:r>
      <w:r w:rsidR="009552E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552E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นั้นเป็นสิ่งสกปรก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ตามฮะดีษของท่าน</w:t>
      </w:r>
      <w:proofErr w:type="spellStart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อะ</w:t>
      </w:r>
      <w:proofErr w:type="spellEnd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ลีที่ได้กล่าวผ่านมา</w:t>
      </w:r>
      <w:r w:rsidR="00884049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และมีบางสายรายงานกล่าวว่า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ท่านนบีได้ใช้ให้ล้างอวัยวะเพศและอัณ</w:t>
      </w:r>
      <w:r w:rsidR="00884049">
        <w:rPr>
          <w:rFonts w:ascii="TH SarabunIT๙" w:hAnsi="TH SarabunIT๙" w:cs="TH SarabunIT๙" w:hint="cs"/>
          <w:sz w:val="32"/>
          <w:szCs w:val="32"/>
          <w:cs/>
          <w:lang w:bidi="th-TH"/>
        </w:rPr>
        <w:t>ฑ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ะทั้งสอง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และอาบน้ำละหมาด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429DFFE7" w14:textId="77777777" w:rsidR="00922FE8" w:rsidRPr="00922FE8" w:rsidRDefault="00922FE8" w:rsidP="00922FE8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lang w:bidi="th-TH"/>
        </w:rPr>
      </w:pPr>
    </w:p>
    <w:p w14:paraId="760D1B45" w14:textId="77777777" w:rsidR="00AB4203" w:rsidRPr="00922FE8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ส่วนทัศนะที่กลาวว่าน้ำอสุจิ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นั้นสะอาด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คือหากว่ามันเปรอะเปื้อนตามเสื้อผ้า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ไม่ถือว่ามันสกปรก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และหากคนใดละหมาดด้วยชุดนั้น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ก็ถือว่าอนุญาต</w:t>
      </w:r>
    </w:p>
    <w:p w14:paraId="6FDC11F6" w14:textId="77777777" w:rsidR="00AB4203" w:rsidRPr="00922FE8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A9F9C9" w14:textId="77777777" w:rsidR="00AB4203" w:rsidRPr="00884049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ท่านอ</w:t>
      </w:r>
      <w:proofErr w:type="spellStart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ิบ</w:t>
      </w:r>
      <w:proofErr w:type="spellEnd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นุ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กุดามะ</w:t>
      </w:r>
      <w:proofErr w:type="spellStart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ห์</w:t>
      </w:r>
      <w:proofErr w:type="spellEnd"/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กล่าวว่า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8840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(( </w:t>
      </w:r>
      <w:r w:rsidRPr="008840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และถึงแม้เราเห็นด้วยกับความสะอาดของน้ำอสุจิ</w:t>
      </w:r>
      <w:r w:rsidRPr="008840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8840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ก็ส่งเสริมให้ทำการขูดมัน</w:t>
      </w:r>
      <w:r w:rsidRPr="008840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8840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หากเขาละหมาดด้วยเสื้อผ้าโดยที่ไม่ได้ขูดออก</w:t>
      </w:r>
      <w:r w:rsidRPr="008840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8840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ก็ถือว่าอนุญาต</w:t>
      </w:r>
      <w:r w:rsidRPr="008840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))</w:t>
      </w:r>
    </w:p>
    <w:p w14:paraId="19221806" w14:textId="77777777" w:rsidR="00383A28" w:rsidRDefault="00383A28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F378B70" w14:textId="7D5DF8E3" w:rsidR="00AB4203" w:rsidRPr="00922FE8" w:rsidRDefault="00AB4203" w:rsidP="00AB420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ส่วนน้ำมะ</w:t>
      </w:r>
      <w:proofErr w:type="spellStart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ซีย์</w:t>
      </w:r>
      <w:proofErr w:type="spellEnd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นั้น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หากเกิดความยากลำบากก็ให้ทำการพรมน้ำบนเสื้อผ้าก็เพียงพอ</w:t>
      </w:r>
    </w:p>
    <w:p w14:paraId="7B961341" w14:textId="70613B34" w:rsidR="001C21A5" w:rsidRPr="00CC5A47" w:rsidRDefault="00AB4203" w:rsidP="00CC5A47">
      <w:pPr>
        <w:ind w:firstLine="720"/>
        <w:rPr>
          <w:rFonts w:asciiTheme="minorHAnsi" w:hAnsiTheme="minorHAnsi" w:cs="KFGQPC HAFS Uthmanic Script" w:hint="cs"/>
          <w:sz w:val="28"/>
          <w:szCs w:val="28"/>
          <w:lang w:bidi="th-TH"/>
        </w:rPr>
      </w:pP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</w:t>
      </w:r>
      <w:proofErr w:type="spellStart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ซะฮฺล</w:t>
      </w:r>
      <w:proofErr w:type="spellEnd"/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บิน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ฮะ</w:t>
      </w:r>
      <w:proofErr w:type="spellStart"/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นีฟ</w:t>
      </w:r>
      <w:proofErr w:type="spellEnd"/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เล่าว่า</w:t>
      </w:r>
    </w:p>
    <w:p w14:paraId="54B1D3BD" w14:textId="29C67644" w:rsidR="001C21A5" w:rsidRPr="00CC5A47" w:rsidRDefault="001C21A5" w:rsidP="00CC5A47">
      <w:pPr>
        <w:ind w:firstLine="720"/>
        <w:jc w:val="center"/>
        <w:rPr>
          <w:rFonts w:ascii="TH SarabunIT๙" w:hAnsi="TH SarabunIT๙" w:cs="KFGQPC HAFS Uthmanic Script"/>
          <w:sz w:val="24"/>
          <w:szCs w:val="24"/>
        </w:rPr>
      </w:pPr>
      <w:r w:rsidRPr="00CC5A47">
        <w:rPr>
          <w:rFonts w:ascii="TH SarabunIT๙" w:hAnsi="TH SarabunIT๙" w:cs="KFGQPC HAFS Uthmanic Script"/>
          <w:sz w:val="28"/>
          <w:szCs w:val="28"/>
          <w:rtl/>
        </w:rPr>
        <w:t>كنت ألقى من المذي شدة. وكنت أكثر من الاغتسال</w:t>
      </w:r>
    </w:p>
    <w:p w14:paraId="791CD0E2" w14:textId="288600D4" w:rsidR="00AB4203" w:rsidRPr="004A2263" w:rsidRDefault="00AB4203" w:rsidP="00383A28">
      <w:pPr>
        <w:ind w:firstLine="720"/>
        <w:jc w:val="center"/>
        <w:rPr>
          <w:rFonts w:asciiTheme="minorHAnsi" w:hAnsiTheme="minorHAnsi" w:cs="TH SarabunIT๙" w:hint="cs"/>
          <w:b/>
          <w:bCs/>
          <w:sz w:val="32"/>
          <w:szCs w:val="32"/>
          <w:lang w:bidi="th-TH"/>
        </w:rPr>
      </w:pPr>
      <w:r w:rsidRPr="004A226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((</w:t>
      </w:r>
      <w:r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ฉันพบว่ามีน้ำมะ</w:t>
      </w:r>
      <w:proofErr w:type="spellStart"/>
      <w:r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ซีย์</w:t>
      </w:r>
      <w:proofErr w:type="spellEnd"/>
      <w:r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ออกมามาก</w:t>
      </w:r>
      <w:r w:rsidRPr="004A226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ฉันจึงได้ชำระล้างมันหลายครั้ง</w:t>
      </w:r>
      <w:r w:rsidR="001C21A5"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050B7D41" w14:textId="27216907" w:rsidR="004A3464" w:rsidRPr="00383A28" w:rsidRDefault="00AB4203" w:rsidP="00383A28">
      <w:pPr>
        <w:bidi/>
        <w:ind w:firstLine="720"/>
        <w:rPr>
          <w:rFonts w:asciiTheme="minorHAnsi" w:hAnsiTheme="minorHAnsi" w:cs="KFGQPC HAFS Uthmanic Script"/>
          <w:sz w:val="28"/>
          <w:szCs w:val="28"/>
        </w:rPr>
      </w:pPr>
      <w:r w:rsidRPr="00CC5A47">
        <w:rPr>
          <w:rFonts w:ascii="TH SarabunIT๙" w:hAnsi="TH SarabunIT๙" w:cs="KFGQPC HAFS Uthmanic Script" w:hint="eastAsia"/>
          <w:sz w:val="28"/>
          <w:szCs w:val="28"/>
          <w:rtl/>
        </w:rPr>
        <w:t>فسألت</w:t>
      </w:r>
      <w:r w:rsidRPr="00CC5A47">
        <w:rPr>
          <w:rFonts w:ascii="TH SarabunIT๙" w:hAnsi="TH SarabunIT๙" w:cs="KFGQPC HAFS Uthmanic Script"/>
          <w:sz w:val="28"/>
          <w:szCs w:val="28"/>
          <w:rtl/>
        </w:rPr>
        <w:t xml:space="preserve"> رسول الله صلى الله عليه وسلم عن ذلك </w:t>
      </w:r>
      <w:proofErr w:type="gramStart"/>
      <w:r w:rsidRPr="00CC5A47">
        <w:rPr>
          <w:rFonts w:ascii="TH SarabunIT๙" w:hAnsi="TH SarabunIT๙" w:cs="KFGQPC HAFS Uthmanic Script"/>
          <w:sz w:val="28"/>
          <w:szCs w:val="28"/>
          <w:rtl/>
        </w:rPr>
        <w:t>فقال:  إنما</w:t>
      </w:r>
      <w:proofErr w:type="gramEnd"/>
      <w:r w:rsidRPr="00CC5A47">
        <w:rPr>
          <w:rFonts w:ascii="TH SarabunIT๙" w:hAnsi="TH SarabunIT๙" w:cs="KFGQPC HAFS Uthmanic Script"/>
          <w:sz w:val="28"/>
          <w:szCs w:val="28"/>
          <w:rtl/>
        </w:rPr>
        <w:t xml:space="preserve"> يجزئك من ذلك الوضوء. </w:t>
      </w:r>
    </w:p>
    <w:p w14:paraId="49B3DC32" w14:textId="77777777" w:rsidR="004A3464" w:rsidRPr="00922FE8" w:rsidRDefault="004A3464" w:rsidP="004A346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และฉันก็ถามท่านนบีถึงเรื่องดังกล่าว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ท่านนบีกล่าวว่า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((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อนุญาตให้ท่านทำการอาบน้ำละหมาด</w:t>
      </w:r>
    </w:p>
    <w:p w14:paraId="7C65295A" w14:textId="77777777" w:rsidR="004A3464" w:rsidRDefault="004A3464" w:rsidP="004A3464">
      <w:pPr>
        <w:bidi/>
        <w:ind w:firstLine="720"/>
        <w:rPr>
          <w:rFonts w:ascii="TH SarabunIT๙" w:hAnsi="TH SarabunIT๙" w:cs="Times New Roman"/>
          <w:sz w:val="32"/>
          <w:szCs w:val="32"/>
        </w:rPr>
      </w:pPr>
    </w:p>
    <w:p w14:paraId="3BA6F61B" w14:textId="7260C394" w:rsidR="004A3464" w:rsidRPr="00CC5A47" w:rsidRDefault="00AB4203" w:rsidP="00CC5A47">
      <w:pPr>
        <w:bidi/>
        <w:ind w:firstLine="720"/>
        <w:rPr>
          <w:rFonts w:asciiTheme="minorHAnsi" w:hAnsiTheme="minorHAnsi" w:cs="Cordia New" w:hint="cs"/>
          <w:sz w:val="28"/>
          <w:szCs w:val="28"/>
          <w:lang w:bidi="th-TH"/>
        </w:rPr>
      </w:pPr>
      <w:r w:rsidRPr="00CC5A47">
        <w:rPr>
          <w:rFonts w:ascii="TH SarabunIT๙" w:hAnsi="TH SarabunIT๙" w:cs="KFGQPC HAFS Uthmanic Script"/>
          <w:sz w:val="28"/>
          <w:szCs w:val="28"/>
          <w:rtl/>
        </w:rPr>
        <w:t>قلت يا رسول الله فكيف بما يصيب ثوبي منه</w:t>
      </w:r>
    </w:p>
    <w:p w14:paraId="5E8E3937" w14:textId="77777777" w:rsidR="00AB4203" w:rsidRPr="00CC5A47" w:rsidRDefault="00AB4203" w:rsidP="001C21A5">
      <w:pPr>
        <w:bidi/>
        <w:ind w:firstLine="720"/>
        <w:rPr>
          <w:rFonts w:ascii="TH SarabunIT๙" w:hAnsi="TH SarabunIT๙" w:cs="KFGQPC HAFS Uthmanic Script"/>
          <w:sz w:val="28"/>
          <w:szCs w:val="28"/>
          <w:lang w:bidi="th-TH"/>
        </w:rPr>
      </w:pPr>
      <w:r w:rsidRPr="00CC5A47">
        <w:rPr>
          <w:rFonts w:ascii="TH SarabunIT๙" w:hAnsi="TH SarabunIT๙" w:cs="KFGQPC HAFS Uthmanic Script" w:hint="eastAsia"/>
          <w:sz w:val="28"/>
          <w:szCs w:val="28"/>
          <w:rtl/>
        </w:rPr>
        <w:t>قال</w:t>
      </w:r>
      <w:r w:rsidRPr="00CC5A47">
        <w:rPr>
          <w:rFonts w:ascii="TH SarabunIT๙" w:hAnsi="TH SarabunIT๙" w:cs="KFGQPC HAFS Uthmanic Script"/>
          <w:sz w:val="28"/>
          <w:szCs w:val="28"/>
          <w:rtl/>
        </w:rPr>
        <w:t>: يكفيك بأن تأخذ</w:t>
      </w:r>
      <w:r w:rsidRPr="00CC5A47">
        <w:rPr>
          <w:rFonts w:ascii="TH SarabunIT๙" w:hAnsi="TH SarabunIT๙" w:cs="KFGQPC HAFS Uthmanic Script"/>
          <w:sz w:val="28"/>
          <w:szCs w:val="28"/>
          <w:cs/>
          <w:lang w:bidi="th-TH"/>
        </w:rPr>
        <w:t xml:space="preserve"> </w:t>
      </w:r>
    </w:p>
    <w:p w14:paraId="1135CD1F" w14:textId="77777777" w:rsidR="00AB4203" w:rsidRPr="00CC5A47" w:rsidRDefault="00AB4203" w:rsidP="001C21A5">
      <w:pPr>
        <w:bidi/>
        <w:ind w:firstLine="720"/>
        <w:rPr>
          <w:rFonts w:ascii="TH SarabunIT๙" w:hAnsi="TH SarabunIT๙" w:cs="KFGQPC HAFS Uthmanic Script"/>
          <w:sz w:val="28"/>
          <w:szCs w:val="28"/>
          <w:lang w:bidi="th-TH"/>
        </w:rPr>
      </w:pPr>
      <w:r w:rsidRPr="00CC5A47">
        <w:rPr>
          <w:rFonts w:ascii="TH SarabunIT๙" w:hAnsi="TH SarabunIT๙" w:cs="KFGQPC HAFS Uthmanic Script"/>
          <w:sz w:val="28"/>
          <w:szCs w:val="28"/>
          <w:cs/>
          <w:lang w:bidi="th-TH"/>
        </w:rPr>
        <w:t xml:space="preserve"> </w:t>
      </w:r>
      <w:r w:rsidRPr="00CC5A47">
        <w:rPr>
          <w:rFonts w:ascii="TH SarabunIT๙" w:hAnsi="TH SarabunIT๙" w:cs="KFGQPC HAFS Uthmanic Script"/>
          <w:sz w:val="28"/>
          <w:szCs w:val="28"/>
          <w:rtl/>
        </w:rPr>
        <w:t>كفا من ماء فتنضح بها من ثوبك حيث ترى أي تظن أنه أصابه. والله أعلم</w:t>
      </w:r>
      <w:r w:rsidRPr="00CC5A47">
        <w:rPr>
          <w:rFonts w:ascii="TH SarabunIT๙" w:hAnsi="TH SarabunIT๙" w:cs="KFGQPC HAFS Uthmanic Script"/>
          <w:sz w:val="28"/>
          <w:szCs w:val="28"/>
          <w:cs/>
          <w:lang w:bidi="th-TH"/>
        </w:rPr>
        <w:t>.</w:t>
      </w:r>
    </w:p>
    <w:p w14:paraId="35110F52" w14:textId="77777777" w:rsidR="00AB4203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ฉันจึงถามไปว่า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โอ้ท่านร่อซูล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แล้วสิ่งที่โดนเสื้อผ้าของฉันเล่า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จะทำเช่นไร</w:t>
      </w:r>
      <w:r w:rsidRPr="00922FE8">
        <w:rPr>
          <w:rFonts w:ascii="TH SarabunIT๙" w:hAnsi="TH SarabunIT๙" w:cs="TH SarabunIT๙"/>
          <w:sz w:val="32"/>
          <w:szCs w:val="32"/>
          <w:lang w:bidi="th-TH"/>
        </w:rPr>
        <w:t xml:space="preserve">? </w:t>
      </w:r>
      <w:r w:rsidRPr="00922FE8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ท่านตอบว่า</w:t>
      </w:r>
      <w:r w:rsidRPr="00922FE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A226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((</w:t>
      </w:r>
      <w:r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เพียงพอแล้วที่ท่านจะนำน้ำมาสักกอบมือหนึ่ง</w:t>
      </w:r>
      <w:r w:rsidRPr="004A226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และพรมไปที่เสื้อผ้าของท่าน</w:t>
      </w:r>
      <w:r w:rsidRPr="004A226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A22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โดยที่ท่านเห็นว่ามันโดนรอยที่เปื้อนนั้น</w:t>
      </w:r>
      <w:r w:rsidRPr="004A226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))</w:t>
      </w:r>
    </w:p>
    <w:p w14:paraId="1D71A7B8" w14:textId="77777777" w:rsidR="004A2263" w:rsidRPr="004A2263" w:rsidRDefault="004A2263" w:rsidP="00AB4203">
      <w:pPr>
        <w:ind w:firstLine="720"/>
        <w:jc w:val="thaiDistribute"/>
        <w:rPr>
          <w:rFonts w:ascii="TH SarabunIT๙" w:hAnsi="TH SarabunIT๙" w:cs="TH SarabunIT๙" w:hint="cs"/>
          <w:b/>
          <w:bCs/>
          <w:i/>
          <w:iCs/>
          <w:sz w:val="32"/>
          <w:szCs w:val="32"/>
          <w:lang w:bidi="th-TH"/>
        </w:rPr>
      </w:pPr>
    </w:p>
    <w:p w14:paraId="3549DC9C" w14:textId="6A858C83" w:rsidR="003F3266" w:rsidRPr="004A2263" w:rsidRDefault="00AB4203" w:rsidP="00AB4203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proofErr w:type="spellStart"/>
      <w:r w:rsidRPr="004A2263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4A2263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ทรงรู้ดียิ่งที่สุด</w:t>
      </w:r>
    </w:p>
    <w:p w14:paraId="4CA2C4C3" w14:textId="54C44597" w:rsidR="0001513B" w:rsidRPr="009663BE" w:rsidRDefault="009663BE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78C2" w14:textId="77777777" w:rsidR="007860A6" w:rsidRDefault="007860A6">
      <w:pPr>
        <w:spacing w:line="240" w:lineRule="auto"/>
      </w:pPr>
      <w:r>
        <w:separator/>
      </w:r>
    </w:p>
  </w:endnote>
  <w:endnote w:type="continuationSeparator" w:id="0">
    <w:p w14:paraId="1EC0401F" w14:textId="77777777" w:rsidR="007860A6" w:rsidRDefault="007860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1577C" w14:textId="77777777" w:rsidR="007860A6" w:rsidRDefault="007860A6">
      <w:pPr>
        <w:spacing w:line="240" w:lineRule="auto"/>
      </w:pPr>
      <w:r>
        <w:separator/>
      </w:r>
    </w:p>
  </w:footnote>
  <w:footnote w:type="continuationSeparator" w:id="0">
    <w:p w14:paraId="3E472032" w14:textId="77777777" w:rsidR="007860A6" w:rsidRDefault="007860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B022CB"/>
    <w:multiLevelType w:val="hybridMultilevel"/>
    <w:tmpl w:val="A4C6C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A63CA"/>
    <w:multiLevelType w:val="hybridMultilevel"/>
    <w:tmpl w:val="C8F86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4A45E8"/>
    <w:multiLevelType w:val="hybridMultilevel"/>
    <w:tmpl w:val="34C86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28"/>
  </w:num>
  <w:num w:numId="2" w16cid:durableId="698243916">
    <w:abstractNumId w:val="15"/>
  </w:num>
  <w:num w:numId="3" w16cid:durableId="1026373578">
    <w:abstractNumId w:val="14"/>
  </w:num>
  <w:num w:numId="4" w16cid:durableId="1081680837">
    <w:abstractNumId w:val="4"/>
  </w:num>
  <w:num w:numId="5" w16cid:durableId="1585072634">
    <w:abstractNumId w:val="29"/>
  </w:num>
  <w:num w:numId="6" w16cid:durableId="525142972">
    <w:abstractNumId w:val="3"/>
  </w:num>
  <w:num w:numId="7" w16cid:durableId="1581594214">
    <w:abstractNumId w:val="31"/>
  </w:num>
  <w:num w:numId="8" w16cid:durableId="1516848176">
    <w:abstractNumId w:val="1"/>
  </w:num>
  <w:num w:numId="9" w16cid:durableId="1619947427">
    <w:abstractNumId w:val="27"/>
  </w:num>
  <w:num w:numId="10" w16cid:durableId="200214565">
    <w:abstractNumId w:val="11"/>
  </w:num>
  <w:num w:numId="11" w16cid:durableId="994337574">
    <w:abstractNumId w:val="16"/>
  </w:num>
  <w:num w:numId="12" w16cid:durableId="1809081465">
    <w:abstractNumId w:val="24"/>
  </w:num>
  <w:num w:numId="13" w16cid:durableId="1032732125">
    <w:abstractNumId w:val="22"/>
  </w:num>
  <w:num w:numId="14" w16cid:durableId="1052534656">
    <w:abstractNumId w:val="20"/>
  </w:num>
  <w:num w:numId="15" w16cid:durableId="1628661182">
    <w:abstractNumId w:val="12"/>
  </w:num>
  <w:num w:numId="16" w16cid:durableId="719472785">
    <w:abstractNumId w:val="23"/>
  </w:num>
  <w:num w:numId="17" w16cid:durableId="1579166862">
    <w:abstractNumId w:val="30"/>
  </w:num>
  <w:num w:numId="18" w16cid:durableId="613825257">
    <w:abstractNumId w:val="10"/>
  </w:num>
  <w:num w:numId="19" w16cid:durableId="2086295283">
    <w:abstractNumId w:val="21"/>
  </w:num>
  <w:num w:numId="20" w16cid:durableId="1169562646">
    <w:abstractNumId w:val="6"/>
  </w:num>
  <w:num w:numId="21" w16cid:durableId="2137213290">
    <w:abstractNumId w:val="7"/>
  </w:num>
  <w:num w:numId="22" w16cid:durableId="486827155">
    <w:abstractNumId w:val="9"/>
  </w:num>
  <w:num w:numId="23" w16cid:durableId="1269849703">
    <w:abstractNumId w:val="17"/>
  </w:num>
  <w:num w:numId="24" w16cid:durableId="951740634">
    <w:abstractNumId w:val="25"/>
  </w:num>
  <w:num w:numId="25" w16cid:durableId="1473404700">
    <w:abstractNumId w:val="32"/>
  </w:num>
  <w:num w:numId="26" w16cid:durableId="87772729">
    <w:abstractNumId w:val="0"/>
  </w:num>
  <w:num w:numId="27" w16cid:durableId="951210392">
    <w:abstractNumId w:val="26"/>
  </w:num>
  <w:num w:numId="28" w16cid:durableId="860703615">
    <w:abstractNumId w:val="18"/>
  </w:num>
  <w:num w:numId="29" w16cid:durableId="1304239446">
    <w:abstractNumId w:val="2"/>
  </w:num>
  <w:num w:numId="30" w16cid:durableId="536964192">
    <w:abstractNumId w:val="19"/>
  </w:num>
  <w:num w:numId="31" w16cid:durableId="346517189">
    <w:abstractNumId w:val="13"/>
  </w:num>
  <w:num w:numId="32" w16cid:durableId="1558585045">
    <w:abstractNumId w:val="5"/>
  </w:num>
  <w:num w:numId="33" w16cid:durableId="14842777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07DF"/>
    <w:rsid w:val="000563A1"/>
    <w:rsid w:val="00070D89"/>
    <w:rsid w:val="000721E6"/>
    <w:rsid w:val="000753C6"/>
    <w:rsid w:val="0008076D"/>
    <w:rsid w:val="00084D41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DB2"/>
    <w:rsid w:val="00115368"/>
    <w:rsid w:val="00126529"/>
    <w:rsid w:val="00132291"/>
    <w:rsid w:val="00145044"/>
    <w:rsid w:val="00154AB8"/>
    <w:rsid w:val="00166173"/>
    <w:rsid w:val="00166BD4"/>
    <w:rsid w:val="00172B5C"/>
    <w:rsid w:val="00175455"/>
    <w:rsid w:val="00175DCC"/>
    <w:rsid w:val="00175F46"/>
    <w:rsid w:val="00177027"/>
    <w:rsid w:val="00183A12"/>
    <w:rsid w:val="001958A8"/>
    <w:rsid w:val="001A5280"/>
    <w:rsid w:val="001C21A5"/>
    <w:rsid w:val="001C590C"/>
    <w:rsid w:val="001C72FD"/>
    <w:rsid w:val="001E2A12"/>
    <w:rsid w:val="001E7335"/>
    <w:rsid w:val="001F2583"/>
    <w:rsid w:val="00216204"/>
    <w:rsid w:val="0022280F"/>
    <w:rsid w:val="00225E17"/>
    <w:rsid w:val="00226238"/>
    <w:rsid w:val="002408B2"/>
    <w:rsid w:val="002434B3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12D23"/>
    <w:rsid w:val="003142E1"/>
    <w:rsid w:val="00315E64"/>
    <w:rsid w:val="00320AE7"/>
    <w:rsid w:val="00323520"/>
    <w:rsid w:val="003251A7"/>
    <w:rsid w:val="003400E6"/>
    <w:rsid w:val="00350D6F"/>
    <w:rsid w:val="003574CE"/>
    <w:rsid w:val="00357C0A"/>
    <w:rsid w:val="00357FB0"/>
    <w:rsid w:val="0038368C"/>
    <w:rsid w:val="00383749"/>
    <w:rsid w:val="00383A28"/>
    <w:rsid w:val="0039122A"/>
    <w:rsid w:val="00391EC3"/>
    <w:rsid w:val="003971E9"/>
    <w:rsid w:val="003A6213"/>
    <w:rsid w:val="003A6CC5"/>
    <w:rsid w:val="003B272F"/>
    <w:rsid w:val="003B4A95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4F4F"/>
    <w:rsid w:val="00431545"/>
    <w:rsid w:val="00433AC7"/>
    <w:rsid w:val="00434658"/>
    <w:rsid w:val="0044556C"/>
    <w:rsid w:val="00451528"/>
    <w:rsid w:val="0045273E"/>
    <w:rsid w:val="00455688"/>
    <w:rsid w:val="004559DB"/>
    <w:rsid w:val="0046324A"/>
    <w:rsid w:val="00463BD6"/>
    <w:rsid w:val="00475B87"/>
    <w:rsid w:val="00484A5F"/>
    <w:rsid w:val="00496620"/>
    <w:rsid w:val="00497CBD"/>
    <w:rsid w:val="004A2263"/>
    <w:rsid w:val="004A3464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C7849"/>
    <w:rsid w:val="005D07E4"/>
    <w:rsid w:val="005E3D66"/>
    <w:rsid w:val="005E7DEE"/>
    <w:rsid w:val="005F31D4"/>
    <w:rsid w:val="006138AD"/>
    <w:rsid w:val="00621EA7"/>
    <w:rsid w:val="006311F9"/>
    <w:rsid w:val="0064675A"/>
    <w:rsid w:val="0065430A"/>
    <w:rsid w:val="00655751"/>
    <w:rsid w:val="00655964"/>
    <w:rsid w:val="0067127E"/>
    <w:rsid w:val="006B6E6C"/>
    <w:rsid w:val="006C0703"/>
    <w:rsid w:val="006C2A09"/>
    <w:rsid w:val="006C49AD"/>
    <w:rsid w:val="006C6EC8"/>
    <w:rsid w:val="006E4205"/>
    <w:rsid w:val="006F3D32"/>
    <w:rsid w:val="006F413D"/>
    <w:rsid w:val="006F50D7"/>
    <w:rsid w:val="00721E54"/>
    <w:rsid w:val="00722D5C"/>
    <w:rsid w:val="00722F82"/>
    <w:rsid w:val="00765102"/>
    <w:rsid w:val="0077080E"/>
    <w:rsid w:val="007768D8"/>
    <w:rsid w:val="007860A6"/>
    <w:rsid w:val="00795DEC"/>
    <w:rsid w:val="007969C3"/>
    <w:rsid w:val="00797E8E"/>
    <w:rsid w:val="007A43F5"/>
    <w:rsid w:val="007B3BB5"/>
    <w:rsid w:val="007D2721"/>
    <w:rsid w:val="007D2D05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3851"/>
    <w:rsid w:val="00856799"/>
    <w:rsid w:val="00873E44"/>
    <w:rsid w:val="00884049"/>
    <w:rsid w:val="008847F3"/>
    <w:rsid w:val="00892F93"/>
    <w:rsid w:val="00893222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177EE"/>
    <w:rsid w:val="00922FE8"/>
    <w:rsid w:val="0092550F"/>
    <w:rsid w:val="0093315D"/>
    <w:rsid w:val="00947038"/>
    <w:rsid w:val="009552E6"/>
    <w:rsid w:val="00962174"/>
    <w:rsid w:val="00964F6D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1625"/>
    <w:rsid w:val="00A52148"/>
    <w:rsid w:val="00A54E78"/>
    <w:rsid w:val="00A579F5"/>
    <w:rsid w:val="00A64011"/>
    <w:rsid w:val="00A66A3F"/>
    <w:rsid w:val="00A86106"/>
    <w:rsid w:val="00A866DB"/>
    <w:rsid w:val="00A86E29"/>
    <w:rsid w:val="00A93456"/>
    <w:rsid w:val="00AA14AF"/>
    <w:rsid w:val="00AA581D"/>
    <w:rsid w:val="00AB1B11"/>
    <w:rsid w:val="00AB4203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26D47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011D"/>
    <w:rsid w:val="00BA5956"/>
    <w:rsid w:val="00BA623A"/>
    <w:rsid w:val="00BB08DA"/>
    <w:rsid w:val="00BB59D9"/>
    <w:rsid w:val="00BE3A7F"/>
    <w:rsid w:val="00BF1502"/>
    <w:rsid w:val="00BF703B"/>
    <w:rsid w:val="00C10A76"/>
    <w:rsid w:val="00C10D9C"/>
    <w:rsid w:val="00C1496D"/>
    <w:rsid w:val="00C14D3F"/>
    <w:rsid w:val="00C269D9"/>
    <w:rsid w:val="00C27825"/>
    <w:rsid w:val="00C376AB"/>
    <w:rsid w:val="00C5551D"/>
    <w:rsid w:val="00C7082B"/>
    <w:rsid w:val="00C7462B"/>
    <w:rsid w:val="00C74D83"/>
    <w:rsid w:val="00C867AD"/>
    <w:rsid w:val="00C90036"/>
    <w:rsid w:val="00CA2C02"/>
    <w:rsid w:val="00CB5669"/>
    <w:rsid w:val="00CC05F8"/>
    <w:rsid w:val="00CC5A47"/>
    <w:rsid w:val="00CE2D38"/>
    <w:rsid w:val="00CE75D8"/>
    <w:rsid w:val="00CF3EF0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17B01"/>
    <w:rsid w:val="00F37658"/>
    <w:rsid w:val="00F45363"/>
    <w:rsid w:val="00F46223"/>
    <w:rsid w:val="00F51384"/>
    <w:rsid w:val="00F53D8E"/>
    <w:rsid w:val="00F74BC2"/>
    <w:rsid w:val="00F906B2"/>
    <w:rsid w:val="00F967C1"/>
    <w:rsid w:val="00FB4CC2"/>
    <w:rsid w:val="00FB72B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paragraph" w:styleId="af3">
    <w:name w:val="Normal (Web)"/>
    <w:basedOn w:val="a"/>
    <w:uiPriority w:val="99"/>
    <w:unhideWhenUsed/>
    <w:rsid w:val="00F74BC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18</cp:revision>
  <cp:lastPrinted>2023-02-04T11:07:00Z</cp:lastPrinted>
  <dcterms:created xsi:type="dcterms:W3CDTF">2023-02-04T11:07:00Z</dcterms:created>
  <dcterms:modified xsi:type="dcterms:W3CDTF">2023-02-04T11:23:00Z</dcterms:modified>
</cp:coreProperties>
</file>