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15FFFA7" w:rsidR="00C530C2" w:rsidRDefault="006810D2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691008" behindDoc="1" locked="0" layoutInCell="1" allowOverlap="1" wp14:anchorId="7ADF78CA" wp14:editId="2DA71076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5345688" cy="7561385"/>
            <wp:effectExtent l="0" t="0" r="7620" b="1905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017" cy="7578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1DF287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A2D6FFF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43691D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5D061483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11808" behindDoc="1" locked="0" layoutInCell="1" allowOverlap="1" wp14:anchorId="7BC85460" wp14:editId="5C29CF1B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E28DC" w14:textId="5C17259B" w:rsidR="00A61404" w:rsidRPr="00A61404" w:rsidRDefault="00223042" w:rsidP="00A61404">
      <w:pPr>
        <w:bidi/>
        <w:jc w:val="center"/>
        <w:rPr>
          <w:rFonts w:cs="AL-Mohanad Bold"/>
          <w:sz w:val="40"/>
          <w:szCs w:val="40"/>
          <w:rtl/>
        </w:rPr>
      </w:pPr>
      <w:r>
        <w:rPr>
          <w:rFonts w:cs="AL-Mohanad Bold" w:hint="cs"/>
          <w:sz w:val="40"/>
          <w:szCs w:val="40"/>
          <w:rtl/>
        </w:rPr>
        <w:t>أصحاب ال</w:t>
      </w:r>
      <w:r w:rsidR="00D76988">
        <w:rPr>
          <w:rFonts w:cs="AL-Mohanad Bold" w:hint="cs"/>
          <w:sz w:val="40"/>
          <w:szCs w:val="40"/>
          <w:rtl/>
        </w:rPr>
        <w:t>أخدود</w:t>
      </w:r>
    </w:p>
    <w:p w14:paraId="413CDC90" w14:textId="4E697671" w:rsidR="00CB6168" w:rsidRPr="00CB6168" w:rsidRDefault="00CB6168" w:rsidP="00CB6168">
      <w:pPr>
        <w:jc w:val="center"/>
        <w:rPr>
          <w:rFonts w:ascii="TH SarabunIT๙" w:hAnsi="TH SarabunIT๙" w:cs="TH SarabunIT๙"/>
          <w:sz w:val="44"/>
          <w:szCs w:val="44"/>
          <w:lang w:bidi="th-TH"/>
        </w:rPr>
      </w:pPr>
      <w:r w:rsidRPr="00CB6168">
        <w:rPr>
          <w:rFonts w:ascii="TH SarabunIT๙" w:hAnsi="TH SarabunIT๙" w:cs="TH SarabunIT๙"/>
          <w:sz w:val="44"/>
          <w:szCs w:val="44"/>
          <w:cs/>
          <w:lang w:bidi="th-TH"/>
        </w:rPr>
        <w:t>อัสฮาบุ</w:t>
      </w:r>
      <w:proofErr w:type="spellStart"/>
      <w:r w:rsidRPr="00CB6168">
        <w:rPr>
          <w:rFonts w:ascii="TH SarabunIT๙" w:hAnsi="TH SarabunIT๙" w:cs="TH SarabunIT๙"/>
          <w:sz w:val="44"/>
          <w:szCs w:val="44"/>
          <w:cs/>
          <w:lang w:bidi="th-TH"/>
        </w:rPr>
        <w:t>้ล</w:t>
      </w:r>
      <w:proofErr w:type="spellEnd"/>
      <w:r w:rsidRPr="00CB6168">
        <w:rPr>
          <w:rFonts w:ascii="TH SarabunIT๙" w:hAnsi="TH SarabunIT๙" w:cs="TH SarabunIT๙"/>
          <w:sz w:val="44"/>
          <w:szCs w:val="44"/>
          <w:cs/>
          <w:lang w:bidi="th-TH"/>
        </w:rPr>
        <w:t>อุคดู</w:t>
      </w:r>
      <w:proofErr w:type="spellStart"/>
      <w:r w:rsidRPr="00CB6168">
        <w:rPr>
          <w:rFonts w:ascii="TH SarabunIT๙" w:hAnsi="TH SarabunIT๙" w:cs="TH SarabunIT๙"/>
          <w:sz w:val="44"/>
          <w:szCs w:val="44"/>
          <w:cs/>
          <w:lang w:bidi="th-TH"/>
        </w:rPr>
        <w:t>๊ด</w:t>
      </w:r>
      <w:proofErr w:type="spellEnd"/>
      <w:r w:rsidRPr="00CB6168">
        <w:rPr>
          <w:rFonts w:ascii="TH SarabunIT๙" w:hAnsi="TH SarabunIT๙" w:cs="TH SarabunIT๙"/>
          <w:sz w:val="44"/>
          <w:szCs w:val="44"/>
          <w:cs/>
          <w:lang w:bidi="th-TH"/>
        </w:rPr>
        <w:t xml:space="preserve"> (ชาวแห่งหลุมไฟ)</w:t>
      </w:r>
    </w:p>
    <w:p w14:paraId="16EC2F4D" w14:textId="3C25EE4F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7DCF78F5" w14:textId="77777777" w:rsidR="00A61404" w:rsidRDefault="00A61404" w:rsidP="00A61404"/>
    <w:p w14:paraId="1B604BC3" w14:textId="45ADA553" w:rsidR="00A61404" w:rsidRDefault="003B309C" w:rsidP="00A61404"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264000" behindDoc="1" locked="0" layoutInCell="1" allowOverlap="1" wp14:anchorId="73EA2EA6" wp14:editId="6E95D517">
            <wp:simplePos x="0" y="0"/>
            <wp:positionH relativeFrom="column">
              <wp:posOffset>2480310</wp:posOffset>
            </wp:positionH>
            <wp:positionV relativeFrom="paragraph">
              <wp:posOffset>4217670</wp:posOffset>
            </wp:positionV>
            <wp:extent cx="2787650" cy="1962150"/>
            <wp:effectExtent l="0" t="0" r="6350" b="635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291648" behindDoc="1" locked="0" layoutInCell="1" allowOverlap="1" wp14:anchorId="4DA0E5DF" wp14:editId="5047D029">
            <wp:simplePos x="0" y="0"/>
            <wp:positionH relativeFrom="column">
              <wp:posOffset>-450215</wp:posOffset>
            </wp:positionH>
            <wp:positionV relativeFrom="paragraph">
              <wp:posOffset>4612005</wp:posOffset>
            </wp:positionV>
            <wp:extent cx="2787650" cy="196215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40D6A" w14:textId="6CE10379" w:rsidR="006B262E" w:rsidRPr="00D76988" w:rsidRDefault="006843C8" w:rsidP="00D76988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02944" behindDoc="1" locked="0" layoutInCell="1" allowOverlap="1" wp14:anchorId="275E0275" wp14:editId="7F8EB935">
            <wp:simplePos x="0" y="0"/>
            <wp:positionH relativeFrom="column">
              <wp:posOffset>-442644</wp:posOffset>
            </wp:positionH>
            <wp:positionV relativeFrom="paragraph">
              <wp:posOffset>-952500</wp:posOffset>
            </wp:positionV>
            <wp:extent cx="5294630" cy="7493000"/>
            <wp:effectExtent l="0" t="0" r="127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62E" w:rsidRPr="006810D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นานมาแล้ว</w:t>
      </w:r>
      <w:r w:rsidR="006B262E"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มีราชาจอมเผด็จการองค์หนึ่งทำการปกครองหมู่บ้าน และได้ทำการเรียกร้องให้ให้ผู้คนทำการอิบาดะฮฺต่อตัวเขาเอง ซึ่งราชาองค์นี้ มีนักไสยศาสตร์ซึ่งมีอายุมากกว่า </w:t>
      </w:r>
      <w:r w:rsidR="007B2E0E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="006B262E"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นักไสยศาสตร์กล่าวแก่พระราชาว่า แท้จริงฉันนี้อายุมากแล้ว ดังนั้นท่านจงส่งเด็กหนุ่มมาให้ฉันสักคน เพื่อที่ฉันจะได้สอนวิชาไสยศาสตร์ให้แก่เขา ว่าแล้วกษัตริย์ก็จัดการส่งเด็กหนุ่มเพื่อไปเรียนรู้ไสยศา</w:t>
      </w:r>
      <w:r w:rsidR="007B2E0E">
        <w:rPr>
          <w:rFonts w:ascii="TH SarabunIT๙" w:hAnsi="TH SarabunIT๙" w:cs="TH SarabunIT๙" w:hint="cs"/>
          <w:sz w:val="32"/>
          <w:szCs w:val="32"/>
          <w:cs/>
          <w:lang w:bidi="th-TH"/>
        </w:rPr>
        <w:t>ส</w:t>
      </w:r>
      <w:r w:rsidR="006B262E"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ตร์ </w:t>
      </w:r>
    </w:p>
    <w:p w14:paraId="470CEC52" w14:textId="0B8D8FDE" w:rsidR="006B262E" w:rsidRPr="00040307" w:rsidRDefault="006B262E" w:rsidP="007B2E0E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ฮฺทรงประสงค์ให้เกิดความดี ต่อเด็กหนุ่มคนนี้ ปรากฏว่าในระหว่างทางไปหานักไสยศาสตร์ มีนักพรตคนหนึ่ง ซึ่งเคารพภักดี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ฮฺตะอาลา เด็กหนุ่มจึงนั่งลงและได้ฟังคำพูดของนักบวชจึงรู้สึกประทับใจ </w:t>
      </w:r>
    </w:p>
    <w:p w14:paraId="171EC68D" w14:textId="646A9D14" w:rsidR="006B262E" w:rsidRPr="007B2E0E" w:rsidRDefault="006B262E" w:rsidP="007B2E0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วันหนึ่งในขณะที่เด็กหนุ่มกำลังอยู่ระหว่างทางเดินอยู่ ก็ได้พบกับสัตว์ขนาดใหญ่ตัวหนึ่ง ซึ่งขวางทางสัญจรของผู้คน  เด็กหนุ่มก็ได้กล่าวออกมาว่า </w:t>
      </w:r>
      <w:r w:rsidRPr="007B2E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“วันนี้ฉันจะพิสูจน์ให้ได้ว่า ระหว่างผู้เฒ่าไสยศาสตร์กับนักพรต ใครดีกว่ากัน</w:t>
      </w:r>
      <w:r w:rsidRPr="007B2E0E">
        <w:rPr>
          <w:rFonts w:ascii="TH SarabunIT๙" w:hAnsi="TH SarabunIT๙" w:cs="TH SarabunIT๙"/>
          <w:b/>
          <w:bCs/>
          <w:sz w:val="32"/>
          <w:szCs w:val="32"/>
          <w:lang w:bidi="th-TH"/>
        </w:rPr>
        <w:t>?”</w:t>
      </w:r>
      <w:r w:rsidRPr="00040307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แล้วเขาก็หยิบก้อนหินขึ้นมาและพูดว่า </w:t>
      </w:r>
      <w:r w:rsidRPr="007B2E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“โอ้อ</w:t>
      </w:r>
      <w:proofErr w:type="spellStart"/>
      <w:r w:rsidRPr="007B2E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7B2E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หากคำสอนของนักพรตเป็นสิ่งที่พระองค์ทรงรัก มากกว่าคำสอนของนักไสยศาสตร์ โปรดฆ่าสัตว์ใหญ่ตัวนี้ด้วยเถิด ผู้คนจะได้สัญจรไปมาได้ตามปกติ”</w:t>
      </w:r>
      <w:r w:rsidR="007B2E0E">
        <w:rPr>
          <w:rFonts w:asciiTheme="minorHAnsi" w:hAnsiTheme="minorHAnsi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แล้วเด็กหนุ่มก็ขว้างก้อนหินใส่สัตว์ใหญ่ตัวนั้น มันตายลง และผู้คนก็เดินทางสัญจรได้ตามปกติ</w:t>
      </w:r>
    </w:p>
    <w:p w14:paraId="73E735E1" w14:textId="4611E8F3" w:rsidR="0017641A" w:rsidRDefault="006B262E" w:rsidP="007B2E0E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เด็กหนุ่มรีบไปหานักพรตและเล่าเรื่องนี้ให้เขาฟัง นักพรตคนนั้นกล่าวว่า </w:t>
      </w:r>
      <w:r w:rsidRPr="007B2E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“โอ้ลูกเอ๋ย เจ้าในวันนี้ดีกว่าตัวฉันเสียอีก และแน่นอนวันหนึ่งเจ้าจะต้องพบกับบททดสอบ ฉะนั้นอย่าได้บอกใครเกี่ยวกับฉันเด็ดขาด”</w:t>
      </w:r>
    </w:p>
    <w:p w14:paraId="7C9BFF86" w14:textId="2F472B49" w:rsidR="006B262E" w:rsidRPr="00040307" w:rsidRDefault="006B262E" w:rsidP="007B2E0E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เด็กหนุ่มคนนี้สามารถรักษาคนตาบอดและหูหนวก และสารพัดโรคต่างๆได้ จนกระทั่งเรื่องราวของเขาไปถึงหูของบริวารตาบอดคนหนึ่งของกษัตริย์ เขาจึงเดินทางมาหาเด็กหนุ่มพร้อมกับของกำนัลมากมาย แล้วกล่าวกับเด็กหนุ่มว่า “ของทั้งหมดนี้ฉันรวบรวมมาให้เจ้า หากเจ้าสามารถรักษาฉันได้” เด็กหนุ่มตอบว่า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“ฉันไม่สามารถรักษาใครได้หรอก  มีเพียง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ผู้ทรงสูงส่ง เท่านั้นที่รักษาได้ หากท่าน</w:t>
      </w:r>
      <w:r w:rsidR="00D76988"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96128" behindDoc="1" locked="0" layoutInCell="1" allowOverlap="1" wp14:anchorId="1901D564" wp14:editId="19A519B1">
            <wp:simplePos x="0" y="0"/>
            <wp:positionH relativeFrom="column">
              <wp:posOffset>-449336</wp:posOffset>
            </wp:positionH>
            <wp:positionV relativeFrom="paragraph">
              <wp:posOffset>-949911</wp:posOffset>
            </wp:positionV>
            <wp:extent cx="5294630" cy="7493000"/>
            <wp:effectExtent l="0" t="0" r="1270" b="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ศรัทธาต่อพระองค์ ฉันจะวิงวอนขอให้พระองค์ทรงรักษาท่าน”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บริวารตาบอดคนนั้นจึงศรัทธา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ัลลอฮ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และพระองค์ก็รักษาดวงตาของเขาจนหายจากอาการบอด</w:t>
      </w:r>
    </w:p>
    <w:p w14:paraId="50636369" w14:textId="1F20EA6D" w:rsidR="006B262E" w:rsidRPr="00040307" w:rsidRDefault="006B262E" w:rsidP="006B262E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FE99A40" w14:textId="69156CC6" w:rsidR="006B262E" w:rsidRPr="00040307" w:rsidRDefault="006B262E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แล้วบริวารตาบอดคนนี้ก็กลับไปหากษัตริย์ แล้วกษัตริย์ก็ถามเขาว่า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“ใครกันที่ทำให้เจ้าสามารถมองเห็นได้</w:t>
      </w:r>
      <w:r w:rsidRPr="0017641A">
        <w:rPr>
          <w:rFonts w:ascii="TH SarabunIT๙" w:hAnsi="TH SarabunIT๙" w:cs="TH SarabunIT๙"/>
          <w:b/>
          <w:bCs/>
          <w:sz w:val="32"/>
          <w:szCs w:val="32"/>
          <w:lang w:bidi="th-TH"/>
        </w:rPr>
        <w:t>?</w:t>
      </w:r>
      <w:r w:rsidRPr="00040307">
        <w:rPr>
          <w:rFonts w:ascii="TH SarabunIT๙" w:hAnsi="TH SarabunIT๙" w:cs="TH SarabunIT๙"/>
          <w:sz w:val="32"/>
          <w:szCs w:val="32"/>
          <w:lang w:bidi="th-TH"/>
        </w:rPr>
        <w:t xml:space="preserve">‘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เขาตอบว่า “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พระเจ้าของข้าเอง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” กษัตริย์ถามต่อว่า “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เจ้ามีพระเจ้าอื่นจากข้าหรือ</w:t>
      </w:r>
      <w:r w:rsidRPr="0017641A">
        <w:rPr>
          <w:rFonts w:ascii="TH SarabunIT๙" w:hAnsi="TH SarabunIT๙" w:cs="TH SarabunIT๙"/>
          <w:b/>
          <w:bCs/>
          <w:sz w:val="32"/>
          <w:szCs w:val="32"/>
          <w:lang w:bidi="th-TH"/>
        </w:rPr>
        <w:t>?”</w:t>
      </w:r>
      <w:r w:rsidRPr="00040307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เขาตอบว่า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“พระเจ้าของข้าและพระเจ้าของท่าน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” กษัตริย์จึงลงโทษบริวารคนนี้ จนกระทั่งเขาต้องพูดถึงเด็กหนุ่ม</w:t>
      </w:r>
    </w:p>
    <w:p w14:paraId="15415587" w14:textId="77CBA61C" w:rsidR="00E21E24" w:rsidRPr="00040307" w:rsidRDefault="006B262E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เด็กหนุ่มถูกเรียกตัวไป กษัตริย์พูดกับเขาว่า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“โอ้หนุ่มน้อย  เราทราบมาว่า วิชาไสยศาสตร์ของเจ้าได้บรรลุถึงขั้นสูงแล้ว เจ้าสามารถรักษาคนหูหนวกและตาบอดได้ และเรื่องต่างๆที่เจ้าได้ทำไป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” เด็กหนุ่มตอบว่า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“แท้จริงฉันไม่สามารถรักษาใครได้หรอก  แต่อ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ผู้สูงส่ง ต่างหากที่รักษาพวกเขา”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กษัตริย์จงลงโทษเด็กหนุ่ม จนเขาต้องเอ่ยถึงนักพรต</w:t>
      </w:r>
      <w:r w:rsidR="00E21E24"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แล้วนักพรตก็ถูกเรียกตัวไปหากษัตริย์ แล้วกษัตริย์ขู่บังคับเขาว่า </w:t>
      </w:r>
      <w:r w:rsidR="00E21E24"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“จงทิ้งศาสนาของเจ้า</w:t>
      </w:r>
      <w:proofErr w:type="spellStart"/>
      <w:r w:rsidR="0017641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</w:t>
      </w:r>
      <w:r w:rsidR="00E21E24"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ะ</w:t>
      </w:r>
      <w:proofErr w:type="spellEnd"/>
      <w:r w:rsidR="00E21E24" w:rsidRPr="00040307">
        <w:rPr>
          <w:rFonts w:ascii="TH SarabunIT๙" w:hAnsi="TH SarabunIT๙" w:cs="TH SarabunIT๙"/>
          <w:sz w:val="32"/>
          <w:szCs w:val="32"/>
          <w:cs/>
          <w:lang w:bidi="th-TH"/>
        </w:rPr>
        <w:t>” นักพรตปฏิเสธ เลื่อยเหล็กจึงถูกนำมาวางไว้บนศ</w:t>
      </w:r>
      <w:r w:rsidR="0017641A">
        <w:rPr>
          <w:rFonts w:ascii="TH SarabunIT๙" w:hAnsi="TH SarabunIT๙" w:cs="TH SarabunIT๙" w:hint="cs"/>
          <w:sz w:val="32"/>
          <w:szCs w:val="32"/>
          <w:cs/>
          <w:lang w:bidi="th-TH"/>
        </w:rPr>
        <w:t>ี</w:t>
      </w:r>
      <w:r w:rsidR="00E21E24"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รษะของเขา แล้วเขาก็ถูกเลื่อย กระทั่งร่างกายแยกออกเป็นสองส่วน</w:t>
      </w:r>
    </w:p>
    <w:p w14:paraId="34A822C0" w14:textId="168492D4" w:rsidR="00E21E24" w:rsidRPr="0017641A" w:rsidRDefault="00E21E24" w:rsidP="0017641A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 อดีตบริวารตาบอดของกษัตริย์ก็ถูกเรียกตัวไปเช่นกัน เขาถูกบังคับว่า “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จงทิ้งศาสนาของเจ้า</w:t>
      </w:r>
      <w:proofErr w:type="spellStart"/>
      <w:r w:rsidR="0017641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ะ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” แต่เขาปฏิเสธ เลื่อยเหล็กจึงถูกนำมาวางไว้บนศ</w:t>
      </w:r>
      <w:r w:rsidR="0017641A">
        <w:rPr>
          <w:rFonts w:ascii="TH SarabunIT๙" w:hAnsi="TH SarabunIT๙" w:cs="TH SarabunIT๙" w:hint="cs"/>
          <w:sz w:val="32"/>
          <w:szCs w:val="32"/>
          <w:cs/>
          <w:lang w:bidi="th-TH"/>
        </w:rPr>
        <w:t>ี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รษะของเขา และถูกเลื่อยจนร่างแยกเป็นสองส่วน</w:t>
      </w:r>
    </w:p>
    <w:p w14:paraId="2753BD98" w14:textId="7F9EE6FC" w:rsidR="00E21E24" w:rsidRPr="00040307" w:rsidRDefault="00E21E24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 เด็กหนุ่มก็ถูกนำตัวมา กษัตริย์เสนอว่า “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จงทิ้งศาสนาของเจ้าเสีย”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แต่เขาปฏิเสธ กษัตริย์จึงพูดว่า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“จงนำตัวเด็กหนุ่มคนนี้ขึ้นไปบนยอดเขา  แล้วก็จงเสนอเขาอีกครั้ง ถ้าไม่ยอม ก็จงโยนเขาทิ้งจากยอดเขานั้น”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เด็กหนุ่มกล่าวขอดุอา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อ์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“โอ้อ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โปรดช่วยเหลือบ่าวจากความชั่วร้ายของพวกเขา ตามแต่พระองค์จะประสงค์ด้วยเถิด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” แล้วภูเขาก็สั่นไหวอย่างรุนแรง กระทั่งพวก</w:t>
      </w:r>
      <w:r w:rsidR="00D76988"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737088" behindDoc="1" locked="0" layoutInCell="1" allowOverlap="1" wp14:anchorId="600F01F2" wp14:editId="680B02F5">
            <wp:simplePos x="0" y="0"/>
            <wp:positionH relativeFrom="column">
              <wp:posOffset>-428039</wp:posOffset>
            </wp:positionH>
            <wp:positionV relativeFrom="paragraph">
              <wp:posOffset>-950595</wp:posOffset>
            </wp:positionV>
            <wp:extent cx="5294630" cy="7493000"/>
            <wp:effectExtent l="0" t="0" r="127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ทหารตกจากเขาลงไปจนหมด แต่เด็กหนุ่มปลอดภัย และได้เดินทางกลับไปหากษัตริย์</w:t>
      </w:r>
    </w:p>
    <w:p w14:paraId="32CFD060" w14:textId="1B3BCCB0" w:rsidR="00E21E24" w:rsidRPr="00040307" w:rsidRDefault="00E21E24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กษัตริย์จึงสั่งทหารของเขาว่า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“จงนำตัวเด็กคนนี้ขึ้นเรือไปยังกลางทะเล หากเขายอมทิ้งศาสนาของเขา ก็จงนำตัวกลับมา แต่ถ้าไม่ ก็โยนเขาทิ้งให้จมลงกลางทะเลได้เลย”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เมื่อถึงกลางทะเลเด็กหนุ่มก็ขอดุอา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อ์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“โอ้อ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โปรดช่วยเหลือบ่าวให้พ้นจากพวกเขา ตามแต่พระองค์ทรงประสงค์ด้วยเถิด”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ทันใดเรือก็ล่มลงกลางทะเล พวกทหารจมน้ำกันหมด ยกเว้นเด็กหนุ่มที่ปลอดภัย และเขาก็กลับมาหากษัตริย์และได้กล่าว 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“ท่านไม่สามารถฆ่าฉันได้หรอก นอกจากท่านจะทำตามที่ฉันบอกเท่านั้น”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กษัตริย์ถามว่า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“ทำอะไร</w:t>
      </w:r>
      <w:r w:rsidRPr="0017641A">
        <w:rPr>
          <w:rFonts w:ascii="TH SarabunIT๙" w:hAnsi="TH SarabunIT๙" w:cs="TH SarabunIT๙"/>
          <w:b/>
          <w:bCs/>
          <w:sz w:val="32"/>
          <w:szCs w:val="32"/>
        </w:rPr>
        <w:t>?”</w:t>
      </w:r>
      <w:r w:rsidRPr="00040307">
        <w:rPr>
          <w:rFonts w:ascii="TH SarabunIT๙" w:hAnsi="TH SarabunIT๙" w:cs="TH SarabunIT๙"/>
          <w:sz w:val="32"/>
          <w:szCs w:val="32"/>
        </w:rPr>
        <w:t xml:space="preserve">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เขาตอบว่า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“จงเรียกผู้คนให้มารวมตัวกันที่ลานกว้าง และมัดฉันไว้กับต้นไม้ จากนั้นก็หยิบศรธนูออกมาจากกระเป๋าของฉัน  แล้วกล่าวว่า ‘ด้วยพระนามของอ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พระเจ้าของเด็กหนุ่ม’ จากนั้นก็ยิงมันมายังฉัน หากท่านทำตามที่ฉันบอกนี้ ท่านก็จะสามารถฆ่าฉันได้”</w:t>
      </w:r>
    </w:p>
    <w:p w14:paraId="53A1D3CC" w14:textId="686DD38D" w:rsidR="00E21E24" w:rsidRPr="00040307" w:rsidRDefault="00E21E24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กษัตริย์จึงยิงลูกศรออกจากคันธนู พร้อมกล่าวว่า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“ด้วยพระนามของอ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พระเจ้าของเด็กหนุ่ม”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เด็กหนุ่มจึงเสียชีวิตในที่สุด</w:t>
      </w:r>
    </w:p>
    <w:p w14:paraId="390D7DB3" w14:textId="77777777" w:rsidR="0017641A" w:rsidRDefault="0017641A" w:rsidP="00E21E24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471221" w14:textId="0EF114E5" w:rsidR="00E21E24" w:rsidRPr="00040307" w:rsidRDefault="00E21E24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ผู้คนจึงเริ่มกล่าวกันว่า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“เราศรัทธาต่อพระเจ้าของเด็กหนุ่ม”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เมื่อกษัตริย์ทราบเรื่องแล้ว บริวารบางคนก็กล่าวกับกษัตริย์ว่า </w:t>
      </w:r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“ขอสาบาน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ช่วงเวลาที่ท่านหวาดกลัวได้มาถึงแล้ว ผู้คนศรัทธา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</w:t>
      </w:r>
      <w:proofErr w:type="spellEnd"/>
      <w:r w:rsidRPr="001764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แล้ว”</w:t>
      </w:r>
      <w:r w:rsidR="001764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กษัตริย์รีบบัญชาให้ทหารขุดหลุมขนาดใหญ่ ภายในกว้าง แต่ปากหลุมแคบ แล้วจุดไฟให้ลุกโชน กษัตริย์ประกาศว่า “ใครก็ตามที่ไม่ยอมทิ้งศาสนาใหม่ ฉันจะโยนเขาทิ้งลงไปในหลุมไฟนี้” แล้วเขาก็ได้ทำตามที่พูดไว้</w:t>
      </w:r>
    </w:p>
    <w:p w14:paraId="5586C08C" w14:textId="5E529FDB" w:rsidR="00E21E24" w:rsidRPr="00040307" w:rsidRDefault="00E21E24" w:rsidP="00E21E2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56CA1F" w14:textId="51BB4C43" w:rsidR="00E21E24" w:rsidRPr="00040307" w:rsidRDefault="00D76988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809792" behindDoc="1" locked="0" layoutInCell="1" allowOverlap="1" wp14:anchorId="25490F99" wp14:editId="5ACE1FEF">
            <wp:simplePos x="0" y="0"/>
            <wp:positionH relativeFrom="column">
              <wp:posOffset>-448310</wp:posOffset>
            </wp:positionH>
            <wp:positionV relativeFrom="paragraph">
              <wp:posOffset>-946199</wp:posOffset>
            </wp:positionV>
            <wp:extent cx="5294630" cy="7493000"/>
            <wp:effectExtent l="0" t="0" r="1270" b="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E24"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จ</w:t>
      </w:r>
      <w:r w:rsidR="0017641A"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 w:rsidR="00E21E24"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กระทั่งถึงเวลาสตรีผู้ศรัทธานางหนึ่งพร้อมกับทารกน้อยของนาง  แล้วรอว่าจะถึงเวลาที่นางจะต้องตกลงไปในหลุมนั้น</w:t>
      </w:r>
      <w:r w:rsidR="0017641A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="00E21E24"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ทารกน้อยพูดว่า “โอ้แม่จ๋า...แม่จงอดทนเถิด แท้จริงแม่กำลังอยู่บนสัจธรรม”</w:t>
      </w:r>
    </w:p>
    <w:p w14:paraId="4294E79F" w14:textId="1E800BFE" w:rsidR="00E21E24" w:rsidRPr="00040307" w:rsidRDefault="00E21E24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กลุ่มคนเหล่านี้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คื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ัส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ฮาบุลอุคดูด 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ซึ่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ฮฺได้เล่าเรื่องราวของพวกเขาไว้ในซูเราะ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ฮิอัล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บุรุจ</w:t>
      </w:r>
    </w:p>
    <w:p w14:paraId="658688DD" w14:textId="5229A170" w:rsidR="00E21E24" w:rsidRDefault="00E21E24" w:rsidP="0017641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ฮฺ ตะอาลาทรงตรัสว่า </w:t>
      </w:r>
    </w:p>
    <w:p w14:paraId="06CC00A9" w14:textId="090C9B9A" w:rsidR="00081754" w:rsidRDefault="00081754" w:rsidP="00086F03">
      <w:pPr>
        <w:bidi/>
        <w:jc w:val="thaiDistribute"/>
        <w:rPr>
          <w:rFonts w:ascii="KFGQPC HAFS Uthmanic Script" w:hAnsi="Times New Roman" w:cs="KFGQPC HAFS Uthmanic Script"/>
          <w:color w:val="008000"/>
          <w:sz w:val="28"/>
          <w:szCs w:val="28"/>
          <w:lang w:val="en-US"/>
        </w:rPr>
      </w:pPr>
      <w:proofErr w:type="spellStart"/>
      <w:r w:rsidRPr="00081754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قُتِلَ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أَصۡحَٰبُ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ٱلۡأُخۡدُودِ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 ٤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ٱلنَّارِ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ذَاتِ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ٱلۡوَقُودِ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 ٥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إِذۡ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هُمۡ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عَلَيۡهَا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قُعُودٞ ٦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وَهُمۡ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عَلَىٰ مَا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يَفۡعَلُونَ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بِٱلۡمُؤۡمِنِينَ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شُهُودٞ ٧ وَمَا نَقَمُواْ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مِنۡهُمۡ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إِلَّآ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أَن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يُؤۡمِنُواْ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بِٱللَّهِ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ٱلۡعَزِيزِ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ٱلۡحَمِيدِ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 ٨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ٱلَّذِي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لَهُۥ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مُلۡكُ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ٱلسَّمَٰوَٰتِ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وَٱلۡأَرۡضِۚ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وَٱللَّهُ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عَلَىٰ كُلِّ </w:t>
      </w:r>
      <w:proofErr w:type="spellStart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شَيۡء</w:t>
      </w:r>
      <w:proofErr w:type="spellEnd"/>
      <w:r w:rsidRPr="0008175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ٖ شَهِيدٌ ٩</w:t>
      </w:r>
      <w:r w:rsidRPr="00081754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</w:p>
    <w:p w14:paraId="5783A21C" w14:textId="58E1BE44" w:rsidR="0017641A" w:rsidRPr="00040307" w:rsidRDefault="00081754" w:rsidP="0008175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ﵝالبُرُوج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 xml:space="preserve">ﵔ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-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ﵙﵜ</w:t>
      </w:r>
      <w:proofErr w:type="spellEnd"/>
    </w:p>
    <w:p w14:paraId="753D78C6" w14:textId="77777777" w:rsidR="00E21E24" w:rsidRPr="00040307" w:rsidRDefault="00E21E24" w:rsidP="00E21E2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4.  บรรดาเจ้าของหลุมพรางถูกสาปแช่ง</w:t>
      </w:r>
    </w:p>
    <w:p w14:paraId="524F32BF" w14:textId="3490A70E" w:rsidR="00E21E24" w:rsidRPr="00040307" w:rsidRDefault="00E21E24" w:rsidP="00E21E2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5.  ไฟที่เต็มไปด้วยเชื้อเพลิง</w:t>
      </w:r>
    </w:p>
    <w:p w14:paraId="435ABC1A" w14:textId="77777777" w:rsidR="00E21E24" w:rsidRPr="00040307" w:rsidRDefault="00E21E24" w:rsidP="00E21E2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6.  ขณะที่พวกเขานั่งอยู่ตรงหน้าไฟ</w:t>
      </w:r>
    </w:p>
    <w:p w14:paraId="0AEF0ECF" w14:textId="3FA4D51B" w:rsidR="00E21E24" w:rsidRPr="00040307" w:rsidRDefault="00E21E24" w:rsidP="00E21E2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7.  และพวกเขารู้เห็นเป็นพยานต่อสิ่งที่บรรดาลูกน้องกระทำกับบรรดาผู้ศรัทธา</w:t>
      </w:r>
    </w:p>
    <w:p w14:paraId="1017DB1E" w14:textId="3C1830AC" w:rsidR="00E21E24" w:rsidRPr="00040307" w:rsidRDefault="00E21E24" w:rsidP="00E21E2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8.  และพวกเขามิได้แก้แค้นเขาเหล่านั้นเว้นแต่ว่าเขาเหล่านั้นศรัทธาต่อ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ฮฺผู้ทรงอำนาจ ผู้ทรงได้รับการสรรเสริญ</w:t>
      </w:r>
    </w:p>
    <w:p w14:paraId="3549DC9C" w14:textId="2BE9BA35" w:rsidR="003F3266" w:rsidRPr="00040307" w:rsidRDefault="00E21E24" w:rsidP="00E21E24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9.  ผู้ซึ่งกรรมสิทธิ์แห่งชั้นฟ้าทั้งหลายและแผ่นดินเป็นของพระองค์ และ</w:t>
      </w:r>
      <w:proofErr w:type="spellStart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040307">
        <w:rPr>
          <w:rFonts w:ascii="TH SarabunIT๙" w:hAnsi="TH SarabunIT๙" w:cs="TH SarabunIT๙"/>
          <w:sz w:val="32"/>
          <w:szCs w:val="32"/>
          <w:cs/>
          <w:lang w:bidi="th-TH"/>
        </w:rPr>
        <w:t>ฮฺนั้นทรงเป็นพยานต่อทุกสิ่งอย่าง</w:t>
      </w:r>
    </w:p>
    <w:p w14:paraId="2BF84259" w14:textId="6E2D1D58" w:rsidR="006B262E" w:rsidRPr="00040307" w:rsidRDefault="006B262E" w:rsidP="00E21E24">
      <w:pPr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4CA2C4C3" w14:textId="54C44597" w:rsidR="0001513B" w:rsidRDefault="009663BE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p w14:paraId="56C9BF56" w14:textId="6D3A877D" w:rsidR="003B309C" w:rsidRDefault="00630C89" w:rsidP="001F5E1B">
      <w:pPr>
        <w:tabs>
          <w:tab w:val="left" w:pos="709"/>
        </w:tabs>
        <w:rPr>
          <w:rFonts w:ascii="TH SarabunIT๙" w:hAnsi="TH SarabunIT๙" w:cs="TH SarabunIT๙" w:hint="cs"/>
          <w:color w:val="000000"/>
          <w:sz w:val="24"/>
          <w:szCs w:val="24"/>
          <w:lang w:val="en-US" w:bidi="th-TH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478016" behindDoc="1" locked="0" layoutInCell="1" allowOverlap="1" wp14:anchorId="2A91C43E" wp14:editId="65373809">
            <wp:simplePos x="0" y="0"/>
            <wp:positionH relativeFrom="column">
              <wp:posOffset>2471420</wp:posOffset>
            </wp:positionH>
            <wp:positionV relativeFrom="paragraph">
              <wp:posOffset>4216400</wp:posOffset>
            </wp:positionV>
            <wp:extent cx="2787650" cy="1962150"/>
            <wp:effectExtent l="0" t="0" r="6350" b="635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507712" behindDoc="1" locked="0" layoutInCell="1" allowOverlap="1" wp14:anchorId="7E072319" wp14:editId="126D8F62">
            <wp:simplePos x="0" y="0"/>
            <wp:positionH relativeFrom="column">
              <wp:posOffset>-459105</wp:posOffset>
            </wp:positionH>
            <wp:positionV relativeFrom="paragraph">
              <wp:posOffset>4610735</wp:posOffset>
            </wp:positionV>
            <wp:extent cx="2787650" cy="196215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7EE60" w14:textId="77777777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17D4E201" w14:textId="1E70B1D8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57C51CFD" w14:textId="0D972686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5C28E5D2" w14:textId="77777777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79E593BB" w14:textId="4364A4C6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6DA7E06D" w14:textId="3AA64070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74FCF51E" w14:textId="77777777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6F9DD8F2" w14:textId="63B41C58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1E02CD68" w14:textId="77777777" w:rsidR="003B309C" w:rsidRDefault="003B309C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3CF2C1D0" w14:textId="313DCBBB" w:rsidR="003B309C" w:rsidRPr="00630C89" w:rsidRDefault="003B309C" w:rsidP="00947038">
      <w:pPr>
        <w:tabs>
          <w:tab w:val="left" w:pos="709"/>
        </w:tabs>
        <w:jc w:val="center"/>
        <w:rPr>
          <w:rFonts w:ascii="TH SarabunIT๙" w:hAnsi="TH SarabunIT๙" w:cstheme="minorBidi"/>
          <w:color w:val="000000"/>
          <w:sz w:val="24"/>
          <w:szCs w:val="24"/>
          <w:rtl/>
          <w:cs/>
          <w:lang w:val="en-US"/>
        </w:rPr>
      </w:pPr>
    </w:p>
    <w:sectPr w:rsidR="003B309C" w:rsidRPr="00630C89" w:rsidSect="00A1035F">
      <w:headerReference w:type="default" r:id="rId11"/>
      <w:footerReference w:type="default" r:id="rId12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561BB" w14:textId="77777777" w:rsidR="00D06683" w:rsidRDefault="00D06683">
      <w:pPr>
        <w:spacing w:line="240" w:lineRule="auto"/>
      </w:pPr>
      <w:r>
        <w:separator/>
      </w:r>
    </w:p>
  </w:endnote>
  <w:endnote w:type="continuationSeparator" w:id="0">
    <w:p w14:paraId="56695489" w14:textId="77777777" w:rsidR="00D06683" w:rsidRDefault="00D066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3A52" w14:textId="77777777" w:rsidR="00D06683" w:rsidRDefault="00D06683">
      <w:pPr>
        <w:spacing w:line="240" w:lineRule="auto"/>
      </w:pPr>
      <w:r>
        <w:separator/>
      </w:r>
    </w:p>
  </w:footnote>
  <w:footnote w:type="continuationSeparator" w:id="0">
    <w:p w14:paraId="60E7B0C3" w14:textId="77777777" w:rsidR="00D06683" w:rsidRDefault="00D066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28"/>
  </w:num>
  <w:num w:numId="2" w16cid:durableId="698243916">
    <w:abstractNumId w:val="13"/>
  </w:num>
  <w:num w:numId="3" w16cid:durableId="1026373578">
    <w:abstractNumId w:val="11"/>
  </w:num>
  <w:num w:numId="4" w16cid:durableId="1081680837">
    <w:abstractNumId w:val="4"/>
  </w:num>
  <w:num w:numId="5" w16cid:durableId="1585072634">
    <w:abstractNumId w:val="29"/>
  </w:num>
  <w:num w:numId="6" w16cid:durableId="525142972">
    <w:abstractNumId w:val="3"/>
  </w:num>
  <w:num w:numId="7" w16cid:durableId="1581594214">
    <w:abstractNumId w:val="31"/>
  </w:num>
  <w:num w:numId="8" w16cid:durableId="1516848176">
    <w:abstractNumId w:val="1"/>
  </w:num>
  <w:num w:numId="9" w16cid:durableId="1619947427">
    <w:abstractNumId w:val="27"/>
  </w:num>
  <w:num w:numId="10" w16cid:durableId="200214565">
    <w:abstractNumId w:val="9"/>
  </w:num>
  <w:num w:numId="11" w16cid:durableId="994337574">
    <w:abstractNumId w:val="15"/>
  </w:num>
  <w:num w:numId="12" w16cid:durableId="1809081465">
    <w:abstractNumId w:val="24"/>
  </w:num>
  <w:num w:numId="13" w16cid:durableId="1032732125">
    <w:abstractNumId w:val="22"/>
  </w:num>
  <w:num w:numId="14" w16cid:durableId="1052534656">
    <w:abstractNumId w:val="20"/>
  </w:num>
  <w:num w:numId="15" w16cid:durableId="1628661182">
    <w:abstractNumId w:val="10"/>
  </w:num>
  <w:num w:numId="16" w16cid:durableId="719472785">
    <w:abstractNumId w:val="23"/>
  </w:num>
  <w:num w:numId="17" w16cid:durableId="1579166862">
    <w:abstractNumId w:val="30"/>
  </w:num>
  <w:num w:numId="18" w16cid:durableId="613825257">
    <w:abstractNumId w:val="8"/>
  </w:num>
  <w:num w:numId="19" w16cid:durableId="2086295283">
    <w:abstractNumId w:val="21"/>
  </w:num>
  <w:num w:numId="20" w16cid:durableId="1169562646">
    <w:abstractNumId w:val="5"/>
  </w:num>
  <w:num w:numId="21" w16cid:durableId="2137213290">
    <w:abstractNumId w:val="6"/>
  </w:num>
  <w:num w:numId="22" w16cid:durableId="486827155">
    <w:abstractNumId w:val="7"/>
  </w:num>
  <w:num w:numId="23" w16cid:durableId="1269849703">
    <w:abstractNumId w:val="16"/>
  </w:num>
  <w:num w:numId="24" w16cid:durableId="951740634">
    <w:abstractNumId w:val="25"/>
  </w:num>
  <w:num w:numId="25" w16cid:durableId="1473404700">
    <w:abstractNumId w:val="32"/>
  </w:num>
  <w:num w:numId="26" w16cid:durableId="87772729">
    <w:abstractNumId w:val="0"/>
  </w:num>
  <w:num w:numId="27" w16cid:durableId="951210392">
    <w:abstractNumId w:val="26"/>
  </w:num>
  <w:num w:numId="28" w16cid:durableId="860703615">
    <w:abstractNumId w:val="17"/>
  </w:num>
  <w:num w:numId="29" w16cid:durableId="1304239446">
    <w:abstractNumId w:val="2"/>
  </w:num>
  <w:num w:numId="30" w16cid:durableId="536964192">
    <w:abstractNumId w:val="19"/>
  </w:num>
  <w:num w:numId="31" w16cid:durableId="364329172">
    <w:abstractNumId w:val="14"/>
  </w:num>
  <w:num w:numId="32" w16cid:durableId="1906262017">
    <w:abstractNumId w:val="12"/>
  </w:num>
  <w:num w:numId="33" w16cid:durableId="16909147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9FA"/>
    <w:rsid w:val="00115368"/>
    <w:rsid w:val="00126529"/>
    <w:rsid w:val="00154AB8"/>
    <w:rsid w:val="00166173"/>
    <w:rsid w:val="00166BD4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C590C"/>
    <w:rsid w:val="001C72FD"/>
    <w:rsid w:val="001D745B"/>
    <w:rsid w:val="001E2A12"/>
    <w:rsid w:val="001E7335"/>
    <w:rsid w:val="001F2583"/>
    <w:rsid w:val="001F5E1B"/>
    <w:rsid w:val="00216204"/>
    <w:rsid w:val="00223042"/>
    <w:rsid w:val="00225E17"/>
    <w:rsid w:val="00226238"/>
    <w:rsid w:val="002408B2"/>
    <w:rsid w:val="002434B3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12D23"/>
    <w:rsid w:val="003142E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78B"/>
    <w:rsid w:val="005B7CAA"/>
    <w:rsid w:val="005C6C6D"/>
    <w:rsid w:val="005D07E4"/>
    <w:rsid w:val="005E3D66"/>
    <w:rsid w:val="005E7DEE"/>
    <w:rsid w:val="005F31D4"/>
    <w:rsid w:val="005F33A7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43F5"/>
    <w:rsid w:val="007B2E0E"/>
    <w:rsid w:val="007B3BB5"/>
    <w:rsid w:val="007D2721"/>
    <w:rsid w:val="007D2D05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3851"/>
    <w:rsid w:val="00856799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2550F"/>
    <w:rsid w:val="0093315D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E3A7F"/>
    <w:rsid w:val="00BF1502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76119"/>
    <w:rsid w:val="00C90036"/>
    <w:rsid w:val="00CA2C02"/>
    <w:rsid w:val="00CA52B9"/>
    <w:rsid w:val="00CB5669"/>
    <w:rsid w:val="00CB6168"/>
    <w:rsid w:val="00CC05F8"/>
    <w:rsid w:val="00CC32F0"/>
    <w:rsid w:val="00CE2D38"/>
    <w:rsid w:val="00CF3EF0"/>
    <w:rsid w:val="00D06683"/>
    <w:rsid w:val="00D07272"/>
    <w:rsid w:val="00D319BC"/>
    <w:rsid w:val="00D3372D"/>
    <w:rsid w:val="00D3719B"/>
    <w:rsid w:val="00D44563"/>
    <w:rsid w:val="00D45EA3"/>
    <w:rsid w:val="00D539C1"/>
    <w:rsid w:val="00D70BC2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1E24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861</Words>
  <Characters>4909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2023-02-18T14:50:00Z</dcterms:created>
  <dcterms:modified xsi:type="dcterms:W3CDTF">2023-02-18T14:50:00Z</dcterms:modified>
</cp:coreProperties>
</file>