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4B98004C" w:rsidR="00C530C2" w:rsidRDefault="002F1599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  <w:drawing>
          <wp:anchor distT="0" distB="0" distL="114300" distR="114300" simplePos="0" relativeHeight="251715584" behindDoc="1" locked="0" layoutInCell="1" allowOverlap="1" wp14:anchorId="215053DB" wp14:editId="7AC782F7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5334661" cy="7545788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1410" cy="75553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6326D531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0411B3E9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36B6BF61" w:rsidR="00115368" w:rsidRPr="00093477" w:rsidRDefault="00115368" w:rsidP="00A45BE4">
      <w:pPr>
        <w:bidi/>
        <w:jc w:val="center"/>
        <w:rPr>
          <w:rFonts w:cs="Cordia New"/>
          <w:sz w:val="48"/>
          <w:szCs w:val="61"/>
          <w:cs/>
          <w:lang w:bidi="th-TH"/>
        </w:rPr>
      </w:pPr>
    </w:p>
    <w:p w14:paraId="7C124CD9" w14:textId="2681680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7AD1BBB0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7024E4D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02DF227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EFD646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3269526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307F2A7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08FAEA8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46DFF9F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0EA6163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727815A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2067A26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211B314" w14:textId="02645540" w:rsidR="005C1775" w:rsidRPr="00E13EB3" w:rsidRDefault="00E92BE7" w:rsidP="00E13EB3">
      <w:pPr>
        <w:bidi/>
        <w:jc w:val="center"/>
        <w:rPr>
          <w:rFonts w:cs="AL-Mohanad Bold"/>
          <w:sz w:val="48"/>
          <w:szCs w:val="48"/>
        </w:rPr>
      </w:pPr>
      <w:r>
        <w:rPr>
          <w:rFonts w:ascii="TH SarabunIT๙" w:hAnsi="TH SarabunIT๙" w:cs="TH SarabunIT๙"/>
          <w:noProof/>
          <w:sz w:val="32"/>
          <w:szCs w:val="32"/>
          <w:lang w:val="th-TH" w:bidi="th-TH"/>
        </w:rPr>
        <w:lastRenderedPageBreak/>
        <w:drawing>
          <wp:anchor distT="0" distB="0" distL="114300" distR="114300" simplePos="0" relativeHeight="251597824" behindDoc="1" locked="0" layoutInCell="1" allowOverlap="1" wp14:anchorId="7BC85460" wp14:editId="12AB794D">
            <wp:simplePos x="0" y="0"/>
            <wp:positionH relativeFrom="column">
              <wp:posOffset>-433232</wp:posOffset>
            </wp:positionH>
            <wp:positionV relativeFrom="paragraph">
              <wp:posOffset>-954405</wp:posOffset>
            </wp:positionV>
            <wp:extent cx="5294289" cy="7529332"/>
            <wp:effectExtent l="0" t="0" r="1905" b="0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289" cy="75293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EB3" w:rsidRPr="00E13EB3">
        <w:rPr>
          <w:rtl/>
        </w:rPr>
        <w:t xml:space="preserve"> </w:t>
      </w:r>
      <w:r w:rsidR="00F55B1D">
        <w:rPr>
          <w:rFonts w:cs="AL-Mohanad Bold" w:hint="cs"/>
          <w:sz w:val="48"/>
          <w:szCs w:val="48"/>
          <w:rtl/>
        </w:rPr>
        <w:t>الإيمان بالكتب</w:t>
      </w:r>
    </w:p>
    <w:p w14:paraId="3931F31C" w14:textId="3E4A593B" w:rsidR="0039481D" w:rsidRPr="00E13EB3" w:rsidRDefault="002F1599" w:rsidP="0039481D">
      <w:pPr>
        <w:jc w:val="center"/>
        <w:rPr>
          <w:rFonts w:ascii="TH SarabunIT๙" w:hAnsi="TH SarabunIT๙" w:cs="TH SarabunIT๙"/>
          <w:b/>
          <w:bCs/>
          <w:color w:val="382810"/>
          <w:sz w:val="36"/>
          <w:szCs w:val="36"/>
          <w:lang w:val="en-US" w:bidi="th-TH"/>
        </w:rPr>
      </w:pPr>
      <w:r>
        <w:rPr>
          <w:rFonts w:ascii="TH SarabunIT๙" w:hAnsi="TH SarabunIT๙" w:cs="TH SarabunIT๙" w:hint="cs"/>
          <w:b/>
          <w:bCs/>
          <w:color w:val="382810"/>
          <w:sz w:val="36"/>
          <w:szCs w:val="36"/>
          <w:cs/>
          <w:lang w:val="en-US" w:bidi="th-TH"/>
        </w:rPr>
        <w:t>การศรัทธาต่อบรรดาคำภีร์</w:t>
      </w:r>
    </w:p>
    <w:p w14:paraId="7D74028C" w14:textId="4C483C75" w:rsidR="00C1496D" w:rsidRPr="00FA6781" w:rsidRDefault="00C1496D" w:rsidP="0039481D">
      <w:pPr>
        <w:bidi/>
        <w:jc w:val="center"/>
        <w:rPr>
          <w:sz w:val="32"/>
          <w:szCs w:val="32"/>
          <w:rtl/>
          <w:lang w:bidi="th-TH"/>
        </w:rPr>
      </w:pPr>
    </w:p>
    <w:p w14:paraId="378EF5A1" w14:textId="3E69DB50" w:rsidR="000753C6" w:rsidRDefault="000753C6" w:rsidP="000753C6">
      <w:pPr>
        <w:bidi/>
        <w:jc w:val="center"/>
        <w:rPr>
          <w:rFonts w:ascii="TH SarabunIT๙" w:hAnsi="TH SarabunIT๙" w:cs="TH SarabunIT๙"/>
          <w:b/>
          <w:bCs/>
          <w:sz w:val="32"/>
          <w:szCs w:val="40"/>
          <w:lang w:bidi="th-TH"/>
        </w:rPr>
      </w:pPr>
      <w:r>
        <w:rPr>
          <w:rFonts w:hint="cs"/>
          <w:sz w:val="32"/>
          <w:szCs w:val="32"/>
          <w:rtl/>
        </w:rPr>
        <w:t xml:space="preserve">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              </w:t>
      </w:r>
    </w:p>
    <w:p w14:paraId="2F46A648" w14:textId="77777777" w:rsidR="002163E1" w:rsidRPr="00AF2FBB" w:rsidRDefault="002163E1" w:rsidP="002163E1">
      <w:pPr>
        <w:bidi/>
        <w:jc w:val="center"/>
        <w:rPr>
          <w:rFonts w:cs="Browallia New"/>
          <w:sz w:val="32"/>
          <w:szCs w:val="40"/>
        </w:rPr>
      </w:pPr>
    </w:p>
    <w:p w14:paraId="2B01F7C9" w14:textId="3EB525ED" w:rsidR="00CE2D38" w:rsidRDefault="00CE2D38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02511D8A" w14:textId="6DA1BEDD" w:rsidR="00C76119" w:rsidRPr="00A95386" w:rsidRDefault="00EB39AB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44"/>
          <w:szCs w:val="5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ชัย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ค์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ดร.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ฮัยษัม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 บิน 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มุฮัม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มัด 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ซัร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ฮาน</w:t>
      </w:r>
    </w:p>
    <w:p w14:paraId="7D64D960" w14:textId="002B3F09" w:rsidR="00A95386" w:rsidRP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อดีตอาจารย์ประจำมัสยิดอันนะ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บะวีย์</w:t>
      </w:r>
      <w:proofErr w:type="spellEnd"/>
    </w:p>
    <w:p w14:paraId="17C7E9F0" w14:textId="5662CF2F" w:rsid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และที่ปรึกษาสถาบันอ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ัซ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ซุนนะฮฺ</w:t>
      </w:r>
    </w:p>
    <w:p w14:paraId="49C860C6" w14:textId="77777777" w:rsidR="00E13EB3" w:rsidRPr="00A95386" w:rsidRDefault="00E13EB3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</w:p>
    <w:p w14:paraId="37A73653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244B8258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0882E431" w14:textId="77777777" w:rsidR="00850CB6" w:rsidRPr="00ED1A1D" w:rsidRDefault="00850CB6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0CFAFF9D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0596E90A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2EE60080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2F759081" w14:textId="0976D56A" w:rsidR="00A95386" w:rsidRDefault="0057059B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lang w:val="en-US"/>
        </w:rPr>
      </w:pP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>ALSARHAAN.COM</w:t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4"/>
          <w:cs/>
          <w:lang w:val="en-US" w:bidi="th-TH"/>
        </w:rPr>
        <w:t xml:space="preserve"> </w:t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  <w:t xml:space="preserve">      MAHADSUNNAH.CO</w:t>
      </w:r>
      <w:r w:rsidR="003142E1"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>M</w:t>
      </w:r>
    </w:p>
    <w:p w14:paraId="6397BAFB" w14:textId="04DE4710" w:rsidR="00F55B1D" w:rsidRDefault="00395AE8" w:rsidP="002F1599">
      <w:pPr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  <w:lang w:bidi="th-TH"/>
        </w:rPr>
        <w:lastRenderedPageBreak/>
        <w:t>การศรัทธาต่อบรรดาคัมภีร์</w:t>
      </w:r>
    </w:p>
    <w:p w14:paraId="78BACA7B" w14:textId="77777777" w:rsidR="00395AE8" w:rsidRPr="00395AE8" w:rsidRDefault="00395AE8" w:rsidP="002F1599">
      <w:pPr>
        <w:jc w:val="center"/>
        <w:rPr>
          <w:rFonts w:asciiTheme="minorHAnsi" w:hAnsiTheme="minorHAnsi" w:cs="TH SarabunIT๙" w:hint="cs"/>
          <w:b/>
          <w:bCs/>
          <w:sz w:val="40"/>
          <w:szCs w:val="40"/>
        </w:rPr>
      </w:pPr>
    </w:p>
    <w:p w14:paraId="6083B55F" w14:textId="497BB894" w:rsidR="00F55B1D" w:rsidRPr="00395AE8" w:rsidRDefault="00F55B1D" w:rsidP="00395AE8">
      <w:pPr>
        <w:pStyle w:val="a9"/>
        <w:numPr>
          <w:ilvl w:val="0"/>
          <w:numId w:val="14"/>
        </w:numPr>
        <w:rPr>
          <w:rFonts w:ascii="TH SarabunIT๙" w:hAnsi="TH SarabunIT๙" w:cs="TH SarabunIT๙"/>
          <w:sz w:val="32"/>
          <w:szCs w:val="32"/>
        </w:rPr>
      </w:pPr>
      <w:r w:rsidRPr="00395AE8">
        <w:rPr>
          <w:rFonts w:ascii="TH SarabunIT๙" w:hAnsi="TH SarabunIT๙" w:cs="TH SarabunIT๙" w:hint="cs"/>
          <w:sz w:val="32"/>
          <w:szCs w:val="32"/>
          <w:cs/>
          <w:lang w:bidi="th-TH"/>
        </w:rPr>
        <w:t>เราจะรู้</w:t>
      </w:r>
      <w:proofErr w:type="spellStart"/>
      <w:r w:rsidRPr="00395AE8">
        <w:rPr>
          <w:rFonts w:ascii="TH SarabunIT๙" w:hAnsi="TH SarabunIT๙" w:cs="TH SarabunIT๙" w:hint="cs"/>
          <w:sz w:val="32"/>
          <w:szCs w:val="32"/>
          <w:cs/>
          <w:lang w:bidi="th-TH"/>
        </w:rPr>
        <w:t>จั</w:t>
      </w:r>
      <w:proofErr w:type="spellEnd"/>
      <w:r w:rsidRPr="00395AE8">
        <w:rPr>
          <w:rFonts w:ascii="TH SarabunIT๙" w:hAnsi="TH SarabunIT๙" w:cs="TH SarabunIT๙" w:hint="cs"/>
          <w:sz w:val="32"/>
          <w:szCs w:val="32"/>
          <w:cs/>
          <w:lang w:bidi="th-TH"/>
        </w:rPr>
        <w:t>ก</w:t>
      </w:r>
      <w:r w:rsidRPr="00395AE8">
        <w:rPr>
          <w:rFonts w:ascii="TH SarabunIT๙" w:hAnsi="TH SarabunIT๙" w:cs="TH SarabunIT๙"/>
          <w:sz w:val="32"/>
          <w:szCs w:val="32"/>
          <w:cs/>
          <w:lang w:bidi="th-TH"/>
        </w:rPr>
        <w:t>อ</w:t>
      </w:r>
      <w:proofErr w:type="spellStart"/>
      <w:r w:rsidRPr="00395AE8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395AE8">
        <w:rPr>
          <w:rFonts w:ascii="TH SarabunIT๙" w:hAnsi="TH SarabunIT๙" w:cs="TH SarabunIT๙"/>
          <w:sz w:val="32"/>
          <w:szCs w:val="32"/>
          <w:cs/>
          <w:lang w:bidi="th-TH"/>
        </w:rPr>
        <w:t>ฮฺพระผู้เป็นเจ้าของเราได้อย่างไร</w:t>
      </w:r>
      <w:r w:rsidRPr="00395AE8">
        <w:rPr>
          <w:rFonts w:ascii="TH SarabunIT๙" w:hAnsi="TH SarabunIT๙" w:cs="TH SarabunIT๙"/>
          <w:sz w:val="32"/>
          <w:szCs w:val="32"/>
        </w:rPr>
        <w:t>?</w:t>
      </w:r>
    </w:p>
    <w:p w14:paraId="37D1F878" w14:textId="3180822D" w:rsidR="00F55B1D" w:rsidRPr="00395AE8" w:rsidRDefault="00F55B1D" w:rsidP="00395AE8">
      <w:pPr>
        <w:pStyle w:val="a9"/>
        <w:numPr>
          <w:ilvl w:val="0"/>
          <w:numId w:val="14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395AE8">
        <w:rPr>
          <w:rFonts w:ascii="TH SarabunIT๙" w:hAnsi="TH SarabunIT๙" w:cs="TH SarabunIT๙"/>
          <w:sz w:val="32"/>
          <w:szCs w:val="32"/>
          <w:cs/>
          <w:lang w:bidi="th-TH"/>
        </w:rPr>
        <w:t>เราจะเคารพสักการะพระองค์ตามที่พระองค์ทรงบัญชาเราอย่างไร</w:t>
      </w:r>
      <w:r w:rsidRPr="00395AE8">
        <w:rPr>
          <w:rFonts w:ascii="TH SarabunIT๙" w:hAnsi="TH SarabunIT๙" w:cs="TH SarabunIT๙"/>
          <w:sz w:val="32"/>
          <w:szCs w:val="32"/>
        </w:rPr>
        <w:t>?</w:t>
      </w:r>
    </w:p>
    <w:p w14:paraId="0D35F035" w14:textId="3DF9B9A1" w:rsidR="00F55B1D" w:rsidRPr="00395AE8" w:rsidRDefault="00F55B1D" w:rsidP="00395AE8">
      <w:pPr>
        <w:pStyle w:val="a9"/>
        <w:numPr>
          <w:ilvl w:val="0"/>
          <w:numId w:val="14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395AE8">
        <w:rPr>
          <w:rFonts w:ascii="TH SarabunIT๙" w:hAnsi="TH SarabunIT๙" w:cs="TH SarabunIT๙"/>
          <w:sz w:val="32"/>
          <w:szCs w:val="32"/>
          <w:cs/>
          <w:lang w:bidi="th-TH"/>
        </w:rPr>
        <w:t>แนวทางใดที่ทำให้พระองค์พอพระทัยที่จะให้เราเดินไปสู่พระองค์</w:t>
      </w:r>
    </w:p>
    <w:p w14:paraId="1A3E2E46" w14:textId="67225B91" w:rsidR="00F55B1D" w:rsidRPr="00F55B1D" w:rsidRDefault="00F55B1D" w:rsidP="002F159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55B1D">
        <w:rPr>
          <w:rFonts w:ascii="TH SarabunIT๙" w:hAnsi="TH SarabunIT๙" w:cs="TH SarabunIT๙"/>
          <w:sz w:val="32"/>
          <w:szCs w:val="32"/>
          <w:cs/>
          <w:lang w:bidi="th-TH"/>
        </w:rPr>
        <w:t>ทั้งหมดนี้เรารู้ผ่านคัมภีร์จากฟากฟ้า</w:t>
      </w:r>
      <w:r w:rsidRPr="00F55B1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5B1D">
        <w:rPr>
          <w:rFonts w:ascii="TH SarabunIT๙" w:hAnsi="TH SarabunIT๙" w:cs="TH SarabunIT๙"/>
          <w:sz w:val="32"/>
          <w:szCs w:val="32"/>
          <w:cs/>
          <w:lang w:bidi="th-TH"/>
        </w:rPr>
        <w:t>ซึ่งเป็น</w:t>
      </w:r>
      <w:r w:rsidRPr="00F55B1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5B1D">
        <w:rPr>
          <w:rFonts w:ascii="TH SarabunIT๙" w:hAnsi="TH SarabunIT๙" w:cs="TH SarabunIT๙"/>
          <w:sz w:val="32"/>
          <w:szCs w:val="32"/>
          <w:cs/>
          <w:lang w:bidi="th-TH"/>
        </w:rPr>
        <w:t>คำภี</w:t>
      </w:r>
      <w:r w:rsidR="006E4466">
        <w:rPr>
          <w:rFonts w:ascii="TH SarabunIT๙" w:hAnsi="TH SarabunIT๙" w:cs="TH SarabunIT๙" w:hint="cs"/>
          <w:sz w:val="32"/>
          <w:szCs w:val="32"/>
          <w:cs/>
          <w:lang w:bidi="th-TH"/>
        </w:rPr>
        <w:t>ร์</w:t>
      </w:r>
      <w:r w:rsidRPr="00F55B1D">
        <w:rPr>
          <w:rFonts w:ascii="TH SarabunIT๙" w:hAnsi="TH SarabunIT๙" w:cs="TH SarabunIT๙"/>
          <w:sz w:val="32"/>
          <w:szCs w:val="32"/>
          <w:cs/>
          <w:lang w:bidi="th-TH"/>
        </w:rPr>
        <w:t>และหนังสือที่มีพระวจนะของพระเจ้าผู้สูงส่ง</w:t>
      </w:r>
    </w:p>
    <w:p w14:paraId="3F4EF5C1" w14:textId="2C1FBE44" w:rsidR="00F55B1D" w:rsidRDefault="00F55B1D" w:rsidP="002F159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55B1D">
        <w:rPr>
          <w:rFonts w:ascii="TH SarabunIT๙" w:hAnsi="TH SarabunIT๙" w:cs="TH SarabunIT๙"/>
          <w:sz w:val="32"/>
          <w:szCs w:val="32"/>
          <w:cs/>
          <w:lang w:bidi="th-TH"/>
        </w:rPr>
        <w:t>ซึ่งพระองค์ทรงประทานแก่บรรดาร่อซูลของพระองค์</w:t>
      </w:r>
      <w:r w:rsidRPr="00F55B1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5B1D">
        <w:rPr>
          <w:rFonts w:ascii="TH SarabunIT๙" w:hAnsi="TH SarabunIT๙" w:cs="TH SarabunIT๙"/>
          <w:sz w:val="32"/>
          <w:szCs w:val="32"/>
          <w:cs/>
          <w:lang w:bidi="th-TH"/>
        </w:rPr>
        <w:t>ขอความสันติและความจำเริญจงมีแด่พวกเขา</w:t>
      </w:r>
      <w:r w:rsidR="002F1599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</w:t>
      </w:r>
      <w:r w:rsidRPr="00F55B1D">
        <w:rPr>
          <w:rFonts w:ascii="TH SarabunIT๙" w:hAnsi="TH SarabunIT๙" w:cs="TH SarabunIT๙"/>
          <w:sz w:val="32"/>
          <w:szCs w:val="32"/>
          <w:cs/>
          <w:lang w:bidi="th-TH"/>
        </w:rPr>
        <w:t>และการศรัทธาต่อสิ่งนี้</w:t>
      </w:r>
      <w:r w:rsidRPr="00F55B1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5B1D">
        <w:rPr>
          <w:rFonts w:ascii="TH SarabunIT๙" w:hAnsi="TH SarabunIT๙" w:cs="TH SarabunIT๙"/>
          <w:sz w:val="32"/>
          <w:szCs w:val="32"/>
          <w:cs/>
          <w:lang w:bidi="th-TH"/>
        </w:rPr>
        <w:t>เป็นหนึ่งในหกเสาหลักแห่งการศรัทธา</w:t>
      </w:r>
      <w:r w:rsidR="002F159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proofErr w:type="spellStart"/>
      <w:r w:rsidR="002F1599">
        <w:rPr>
          <w:rFonts w:ascii="TH SarabunIT๙" w:hAnsi="TH SarabunIT๙" w:cs="TH SarabunIT๙" w:hint="cs"/>
          <w:sz w:val="32"/>
          <w:szCs w:val="32"/>
          <w:cs/>
          <w:lang w:bidi="th-TH"/>
        </w:rPr>
        <w:t>อัลลอ</w:t>
      </w:r>
      <w:proofErr w:type="spellEnd"/>
      <w:r w:rsidR="002F159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ฮฺทรงตรัสว่า </w:t>
      </w:r>
    </w:p>
    <w:p w14:paraId="3EA51DAB" w14:textId="5F6FFBB1" w:rsidR="002F1599" w:rsidRDefault="002F1599" w:rsidP="00F55B1D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617AC96" w14:textId="3544D6ED" w:rsidR="002F1599" w:rsidRPr="00F55B1D" w:rsidRDefault="002F1599" w:rsidP="002F1599">
      <w:pPr>
        <w:jc w:val="center"/>
        <w:rPr>
          <w:rFonts w:ascii="TH SarabunIT๙" w:hAnsi="TH SarabunIT๙" w:cs="TH SarabunIT๙" w:hint="cs"/>
          <w:sz w:val="32"/>
          <w:szCs w:val="32"/>
          <w:rtl/>
        </w:rPr>
      </w:pPr>
      <w:proofErr w:type="spellStart"/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يَٰٓأَيُّهَا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ٱلَّذِينَ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ءَامَنُوٓاْ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ءَامِنُواْ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بِٱللَّهِ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وَرَسُولِهِۦ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وَٱلۡكِتَٰبِ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ٱلَّذِي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نَزَّلَ عَلَىٰ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رَسُولِهِۦ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وَٱلۡكِتَٰبِ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ٱلَّذِيٓ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أَنزَلَ مِن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قَبۡلُۚ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ﵺ</w:t>
      </w:r>
      <w:proofErr w:type="spellEnd"/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val="en-US" w:bidi="th-TH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ﵝالنِّسَاء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ﵖﵓﵑﵜ</w:t>
      </w:r>
      <w:proofErr w:type="spellEnd"/>
    </w:p>
    <w:p w14:paraId="5B2159F1" w14:textId="58D30274" w:rsidR="00F55B1D" w:rsidRDefault="00F55B1D" w:rsidP="002F1599">
      <w:pPr>
        <w:ind w:firstLine="7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2F1599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2F159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ผู้ศรัทธาทั้งหลาย</w:t>
      </w:r>
      <w:r w:rsidRPr="002F159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! </w:t>
      </w:r>
      <w:r w:rsidRPr="002F159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จงศรัทธา</w:t>
      </w:r>
      <w:proofErr w:type="spellStart"/>
      <w:r w:rsidRPr="002F159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ต่</w:t>
      </w:r>
      <w:proofErr w:type="spellEnd"/>
      <w:r w:rsidRPr="002F159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ออ</w:t>
      </w:r>
      <w:proofErr w:type="spellStart"/>
      <w:r w:rsidRPr="002F159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ัลลอ</w:t>
      </w:r>
      <w:proofErr w:type="spellEnd"/>
      <w:r w:rsidRPr="002F159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ฮฺและร่อซูลของพระองค์เถิด</w:t>
      </w:r>
      <w:r w:rsidRPr="002F159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2F159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และคัมภีร์ที่พระองค์ได้ทรงประทานลงมาแก่ร่อซูลของพระองค์</w:t>
      </w:r>
      <w:r w:rsidRPr="002F159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2F159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และคัมภีร์ที่พระองค์ได้ทรงประทานลงมาก่อนนั้น</w:t>
      </w:r>
      <w:r w:rsidRPr="002F159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32120E7B" w14:textId="77777777" w:rsidR="006E4466" w:rsidRPr="002F1599" w:rsidRDefault="006E4466" w:rsidP="002F1599">
      <w:pPr>
        <w:ind w:firstLine="7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14:paraId="2984595B" w14:textId="359FCEF3" w:rsidR="00F55B1D" w:rsidRPr="00F55B1D" w:rsidRDefault="00F55B1D" w:rsidP="00395AE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55B1D">
        <w:rPr>
          <w:rFonts w:ascii="TH SarabunIT๙" w:hAnsi="TH SarabunIT๙" w:cs="TH SarabunIT๙"/>
          <w:sz w:val="32"/>
          <w:szCs w:val="32"/>
          <w:cs/>
          <w:lang w:bidi="th-TH"/>
        </w:rPr>
        <w:t>เราเชื่อว่าสิ่งเหล่านี้ทั้งหมดเป็นสัจธรรมและเป็นความจริง</w:t>
      </w:r>
      <w:r w:rsidRPr="00F55B1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5B1D">
        <w:rPr>
          <w:rFonts w:ascii="TH SarabunIT๙" w:hAnsi="TH SarabunIT๙" w:cs="TH SarabunIT๙"/>
          <w:sz w:val="32"/>
          <w:szCs w:val="32"/>
          <w:cs/>
          <w:lang w:bidi="th-TH"/>
        </w:rPr>
        <w:t>และเป็นพระดำรัสของอ</w:t>
      </w:r>
      <w:proofErr w:type="spellStart"/>
      <w:r w:rsidRPr="00F55B1D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F55B1D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F55B1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5B1D">
        <w:rPr>
          <w:rFonts w:ascii="TH SarabunIT๙" w:hAnsi="TH SarabunIT๙" w:cs="TH SarabunIT๙"/>
          <w:sz w:val="32"/>
          <w:szCs w:val="32"/>
          <w:cs/>
          <w:lang w:bidi="th-TH"/>
        </w:rPr>
        <w:t>ผู้ทรงสูงส่ง</w:t>
      </w:r>
      <w:r w:rsidRPr="00F55B1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5B1D">
        <w:rPr>
          <w:rFonts w:ascii="TH SarabunIT๙" w:hAnsi="TH SarabunIT๙" w:cs="TH SarabunIT๙"/>
          <w:sz w:val="32"/>
          <w:szCs w:val="32"/>
          <w:cs/>
          <w:lang w:bidi="th-TH"/>
        </w:rPr>
        <w:t>ซึ่งในนั้นมีทางนำ</w:t>
      </w:r>
      <w:r w:rsidRPr="00F55B1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F55B1D">
        <w:rPr>
          <w:rFonts w:ascii="TH SarabunIT๙" w:hAnsi="TH SarabunIT๙" w:cs="TH SarabunIT๙"/>
          <w:sz w:val="32"/>
          <w:szCs w:val="32"/>
          <w:cs/>
          <w:lang w:bidi="th-TH"/>
        </w:rPr>
        <w:t>แสงสว่าง</w:t>
      </w:r>
      <w:r w:rsidRPr="00F55B1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5B1D">
        <w:rPr>
          <w:rFonts w:ascii="TH SarabunIT๙" w:hAnsi="TH SarabunIT๙" w:cs="TH SarabunIT๙"/>
          <w:sz w:val="32"/>
          <w:szCs w:val="32"/>
          <w:cs/>
          <w:lang w:bidi="th-TH"/>
        </w:rPr>
        <w:t>และความเพียงพอสำหรับผู้ที่ได้รับการประทานให้แก่พวกเขา</w:t>
      </w:r>
      <w:r w:rsidRPr="00F55B1D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2035466" w14:textId="110E93CF" w:rsidR="00F55B1D" w:rsidRPr="006E4466" w:rsidRDefault="00F55B1D" w:rsidP="006E4466">
      <w:pPr>
        <w:jc w:val="thaiDistribute"/>
        <w:rPr>
          <w:rFonts w:asciiTheme="minorHAnsi" w:hAnsiTheme="minorHAnsi" w:cs="TH SarabunIT๙"/>
          <w:sz w:val="32"/>
          <w:szCs w:val="32"/>
        </w:rPr>
      </w:pPr>
      <w:r w:rsidRPr="00F55B1D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 </w:t>
      </w:r>
      <w:r w:rsidR="002F1599">
        <w:rPr>
          <w:rFonts w:ascii="TH SarabunIT๙" w:hAnsi="TH SarabunIT๙" w:cs="TH SarabunIT๙"/>
          <w:sz w:val="32"/>
          <w:szCs w:val="32"/>
          <w:cs/>
        </w:rPr>
        <w:tab/>
      </w:r>
      <w:r w:rsidRPr="00F55B1D">
        <w:rPr>
          <w:rFonts w:ascii="TH SarabunIT๙" w:hAnsi="TH SarabunIT๙" w:cs="TH SarabunIT๙"/>
          <w:sz w:val="32"/>
          <w:szCs w:val="32"/>
          <w:cs/>
          <w:lang w:bidi="th-TH"/>
        </w:rPr>
        <w:t>เราศรัทธาต่อสิ่งที่ถูกกล่าวถึงอย่างละเอียด</w:t>
      </w:r>
      <w:r w:rsidRPr="00F55B1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5B1D">
        <w:rPr>
          <w:rFonts w:ascii="TH SarabunIT๙" w:hAnsi="TH SarabunIT๙" w:cs="TH SarabunIT๙"/>
          <w:sz w:val="32"/>
          <w:szCs w:val="32"/>
          <w:cs/>
          <w:lang w:bidi="th-TH"/>
        </w:rPr>
        <w:t>ได้แก่</w:t>
      </w:r>
      <w:r w:rsidRPr="00F55B1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5B1D">
        <w:rPr>
          <w:rFonts w:ascii="TH SarabunIT๙" w:hAnsi="TH SarabunIT๙" w:cs="TH SarabunIT๙"/>
          <w:sz w:val="32"/>
          <w:szCs w:val="32"/>
          <w:cs/>
          <w:lang w:bidi="th-TH"/>
        </w:rPr>
        <w:t>คัมภีร์กุรอ่าน</w:t>
      </w:r>
      <w:r w:rsidRPr="00F55B1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95AE8">
        <w:rPr>
          <w:rFonts w:ascii="TH SarabunIT๙" w:hAnsi="TH SarabunIT๙" w:cs="TH SarabunIT๙" w:hint="cs"/>
          <w:sz w:val="32"/>
          <w:szCs w:val="32"/>
          <w:cs/>
          <w:lang w:bidi="th-TH"/>
        </w:rPr>
        <w:t>เตารอต</w:t>
      </w:r>
      <w:r w:rsidRPr="00F55B1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5B1D">
        <w:rPr>
          <w:rFonts w:ascii="TH SarabunIT๙" w:hAnsi="TH SarabunIT๙" w:cs="TH SarabunIT๙"/>
          <w:sz w:val="32"/>
          <w:szCs w:val="32"/>
          <w:cs/>
          <w:lang w:bidi="th-TH"/>
        </w:rPr>
        <w:t>อิน</w:t>
      </w:r>
      <w:proofErr w:type="spellStart"/>
      <w:r w:rsidRPr="00F55B1D">
        <w:rPr>
          <w:rFonts w:ascii="TH SarabunIT๙" w:hAnsi="TH SarabunIT๙" w:cs="TH SarabunIT๙"/>
          <w:sz w:val="32"/>
          <w:szCs w:val="32"/>
          <w:cs/>
          <w:lang w:bidi="th-TH"/>
        </w:rPr>
        <w:t>ญีล</w:t>
      </w:r>
      <w:proofErr w:type="spellEnd"/>
      <w:r w:rsidRPr="00F55B1D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55B1D">
        <w:rPr>
          <w:rFonts w:ascii="TH SarabunIT๙" w:hAnsi="TH SarabunIT๙" w:cs="TH SarabunIT๙"/>
          <w:sz w:val="32"/>
          <w:szCs w:val="32"/>
          <w:cs/>
          <w:lang w:bidi="th-TH"/>
        </w:rPr>
        <w:t>ซะ</w:t>
      </w:r>
      <w:proofErr w:type="spellEnd"/>
      <w:r w:rsidRPr="00F55B1D">
        <w:rPr>
          <w:rFonts w:ascii="TH SarabunIT๙" w:hAnsi="TH SarabunIT๙" w:cs="TH SarabunIT๙"/>
          <w:sz w:val="32"/>
          <w:szCs w:val="32"/>
          <w:cs/>
          <w:lang w:bidi="th-TH"/>
        </w:rPr>
        <w:t>บูร</w:t>
      </w:r>
      <w:r w:rsidRPr="00F55B1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5B1D">
        <w:rPr>
          <w:rFonts w:ascii="TH SarabunIT๙" w:hAnsi="TH SarabunIT๙" w:cs="TH SarabunIT๙"/>
          <w:sz w:val="32"/>
          <w:szCs w:val="32"/>
          <w:cs/>
          <w:lang w:bidi="th-TH"/>
        </w:rPr>
        <w:t>แล</w:t>
      </w:r>
      <w:r w:rsidR="006E4466">
        <w:rPr>
          <w:rFonts w:ascii="TH SarabunIT๙" w:hAnsi="TH SarabunIT๙" w:cs="TH SarabunIT๙" w:hint="cs"/>
          <w:sz w:val="32"/>
          <w:szCs w:val="32"/>
          <w:cs/>
          <w:lang w:bidi="th-TH"/>
        </w:rPr>
        <w:t>ะ</w:t>
      </w:r>
      <w:r w:rsidRPr="00F55B1D">
        <w:rPr>
          <w:rFonts w:ascii="TH SarabunIT๙" w:hAnsi="TH SarabunIT๙" w:cs="TH SarabunIT๙"/>
          <w:sz w:val="32"/>
          <w:szCs w:val="32"/>
          <w:cs/>
          <w:lang w:bidi="th-TH"/>
        </w:rPr>
        <w:t>บันทึกของ</w:t>
      </w:r>
      <w:r w:rsidR="00395AE8">
        <w:rPr>
          <w:rFonts w:ascii="TH SarabunIT๙" w:hAnsi="TH SarabunIT๙" w:cs="TH SarabunIT๙" w:hint="cs"/>
          <w:sz w:val="32"/>
          <w:szCs w:val="32"/>
          <w:cs/>
          <w:lang w:bidi="th-TH"/>
        </w:rPr>
        <w:t>อ</w:t>
      </w:r>
      <w:proofErr w:type="spellStart"/>
      <w:r w:rsidR="00395AE8">
        <w:rPr>
          <w:rFonts w:ascii="TH SarabunIT๙" w:hAnsi="TH SarabunIT๙" w:cs="TH SarabunIT๙" w:hint="cs"/>
          <w:sz w:val="32"/>
          <w:szCs w:val="32"/>
          <w:cs/>
          <w:lang w:bidi="th-TH"/>
        </w:rPr>
        <w:t>ิบ</w:t>
      </w:r>
      <w:proofErr w:type="spellEnd"/>
      <w:r w:rsidR="00395AE8">
        <w:rPr>
          <w:rFonts w:ascii="TH SarabunIT๙" w:hAnsi="TH SarabunIT๙" w:cs="TH SarabunIT๙" w:hint="cs"/>
          <w:sz w:val="32"/>
          <w:szCs w:val="32"/>
          <w:cs/>
          <w:lang w:bidi="th-TH"/>
        </w:rPr>
        <w:t>รอฮีม</w:t>
      </w:r>
      <w:r w:rsidRPr="00F55B1D">
        <w:rPr>
          <w:rFonts w:ascii="TH SarabunIT๙" w:hAnsi="TH SarabunIT๙" w:cs="TH SarabunIT๙"/>
          <w:sz w:val="32"/>
          <w:szCs w:val="32"/>
          <w:cs/>
          <w:lang w:bidi="th-TH"/>
        </w:rPr>
        <w:t>และมูซา</w:t>
      </w:r>
    </w:p>
    <w:p w14:paraId="04F5294F" w14:textId="05BDF82B" w:rsidR="00F55B1D" w:rsidRPr="00F55B1D" w:rsidRDefault="00F55B1D" w:rsidP="006E4466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55B1D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proofErr w:type="spellStart"/>
      <w:r w:rsidRPr="00F55B1D">
        <w:rPr>
          <w:rFonts w:ascii="TH SarabunIT๙" w:hAnsi="TH SarabunIT๙" w:cs="TH SarabunIT๙"/>
          <w:sz w:val="32"/>
          <w:szCs w:val="32"/>
          <w:cs/>
          <w:lang w:bidi="th-TH"/>
        </w:rPr>
        <w:t>อัล</w:t>
      </w:r>
      <w:proofErr w:type="spellEnd"/>
      <w:r w:rsidRPr="00F55B1D">
        <w:rPr>
          <w:rFonts w:ascii="TH SarabunIT๙" w:hAnsi="TH SarabunIT๙" w:cs="TH SarabunIT๙"/>
          <w:sz w:val="32"/>
          <w:szCs w:val="32"/>
          <w:cs/>
          <w:lang w:bidi="th-TH"/>
        </w:rPr>
        <w:t>กุรอานได้มาทำการยกเลิกคำภีร์เล่มก่อนๆ</w:t>
      </w:r>
      <w:r w:rsidRPr="00F55B1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5B1D">
        <w:rPr>
          <w:rFonts w:ascii="TH SarabunIT๙" w:hAnsi="TH SarabunIT๙" w:cs="TH SarabunIT๙"/>
          <w:sz w:val="32"/>
          <w:szCs w:val="32"/>
          <w:cs/>
          <w:lang w:bidi="th-TH"/>
        </w:rPr>
        <w:t>ทั้งหมด</w:t>
      </w:r>
      <w:r w:rsidRPr="00F55B1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5B1D">
        <w:rPr>
          <w:rFonts w:ascii="TH SarabunIT๙" w:hAnsi="TH SarabunIT๙" w:cs="TH SarabunIT๙"/>
          <w:sz w:val="32"/>
          <w:szCs w:val="32"/>
          <w:cs/>
          <w:lang w:bidi="th-TH"/>
        </w:rPr>
        <w:t>และตัดสินต่อสิ่งที่มีอยู่ในนั้น</w:t>
      </w:r>
      <w:r w:rsidRPr="00F55B1D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55B1D">
        <w:rPr>
          <w:rFonts w:ascii="TH SarabunIT๙" w:hAnsi="TH SarabunIT๙" w:cs="TH SarabunIT๙"/>
          <w:sz w:val="32"/>
          <w:szCs w:val="32"/>
          <w:cs/>
          <w:lang w:bidi="th-TH"/>
        </w:rPr>
        <w:t>อัล</w:t>
      </w:r>
      <w:r w:rsidR="006E4466">
        <w:rPr>
          <w:rFonts w:ascii="TH SarabunIT๙" w:hAnsi="TH SarabunIT๙" w:cs="TH SarabunIT๙" w:hint="cs"/>
          <w:sz w:val="32"/>
          <w:szCs w:val="32"/>
          <w:cs/>
          <w:lang w:bidi="th-TH"/>
        </w:rPr>
        <w:t>ลอ</w:t>
      </w:r>
      <w:proofErr w:type="spellEnd"/>
      <w:r w:rsidR="006E4466">
        <w:rPr>
          <w:rFonts w:ascii="TH SarabunIT๙" w:hAnsi="TH SarabunIT๙" w:cs="TH SarabunIT๙" w:hint="cs"/>
          <w:sz w:val="32"/>
          <w:szCs w:val="32"/>
          <w:cs/>
          <w:lang w:bidi="th-TH"/>
        </w:rPr>
        <w:t>ฮฺ</w:t>
      </w:r>
      <w:r w:rsidRPr="00F55B1D">
        <w:rPr>
          <w:rFonts w:ascii="TH SarabunIT๙" w:hAnsi="TH SarabunIT๙" w:cs="TH SarabunIT๙"/>
          <w:sz w:val="32"/>
          <w:szCs w:val="32"/>
          <w:cs/>
          <w:lang w:bidi="th-TH"/>
        </w:rPr>
        <w:t>ทรงตรัสว่า</w:t>
      </w:r>
      <w:r w:rsidRPr="00F55B1D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0FA04F5" w14:textId="129CDF02" w:rsidR="00395AE8" w:rsidRDefault="00395AE8" w:rsidP="00395AE8">
      <w:pPr>
        <w:jc w:val="center"/>
        <w:rPr>
          <w:rFonts w:ascii="KFGQPC HAFS Uthmanic Script" w:hAnsi="Times New Roman" w:cs="Angsana New"/>
          <w:color w:val="000000"/>
          <w:sz w:val="20"/>
          <w:szCs w:val="20"/>
          <w:lang w:val="en-US" w:bidi="th-TH"/>
        </w:rPr>
      </w:pPr>
      <w:proofErr w:type="spellStart"/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وَأَنزَلۡنَآ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إِلَيۡكَ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ٱلۡكِتَٰبَ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بِٱلۡحَقِّ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مُصَدِّقٗا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لِّمَا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بَيۡنَ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يَدَيۡهِ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مِنَ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ٱلۡكِتَٰبِ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وَمُهَيۡمِنًا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عَلَيۡهِۖ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ﵺ</w:t>
      </w:r>
      <w:proofErr w:type="spellEnd"/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val="en-US" w:bidi="th-TH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ﵝالمَائـِدَة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ﵘﵔﵜ</w:t>
      </w:r>
      <w:proofErr w:type="spellEnd"/>
    </w:p>
    <w:p w14:paraId="13E82FC1" w14:textId="27240574" w:rsidR="00F55B1D" w:rsidRPr="00395AE8" w:rsidRDefault="00F55B1D" w:rsidP="00395AE8">
      <w:pPr>
        <w:ind w:firstLine="7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395AE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และเราได้ให้คัมภีร์ลงมาแก่เจ้า</w:t>
      </w:r>
      <w:r w:rsidRPr="00395A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95AE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ด้วยความจริง</w:t>
      </w:r>
      <w:r w:rsidRPr="00395A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95AE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ในฐานะเป็นที่ยืนยันคัมภีร์ที่อยู่เบื้องหน้ามันและเป็นที่ควบคุมคัมภีร์</w:t>
      </w:r>
      <w:r w:rsidRPr="00395AE8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395AE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เบื้องหน้า</w:t>
      </w:r>
      <w:r w:rsidRPr="00395A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 w:rsidRPr="00395AE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นั้น</w:t>
      </w:r>
      <w:r w:rsidRPr="00395A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73A02C61" w14:textId="77777777" w:rsidR="00395AE8" w:rsidRDefault="00395AE8" w:rsidP="00395AE8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558EDE7E" w14:textId="114A2AB3" w:rsidR="00395AE8" w:rsidRDefault="00F55B1D" w:rsidP="006E4466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F55B1D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ดังนั้นไม่อนุญาตให้ปฏิบัติต่อสิ่งใด</w:t>
      </w:r>
      <w:r w:rsidRPr="00F55B1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5B1D">
        <w:rPr>
          <w:rFonts w:ascii="TH SarabunIT๙" w:hAnsi="TH SarabunIT๙" w:cs="TH SarabunIT๙"/>
          <w:sz w:val="32"/>
          <w:szCs w:val="32"/>
          <w:cs/>
          <w:lang w:bidi="th-TH"/>
        </w:rPr>
        <w:t>ๆ</w:t>
      </w:r>
      <w:r w:rsidRPr="00F55B1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5B1D">
        <w:rPr>
          <w:rFonts w:ascii="TH SarabunIT๙" w:hAnsi="TH SarabunIT๙" w:cs="TH SarabunIT๙"/>
          <w:sz w:val="32"/>
          <w:szCs w:val="32"/>
          <w:cs/>
          <w:lang w:bidi="th-TH"/>
        </w:rPr>
        <w:t>จากข้อปฏิบัติต่างๆ</w:t>
      </w:r>
      <w:r w:rsidRPr="00F55B1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5B1D">
        <w:rPr>
          <w:rFonts w:ascii="TH SarabunIT๙" w:hAnsi="TH SarabunIT๙" w:cs="TH SarabunIT๙"/>
          <w:sz w:val="32"/>
          <w:szCs w:val="32"/>
          <w:cs/>
          <w:lang w:bidi="th-TH"/>
        </w:rPr>
        <w:t>เว้นแต่จะเป็นสิ่งที่ถ</w:t>
      </w:r>
      <w:r w:rsidR="006E4466">
        <w:rPr>
          <w:rFonts w:ascii="TH SarabunIT๙" w:hAnsi="TH SarabunIT๙" w:cs="TH SarabunIT๙" w:hint="cs"/>
          <w:sz w:val="32"/>
          <w:szCs w:val="32"/>
          <w:cs/>
          <w:lang w:bidi="th-TH"/>
        </w:rPr>
        <w:t>ู</w:t>
      </w:r>
      <w:r w:rsidRPr="00F55B1D">
        <w:rPr>
          <w:rFonts w:ascii="TH SarabunIT๙" w:hAnsi="TH SarabunIT๙" w:cs="TH SarabunIT๙"/>
          <w:sz w:val="32"/>
          <w:szCs w:val="32"/>
          <w:cs/>
          <w:lang w:bidi="th-TH"/>
        </w:rPr>
        <w:t>กต้องและถูกรับรองโดยอ</w:t>
      </w:r>
      <w:proofErr w:type="spellStart"/>
      <w:r w:rsidRPr="00F55B1D">
        <w:rPr>
          <w:rFonts w:ascii="TH SarabunIT๙" w:hAnsi="TH SarabunIT๙" w:cs="TH SarabunIT๙"/>
          <w:sz w:val="32"/>
          <w:szCs w:val="32"/>
          <w:cs/>
          <w:lang w:bidi="th-TH"/>
        </w:rPr>
        <w:t>ัล</w:t>
      </w:r>
      <w:proofErr w:type="spellEnd"/>
      <w:r w:rsidRPr="00F55B1D">
        <w:rPr>
          <w:rFonts w:ascii="TH SarabunIT๙" w:hAnsi="TH SarabunIT๙" w:cs="TH SarabunIT๙"/>
          <w:sz w:val="32"/>
          <w:szCs w:val="32"/>
          <w:cs/>
          <w:lang w:bidi="th-TH"/>
        </w:rPr>
        <w:t>กุรอาน</w:t>
      </w:r>
      <w:r w:rsidRPr="00F55B1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5B1D">
        <w:rPr>
          <w:rFonts w:ascii="TH SarabunIT๙" w:hAnsi="TH SarabunIT๙" w:cs="TH SarabunIT๙"/>
          <w:sz w:val="32"/>
          <w:szCs w:val="32"/>
          <w:cs/>
          <w:lang w:bidi="th-TH"/>
        </w:rPr>
        <w:t>เนื่องจากมันมีการเปลี่ยนแปลงและผิดเพี้ยนไปและ</w:t>
      </w:r>
      <w:proofErr w:type="spellStart"/>
      <w:r w:rsidRPr="00F55B1D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Pr="00F55B1D">
        <w:rPr>
          <w:rFonts w:ascii="TH SarabunIT๙" w:hAnsi="TH SarabunIT๙" w:cs="TH SarabunIT๙"/>
          <w:sz w:val="32"/>
          <w:szCs w:val="32"/>
          <w:cs/>
          <w:lang w:bidi="th-TH"/>
        </w:rPr>
        <w:t>ฮฺทรงรับรองการพิทักรักษา</w:t>
      </w:r>
      <w:proofErr w:type="spellStart"/>
      <w:r w:rsidRPr="00F55B1D">
        <w:rPr>
          <w:rFonts w:ascii="TH SarabunIT๙" w:hAnsi="TH SarabunIT๙" w:cs="TH SarabunIT๙"/>
          <w:sz w:val="32"/>
          <w:szCs w:val="32"/>
          <w:cs/>
          <w:lang w:bidi="th-TH"/>
        </w:rPr>
        <w:t>อัล</w:t>
      </w:r>
      <w:proofErr w:type="spellEnd"/>
      <w:r w:rsidRPr="00F55B1D">
        <w:rPr>
          <w:rFonts w:ascii="TH SarabunIT๙" w:hAnsi="TH SarabunIT๙" w:cs="TH SarabunIT๙"/>
          <w:sz w:val="32"/>
          <w:szCs w:val="32"/>
          <w:cs/>
          <w:lang w:bidi="th-TH"/>
        </w:rPr>
        <w:t>กุรอาน</w:t>
      </w:r>
      <w:r w:rsidRPr="00F55B1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5B1D">
        <w:rPr>
          <w:rFonts w:ascii="TH SarabunIT๙" w:hAnsi="TH SarabunIT๙" w:cs="TH SarabunIT๙"/>
          <w:sz w:val="32"/>
          <w:szCs w:val="32"/>
          <w:cs/>
          <w:lang w:bidi="th-TH"/>
        </w:rPr>
        <w:t>ดังที่</w:t>
      </w:r>
      <w:proofErr w:type="spellStart"/>
      <w:r w:rsidRPr="00F55B1D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Pr="00F55B1D">
        <w:rPr>
          <w:rFonts w:ascii="TH SarabunIT๙" w:hAnsi="TH SarabunIT๙" w:cs="TH SarabunIT๙"/>
          <w:sz w:val="32"/>
          <w:szCs w:val="32"/>
          <w:cs/>
          <w:lang w:bidi="th-TH"/>
        </w:rPr>
        <w:t>ฮฺทรงตรัสว่า</w:t>
      </w:r>
    </w:p>
    <w:p w14:paraId="63C72C44" w14:textId="6F7423D0" w:rsidR="00F55B1D" w:rsidRDefault="00F55B1D" w:rsidP="00395AE8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F55B1D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796DB6F" w14:textId="28F58ECD" w:rsidR="00395AE8" w:rsidRPr="00395AE8" w:rsidRDefault="00395AE8" w:rsidP="00395AE8">
      <w:pPr>
        <w:jc w:val="center"/>
        <w:rPr>
          <w:rFonts w:asciiTheme="minorHAnsi" w:hAnsiTheme="minorHAnsi" w:cs="TH SarabunIT๙" w:hint="cs"/>
          <w:sz w:val="32"/>
          <w:szCs w:val="32"/>
          <w:lang w:bidi="th-TH"/>
        </w:rPr>
      </w:pPr>
      <w:proofErr w:type="spellStart"/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إِنَّا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نَحۡنُ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نَزَّلۡنَا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ٱلذِّكۡرَ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وَإِنَّا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لَهُۥ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لَحَٰفِظُونَ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 ٩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ﵺ</w:t>
      </w:r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val="en-US" w:bidi="th-TH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ﵝالحِجۡر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ﵙﵜ</w:t>
      </w:r>
      <w:proofErr w:type="spellEnd"/>
    </w:p>
    <w:p w14:paraId="154FAEDE" w14:textId="420AA468" w:rsidR="00F55B1D" w:rsidRDefault="00F55B1D" w:rsidP="00395AE8">
      <w:pPr>
        <w:ind w:firstLine="720"/>
        <w:jc w:val="both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95AE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แท้จริงเราได้ให้ข้อตักเตือน</w:t>
      </w:r>
      <w:r w:rsidR="006E446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Pr="00395AE8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proofErr w:type="spellStart"/>
      <w:r w:rsidRPr="00395AE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อัล</w:t>
      </w:r>
      <w:proofErr w:type="spellEnd"/>
      <w:r w:rsidRPr="00395AE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กุรอาน</w:t>
      </w:r>
      <w:r w:rsidRPr="00395AE8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="006E446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Pr="00395AE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ลงมา</w:t>
      </w:r>
      <w:r w:rsidRPr="00395A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95AE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และแท้จริงเราเป็นผุ้รักษามันอย่างแน่นอน</w:t>
      </w:r>
    </w:p>
    <w:p w14:paraId="770378BC" w14:textId="77777777" w:rsidR="00395AE8" w:rsidRPr="00395AE8" w:rsidRDefault="00395AE8" w:rsidP="00395AE8">
      <w:pPr>
        <w:ind w:firstLine="720"/>
        <w:jc w:val="both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2BFE7B33" w14:textId="77777777" w:rsidR="00F55B1D" w:rsidRPr="00395AE8" w:rsidRDefault="00F55B1D" w:rsidP="00F55B1D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395A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395AE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ผลของการศรัทธาต่อบรรดาคำภีร์ได้แก่</w:t>
      </w:r>
      <w:r w:rsidRPr="00395AE8">
        <w:rPr>
          <w:rFonts w:ascii="TH SarabunIT๙" w:hAnsi="TH SarabunIT๙" w:cs="TH SarabunIT๙"/>
          <w:b/>
          <w:bCs/>
          <w:sz w:val="32"/>
          <w:szCs w:val="32"/>
          <w:cs/>
        </w:rPr>
        <w:t>:</w:t>
      </w:r>
    </w:p>
    <w:p w14:paraId="5CC91F0E" w14:textId="7D7B3302" w:rsidR="00F55B1D" w:rsidRPr="00395AE8" w:rsidRDefault="00F55B1D" w:rsidP="00395AE8">
      <w:pPr>
        <w:pStyle w:val="a9"/>
        <w:numPr>
          <w:ilvl w:val="0"/>
          <w:numId w:val="13"/>
        </w:numPr>
        <w:ind w:left="0" w:firstLine="567"/>
        <w:rPr>
          <w:rFonts w:ascii="TH SarabunIT๙" w:hAnsi="TH SarabunIT๙" w:cs="TH SarabunIT๙"/>
          <w:sz w:val="32"/>
          <w:szCs w:val="32"/>
        </w:rPr>
      </w:pPr>
      <w:r w:rsidRPr="00395AE8">
        <w:rPr>
          <w:rFonts w:ascii="TH SarabunIT๙" w:hAnsi="TH SarabunIT๙" w:cs="TH SarabunIT๙" w:hint="cs"/>
          <w:sz w:val="32"/>
          <w:szCs w:val="32"/>
          <w:cs/>
          <w:lang w:bidi="th-TH"/>
        </w:rPr>
        <w:t>ได้</w:t>
      </w:r>
      <w:r w:rsidRPr="00395AE8">
        <w:rPr>
          <w:rFonts w:ascii="TH SarabunIT๙" w:hAnsi="TH SarabunIT๙" w:cs="TH SarabunIT๙"/>
          <w:sz w:val="32"/>
          <w:szCs w:val="32"/>
          <w:cs/>
          <w:lang w:bidi="th-TH"/>
        </w:rPr>
        <w:t>ขอบคุณ</w:t>
      </w:r>
      <w:proofErr w:type="spellStart"/>
      <w:r w:rsidRPr="00395AE8">
        <w:rPr>
          <w:rFonts w:ascii="TH SarabunIT๙" w:hAnsi="TH SarabunIT๙" w:cs="TH SarabunIT๙"/>
          <w:sz w:val="32"/>
          <w:szCs w:val="32"/>
          <w:cs/>
          <w:lang w:bidi="th-TH"/>
        </w:rPr>
        <w:t>ต่</w:t>
      </w:r>
      <w:proofErr w:type="spellEnd"/>
      <w:r w:rsidRPr="00395AE8">
        <w:rPr>
          <w:rFonts w:ascii="TH SarabunIT๙" w:hAnsi="TH SarabunIT๙" w:cs="TH SarabunIT๙"/>
          <w:sz w:val="32"/>
          <w:szCs w:val="32"/>
          <w:cs/>
          <w:lang w:bidi="th-TH"/>
        </w:rPr>
        <w:t>ออ</w:t>
      </w:r>
      <w:proofErr w:type="spellStart"/>
      <w:r w:rsidRPr="00395AE8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395AE8">
        <w:rPr>
          <w:rFonts w:ascii="TH SarabunIT๙" w:hAnsi="TH SarabunIT๙" w:cs="TH SarabunIT๙"/>
          <w:sz w:val="32"/>
          <w:szCs w:val="32"/>
          <w:cs/>
          <w:lang w:bidi="th-TH"/>
        </w:rPr>
        <w:t>ฮฺสำหรับการดูแลเอาใจใส่สิ่งถูกสร้างของพระองค์</w:t>
      </w:r>
      <w:r w:rsidRPr="00395AE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95AE8">
        <w:rPr>
          <w:rFonts w:ascii="TH SarabunIT๙" w:hAnsi="TH SarabunIT๙" w:cs="TH SarabunIT๙"/>
          <w:sz w:val="32"/>
          <w:szCs w:val="32"/>
          <w:cs/>
          <w:lang w:bidi="th-TH"/>
        </w:rPr>
        <w:t>โดยที่พระองค์ทรงประทานคำภีร์ลงมาแก่ทุกกลุ่มชนให้ได้นำทางพวกเขา</w:t>
      </w:r>
      <w:r w:rsidRPr="00395AE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95AE8">
        <w:rPr>
          <w:rFonts w:ascii="TH SarabunIT๙" w:hAnsi="TH SarabunIT๙" w:cs="TH SarabunIT๙"/>
          <w:sz w:val="32"/>
          <w:szCs w:val="32"/>
          <w:cs/>
          <w:lang w:bidi="th-TH"/>
        </w:rPr>
        <w:t>และได้รับรู้ถึงวิทยปัญญาของพระองค์ในเรื่องนั้น</w:t>
      </w:r>
    </w:p>
    <w:p w14:paraId="2AB93986" w14:textId="77777777" w:rsidR="00F55B1D" w:rsidRPr="00F55B1D" w:rsidRDefault="00F55B1D" w:rsidP="00F55B1D">
      <w:pPr>
        <w:rPr>
          <w:rFonts w:ascii="TH SarabunIT๙" w:hAnsi="TH SarabunIT๙" w:cs="TH SarabunIT๙"/>
          <w:sz w:val="32"/>
          <w:szCs w:val="32"/>
        </w:rPr>
      </w:pPr>
    </w:p>
    <w:p w14:paraId="056F4FBE" w14:textId="03E5861F" w:rsidR="00395AE8" w:rsidRPr="006E4466" w:rsidRDefault="00F55B1D" w:rsidP="006E4466">
      <w:pPr>
        <w:pStyle w:val="a9"/>
        <w:numPr>
          <w:ilvl w:val="0"/>
          <w:numId w:val="13"/>
        </w:numPr>
        <w:ind w:left="0" w:firstLine="567"/>
        <w:jc w:val="thaiDistribute"/>
        <w:rPr>
          <w:rFonts w:asciiTheme="minorHAnsi" w:hAnsiTheme="minorHAnsi" w:cs="TH SarabunIT๙"/>
          <w:sz w:val="32"/>
          <w:szCs w:val="32"/>
        </w:rPr>
      </w:pPr>
      <w:r w:rsidRPr="00395AE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และจากผลของการ</w:t>
      </w:r>
      <w:r w:rsidRPr="00395AE8">
        <w:rPr>
          <w:rFonts w:ascii="TH SarabunIT๙" w:hAnsi="TH SarabunIT๙" w:cs="TH SarabunIT๙"/>
          <w:sz w:val="32"/>
          <w:szCs w:val="32"/>
          <w:cs/>
          <w:lang w:bidi="th-TH"/>
        </w:rPr>
        <w:t>ศรัทธา</w:t>
      </w:r>
      <w:proofErr w:type="spellStart"/>
      <w:r w:rsidRPr="00395AE8">
        <w:rPr>
          <w:rFonts w:ascii="TH SarabunIT๙" w:hAnsi="TH SarabunIT๙" w:cs="TH SarabunIT๙"/>
          <w:sz w:val="32"/>
          <w:szCs w:val="32"/>
          <w:cs/>
          <w:lang w:bidi="th-TH"/>
        </w:rPr>
        <w:t>ต่</w:t>
      </w:r>
      <w:proofErr w:type="spellEnd"/>
      <w:r w:rsidRPr="00395AE8">
        <w:rPr>
          <w:rFonts w:ascii="TH SarabunIT๙" w:hAnsi="TH SarabunIT๙" w:cs="TH SarabunIT๙"/>
          <w:sz w:val="32"/>
          <w:szCs w:val="32"/>
          <w:cs/>
          <w:lang w:bidi="th-TH"/>
        </w:rPr>
        <w:t>ออ</w:t>
      </w:r>
      <w:proofErr w:type="spellStart"/>
      <w:r w:rsidRPr="00395AE8">
        <w:rPr>
          <w:rFonts w:ascii="TH SarabunIT๙" w:hAnsi="TH SarabunIT๙" w:cs="TH SarabunIT๙"/>
          <w:sz w:val="32"/>
          <w:szCs w:val="32"/>
          <w:cs/>
          <w:lang w:bidi="th-TH"/>
        </w:rPr>
        <w:t>ัล</w:t>
      </w:r>
      <w:proofErr w:type="spellEnd"/>
      <w:r w:rsidRPr="00395AE8">
        <w:rPr>
          <w:rFonts w:ascii="TH SarabunIT๙" w:hAnsi="TH SarabunIT๙" w:cs="TH SarabunIT๙"/>
          <w:sz w:val="32"/>
          <w:szCs w:val="32"/>
          <w:cs/>
          <w:lang w:bidi="th-TH"/>
        </w:rPr>
        <w:t>กุรอาน</w:t>
      </w:r>
      <w:r w:rsidR="00395AE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395AE8">
        <w:rPr>
          <w:rFonts w:ascii="TH SarabunIT๙" w:hAnsi="TH SarabunIT๙" w:cs="TH SarabunIT๙"/>
          <w:sz w:val="32"/>
          <w:szCs w:val="32"/>
          <w:cs/>
          <w:lang w:bidi="th-TH"/>
        </w:rPr>
        <w:t>คือการได้ดูแลเอาใจใส่</w:t>
      </w:r>
      <w:proofErr w:type="spellStart"/>
      <w:r w:rsidRPr="00395AE8">
        <w:rPr>
          <w:rFonts w:ascii="TH SarabunIT๙" w:hAnsi="TH SarabunIT๙" w:cs="TH SarabunIT๙"/>
          <w:sz w:val="32"/>
          <w:szCs w:val="32"/>
          <w:cs/>
          <w:lang w:bidi="th-TH"/>
        </w:rPr>
        <w:t>ต่</w:t>
      </w:r>
      <w:proofErr w:type="spellEnd"/>
      <w:r w:rsidRPr="00395AE8">
        <w:rPr>
          <w:rFonts w:ascii="TH SarabunIT๙" w:hAnsi="TH SarabunIT๙" w:cs="TH SarabunIT๙"/>
          <w:sz w:val="32"/>
          <w:szCs w:val="32"/>
          <w:cs/>
          <w:lang w:bidi="th-TH"/>
        </w:rPr>
        <w:t>ออ</w:t>
      </w:r>
      <w:proofErr w:type="spellStart"/>
      <w:r w:rsidRPr="00395AE8">
        <w:rPr>
          <w:rFonts w:ascii="TH SarabunIT๙" w:hAnsi="TH SarabunIT๙" w:cs="TH SarabunIT๙"/>
          <w:sz w:val="32"/>
          <w:szCs w:val="32"/>
          <w:cs/>
          <w:lang w:bidi="th-TH"/>
        </w:rPr>
        <w:t>ัล</w:t>
      </w:r>
      <w:proofErr w:type="spellEnd"/>
      <w:r w:rsidRPr="00395AE8">
        <w:rPr>
          <w:rFonts w:ascii="TH SarabunIT๙" w:hAnsi="TH SarabunIT๙" w:cs="TH SarabunIT๙"/>
          <w:sz w:val="32"/>
          <w:szCs w:val="32"/>
          <w:cs/>
          <w:lang w:bidi="th-TH"/>
        </w:rPr>
        <w:t>กุรอานในการอ่าน</w:t>
      </w:r>
      <w:r w:rsidRPr="00395AE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95AE8">
        <w:rPr>
          <w:rFonts w:ascii="TH SarabunIT๙" w:hAnsi="TH SarabunIT๙" w:cs="TH SarabunIT๙"/>
          <w:sz w:val="32"/>
          <w:szCs w:val="32"/>
          <w:cs/>
          <w:lang w:bidi="th-TH"/>
        </w:rPr>
        <w:t>การเรียนรู้</w:t>
      </w:r>
      <w:r w:rsidRPr="00395AE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95AE8">
        <w:rPr>
          <w:rFonts w:ascii="TH SarabunIT๙" w:hAnsi="TH SarabunIT๙" w:cs="TH SarabunIT๙"/>
          <w:sz w:val="32"/>
          <w:szCs w:val="32"/>
          <w:cs/>
          <w:lang w:bidi="th-TH"/>
        </w:rPr>
        <w:t>การปฏิบัติและการใคร่ครวญ</w:t>
      </w:r>
    </w:p>
    <w:p w14:paraId="55AF78EC" w14:textId="5E3EC0DA" w:rsidR="00F55B1D" w:rsidRPr="006E4466" w:rsidRDefault="00F55B1D" w:rsidP="006E4466">
      <w:pPr>
        <w:pStyle w:val="a9"/>
        <w:numPr>
          <w:ilvl w:val="0"/>
          <w:numId w:val="13"/>
        </w:numPr>
        <w:ind w:left="0" w:firstLine="567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6E4466">
        <w:rPr>
          <w:rFonts w:ascii="TH SarabunIT๙" w:hAnsi="TH SarabunIT๙" w:cs="TH SarabunIT๙" w:hint="cs"/>
          <w:sz w:val="32"/>
          <w:szCs w:val="32"/>
          <w:cs/>
          <w:lang w:bidi="th-TH"/>
        </w:rPr>
        <w:t>แท้จริงมันคือ</w:t>
      </w:r>
      <w:r w:rsidRPr="006E446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E4466">
        <w:rPr>
          <w:rFonts w:ascii="TH SarabunIT๙" w:hAnsi="TH SarabunIT๙" w:cs="TH SarabunIT๙"/>
          <w:sz w:val="32"/>
          <w:szCs w:val="32"/>
          <w:cs/>
          <w:lang w:bidi="th-TH"/>
        </w:rPr>
        <w:t>รัศมีอันสว่างใสว</w:t>
      </w:r>
      <w:r w:rsidRPr="006E446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E4466">
        <w:rPr>
          <w:rFonts w:ascii="TH SarabunIT๙" w:hAnsi="TH SarabunIT๙" w:cs="TH SarabunIT๙"/>
          <w:sz w:val="32"/>
          <w:szCs w:val="32"/>
          <w:cs/>
          <w:lang w:bidi="th-TH"/>
        </w:rPr>
        <w:t>เป็นแนวทางอันเที่ยงตรง</w:t>
      </w:r>
      <w:r w:rsidRPr="006E446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E4466">
        <w:rPr>
          <w:rFonts w:ascii="TH SarabunIT๙" w:hAnsi="TH SarabunIT๙" w:cs="TH SarabunIT๙"/>
          <w:sz w:val="32"/>
          <w:szCs w:val="32"/>
          <w:cs/>
          <w:lang w:bidi="th-TH"/>
        </w:rPr>
        <w:t>เป็นคำตักเตือน</w:t>
      </w:r>
      <w:r w:rsidRPr="006E446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E4466">
        <w:rPr>
          <w:rFonts w:ascii="TH SarabunIT๙" w:hAnsi="TH SarabunIT๙" w:cs="TH SarabunIT๙"/>
          <w:sz w:val="32"/>
          <w:szCs w:val="32"/>
          <w:cs/>
          <w:lang w:bidi="th-TH"/>
        </w:rPr>
        <w:t>เป็นบทรำลึก</w:t>
      </w:r>
      <w:r w:rsidRPr="006E446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E4466">
        <w:rPr>
          <w:rFonts w:ascii="TH SarabunIT๙" w:hAnsi="TH SarabunIT๙" w:cs="TH SarabunIT๙"/>
          <w:sz w:val="32"/>
          <w:szCs w:val="32"/>
          <w:cs/>
          <w:lang w:bidi="th-TH"/>
        </w:rPr>
        <w:t>และเยียวยาสิ่งที่อยู่ในทรวงอก</w:t>
      </w:r>
      <w:r w:rsidRPr="006E4466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6E4466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Pr="006E4466">
        <w:rPr>
          <w:rFonts w:ascii="TH SarabunIT๙" w:hAnsi="TH SarabunIT๙" w:cs="TH SarabunIT๙"/>
          <w:sz w:val="32"/>
          <w:szCs w:val="32"/>
          <w:cs/>
          <w:lang w:bidi="th-TH"/>
        </w:rPr>
        <w:t>ฮฺทรงตรัสความว่า</w:t>
      </w:r>
    </w:p>
    <w:p w14:paraId="2879536C" w14:textId="5182231C" w:rsidR="00395AE8" w:rsidRDefault="00395AE8" w:rsidP="00F55B1D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889D0F4" w14:textId="2A21C3B5" w:rsidR="00395AE8" w:rsidRPr="00F55B1D" w:rsidRDefault="00395AE8" w:rsidP="00395AE8">
      <w:pPr>
        <w:jc w:val="center"/>
        <w:rPr>
          <w:rFonts w:ascii="TH SarabunIT๙" w:hAnsi="TH SarabunIT๙" w:cs="TH SarabunIT๙" w:hint="cs"/>
          <w:sz w:val="32"/>
          <w:szCs w:val="32"/>
        </w:rPr>
      </w:pPr>
      <w:proofErr w:type="spellStart"/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كِتَٰبٌ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أَنزَلۡنَٰهُ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إِلَيۡكَ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مُبَٰرَكٞ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لِّيَدَّبَّرُوٓاْ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ءَايَٰتِهِۦ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وَلِيَتَذَكَّرَ أُوْلُواْ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ٱلۡأَلۡبَٰبِ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 ٢٩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ﵺ</w:t>
      </w:r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val="en-US" w:bidi="th-TH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ﵝص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ﵙﵒﵜ</w:t>
      </w:r>
      <w:proofErr w:type="spellEnd"/>
    </w:p>
    <w:p w14:paraId="47BEE3CE" w14:textId="77777777" w:rsidR="00F55B1D" w:rsidRPr="00395AE8" w:rsidRDefault="00F55B1D" w:rsidP="00395AE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95AE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คัมภีร์</w:t>
      </w:r>
      <w:r w:rsidRPr="00395A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</w:t>
      </w:r>
      <w:proofErr w:type="spellStart"/>
      <w:r w:rsidRPr="00395AE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อัล</w:t>
      </w:r>
      <w:proofErr w:type="spellEnd"/>
      <w:r w:rsidRPr="00395AE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กุรอาน</w:t>
      </w:r>
      <w:r w:rsidRPr="00395A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 w:rsidRPr="00395AE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เราได้ประทานลงมาให้แก่เจ้าซึ่งมีความจำเริญ</w:t>
      </w:r>
      <w:r w:rsidRPr="00395A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95AE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เพื่อพวกเขาจะได้พินิจพิจารณาอายาตต่าง</w:t>
      </w:r>
      <w:r w:rsidRPr="00395A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95AE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ๆของอ</w:t>
      </w:r>
      <w:proofErr w:type="spellStart"/>
      <w:r w:rsidRPr="00395AE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</w:t>
      </w:r>
      <w:proofErr w:type="spellEnd"/>
      <w:r w:rsidRPr="00395AE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กุรอานและเพื่อปวงผู้มีสติปัญญาจะได้ใคร่ครวญ</w:t>
      </w:r>
    </w:p>
    <w:p w14:paraId="01362929" w14:textId="77777777" w:rsidR="00F55B1D" w:rsidRPr="00F55B1D" w:rsidRDefault="00F55B1D" w:rsidP="00F55B1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15D5BCC6" w14:textId="77777777" w:rsidR="00F55B1D" w:rsidRPr="00F55B1D" w:rsidRDefault="00F55B1D" w:rsidP="00F55B1D">
      <w:pPr>
        <w:rPr>
          <w:rFonts w:ascii="TH SarabunIT๙" w:hAnsi="TH SarabunIT๙" w:cs="TH SarabunIT๙"/>
          <w:sz w:val="32"/>
          <w:szCs w:val="32"/>
        </w:rPr>
      </w:pPr>
    </w:p>
    <w:p w14:paraId="65FC2509" w14:textId="700CD066" w:rsidR="003B3629" w:rsidRPr="00595C00" w:rsidRDefault="003B3629" w:rsidP="00595C00">
      <w:pPr>
        <w:tabs>
          <w:tab w:val="left" w:pos="709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</w:p>
    <w:p w14:paraId="119A8F06" w14:textId="2144C311" w:rsidR="00C55BC4" w:rsidRPr="00E25751" w:rsidRDefault="003A4E9F" w:rsidP="003B3629">
      <w:pPr>
        <w:jc w:val="center"/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4560" behindDoc="1" locked="0" layoutInCell="1" allowOverlap="1" wp14:anchorId="5520FB37" wp14:editId="0F1667B9">
            <wp:simplePos x="0" y="0"/>
            <wp:positionH relativeFrom="column">
              <wp:posOffset>2921635</wp:posOffset>
            </wp:positionH>
            <wp:positionV relativeFrom="paragraph">
              <wp:posOffset>10795</wp:posOffset>
            </wp:positionV>
            <wp:extent cx="654685" cy="654685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56192" behindDoc="1" locked="0" layoutInCell="1" allowOverlap="1" wp14:anchorId="00A64FD3" wp14:editId="0556F204">
            <wp:simplePos x="0" y="0"/>
            <wp:positionH relativeFrom="column">
              <wp:posOffset>1923415</wp:posOffset>
            </wp:positionH>
            <wp:positionV relativeFrom="paragraph">
              <wp:posOffset>13335</wp:posOffset>
            </wp:positionV>
            <wp:extent cx="654685" cy="654685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2512" behindDoc="1" locked="0" layoutInCell="1" allowOverlap="1" wp14:anchorId="11511E51" wp14:editId="16439B45">
            <wp:simplePos x="0" y="0"/>
            <wp:positionH relativeFrom="column">
              <wp:posOffset>2592705</wp:posOffset>
            </wp:positionH>
            <wp:positionV relativeFrom="paragraph">
              <wp:posOffset>15875</wp:posOffset>
            </wp:positionV>
            <wp:extent cx="654685" cy="654685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72576" behindDoc="1" locked="0" layoutInCell="1" allowOverlap="1" wp14:anchorId="47DD3014" wp14:editId="6BBB45C0">
            <wp:simplePos x="0" y="0"/>
            <wp:positionH relativeFrom="column">
              <wp:posOffset>2254250</wp:posOffset>
            </wp:positionH>
            <wp:positionV relativeFrom="paragraph">
              <wp:posOffset>16510</wp:posOffset>
            </wp:positionV>
            <wp:extent cx="654685" cy="654685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1008" behindDoc="1" locked="0" layoutInCell="1" allowOverlap="1" wp14:anchorId="537DEE71" wp14:editId="00387A56">
            <wp:simplePos x="0" y="0"/>
            <wp:positionH relativeFrom="column">
              <wp:posOffset>1586865</wp:posOffset>
            </wp:positionH>
            <wp:positionV relativeFrom="paragraph">
              <wp:posOffset>12700</wp:posOffset>
            </wp:positionV>
            <wp:extent cx="654685" cy="654685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9200" behindDoc="1" locked="0" layoutInCell="1" allowOverlap="1" wp14:anchorId="7D45D475" wp14:editId="7FE92178">
            <wp:simplePos x="0" y="0"/>
            <wp:positionH relativeFrom="column">
              <wp:posOffset>571500</wp:posOffset>
            </wp:positionH>
            <wp:positionV relativeFrom="paragraph">
              <wp:posOffset>6350</wp:posOffset>
            </wp:positionV>
            <wp:extent cx="654685" cy="654685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35712" behindDoc="1" locked="0" layoutInCell="1" allowOverlap="1" wp14:anchorId="1945BD0F" wp14:editId="2EF2E298">
            <wp:simplePos x="0" y="0"/>
            <wp:positionH relativeFrom="column">
              <wp:posOffset>909955</wp:posOffset>
            </wp:positionH>
            <wp:positionV relativeFrom="paragraph">
              <wp:posOffset>6985</wp:posOffset>
            </wp:positionV>
            <wp:extent cx="654854" cy="654854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19328" behindDoc="1" locked="0" layoutInCell="1" allowOverlap="1" wp14:anchorId="12DC5927" wp14:editId="1C80E7FF">
            <wp:simplePos x="0" y="0"/>
            <wp:positionH relativeFrom="column">
              <wp:posOffset>1251585</wp:posOffset>
            </wp:positionH>
            <wp:positionV relativeFrom="paragraph">
              <wp:posOffset>13335</wp:posOffset>
            </wp:positionV>
            <wp:extent cx="654854" cy="654854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5BC4" w:rsidRPr="00E25751" w:rsidSect="00A1035F">
      <w:headerReference w:type="default" r:id="rId12"/>
      <w:footerReference w:type="default" r:id="rId13"/>
      <w:pgSz w:w="8391" w:h="11906"/>
      <w:pgMar w:top="0" w:right="736" w:bottom="0" w:left="709" w:header="737" w:footer="263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B17CF" w14:textId="77777777" w:rsidR="00E40649" w:rsidRDefault="00E40649">
      <w:pPr>
        <w:spacing w:line="240" w:lineRule="auto"/>
      </w:pPr>
      <w:r>
        <w:separator/>
      </w:r>
    </w:p>
  </w:endnote>
  <w:endnote w:type="continuationSeparator" w:id="0">
    <w:p w14:paraId="6562FED5" w14:textId="77777777" w:rsidR="00E40649" w:rsidRDefault="00E406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Jozoor Font">
    <w:panose1 w:val="00000500000000000000"/>
    <w:charset w:val="00"/>
    <w:family w:val="auto"/>
    <w:pitch w:val="variable"/>
    <w:sig w:usb0="00002003" w:usb1="00000000" w:usb2="00000008" w:usb3="00000000" w:csb0="0000004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B5374" w14:textId="77777777" w:rsidR="00E40649" w:rsidRDefault="00E40649">
      <w:pPr>
        <w:spacing w:line="240" w:lineRule="auto"/>
      </w:pPr>
      <w:r>
        <w:separator/>
      </w:r>
    </w:p>
  </w:footnote>
  <w:footnote w:type="continuationSeparator" w:id="0">
    <w:p w14:paraId="5B8279CC" w14:textId="77777777" w:rsidR="00E40649" w:rsidRDefault="00E406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01" type="#_x0000_t75" style="width:11.85pt;height:11.85pt" o:bullet="t">
        <v:imagedata r:id="rId1" o:title="mso2315"/>
      </v:shape>
    </w:pict>
  </w:numPicBullet>
  <w:numPicBullet w:numPicBulletId="1">
    <w:pict>
      <v:shape id="_x0000_i1302" type="#_x0000_t75" style="width:422.9pt;height:632.95pt" o:bullet="t">
        <v:imagedata r:id="rId2" o:title="7fbefcd7f84d4ad119f47a373cb29fe9"/>
      </v:shape>
    </w:pict>
  </w:numPicBullet>
  <w:abstractNum w:abstractNumId="0" w15:restartNumberingAfterBreak="0">
    <w:nsid w:val="002E0B19"/>
    <w:multiLevelType w:val="hybridMultilevel"/>
    <w:tmpl w:val="EA52CFA2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40A3163"/>
    <w:multiLevelType w:val="hybridMultilevel"/>
    <w:tmpl w:val="A9582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22A95"/>
    <w:multiLevelType w:val="hybridMultilevel"/>
    <w:tmpl w:val="07D25D28"/>
    <w:lvl w:ilvl="0" w:tplc="4D0AE9B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23372"/>
    <w:multiLevelType w:val="hybridMultilevel"/>
    <w:tmpl w:val="A8EC1AE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A619C6"/>
    <w:multiLevelType w:val="hybridMultilevel"/>
    <w:tmpl w:val="252A25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92678D"/>
    <w:multiLevelType w:val="hybridMultilevel"/>
    <w:tmpl w:val="467C974E"/>
    <w:lvl w:ilvl="0" w:tplc="009A60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9C3F1F"/>
    <w:multiLevelType w:val="hybridMultilevel"/>
    <w:tmpl w:val="2D2087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C465F"/>
    <w:multiLevelType w:val="hybridMultilevel"/>
    <w:tmpl w:val="E9F85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697211"/>
    <w:multiLevelType w:val="hybridMultilevel"/>
    <w:tmpl w:val="734491A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D9C1EF6"/>
    <w:multiLevelType w:val="hybridMultilevel"/>
    <w:tmpl w:val="DE04D622"/>
    <w:lvl w:ilvl="0" w:tplc="1152D794">
      <w:numFmt w:val="bullet"/>
      <w:lvlText w:val="-"/>
      <w:lvlJc w:val="left"/>
      <w:pPr>
        <w:ind w:left="430" w:hanging="360"/>
      </w:pPr>
      <w:rPr>
        <w:rFonts w:ascii="TH SarabunIT๙" w:eastAsia="Arial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0" w15:restartNumberingAfterBreak="0">
    <w:nsid w:val="4EE90000"/>
    <w:multiLevelType w:val="hybridMultilevel"/>
    <w:tmpl w:val="56EE4C8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0123A6"/>
    <w:multiLevelType w:val="hybridMultilevel"/>
    <w:tmpl w:val="D5DE31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7E3FF5"/>
    <w:multiLevelType w:val="hybridMultilevel"/>
    <w:tmpl w:val="B124531E"/>
    <w:lvl w:ilvl="0" w:tplc="4D0AE9BC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4177A2"/>
    <w:multiLevelType w:val="hybridMultilevel"/>
    <w:tmpl w:val="A01CD9F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27C5267"/>
    <w:multiLevelType w:val="hybridMultilevel"/>
    <w:tmpl w:val="7A102F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001933">
    <w:abstractNumId w:val="14"/>
  </w:num>
  <w:num w:numId="2" w16cid:durableId="1561673995">
    <w:abstractNumId w:val="0"/>
  </w:num>
  <w:num w:numId="3" w16cid:durableId="1790197679">
    <w:abstractNumId w:val="11"/>
  </w:num>
  <w:num w:numId="4" w16cid:durableId="925186769">
    <w:abstractNumId w:val="6"/>
  </w:num>
  <w:num w:numId="5" w16cid:durableId="513033776">
    <w:abstractNumId w:val="12"/>
  </w:num>
  <w:num w:numId="6" w16cid:durableId="1240676049">
    <w:abstractNumId w:val="7"/>
  </w:num>
  <w:num w:numId="7" w16cid:durableId="79330459">
    <w:abstractNumId w:val="2"/>
  </w:num>
  <w:num w:numId="8" w16cid:durableId="674916071">
    <w:abstractNumId w:val="1"/>
  </w:num>
  <w:num w:numId="9" w16cid:durableId="1074662531">
    <w:abstractNumId w:val="5"/>
  </w:num>
  <w:num w:numId="10" w16cid:durableId="1395278799">
    <w:abstractNumId w:val="3"/>
  </w:num>
  <w:num w:numId="11" w16cid:durableId="499196464">
    <w:abstractNumId w:val="8"/>
  </w:num>
  <w:num w:numId="12" w16cid:durableId="927428000">
    <w:abstractNumId w:val="13"/>
  </w:num>
  <w:num w:numId="13" w16cid:durableId="1876848671">
    <w:abstractNumId w:val="4"/>
  </w:num>
  <w:num w:numId="14" w16cid:durableId="487333357">
    <w:abstractNumId w:val="10"/>
  </w:num>
  <w:num w:numId="15" w16cid:durableId="326789333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3DF3"/>
    <w:rsid w:val="0001513B"/>
    <w:rsid w:val="000262EB"/>
    <w:rsid w:val="00032D74"/>
    <w:rsid w:val="0003686F"/>
    <w:rsid w:val="00040307"/>
    <w:rsid w:val="00043C64"/>
    <w:rsid w:val="000507DF"/>
    <w:rsid w:val="0005136B"/>
    <w:rsid w:val="000563A1"/>
    <w:rsid w:val="000610E9"/>
    <w:rsid w:val="00062A4F"/>
    <w:rsid w:val="00070D89"/>
    <w:rsid w:val="000721E6"/>
    <w:rsid w:val="000753C6"/>
    <w:rsid w:val="0008076D"/>
    <w:rsid w:val="00081754"/>
    <w:rsid w:val="000822BB"/>
    <w:rsid w:val="00084D41"/>
    <w:rsid w:val="00086F03"/>
    <w:rsid w:val="00087891"/>
    <w:rsid w:val="000917C7"/>
    <w:rsid w:val="00091D41"/>
    <w:rsid w:val="00093477"/>
    <w:rsid w:val="00095FBE"/>
    <w:rsid w:val="000A2188"/>
    <w:rsid w:val="000A2605"/>
    <w:rsid w:val="000A2B3D"/>
    <w:rsid w:val="000A32F8"/>
    <w:rsid w:val="000A7136"/>
    <w:rsid w:val="000B0EBA"/>
    <w:rsid w:val="000B430B"/>
    <w:rsid w:val="000C16C8"/>
    <w:rsid w:val="000C759F"/>
    <w:rsid w:val="000D13E7"/>
    <w:rsid w:val="000D4009"/>
    <w:rsid w:val="000E0A4A"/>
    <w:rsid w:val="000E7F32"/>
    <w:rsid w:val="000F5EA8"/>
    <w:rsid w:val="0010132D"/>
    <w:rsid w:val="00102A44"/>
    <w:rsid w:val="0010337F"/>
    <w:rsid w:val="0010340D"/>
    <w:rsid w:val="001129FA"/>
    <w:rsid w:val="00113459"/>
    <w:rsid w:val="001138B2"/>
    <w:rsid w:val="00115368"/>
    <w:rsid w:val="00116EC5"/>
    <w:rsid w:val="001241B3"/>
    <w:rsid w:val="00126529"/>
    <w:rsid w:val="00130F1B"/>
    <w:rsid w:val="00144E0E"/>
    <w:rsid w:val="00154AB8"/>
    <w:rsid w:val="00161633"/>
    <w:rsid w:val="00166173"/>
    <w:rsid w:val="00166BD4"/>
    <w:rsid w:val="001674D1"/>
    <w:rsid w:val="00172B5C"/>
    <w:rsid w:val="00175455"/>
    <w:rsid w:val="00175DCC"/>
    <w:rsid w:val="00175F46"/>
    <w:rsid w:val="0017641A"/>
    <w:rsid w:val="00177027"/>
    <w:rsid w:val="00177378"/>
    <w:rsid w:val="00183A12"/>
    <w:rsid w:val="001958A8"/>
    <w:rsid w:val="001A5280"/>
    <w:rsid w:val="001A77DF"/>
    <w:rsid w:val="001C4CAA"/>
    <w:rsid w:val="001C590C"/>
    <w:rsid w:val="001C72FD"/>
    <w:rsid w:val="001D745B"/>
    <w:rsid w:val="001E2A12"/>
    <w:rsid w:val="001E2F86"/>
    <w:rsid w:val="001E5674"/>
    <w:rsid w:val="001E7335"/>
    <w:rsid w:val="001F2583"/>
    <w:rsid w:val="001F5A63"/>
    <w:rsid w:val="00206EE0"/>
    <w:rsid w:val="00216204"/>
    <w:rsid w:val="002163E1"/>
    <w:rsid w:val="00222850"/>
    <w:rsid w:val="00223042"/>
    <w:rsid w:val="00225E17"/>
    <w:rsid w:val="00226238"/>
    <w:rsid w:val="00231D9C"/>
    <w:rsid w:val="00240308"/>
    <w:rsid w:val="002408B2"/>
    <w:rsid w:val="002434B3"/>
    <w:rsid w:val="00244FBE"/>
    <w:rsid w:val="002453C0"/>
    <w:rsid w:val="00245655"/>
    <w:rsid w:val="00245895"/>
    <w:rsid w:val="002527BA"/>
    <w:rsid w:val="0026400D"/>
    <w:rsid w:val="00272F53"/>
    <w:rsid w:val="002763DE"/>
    <w:rsid w:val="00282994"/>
    <w:rsid w:val="00283677"/>
    <w:rsid w:val="00283A5D"/>
    <w:rsid w:val="00286215"/>
    <w:rsid w:val="00287C1E"/>
    <w:rsid w:val="0029753D"/>
    <w:rsid w:val="002A75C6"/>
    <w:rsid w:val="002C0ED0"/>
    <w:rsid w:val="002C4AC7"/>
    <w:rsid w:val="002C5D04"/>
    <w:rsid w:val="002D011E"/>
    <w:rsid w:val="002E1550"/>
    <w:rsid w:val="002E5721"/>
    <w:rsid w:val="002F1599"/>
    <w:rsid w:val="002F51BD"/>
    <w:rsid w:val="002F6D4E"/>
    <w:rsid w:val="00301771"/>
    <w:rsid w:val="00304C8A"/>
    <w:rsid w:val="0030659D"/>
    <w:rsid w:val="00312D23"/>
    <w:rsid w:val="00313115"/>
    <w:rsid w:val="003142E1"/>
    <w:rsid w:val="00315B71"/>
    <w:rsid w:val="00320AE7"/>
    <w:rsid w:val="00323063"/>
    <w:rsid w:val="00323520"/>
    <w:rsid w:val="003251A7"/>
    <w:rsid w:val="00325791"/>
    <w:rsid w:val="0034116A"/>
    <w:rsid w:val="00350D6F"/>
    <w:rsid w:val="00352A4C"/>
    <w:rsid w:val="00357C0A"/>
    <w:rsid w:val="00357FB0"/>
    <w:rsid w:val="0036652D"/>
    <w:rsid w:val="00367C8F"/>
    <w:rsid w:val="00373E2D"/>
    <w:rsid w:val="0037786D"/>
    <w:rsid w:val="0038368C"/>
    <w:rsid w:val="003838AB"/>
    <w:rsid w:val="0039122A"/>
    <w:rsid w:val="00391EC3"/>
    <w:rsid w:val="0039481D"/>
    <w:rsid w:val="00394FAE"/>
    <w:rsid w:val="00395AE8"/>
    <w:rsid w:val="003971E9"/>
    <w:rsid w:val="003A1411"/>
    <w:rsid w:val="003A3DAC"/>
    <w:rsid w:val="003A4E9F"/>
    <w:rsid w:val="003A6213"/>
    <w:rsid w:val="003A6CC5"/>
    <w:rsid w:val="003A71B5"/>
    <w:rsid w:val="003A73BA"/>
    <w:rsid w:val="003B272F"/>
    <w:rsid w:val="003B309C"/>
    <w:rsid w:val="003B3629"/>
    <w:rsid w:val="003B4169"/>
    <w:rsid w:val="003B463C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21805"/>
    <w:rsid w:val="004264FB"/>
    <w:rsid w:val="00430346"/>
    <w:rsid w:val="004311FC"/>
    <w:rsid w:val="00431545"/>
    <w:rsid w:val="00433AC7"/>
    <w:rsid w:val="00434658"/>
    <w:rsid w:val="00434E41"/>
    <w:rsid w:val="00435662"/>
    <w:rsid w:val="00440151"/>
    <w:rsid w:val="0044556C"/>
    <w:rsid w:val="00451528"/>
    <w:rsid w:val="0045273E"/>
    <w:rsid w:val="00455688"/>
    <w:rsid w:val="004559DB"/>
    <w:rsid w:val="00455EBC"/>
    <w:rsid w:val="004605DA"/>
    <w:rsid w:val="004627ED"/>
    <w:rsid w:val="0046324A"/>
    <w:rsid w:val="00463BD6"/>
    <w:rsid w:val="00470C1E"/>
    <w:rsid w:val="00484A5F"/>
    <w:rsid w:val="00497CBD"/>
    <w:rsid w:val="004A23DD"/>
    <w:rsid w:val="004A3E0F"/>
    <w:rsid w:val="004B08C9"/>
    <w:rsid w:val="004B2E30"/>
    <w:rsid w:val="004B3201"/>
    <w:rsid w:val="004B669F"/>
    <w:rsid w:val="004C2149"/>
    <w:rsid w:val="004C24BC"/>
    <w:rsid w:val="004C550E"/>
    <w:rsid w:val="004C7F28"/>
    <w:rsid w:val="004D600E"/>
    <w:rsid w:val="004D626D"/>
    <w:rsid w:val="004D6653"/>
    <w:rsid w:val="004E27DA"/>
    <w:rsid w:val="004E7BD2"/>
    <w:rsid w:val="004F65C1"/>
    <w:rsid w:val="004F7B45"/>
    <w:rsid w:val="005004D9"/>
    <w:rsid w:val="005006EC"/>
    <w:rsid w:val="005023B6"/>
    <w:rsid w:val="005038A5"/>
    <w:rsid w:val="0050775C"/>
    <w:rsid w:val="00511798"/>
    <w:rsid w:val="005158AE"/>
    <w:rsid w:val="00517D2C"/>
    <w:rsid w:val="00526318"/>
    <w:rsid w:val="00531670"/>
    <w:rsid w:val="005363A2"/>
    <w:rsid w:val="0053650C"/>
    <w:rsid w:val="00540BA8"/>
    <w:rsid w:val="00544FBB"/>
    <w:rsid w:val="00546189"/>
    <w:rsid w:val="005510D3"/>
    <w:rsid w:val="00553F08"/>
    <w:rsid w:val="0055433F"/>
    <w:rsid w:val="005613B2"/>
    <w:rsid w:val="005646E6"/>
    <w:rsid w:val="00566ECD"/>
    <w:rsid w:val="005670A5"/>
    <w:rsid w:val="0057059B"/>
    <w:rsid w:val="00577773"/>
    <w:rsid w:val="00592135"/>
    <w:rsid w:val="005945F0"/>
    <w:rsid w:val="00595C00"/>
    <w:rsid w:val="005A4251"/>
    <w:rsid w:val="005A7161"/>
    <w:rsid w:val="005B2441"/>
    <w:rsid w:val="005B2897"/>
    <w:rsid w:val="005B2E15"/>
    <w:rsid w:val="005B52CE"/>
    <w:rsid w:val="005B63E1"/>
    <w:rsid w:val="005B778B"/>
    <w:rsid w:val="005B7CAA"/>
    <w:rsid w:val="005C1775"/>
    <w:rsid w:val="005C6C6D"/>
    <w:rsid w:val="005D07E4"/>
    <w:rsid w:val="005D1532"/>
    <w:rsid w:val="005E3D66"/>
    <w:rsid w:val="005E7DEE"/>
    <w:rsid w:val="005F31D4"/>
    <w:rsid w:val="005F33A7"/>
    <w:rsid w:val="00612022"/>
    <w:rsid w:val="0061271D"/>
    <w:rsid w:val="00621EA7"/>
    <w:rsid w:val="00622BFD"/>
    <w:rsid w:val="00630C89"/>
    <w:rsid w:val="006311F9"/>
    <w:rsid w:val="00631290"/>
    <w:rsid w:val="00633ECA"/>
    <w:rsid w:val="0064675A"/>
    <w:rsid w:val="006467C6"/>
    <w:rsid w:val="0065430A"/>
    <w:rsid w:val="00655751"/>
    <w:rsid w:val="00655964"/>
    <w:rsid w:val="006571D9"/>
    <w:rsid w:val="00657579"/>
    <w:rsid w:val="0067127E"/>
    <w:rsid w:val="00675DD7"/>
    <w:rsid w:val="006810D2"/>
    <w:rsid w:val="006843C8"/>
    <w:rsid w:val="00694CB3"/>
    <w:rsid w:val="00695B5A"/>
    <w:rsid w:val="00697179"/>
    <w:rsid w:val="006A1847"/>
    <w:rsid w:val="006A1964"/>
    <w:rsid w:val="006B262E"/>
    <w:rsid w:val="006B2FA2"/>
    <w:rsid w:val="006B3A60"/>
    <w:rsid w:val="006B6E6C"/>
    <w:rsid w:val="006C0703"/>
    <w:rsid w:val="006C08D7"/>
    <w:rsid w:val="006C2A09"/>
    <w:rsid w:val="006C49AD"/>
    <w:rsid w:val="006C6EC8"/>
    <w:rsid w:val="006D3C89"/>
    <w:rsid w:val="006E4205"/>
    <w:rsid w:val="006E4466"/>
    <w:rsid w:val="006F413D"/>
    <w:rsid w:val="006F50D7"/>
    <w:rsid w:val="006F6AE0"/>
    <w:rsid w:val="007057D3"/>
    <w:rsid w:val="007155B1"/>
    <w:rsid w:val="00721E54"/>
    <w:rsid w:val="00722D5C"/>
    <w:rsid w:val="007304E9"/>
    <w:rsid w:val="007371BA"/>
    <w:rsid w:val="007578E4"/>
    <w:rsid w:val="00765102"/>
    <w:rsid w:val="0077080E"/>
    <w:rsid w:val="007767FA"/>
    <w:rsid w:val="007768D8"/>
    <w:rsid w:val="007870FC"/>
    <w:rsid w:val="00795DEC"/>
    <w:rsid w:val="007969C3"/>
    <w:rsid w:val="00797528"/>
    <w:rsid w:val="00797E8E"/>
    <w:rsid w:val="007A43F5"/>
    <w:rsid w:val="007B1971"/>
    <w:rsid w:val="007B2E0E"/>
    <w:rsid w:val="007B3BB5"/>
    <w:rsid w:val="007B4741"/>
    <w:rsid w:val="007C447C"/>
    <w:rsid w:val="007D2721"/>
    <w:rsid w:val="007D2D05"/>
    <w:rsid w:val="007D649B"/>
    <w:rsid w:val="007E2844"/>
    <w:rsid w:val="007E355D"/>
    <w:rsid w:val="007E54D0"/>
    <w:rsid w:val="007E6E24"/>
    <w:rsid w:val="007F00A7"/>
    <w:rsid w:val="007F07A5"/>
    <w:rsid w:val="00800BE1"/>
    <w:rsid w:val="00807790"/>
    <w:rsid w:val="0081628B"/>
    <w:rsid w:val="00816C71"/>
    <w:rsid w:val="00820517"/>
    <w:rsid w:val="00821F15"/>
    <w:rsid w:val="00823288"/>
    <w:rsid w:val="00826295"/>
    <w:rsid w:val="00830397"/>
    <w:rsid w:val="0084151F"/>
    <w:rsid w:val="00842896"/>
    <w:rsid w:val="00844B57"/>
    <w:rsid w:val="00845505"/>
    <w:rsid w:val="008457D9"/>
    <w:rsid w:val="0084673A"/>
    <w:rsid w:val="00850BD8"/>
    <w:rsid w:val="00850CB6"/>
    <w:rsid w:val="00853851"/>
    <w:rsid w:val="00856799"/>
    <w:rsid w:val="00857627"/>
    <w:rsid w:val="00861963"/>
    <w:rsid w:val="00873E44"/>
    <w:rsid w:val="008847F3"/>
    <w:rsid w:val="008926E9"/>
    <w:rsid w:val="00892FB6"/>
    <w:rsid w:val="00893222"/>
    <w:rsid w:val="008A4E88"/>
    <w:rsid w:val="008B6DC5"/>
    <w:rsid w:val="008C1651"/>
    <w:rsid w:val="008C2AE3"/>
    <w:rsid w:val="008C5FF5"/>
    <w:rsid w:val="008D1943"/>
    <w:rsid w:val="008D57A7"/>
    <w:rsid w:val="008D7D71"/>
    <w:rsid w:val="008E1EF6"/>
    <w:rsid w:val="008E3856"/>
    <w:rsid w:val="008E6494"/>
    <w:rsid w:val="008E6DAB"/>
    <w:rsid w:val="008F2F83"/>
    <w:rsid w:val="008F5439"/>
    <w:rsid w:val="00902458"/>
    <w:rsid w:val="009046EE"/>
    <w:rsid w:val="00905FE8"/>
    <w:rsid w:val="00911090"/>
    <w:rsid w:val="00915F70"/>
    <w:rsid w:val="00915F8D"/>
    <w:rsid w:val="0092550F"/>
    <w:rsid w:val="0093315D"/>
    <w:rsid w:val="0094393F"/>
    <w:rsid w:val="00947038"/>
    <w:rsid w:val="00962174"/>
    <w:rsid w:val="009663BE"/>
    <w:rsid w:val="009744FD"/>
    <w:rsid w:val="009805BF"/>
    <w:rsid w:val="0098396D"/>
    <w:rsid w:val="00983C9F"/>
    <w:rsid w:val="00983F79"/>
    <w:rsid w:val="00984A97"/>
    <w:rsid w:val="0099671C"/>
    <w:rsid w:val="009A26B6"/>
    <w:rsid w:val="009A53E9"/>
    <w:rsid w:val="009A592E"/>
    <w:rsid w:val="009A7A86"/>
    <w:rsid w:val="009B1936"/>
    <w:rsid w:val="009B5652"/>
    <w:rsid w:val="009B70B2"/>
    <w:rsid w:val="009C502F"/>
    <w:rsid w:val="009D5A1E"/>
    <w:rsid w:val="009D7836"/>
    <w:rsid w:val="009E0C03"/>
    <w:rsid w:val="009E4C48"/>
    <w:rsid w:val="009F4717"/>
    <w:rsid w:val="00A02212"/>
    <w:rsid w:val="00A1035F"/>
    <w:rsid w:val="00A148C7"/>
    <w:rsid w:val="00A1575D"/>
    <w:rsid w:val="00A16E69"/>
    <w:rsid w:val="00A43C8A"/>
    <w:rsid w:val="00A45BE4"/>
    <w:rsid w:val="00A51625"/>
    <w:rsid w:val="00A52148"/>
    <w:rsid w:val="00A54E78"/>
    <w:rsid w:val="00A579F5"/>
    <w:rsid w:val="00A61404"/>
    <w:rsid w:val="00A64011"/>
    <w:rsid w:val="00A83434"/>
    <w:rsid w:val="00A86106"/>
    <w:rsid w:val="00A866DB"/>
    <w:rsid w:val="00A93568"/>
    <w:rsid w:val="00A943E6"/>
    <w:rsid w:val="00A95386"/>
    <w:rsid w:val="00AA14AF"/>
    <w:rsid w:val="00AA159E"/>
    <w:rsid w:val="00AA488F"/>
    <w:rsid w:val="00AA581D"/>
    <w:rsid w:val="00AA7C98"/>
    <w:rsid w:val="00AB01DB"/>
    <w:rsid w:val="00AB1B11"/>
    <w:rsid w:val="00AB2B72"/>
    <w:rsid w:val="00AB5A32"/>
    <w:rsid w:val="00AC1263"/>
    <w:rsid w:val="00AC1E8D"/>
    <w:rsid w:val="00AC3337"/>
    <w:rsid w:val="00AC4069"/>
    <w:rsid w:val="00AC68B3"/>
    <w:rsid w:val="00AD14E5"/>
    <w:rsid w:val="00AD467D"/>
    <w:rsid w:val="00AD6249"/>
    <w:rsid w:val="00AE093F"/>
    <w:rsid w:val="00AE6B9C"/>
    <w:rsid w:val="00AF2FBB"/>
    <w:rsid w:val="00AF70AD"/>
    <w:rsid w:val="00B00478"/>
    <w:rsid w:val="00B06291"/>
    <w:rsid w:val="00B06C90"/>
    <w:rsid w:val="00B20871"/>
    <w:rsid w:val="00B22E90"/>
    <w:rsid w:val="00B24B0F"/>
    <w:rsid w:val="00B257C4"/>
    <w:rsid w:val="00B25D4D"/>
    <w:rsid w:val="00B50050"/>
    <w:rsid w:val="00B502A0"/>
    <w:rsid w:val="00B61694"/>
    <w:rsid w:val="00B616E6"/>
    <w:rsid w:val="00B63CEA"/>
    <w:rsid w:val="00B64F2A"/>
    <w:rsid w:val="00B653D3"/>
    <w:rsid w:val="00B70508"/>
    <w:rsid w:val="00B77A64"/>
    <w:rsid w:val="00B91AB2"/>
    <w:rsid w:val="00B94F42"/>
    <w:rsid w:val="00B96E0A"/>
    <w:rsid w:val="00BA3707"/>
    <w:rsid w:val="00BA5956"/>
    <w:rsid w:val="00BA623A"/>
    <w:rsid w:val="00BB08DA"/>
    <w:rsid w:val="00BB59D9"/>
    <w:rsid w:val="00BB6F4C"/>
    <w:rsid w:val="00BD4E8A"/>
    <w:rsid w:val="00BE14CC"/>
    <w:rsid w:val="00BE3A7F"/>
    <w:rsid w:val="00BF1502"/>
    <w:rsid w:val="00BF43CB"/>
    <w:rsid w:val="00C06987"/>
    <w:rsid w:val="00C10A76"/>
    <w:rsid w:val="00C10D9C"/>
    <w:rsid w:val="00C13345"/>
    <w:rsid w:val="00C1496D"/>
    <w:rsid w:val="00C14D3F"/>
    <w:rsid w:val="00C1614F"/>
    <w:rsid w:val="00C21105"/>
    <w:rsid w:val="00C247FA"/>
    <w:rsid w:val="00C269D9"/>
    <w:rsid w:val="00C27825"/>
    <w:rsid w:val="00C27906"/>
    <w:rsid w:val="00C376AB"/>
    <w:rsid w:val="00C40A68"/>
    <w:rsid w:val="00C530C2"/>
    <w:rsid w:val="00C5551D"/>
    <w:rsid w:val="00C55BC4"/>
    <w:rsid w:val="00C63FFB"/>
    <w:rsid w:val="00C7082B"/>
    <w:rsid w:val="00C7462B"/>
    <w:rsid w:val="00C74D83"/>
    <w:rsid w:val="00C76119"/>
    <w:rsid w:val="00C8629D"/>
    <w:rsid w:val="00C90036"/>
    <w:rsid w:val="00C9042B"/>
    <w:rsid w:val="00C912DB"/>
    <w:rsid w:val="00C965A6"/>
    <w:rsid w:val="00CA10FF"/>
    <w:rsid w:val="00CA2C02"/>
    <w:rsid w:val="00CA52B9"/>
    <w:rsid w:val="00CA79FC"/>
    <w:rsid w:val="00CB5669"/>
    <w:rsid w:val="00CB6168"/>
    <w:rsid w:val="00CB7F9C"/>
    <w:rsid w:val="00CC05F8"/>
    <w:rsid w:val="00CC32F0"/>
    <w:rsid w:val="00CE2D38"/>
    <w:rsid w:val="00CE6015"/>
    <w:rsid w:val="00CF1A14"/>
    <w:rsid w:val="00CF3EF0"/>
    <w:rsid w:val="00CF4C84"/>
    <w:rsid w:val="00CF70F4"/>
    <w:rsid w:val="00D01097"/>
    <w:rsid w:val="00D03FAB"/>
    <w:rsid w:val="00D06683"/>
    <w:rsid w:val="00D07272"/>
    <w:rsid w:val="00D17F37"/>
    <w:rsid w:val="00D319BC"/>
    <w:rsid w:val="00D3372D"/>
    <w:rsid w:val="00D3719B"/>
    <w:rsid w:val="00D432EE"/>
    <w:rsid w:val="00D44563"/>
    <w:rsid w:val="00D45243"/>
    <w:rsid w:val="00D45EA3"/>
    <w:rsid w:val="00D539C1"/>
    <w:rsid w:val="00D70BC2"/>
    <w:rsid w:val="00D72E3D"/>
    <w:rsid w:val="00D73ED2"/>
    <w:rsid w:val="00D7557A"/>
    <w:rsid w:val="00D76988"/>
    <w:rsid w:val="00D80B14"/>
    <w:rsid w:val="00D92657"/>
    <w:rsid w:val="00D93D9F"/>
    <w:rsid w:val="00DA5423"/>
    <w:rsid w:val="00DA684C"/>
    <w:rsid w:val="00DA71B4"/>
    <w:rsid w:val="00DB28F3"/>
    <w:rsid w:val="00DC37BA"/>
    <w:rsid w:val="00DC5422"/>
    <w:rsid w:val="00DD304E"/>
    <w:rsid w:val="00DD691A"/>
    <w:rsid w:val="00DE13DF"/>
    <w:rsid w:val="00DE47B9"/>
    <w:rsid w:val="00DE796E"/>
    <w:rsid w:val="00DF1288"/>
    <w:rsid w:val="00E03C97"/>
    <w:rsid w:val="00E04C71"/>
    <w:rsid w:val="00E06238"/>
    <w:rsid w:val="00E0705D"/>
    <w:rsid w:val="00E07B63"/>
    <w:rsid w:val="00E10CE9"/>
    <w:rsid w:val="00E13EB3"/>
    <w:rsid w:val="00E203B1"/>
    <w:rsid w:val="00E213CC"/>
    <w:rsid w:val="00E21B1E"/>
    <w:rsid w:val="00E21E24"/>
    <w:rsid w:val="00E25751"/>
    <w:rsid w:val="00E27268"/>
    <w:rsid w:val="00E40649"/>
    <w:rsid w:val="00E447AC"/>
    <w:rsid w:val="00E517B8"/>
    <w:rsid w:val="00E6155B"/>
    <w:rsid w:val="00E61711"/>
    <w:rsid w:val="00E61E87"/>
    <w:rsid w:val="00E64C1A"/>
    <w:rsid w:val="00E65914"/>
    <w:rsid w:val="00E71C1E"/>
    <w:rsid w:val="00E73E66"/>
    <w:rsid w:val="00E762D6"/>
    <w:rsid w:val="00E7675F"/>
    <w:rsid w:val="00E8104D"/>
    <w:rsid w:val="00E822C3"/>
    <w:rsid w:val="00E92BE7"/>
    <w:rsid w:val="00EA08CD"/>
    <w:rsid w:val="00EA1448"/>
    <w:rsid w:val="00EA27EB"/>
    <w:rsid w:val="00EA2FA2"/>
    <w:rsid w:val="00EA4450"/>
    <w:rsid w:val="00EB0883"/>
    <w:rsid w:val="00EB16AF"/>
    <w:rsid w:val="00EB3336"/>
    <w:rsid w:val="00EB39AB"/>
    <w:rsid w:val="00EB4599"/>
    <w:rsid w:val="00EB5F37"/>
    <w:rsid w:val="00EB777E"/>
    <w:rsid w:val="00EC1592"/>
    <w:rsid w:val="00EC2C0F"/>
    <w:rsid w:val="00EC72F8"/>
    <w:rsid w:val="00EC781A"/>
    <w:rsid w:val="00ED1055"/>
    <w:rsid w:val="00ED1A1D"/>
    <w:rsid w:val="00ED1E27"/>
    <w:rsid w:val="00ED3C12"/>
    <w:rsid w:val="00EF5DE5"/>
    <w:rsid w:val="00EF5DEB"/>
    <w:rsid w:val="00EF65E8"/>
    <w:rsid w:val="00F06094"/>
    <w:rsid w:val="00F11499"/>
    <w:rsid w:val="00F128EF"/>
    <w:rsid w:val="00F1534E"/>
    <w:rsid w:val="00F26661"/>
    <w:rsid w:val="00F37658"/>
    <w:rsid w:val="00F45363"/>
    <w:rsid w:val="00F46223"/>
    <w:rsid w:val="00F51384"/>
    <w:rsid w:val="00F51C84"/>
    <w:rsid w:val="00F52DED"/>
    <w:rsid w:val="00F53D8E"/>
    <w:rsid w:val="00F55B1D"/>
    <w:rsid w:val="00F56B1F"/>
    <w:rsid w:val="00F667F8"/>
    <w:rsid w:val="00F80C6D"/>
    <w:rsid w:val="00F906B2"/>
    <w:rsid w:val="00F967C1"/>
    <w:rsid w:val="00FB37C0"/>
    <w:rsid w:val="00FB3F6B"/>
    <w:rsid w:val="00FB4CC2"/>
    <w:rsid w:val="00FB7F89"/>
    <w:rsid w:val="00FC6554"/>
    <w:rsid w:val="00FD6C5F"/>
    <w:rsid w:val="00FE4076"/>
    <w:rsid w:val="00FF2C52"/>
    <w:rsid w:val="00FF5104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styleId="af3">
    <w:name w:val="Unresolved Mention"/>
    <w:basedOn w:val="a0"/>
    <w:uiPriority w:val="99"/>
    <w:semiHidden/>
    <w:unhideWhenUsed/>
    <w:rsid w:val="00394FAE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394FAE"/>
    <w:rPr>
      <w:b/>
      <w:bCs/>
    </w:rPr>
  </w:style>
  <w:style w:type="paragraph" w:styleId="af5">
    <w:name w:val="Normal (Web)"/>
    <w:basedOn w:val="a"/>
    <w:uiPriority w:val="99"/>
    <w:unhideWhenUsed/>
    <w:rsid w:val="007304E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styleId="af6">
    <w:name w:val="Emphasis"/>
    <w:basedOn w:val="a0"/>
    <w:uiPriority w:val="20"/>
    <w:qFormat/>
    <w:rsid w:val="007304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425</Words>
  <Characters>2428</Characters>
  <Application>Microsoft Office Word</Application>
  <DocSecurity>0</DocSecurity>
  <Lines>20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2023-03-06T04:32:00Z</cp:lastPrinted>
  <dcterms:created xsi:type="dcterms:W3CDTF">2023-03-12T13:48:00Z</dcterms:created>
  <dcterms:modified xsi:type="dcterms:W3CDTF">2023-03-12T13:48:00Z</dcterms:modified>
</cp:coreProperties>
</file>