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03E7D5E8" w14:textId="63B996CA" w:rsidR="00C530C2" w:rsidRDefault="00A4112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</w:pPr>
      <w:r>
        <w:rPr>
          <w:rFonts w:ascii="TH SarabunIT๙" w:hAnsi="TH SarabunIT๙" w:cs="TH SarabunIT๙"/>
          <w:noProof/>
          <w:sz w:val="32"/>
          <w:szCs w:val="32"/>
          <w:lang w:val="th-TH" w:bidi="th-TH"/>
        </w:rPr>
        <w:drawing>
          <wp:anchor distT="0" distB="0" distL="114300" distR="114300" simplePos="0" relativeHeight="251732992" behindDoc="1" locked="0" layoutInCell="1" allowOverlap="1" wp14:anchorId="629FACAA" wp14:editId="6588C67F">
            <wp:simplePos x="0" y="0"/>
            <wp:positionH relativeFrom="page">
              <wp:posOffset>-19050</wp:posOffset>
            </wp:positionH>
            <wp:positionV relativeFrom="paragraph">
              <wp:posOffset>0</wp:posOffset>
            </wp:positionV>
            <wp:extent cx="5333255" cy="7543800"/>
            <wp:effectExtent l="0" t="0" r="1270" b="0"/>
            <wp:wrapNone/>
            <wp:docPr id="155880380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803804" name="รูปภาพ 155880380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3255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2C4AE" w14:textId="7F0AEC61" w:rsidR="00E517B8" w:rsidRDefault="00E517B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6C64A4CD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7FAE7B35" w:rsidR="00115368" w:rsidRPr="00093477" w:rsidRDefault="00115368" w:rsidP="00A45BE4">
      <w:pPr>
        <w:bidi/>
        <w:jc w:val="center"/>
        <w:rPr>
          <w:rFonts w:cs="Cordia New"/>
          <w:sz w:val="48"/>
          <w:szCs w:val="61"/>
          <w:cs/>
          <w:lang w:bidi="th-TH"/>
        </w:rPr>
      </w:pPr>
    </w:p>
    <w:p w14:paraId="7C124CD9" w14:textId="73C85CC0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39C31E74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639D436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3FDB839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14B66910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52A381C1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77296A2F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48846A5D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5043B9D0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23BC9BEF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0EA6163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67AB3356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24A0782D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3078463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5CCBB94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74028C" w14:textId="72971CF7" w:rsidR="00C1496D" w:rsidRPr="00605337" w:rsidRDefault="00FF2BF9" w:rsidP="00605337">
      <w:pPr>
        <w:bidi/>
        <w:jc w:val="center"/>
        <w:rPr>
          <w:rFonts w:cs="Ara Aqeeq Bold"/>
          <w:sz w:val="144"/>
          <w:szCs w:val="180"/>
          <w:cs/>
          <w:lang w:val="en-US" w:bidi="th-TH"/>
        </w:rPr>
      </w:pPr>
      <w:r w:rsidRPr="00FF2BF9">
        <w:rPr>
          <w:noProof/>
        </w:rPr>
        <w:lastRenderedPageBreak/>
        <w:drawing>
          <wp:anchor distT="0" distB="0" distL="114300" distR="114300" simplePos="0" relativeHeight="251716608" behindDoc="1" locked="0" layoutInCell="1" allowOverlap="1" wp14:anchorId="2511A831" wp14:editId="6F0D749E">
            <wp:simplePos x="0" y="0"/>
            <wp:positionH relativeFrom="column">
              <wp:posOffset>-424815</wp:posOffset>
            </wp:positionH>
            <wp:positionV relativeFrom="paragraph">
              <wp:posOffset>-965200</wp:posOffset>
            </wp:positionV>
            <wp:extent cx="5282565" cy="7517573"/>
            <wp:effectExtent l="0" t="0" r="0" b="7620"/>
            <wp:wrapNone/>
            <wp:docPr id="19189252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085" cy="7526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EB3" w:rsidRPr="00605337">
        <w:rPr>
          <w:rFonts w:cs="Ara Aqeeq Bold"/>
          <w:sz w:val="40"/>
          <w:szCs w:val="40"/>
          <w:rtl/>
        </w:rPr>
        <w:t xml:space="preserve"> </w:t>
      </w:r>
      <w:r w:rsidR="008C32C9">
        <w:rPr>
          <w:rFonts w:cs="Ara Aqeeq Bold" w:hint="cs"/>
          <w:sz w:val="40"/>
          <w:szCs w:val="40"/>
          <w:rtl/>
          <w:lang w:val="en-US"/>
        </w:rPr>
        <w:t>صفة الصّلاة</w:t>
      </w:r>
    </w:p>
    <w:p w14:paraId="378EF5A1" w14:textId="145E0A54" w:rsidR="000753C6" w:rsidRPr="00605337" w:rsidRDefault="008C32C9" w:rsidP="000753C6">
      <w:pPr>
        <w:bidi/>
        <w:jc w:val="center"/>
        <w:rPr>
          <w:rFonts w:ascii="TH SarabunIT๙" w:hAnsi="TH SarabunIT๙" w:cs="TH SarabunIT๙"/>
          <w:b/>
          <w:bCs/>
          <w:sz w:val="32"/>
          <w:szCs w:val="40"/>
          <w:lang w:bidi="th-TH"/>
        </w:rPr>
      </w:pPr>
      <w:r>
        <w:rPr>
          <w:rFonts w:ascii="TH SarabunIT๙" w:hAnsi="TH SarabunIT๙" w:cs="TH SarabunIT๙" w:hint="cs"/>
          <w:b/>
          <w:bCs/>
          <w:sz w:val="48"/>
          <w:szCs w:val="61"/>
          <w:cs/>
          <w:lang w:bidi="th-TH"/>
        </w:rPr>
        <w:t>วิธีการละหมาด</w:t>
      </w:r>
      <w:r w:rsidR="000753C6" w:rsidRPr="00605337">
        <w:rPr>
          <w:rFonts w:ascii="TH SarabunIT๙" w:hAnsi="TH SarabunIT๙" w:cs="TH SarabunIT๙"/>
          <w:b/>
          <w:bCs/>
          <w:sz w:val="32"/>
          <w:szCs w:val="32"/>
          <w:rtl/>
        </w:rPr>
        <w:t xml:space="preserve">                           </w:t>
      </w:r>
      <w:r w:rsidR="00C1496D" w:rsidRPr="00605337">
        <w:rPr>
          <w:rFonts w:ascii="TH SarabunIT๙" w:hAnsi="TH SarabunIT๙" w:cs="TH SarabunIT๙"/>
          <w:b/>
          <w:bCs/>
          <w:sz w:val="32"/>
          <w:szCs w:val="32"/>
          <w:rtl/>
        </w:rPr>
        <w:t xml:space="preserve">   </w:t>
      </w:r>
      <w:r w:rsidR="000753C6" w:rsidRPr="00605337">
        <w:rPr>
          <w:rFonts w:ascii="TH SarabunIT๙" w:hAnsi="TH SarabunIT๙" w:cs="TH SarabunIT๙"/>
          <w:b/>
          <w:bCs/>
          <w:sz w:val="32"/>
          <w:szCs w:val="32"/>
          <w:rtl/>
        </w:rPr>
        <w:t xml:space="preserve">                </w:t>
      </w:r>
    </w:p>
    <w:p w14:paraId="2F46A648" w14:textId="77777777" w:rsidR="002163E1" w:rsidRPr="00AF2FBB" w:rsidRDefault="002163E1" w:rsidP="002163E1">
      <w:pPr>
        <w:bidi/>
        <w:jc w:val="center"/>
        <w:rPr>
          <w:rFonts w:cs="Browallia New"/>
          <w:sz w:val="32"/>
          <w:szCs w:val="40"/>
        </w:rPr>
      </w:pPr>
    </w:p>
    <w:p w14:paraId="2B01F7C9" w14:textId="3EB525ED" w:rsidR="00CE2D38" w:rsidRDefault="00CE2D38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2A0E3335" w14:textId="77777777" w:rsidR="00FF2BF9" w:rsidRDefault="00FF2BF9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1190C24E" w14:textId="77777777" w:rsidR="00FF2BF9" w:rsidRDefault="00FF2BF9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7A543DF4" w14:textId="77777777" w:rsidR="00FF2BF9" w:rsidRDefault="00FF2BF9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1867DD75" w14:textId="77777777" w:rsidR="00FF2BF9" w:rsidRDefault="00FF2BF9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02511D8A" w14:textId="6DA1BEDD" w:rsidR="00C76119" w:rsidRPr="00A95386" w:rsidRDefault="00EB39AB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44"/>
          <w:szCs w:val="5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ชัย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ค์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ดร.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ฮัยษัม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 บิน 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มุฮัม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มัด 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ซัร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ฮาน</w:t>
      </w:r>
    </w:p>
    <w:p w14:paraId="7D64D960" w14:textId="002B3F09" w:rsidR="00A95386" w:rsidRP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อดีตอาจารย์ประจำมัสยิดอันนะ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บะวีย์</w:t>
      </w:r>
      <w:proofErr w:type="spellEnd"/>
    </w:p>
    <w:p w14:paraId="17C7E9F0" w14:textId="5662CF2F" w:rsid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และที่ปรึกษาสถาบันอ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ัซ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ซุนนะฮฺ</w:t>
      </w:r>
    </w:p>
    <w:p w14:paraId="49C860C6" w14:textId="77777777" w:rsidR="00E13EB3" w:rsidRPr="00A95386" w:rsidRDefault="00E13EB3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</w:p>
    <w:p w14:paraId="37A73653" w14:textId="157C0C20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244B8258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4156EF49" w14:textId="77777777" w:rsidR="00FF2BF9" w:rsidRDefault="00FF2BF9" w:rsidP="00A95386">
      <w:pPr>
        <w:tabs>
          <w:tab w:val="left" w:pos="709"/>
        </w:tabs>
        <w:ind w:left="142" w:firstLine="142"/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30CFD2E0" w14:textId="77777777" w:rsidR="00FF2BF9" w:rsidRDefault="00FF2BF9" w:rsidP="00A95386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</w:p>
    <w:p w14:paraId="4861193B" w14:textId="77777777" w:rsidR="00FF2BF9" w:rsidRDefault="00FF2BF9" w:rsidP="00A95386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</w:p>
    <w:p w14:paraId="54BC7F6E" w14:textId="77777777" w:rsidR="00FF2BF9" w:rsidRDefault="00FF2BF9" w:rsidP="00A95386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</w:p>
    <w:p w14:paraId="64DE80D1" w14:textId="5E7175CD" w:rsidR="00286215" w:rsidRPr="00FF2BF9" w:rsidRDefault="0057059B" w:rsidP="00FF2BF9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rtl/>
          <w:lang w:val="en-US"/>
        </w:rPr>
      </w:pP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>ALSARHAAN.COM</w:t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</w:r>
      <w:r w:rsidRPr="00FF2BF9">
        <w:rPr>
          <w:rFonts w:ascii="was@jindaLikhitNP" w:hAnsi="was@jindaLikhitNP" w:cs="was@jindaLikhitNP"/>
          <w:b/>
          <w:color w:val="382810"/>
          <w:sz w:val="20"/>
          <w:szCs w:val="24"/>
          <w:cs/>
          <w:lang w:val="en-US" w:bidi="th-TH"/>
        </w:rPr>
        <w:t xml:space="preserve"> </w:t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  <w:t xml:space="preserve">      MAHADSUNNAH.CO</w:t>
      </w:r>
      <w:r w:rsidR="003142E1"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>M</w:t>
      </w:r>
    </w:p>
    <w:p w14:paraId="703E6976" w14:textId="77777777" w:rsidR="00C36C59" w:rsidRDefault="00C36C59" w:rsidP="00605337">
      <w:pPr>
        <w:pStyle w:val="ad"/>
        <w:ind w:firstLine="720"/>
        <w:jc w:val="thaiDistribute"/>
      </w:pPr>
    </w:p>
    <w:p w14:paraId="0073E8E8" w14:textId="307780D8" w:rsidR="008C32C9" w:rsidRPr="008C32C9" w:rsidRDefault="00C36C59" w:rsidP="008C32C9">
      <w:pPr>
        <w:spacing w:after="160" w:line="259" w:lineRule="auto"/>
        <w:ind w:firstLine="142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FF2BF9">
        <w:rPr>
          <w:noProof/>
        </w:rPr>
        <w:lastRenderedPageBreak/>
        <w:drawing>
          <wp:anchor distT="0" distB="0" distL="114300" distR="114300" simplePos="0" relativeHeight="251723776" behindDoc="1" locked="0" layoutInCell="1" allowOverlap="1" wp14:anchorId="0ED09D6E" wp14:editId="14AA8486">
            <wp:simplePos x="0" y="0"/>
            <wp:positionH relativeFrom="page">
              <wp:posOffset>19685</wp:posOffset>
            </wp:positionH>
            <wp:positionV relativeFrom="paragraph">
              <wp:posOffset>-949960</wp:posOffset>
            </wp:positionV>
            <wp:extent cx="5295265" cy="7505700"/>
            <wp:effectExtent l="0" t="0" r="635" b="0"/>
            <wp:wrapNone/>
            <wp:docPr id="205513232" name="รูปภาพ 205513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32C9" w:rsidRPr="008C32C9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คำถาม</w:t>
      </w:r>
      <w:r w:rsidR="008C32C9" w:rsidRPr="008C32C9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="008C32C9" w:rsidRPr="008C32C9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ฉันจะละหมาดอย่างไรให้เหมือนกับที่ท่านนบีซอ</w:t>
      </w:r>
      <w:proofErr w:type="spellStart"/>
      <w:r w:rsidR="008C32C9" w:rsidRPr="008C32C9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ลลัลลอฮุ</w:t>
      </w:r>
      <w:proofErr w:type="spellEnd"/>
      <w:r w:rsidR="008C32C9" w:rsidRPr="008C32C9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proofErr w:type="spellStart"/>
      <w:r w:rsidR="008C32C9" w:rsidRPr="008C32C9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อะ</w:t>
      </w:r>
      <w:proofErr w:type="spellEnd"/>
      <w:r w:rsidR="008C32C9" w:rsidRPr="008C32C9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ลัย</w:t>
      </w:r>
      <w:proofErr w:type="spellStart"/>
      <w:r w:rsidR="008C32C9" w:rsidRPr="008C32C9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ฮิ</w:t>
      </w:r>
      <w:proofErr w:type="spellEnd"/>
      <w:r w:rsidR="008C32C9" w:rsidRPr="008C32C9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วะ</w:t>
      </w:r>
      <w:proofErr w:type="spellStart"/>
      <w:r w:rsidR="008C32C9" w:rsidRPr="008C32C9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ซัล</w:t>
      </w:r>
      <w:proofErr w:type="spellEnd"/>
      <w:r w:rsidR="008C32C9" w:rsidRPr="008C32C9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ลัมได้ทำการละหมาด</w:t>
      </w:r>
      <w:r w:rsidR="008C32C9" w:rsidRPr="008C32C9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?</w:t>
      </w:r>
    </w:p>
    <w:p w14:paraId="79BAB0D8" w14:textId="73405D62" w:rsidR="008C32C9" w:rsidRDefault="008C32C9" w:rsidP="008C32C9">
      <w:pPr>
        <w:pStyle w:val="a9"/>
        <w:numPr>
          <w:ilvl w:val="0"/>
          <w:numId w:val="15"/>
        </w:num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D084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คำตอบ</w:t>
      </w:r>
      <w:r w:rsidRPr="003D0847">
        <w:rPr>
          <w:rFonts w:ascii="TH SarabunIT๙" w:hAnsi="TH SarabunIT๙" w:cs="TH SarabunIT๙"/>
          <w:sz w:val="32"/>
          <w:szCs w:val="32"/>
          <w:cs/>
        </w:rPr>
        <w:tab/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จำเป็นสำหรับผู้ที่ละหมาดจะต้องตั้งเจตนาของเขาเพื่อที่จะละหมาดใดๆ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และจะต้องเจาะจงชนิดของการละหมาดในใจของเขา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เมื่อเขาได้ยืนขึ้นเพื่อไปสู่การละหมาดก็จงผินหน้าไปยังกะ</w:t>
      </w:r>
      <w:proofErr w:type="spellStart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อฺบะฮฺ</w:t>
      </w:r>
      <w:proofErr w:type="spellEnd"/>
      <w:r w:rsidRPr="003D0847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ทั้งในการละหมาดที่เป็นภาคบังคับ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(</w:t>
      </w:r>
      <w:proofErr w:type="spellStart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ฟัรฎู</w:t>
      </w:r>
      <w:proofErr w:type="spellEnd"/>
      <w:r w:rsidRPr="003D0847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และภาคสมัครใจ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นา</w:t>
      </w:r>
      <w:proofErr w:type="spellStart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ฟิ</w:t>
      </w:r>
      <w:proofErr w:type="spellEnd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ละฮฺ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ไม่ว่าจะเป็นละหมาดใดก็ตาม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3D0847">
        <w:rPr>
          <w:rFonts w:ascii="TH SarabunIT๙" w:hAnsi="TH SarabunIT๙" w:cs="TH SarabunIT๙" w:hint="cs"/>
          <w:sz w:val="32"/>
          <w:szCs w:val="32"/>
          <w:cs/>
          <w:lang w:bidi="th-TH"/>
        </w:rPr>
        <w:t>โดย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ให้เขาทำการละหมาด</w:t>
      </w:r>
      <w:r w:rsidRPr="003D0847">
        <w:rPr>
          <w:rFonts w:ascii="TH SarabunIT๙" w:hAnsi="TH SarabunIT๙" w:cs="TH SarabunIT๙" w:hint="cs"/>
          <w:sz w:val="32"/>
          <w:szCs w:val="32"/>
          <w:cs/>
          <w:lang w:bidi="th-TH"/>
        </w:rPr>
        <w:t>ด้ว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ยการยืน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หากไม่มีความสามารถก็ให้นั่งและหากไม่มีความสามารถก็ให้ละหมาดด้วยวิธีการนอน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0A1F40E4" w14:textId="77777777" w:rsidR="008C32C9" w:rsidRPr="003D0847" w:rsidRDefault="008C32C9" w:rsidP="008C32C9">
      <w:pPr>
        <w:pStyle w:val="a9"/>
        <w:numPr>
          <w:ilvl w:val="0"/>
          <w:numId w:val="15"/>
        </w:num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หลังจากนั้นให้เริ่มการละหมาดด้วยการ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084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ตักบีรอตุลเอ</w:t>
      </w:r>
      <w:proofErr w:type="spellStart"/>
      <w:r w:rsidRPr="003D084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ี๊</w:t>
      </w:r>
      <w:proofErr w:type="spellEnd"/>
      <w:r w:rsidRPr="003D084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ยะฮฺรอม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พร้อมทั้งกล่าวว่า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 </w:t>
      </w:r>
      <w:proofErr w:type="spellStart"/>
      <w:r w:rsidRPr="003D084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อัลลอฮุอั</w:t>
      </w:r>
      <w:proofErr w:type="spellEnd"/>
      <w:r w:rsidRPr="003D084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กบ</w:t>
      </w:r>
      <w:proofErr w:type="spellStart"/>
      <w:r w:rsidRPr="003D084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ัร</w:t>
      </w:r>
      <w:proofErr w:type="spellEnd"/>
      <w:r w:rsidRPr="003D084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โดยให้สายตามองไปยังจุดที่เขาจะลงทำการสุญ</w:t>
      </w:r>
      <w:proofErr w:type="spellStart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ูด</w:t>
      </w:r>
      <w:proofErr w:type="spellEnd"/>
      <w:r w:rsidRPr="003D08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และให้ยกมือทั้งสองข้างพร้อมกับการตัก</w:t>
      </w:r>
      <w:proofErr w:type="spellStart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บีร</w:t>
      </w:r>
      <w:proofErr w:type="spellEnd"/>
      <w:r w:rsidRPr="003D0847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3D084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อัลลอฮุอั</w:t>
      </w:r>
      <w:proofErr w:type="spellEnd"/>
      <w:r w:rsidRPr="003D084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กบ</w:t>
      </w:r>
      <w:proofErr w:type="spellStart"/>
      <w:r w:rsidRPr="003D084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ัร</w:t>
      </w:r>
      <w:proofErr w:type="spellEnd"/>
      <w:r w:rsidRPr="003D0847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หรือจะยกมือก่อนหรือหลัง</w:t>
      </w:r>
      <w:proofErr w:type="spellStart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ตั</w:t>
      </w:r>
      <w:proofErr w:type="spellEnd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กบ</w:t>
      </w:r>
      <w:proofErr w:type="spellStart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ีร</w:t>
      </w:r>
      <w:proofErr w:type="spellEnd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ก็ได้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โดยให้ฝ่ามือทั้งสองของเขาเสมอเท่ากับไหล่หรือปลายหูทั้งสองข้าง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6C091190" w14:textId="77777777" w:rsidR="008C32C9" w:rsidRPr="003D0847" w:rsidRDefault="008C32C9" w:rsidP="008C32C9">
      <w:pPr>
        <w:pStyle w:val="a9"/>
        <w:numPr>
          <w:ilvl w:val="0"/>
          <w:numId w:val="15"/>
        </w:num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หลังจากนั้นให้วางมือขวาทับลงบนข้อมือซ้าย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บนหน้าอกของเขาหลังจากการกล่าวตัก</w:t>
      </w:r>
      <w:proofErr w:type="spellStart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บีร</w:t>
      </w:r>
      <w:proofErr w:type="spellEnd"/>
      <w:r w:rsidRPr="003D084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D0847">
        <w:rPr>
          <w:rFonts w:ascii="TH SarabunIT๙" w:hAnsi="TH SarabunIT๙" w:cs="TH SarabunIT๙"/>
          <w:i/>
          <w:iCs/>
          <w:sz w:val="32"/>
          <w:szCs w:val="32"/>
          <w:cs/>
        </w:rPr>
        <w:t>(</w:t>
      </w:r>
      <w:r w:rsidRPr="003D0847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โดยผู้ชายและผู้หญิงกระทำเหมือนกันในอิริยาบถดังกล่าว</w:t>
      </w:r>
      <w:r w:rsidRPr="003D0847">
        <w:rPr>
          <w:rFonts w:ascii="TH SarabunIT๙" w:hAnsi="TH SarabunIT๙" w:cs="TH SarabunIT๙"/>
          <w:i/>
          <w:iCs/>
          <w:sz w:val="32"/>
          <w:szCs w:val="32"/>
          <w:cs/>
        </w:rPr>
        <w:t xml:space="preserve">) </w:t>
      </w:r>
    </w:p>
    <w:p w14:paraId="32F3BDFF" w14:textId="77777777" w:rsidR="008C32C9" w:rsidRPr="003D0847" w:rsidRDefault="008C32C9" w:rsidP="008C32C9">
      <w:pPr>
        <w:pStyle w:val="a9"/>
        <w:numPr>
          <w:ilvl w:val="0"/>
          <w:numId w:val="15"/>
        </w:num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หลังจากนั้นให้เริ่มการอ่านด้วยดุอา</w:t>
      </w:r>
      <w:proofErr w:type="spellStart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อฺ</w:t>
      </w:r>
      <w:proofErr w:type="spellEnd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บางบท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ที่มียืนยันถ่ายทอดมาจากท่านนบีซอ</w:t>
      </w:r>
      <w:proofErr w:type="spellStart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ลลัลลอฮุ</w:t>
      </w:r>
      <w:proofErr w:type="spellEnd"/>
      <w:r w:rsidRPr="003D0847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อะ</w:t>
      </w:r>
      <w:proofErr w:type="spellEnd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ลัย</w:t>
      </w:r>
      <w:proofErr w:type="spellStart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ฮิ</w:t>
      </w:r>
      <w:proofErr w:type="spellEnd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วะ</w:t>
      </w:r>
      <w:proofErr w:type="spellStart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ซัล</w:t>
      </w:r>
      <w:proofErr w:type="spellEnd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ลัม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เช่น</w:t>
      </w:r>
    </w:p>
    <w:p w14:paraId="4BCC9CB4" w14:textId="77777777" w:rsidR="008C32C9" w:rsidRPr="008C32C9" w:rsidRDefault="008C32C9" w:rsidP="008C32C9">
      <w:pPr>
        <w:jc w:val="center"/>
        <w:rPr>
          <w:rFonts w:ascii="Al-QuranAlKareem" w:hAnsi="Al-QuranAlKareem" w:cs="Al-QuranAlKareem"/>
          <w:color w:val="008000"/>
          <w:sz w:val="32"/>
          <w:szCs w:val="32"/>
        </w:rPr>
      </w:pPr>
      <w:r w:rsidRPr="008C32C9">
        <w:rPr>
          <w:rFonts w:ascii="Al-QuranAlKareem" w:hAnsi="Al-QuranAlKareem" w:cs="Al-QuranAlKareem"/>
          <w:color w:val="008000"/>
          <w:sz w:val="32"/>
          <w:szCs w:val="32"/>
          <w:rtl/>
        </w:rPr>
        <w:t>سبحانك اللهم وبحمدك وتبارك اسمك وتعالى جدك ولا إله غيرك</w:t>
      </w:r>
    </w:p>
    <w:p w14:paraId="03A480A8" w14:textId="77777777" w:rsidR="008C32C9" w:rsidRPr="008C32C9" w:rsidRDefault="008C32C9" w:rsidP="008C32C9">
      <w:pPr>
        <w:jc w:val="center"/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</w:rPr>
      </w:pPr>
      <w:proofErr w:type="spellStart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สุบ</w:t>
      </w:r>
      <w:proofErr w:type="spellEnd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ฮานะ</w:t>
      </w:r>
      <w:proofErr w:type="spellStart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กัลลอฮุม</w:t>
      </w:r>
      <w:proofErr w:type="spellEnd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มา</w:t>
      </w:r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</w:rPr>
        <w:t xml:space="preserve"> </w:t>
      </w:r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วะบิ</w:t>
      </w:r>
      <w:proofErr w:type="spellStart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ฮั</w:t>
      </w:r>
      <w:proofErr w:type="spellEnd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มดิกา</w:t>
      </w:r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</w:rPr>
        <w:t xml:space="preserve">  </w:t>
      </w:r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วาตะบารอก</w:t>
      </w:r>
      <w:proofErr w:type="spellStart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ัส</w:t>
      </w:r>
      <w:proofErr w:type="spellEnd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มุกา</w:t>
      </w:r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</w:rPr>
        <w:t xml:space="preserve"> </w:t>
      </w:r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วาตะอาลา</w:t>
      </w:r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</w:rPr>
        <w:t xml:space="preserve"> </w:t>
      </w:r>
      <w:proofErr w:type="spellStart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ญัด</w:t>
      </w:r>
      <w:proofErr w:type="spellEnd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ดุกา</w:t>
      </w:r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</w:rPr>
        <w:t xml:space="preserve"> </w:t>
      </w:r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วาลาอิลาฮา</w:t>
      </w:r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</w:rPr>
        <w:t xml:space="preserve"> </w:t>
      </w:r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ฆ</w:t>
      </w:r>
      <w:proofErr w:type="spellStart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อย</w:t>
      </w:r>
      <w:proofErr w:type="spellEnd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รุกา</w:t>
      </w:r>
    </w:p>
    <w:p w14:paraId="58E869A6" w14:textId="23146CD1" w:rsidR="008C32C9" w:rsidRPr="003D0847" w:rsidRDefault="008C32C9" w:rsidP="008C32C9">
      <w:pPr>
        <w:pStyle w:val="a9"/>
        <w:numPr>
          <w:ilvl w:val="0"/>
          <w:numId w:val="15"/>
        </w:num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F2BF9">
        <w:rPr>
          <w:noProof/>
        </w:rPr>
        <w:lastRenderedPageBreak/>
        <w:drawing>
          <wp:anchor distT="0" distB="0" distL="114300" distR="114300" simplePos="0" relativeHeight="251725824" behindDoc="1" locked="0" layoutInCell="1" allowOverlap="1" wp14:anchorId="24CDAD79" wp14:editId="4B9647BA">
            <wp:simplePos x="0" y="0"/>
            <wp:positionH relativeFrom="page">
              <wp:posOffset>6350</wp:posOffset>
            </wp:positionH>
            <wp:positionV relativeFrom="paragraph">
              <wp:posOffset>-977900</wp:posOffset>
            </wp:positionV>
            <wp:extent cx="5295265" cy="7550150"/>
            <wp:effectExtent l="0" t="0" r="635" b="0"/>
            <wp:wrapNone/>
            <wp:docPr id="252680782" name="รูปภาพ 252680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755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หลังจากนั้นให้ขอความคุ้มครองจาก</w:t>
      </w:r>
      <w:r w:rsidR="00ED05C8">
        <w:rPr>
          <w:rFonts w:ascii="TH SarabunIT๙" w:hAnsi="TH SarabunIT๙" w:cs="TH SarabunIT๙"/>
          <w:sz w:val="32"/>
          <w:szCs w:val="32"/>
          <w:cs/>
          <w:lang w:bidi="th-TH"/>
        </w:rPr>
        <w:t>อ</w:t>
      </w:r>
      <w:proofErr w:type="spellStart"/>
      <w:r w:rsidR="00ED05C8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="00ED05C8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และอ่านบิสม</w:t>
      </w:r>
      <w:proofErr w:type="spellStart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ิล</w:t>
      </w:r>
      <w:proofErr w:type="spellEnd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ลาฮฺ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แล้วอ่านซูเราะ</w:t>
      </w:r>
      <w:proofErr w:type="spellStart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ฮฺอัลฟา</w:t>
      </w:r>
      <w:proofErr w:type="spellEnd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ติหะฮฺจนจบ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และมีซุนนะฮฺให้อ่านซูเราะฮฺอื่นหลังฟาติหะฮฺ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6729DD1E" w14:textId="77777777" w:rsidR="008C32C9" w:rsidRPr="003D0847" w:rsidRDefault="008C32C9" w:rsidP="008C32C9">
      <w:pPr>
        <w:pStyle w:val="a9"/>
        <w:numPr>
          <w:ilvl w:val="0"/>
          <w:numId w:val="15"/>
        </w:num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เมื่อเสร็จสิ้นจากการอ่านให้นิ่งเงียบชั่วครู่หนึ่ง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หลังจากนั้นให้ยกมือทั้งสองข้างเท่ากับไหล่หรือปลายหู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แล้วแล้วทำการตัก</w:t>
      </w:r>
      <w:proofErr w:type="spellStart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บีร</w:t>
      </w:r>
      <w:proofErr w:type="spellEnd"/>
    </w:p>
    <w:p w14:paraId="4C14C39B" w14:textId="77777777" w:rsidR="008C32C9" w:rsidRPr="003D0847" w:rsidRDefault="008C32C9" w:rsidP="008C32C9">
      <w:pPr>
        <w:pStyle w:val="a9"/>
        <w:numPr>
          <w:ilvl w:val="0"/>
          <w:numId w:val="15"/>
        </w:num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หลังจากนั้นให้รุก</w:t>
      </w:r>
      <w:proofErr w:type="spellStart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ั๊</w:t>
      </w:r>
      <w:proofErr w:type="spellEnd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วะ</w:t>
      </w:r>
      <w:proofErr w:type="spellStart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อฺ</w:t>
      </w:r>
      <w:proofErr w:type="spellEnd"/>
      <w:r w:rsidRPr="003D08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โดยวางมือทั้งสองข้างลงบนหัวเข่า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โดยค้ำมือทั้งสองข้างลงไปบนหัวเข่าและแยกนิ้วมือออกจากกันเหมือนเขากำลังกำหัวเข่า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ให้แผ่นหลังตรงเรียบเสมอและศีรษะของเขาก็เสมอเท่ากับแผ่นหลัง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53A0E6E0" w14:textId="77777777" w:rsidR="008C32C9" w:rsidRPr="003D0847" w:rsidRDefault="008C32C9" w:rsidP="008C32C9">
      <w:pPr>
        <w:pStyle w:val="a9"/>
        <w:numPr>
          <w:ilvl w:val="0"/>
          <w:numId w:val="15"/>
        </w:num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ให้ข้อศอกทั้งสองข้างออกห่างจากลำตัวและให้มีการสงบนิ่ง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ในการรุก</w:t>
      </w:r>
      <w:proofErr w:type="spellStart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ั๊</w:t>
      </w:r>
      <w:proofErr w:type="spellEnd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วะ</w:t>
      </w:r>
      <w:proofErr w:type="spellStart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อฺ</w:t>
      </w:r>
      <w:proofErr w:type="spellEnd"/>
      <w:r w:rsidRPr="003D084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พร้อมทั้งกล่าวว่า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5EC609D9" w14:textId="77777777" w:rsidR="008C32C9" w:rsidRPr="008C32C9" w:rsidRDefault="008C32C9" w:rsidP="008C32C9">
      <w:pPr>
        <w:jc w:val="center"/>
        <w:rPr>
          <w:rFonts w:ascii="Al-QuranAlKareem" w:hAnsi="Al-QuranAlKareem" w:cs="Al-QuranAlKareem"/>
          <w:color w:val="008000"/>
          <w:sz w:val="32"/>
          <w:szCs w:val="32"/>
        </w:rPr>
      </w:pPr>
      <w:r w:rsidRPr="008C32C9">
        <w:rPr>
          <w:rFonts w:ascii="Al-QuranAlKareem" w:hAnsi="Al-QuranAlKareem" w:cs="Al-QuranAlKareem"/>
          <w:color w:val="008000"/>
          <w:sz w:val="32"/>
          <w:szCs w:val="32"/>
          <w:rtl/>
        </w:rPr>
        <w:t>سبحان ربي العظيم</w:t>
      </w:r>
    </w:p>
    <w:p w14:paraId="6E74A7F1" w14:textId="77777777" w:rsidR="008C32C9" w:rsidRPr="008C32C9" w:rsidRDefault="008C32C9" w:rsidP="008C32C9">
      <w:pPr>
        <w:jc w:val="center"/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lang w:bidi="th-TH"/>
        </w:rPr>
      </w:pPr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ซุบฮานะ</w:t>
      </w:r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</w:rPr>
        <w:t xml:space="preserve"> </w:t>
      </w:r>
      <w:proofErr w:type="spellStart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ร็</w:t>
      </w:r>
      <w:proofErr w:type="spellEnd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อบ</w:t>
      </w:r>
      <w:proofErr w:type="spellStart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บียัล</w:t>
      </w:r>
      <w:proofErr w:type="spellEnd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</w:rPr>
        <w:t xml:space="preserve"> </w:t>
      </w:r>
      <w:proofErr w:type="spellStart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อะซีม</w:t>
      </w:r>
      <w:proofErr w:type="spellEnd"/>
    </w:p>
    <w:p w14:paraId="0C5BA7CA" w14:textId="77777777" w:rsidR="008C32C9" w:rsidRPr="003D0847" w:rsidRDefault="008C32C9" w:rsidP="008C32C9">
      <w:pPr>
        <w:pStyle w:val="a9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และที่ประเสริฐที่สุดคือการกล่าวซ้ำ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3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ครั้งหรือมากกว่านั้น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และส่งเสริมให้กล่าวบทรำลึกอื่นๆที่มีบทบัญญัติ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ในขณะรุก</w:t>
      </w:r>
      <w:proofErr w:type="spellStart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ั๊</w:t>
      </w:r>
      <w:proofErr w:type="spellEnd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วะ</w:t>
      </w:r>
      <w:proofErr w:type="spellStart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อฺ</w:t>
      </w:r>
      <w:proofErr w:type="spellEnd"/>
      <w:r w:rsidRPr="003D08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ด้วย</w:t>
      </w:r>
    </w:p>
    <w:p w14:paraId="33409EC4" w14:textId="77777777" w:rsidR="008C32C9" w:rsidRPr="003D0847" w:rsidRDefault="008C32C9" w:rsidP="008C32C9">
      <w:pPr>
        <w:pStyle w:val="a9"/>
        <w:numPr>
          <w:ilvl w:val="0"/>
          <w:numId w:val="15"/>
        </w:num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หลังจากนั้นให้ยกขึ้นยืนตรงจากการรุก</w:t>
      </w:r>
      <w:proofErr w:type="spellStart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ั๊</w:t>
      </w:r>
      <w:proofErr w:type="spellEnd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วะ</w:t>
      </w:r>
      <w:proofErr w:type="spellStart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อฺ</w:t>
      </w:r>
      <w:proofErr w:type="spellEnd"/>
      <w:r w:rsidRPr="003D08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และกล่าวในขณะที่ยืนตรงว่า</w:t>
      </w:r>
    </w:p>
    <w:p w14:paraId="51178963" w14:textId="77777777" w:rsidR="008C32C9" w:rsidRPr="008C32C9" w:rsidRDefault="008C32C9" w:rsidP="008C32C9">
      <w:pPr>
        <w:jc w:val="center"/>
        <w:rPr>
          <w:rFonts w:ascii="Al-QuranAlKareem" w:hAnsi="Al-QuranAlKareem" w:cs="Al-QuranAlKareem"/>
          <w:color w:val="008000"/>
          <w:sz w:val="32"/>
          <w:szCs w:val="32"/>
        </w:rPr>
      </w:pPr>
      <w:r w:rsidRPr="008C32C9">
        <w:rPr>
          <w:rFonts w:ascii="Al-QuranAlKareem" w:hAnsi="Al-QuranAlKareem" w:cs="Al-QuranAlKareem"/>
          <w:color w:val="008000"/>
          <w:sz w:val="32"/>
          <w:szCs w:val="32"/>
          <w:rtl/>
        </w:rPr>
        <w:t>سمع الله لمن حمده</w:t>
      </w:r>
    </w:p>
    <w:p w14:paraId="0EFE800C" w14:textId="77777777" w:rsidR="008C32C9" w:rsidRPr="008C32C9" w:rsidRDefault="008C32C9" w:rsidP="008C32C9">
      <w:pPr>
        <w:jc w:val="center"/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lang w:bidi="th-TH"/>
        </w:rPr>
      </w:pPr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สะมี</w:t>
      </w:r>
      <w:proofErr w:type="spellStart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อัลลอฮุ</w:t>
      </w:r>
      <w:proofErr w:type="spellEnd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</w:rPr>
        <w:t xml:space="preserve"> </w:t>
      </w:r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ลิมัน</w:t>
      </w:r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</w:rPr>
        <w:t xml:space="preserve"> </w:t>
      </w:r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หะมีดะฮฺ</w:t>
      </w:r>
    </w:p>
    <w:p w14:paraId="5483011C" w14:textId="00798B5A" w:rsidR="008C32C9" w:rsidRPr="003D0847" w:rsidRDefault="008C32C9" w:rsidP="008C32C9">
      <w:pPr>
        <w:ind w:firstLine="360"/>
        <w:jc w:val="thaiDistribute"/>
        <w:rPr>
          <w:rFonts w:ascii="TH SarabunIT๙" w:hAnsi="TH SarabunIT๙" w:cs="TH SarabunIT๙"/>
          <w:sz w:val="32"/>
          <w:szCs w:val="32"/>
        </w:rPr>
      </w:pP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หากเขาทำหน้าที่เป็นอิหม่ามนำละหมาดหรือละหมาดคนเดียว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และให้ยกมือทั้งสองข้างในขณะยืนตรง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เสมอกับไหล่หรือหูทั้งสองข้าง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หลังจากนั้นให้ยืนตรงอย่างสงบนิ่ง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จนกระทั่งกระดูกแต่ละชิ้นเข้าที่ของมัน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 (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หมายถึงนิ่งทุกอวัยวะทุกส่วนของร่างกาย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) 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หลังจากนั้นให้วางมือของเขาลงบนหน้าอกพร้อมทั้งกล่าวในขณะยืนว่า</w:t>
      </w:r>
    </w:p>
    <w:p w14:paraId="40CE6437" w14:textId="0F16219B" w:rsidR="008C32C9" w:rsidRPr="008C32C9" w:rsidRDefault="008C32C9" w:rsidP="008C32C9">
      <w:pPr>
        <w:jc w:val="center"/>
        <w:rPr>
          <w:rFonts w:ascii="Al-QuranAlKareem" w:hAnsi="Al-QuranAlKareem" w:cs="Al-QuranAlKareem"/>
          <w:color w:val="008000"/>
          <w:sz w:val="32"/>
          <w:szCs w:val="32"/>
        </w:rPr>
      </w:pPr>
      <w:r w:rsidRPr="008C32C9">
        <w:rPr>
          <w:noProof/>
          <w:color w:val="008000"/>
        </w:rPr>
        <w:lastRenderedPageBreak/>
        <w:drawing>
          <wp:anchor distT="0" distB="0" distL="114300" distR="114300" simplePos="0" relativeHeight="251727872" behindDoc="1" locked="0" layoutInCell="1" allowOverlap="1" wp14:anchorId="7AB6DCFD" wp14:editId="5F140216">
            <wp:simplePos x="0" y="0"/>
            <wp:positionH relativeFrom="page">
              <wp:align>right</wp:align>
            </wp:positionH>
            <wp:positionV relativeFrom="paragraph">
              <wp:posOffset>-977900</wp:posOffset>
            </wp:positionV>
            <wp:extent cx="5295265" cy="7550150"/>
            <wp:effectExtent l="0" t="0" r="635" b="0"/>
            <wp:wrapNone/>
            <wp:docPr id="2057273126" name="รูปภาพ 2057273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755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32C9">
        <w:rPr>
          <w:rFonts w:ascii="Al-QuranAlKareem" w:hAnsi="Al-QuranAlKareem" w:cs="Al-QuranAlKareem"/>
          <w:color w:val="008000"/>
          <w:sz w:val="32"/>
          <w:szCs w:val="32"/>
          <w:rtl/>
        </w:rPr>
        <w:t>ربنا ولك الحمد</w:t>
      </w:r>
    </w:p>
    <w:p w14:paraId="48E7720A" w14:textId="494F20AB" w:rsidR="008C32C9" w:rsidRPr="008C32C9" w:rsidRDefault="008C32C9" w:rsidP="008C32C9">
      <w:pPr>
        <w:jc w:val="center"/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lang w:bidi="th-TH"/>
        </w:rPr>
      </w:pPr>
      <w:proofErr w:type="spellStart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ร็</w:t>
      </w:r>
      <w:proofErr w:type="spellEnd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อบ</w:t>
      </w:r>
      <w:proofErr w:type="spellStart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บะ</w:t>
      </w:r>
      <w:proofErr w:type="spellEnd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นา</w:t>
      </w:r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</w:rPr>
        <w:t xml:space="preserve"> </w:t>
      </w:r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วะละ</w:t>
      </w:r>
      <w:proofErr w:type="spellStart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กัล</w:t>
      </w:r>
      <w:proofErr w:type="spellEnd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ฮัมดุ</w:t>
      </w:r>
    </w:p>
    <w:p w14:paraId="720EBE39" w14:textId="1D25988A" w:rsidR="008C32C9" w:rsidRPr="003D0847" w:rsidRDefault="008C32C9" w:rsidP="008C32C9">
      <w:pPr>
        <w:ind w:firstLine="360"/>
        <w:jc w:val="thaiDistribute"/>
        <w:rPr>
          <w:rFonts w:ascii="TH SarabunIT๙" w:hAnsi="TH SarabunIT๙" w:cs="TH SarabunIT๙"/>
          <w:sz w:val="32"/>
          <w:szCs w:val="32"/>
        </w:rPr>
      </w:pP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ไม่ว่าจะเป็นอิหม่ามนำละหมาด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หรือละหมาดคนเดียวหรือเป็นมะ</w:t>
      </w:r>
      <w:proofErr w:type="spellStart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อฺมูม</w:t>
      </w:r>
      <w:proofErr w:type="spellEnd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ก็ตาม</w:t>
      </w:r>
    </w:p>
    <w:p w14:paraId="3AA493AF" w14:textId="36DE3040" w:rsidR="008C32C9" w:rsidRPr="003D0847" w:rsidRDefault="008C32C9" w:rsidP="008C32C9">
      <w:pPr>
        <w:ind w:firstLine="3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6C26788" w14:textId="5929B3FE" w:rsidR="008C32C9" w:rsidRPr="003D0847" w:rsidRDefault="008C32C9" w:rsidP="008C32C9">
      <w:pPr>
        <w:pStyle w:val="a9"/>
        <w:numPr>
          <w:ilvl w:val="0"/>
          <w:numId w:val="15"/>
        </w:num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หลังจากนั้นให้โน้มลงไปสุญ</w:t>
      </w:r>
      <w:proofErr w:type="spellStart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ูด</w:t>
      </w:r>
      <w:proofErr w:type="spellEnd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พร้อมกับตัก</w:t>
      </w:r>
      <w:proofErr w:type="spellStart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บีร</w:t>
      </w:r>
      <w:proofErr w:type="spellEnd"/>
      <w:r w:rsidRPr="003D084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โดยวางเข่าทั้งสองข้างลงก่อนมือทั้งสอง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หากเป็นสิ่งที่ง่ายดายสำหรับเขา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แต่ถ้าหากว่าเป็นความยุ่งยากลำบากก็ให้วางมือทั้งสองข้างลงก่อนหัวเข่า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7B0AA6C4" w14:textId="0C074CB3" w:rsidR="008C32C9" w:rsidRPr="003D0847" w:rsidRDefault="008C32C9" w:rsidP="008C32C9">
      <w:pPr>
        <w:pStyle w:val="a9"/>
        <w:numPr>
          <w:ilvl w:val="0"/>
          <w:numId w:val="15"/>
        </w:num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เมื่อทำการลงสุญ</w:t>
      </w:r>
      <w:proofErr w:type="spellStart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ูด</w:t>
      </w:r>
      <w:proofErr w:type="spellEnd"/>
      <w:r w:rsidRPr="003D08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ให้แนบฝ่ามือทั้งสองข้างลงและแผ่มันออก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และรวมนิ้วมือทั้งสองข้างเข้าด้วยกัน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พร้อมทั้งผินปลายนิ้ว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ไปทาง</w:t>
      </w:r>
      <w:proofErr w:type="spellStart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กิบ</w:t>
      </w:r>
      <w:proofErr w:type="spellEnd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ละฮฺ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โดยให้ฝ่ามือทั้งสองข้างนั้นเสมอเท่ากับไหล่หรือบางครั้งเท่ากับติ่งหู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และยกแขนทั้งสองข้างขึ้นเหนือพื้นดิน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โดยวางจมูกและหน้าผากลงบนพื้น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และวางหัวเข่าทั้งสองข้างและปลายเท้าทั้งสองข้างแนบกับพื้นดิน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โดยให้ปลายนิ้วเท้าทั้งหมดหันไปทาง</w:t>
      </w:r>
      <w:proofErr w:type="spellStart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กิบ</w:t>
      </w:r>
      <w:proofErr w:type="spellEnd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ละฮและยกส้นเท้าทั้งสองขึ้น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ส้นเท้าตั้งตรงชิดกัน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2ACAFA7" w14:textId="77777777" w:rsidR="008C32C9" w:rsidRPr="003D0847" w:rsidRDefault="008C32C9" w:rsidP="008C32C9">
      <w:pPr>
        <w:pStyle w:val="a9"/>
        <w:numPr>
          <w:ilvl w:val="0"/>
          <w:numId w:val="15"/>
        </w:num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และให้ยึดเอาอวัยวะทั้งหมดของการสุญ</w:t>
      </w:r>
      <w:proofErr w:type="spellStart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ูด</w:t>
      </w:r>
      <w:proofErr w:type="spellEnd"/>
      <w:r w:rsidRPr="003D0847">
        <w:rPr>
          <w:rFonts w:ascii="TH SarabunIT๙" w:hAnsi="TH SarabunIT๙" w:cs="TH SarabunIT๙"/>
          <w:sz w:val="32"/>
          <w:szCs w:val="32"/>
          <w:cs/>
        </w:rPr>
        <w:t xml:space="preserve">  (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คือหน้าผากกับจมูกรวมกัน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ฝ่ามือ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เข่า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และปลายเท้า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และกล่าวในขณะสุญ</w:t>
      </w:r>
      <w:proofErr w:type="spellStart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ูด</w:t>
      </w:r>
      <w:proofErr w:type="spellEnd"/>
      <w:r w:rsidRPr="003D08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ว่า</w:t>
      </w:r>
    </w:p>
    <w:p w14:paraId="15DB7CA7" w14:textId="77777777" w:rsidR="008C32C9" w:rsidRPr="008C32C9" w:rsidRDefault="008C32C9" w:rsidP="008C32C9">
      <w:pPr>
        <w:jc w:val="center"/>
        <w:rPr>
          <w:rFonts w:ascii="Al-QuranAlKareem" w:hAnsi="Al-QuranAlKareem" w:cs="Al-QuranAlKareem"/>
          <w:color w:val="008000"/>
          <w:sz w:val="32"/>
          <w:szCs w:val="32"/>
        </w:rPr>
      </w:pPr>
      <w:r w:rsidRPr="008C32C9">
        <w:rPr>
          <w:rFonts w:ascii="Al-QuranAlKareem" w:hAnsi="Al-QuranAlKareem" w:cs="Al-QuranAlKareem"/>
          <w:color w:val="008000"/>
          <w:sz w:val="32"/>
          <w:szCs w:val="32"/>
          <w:rtl/>
        </w:rPr>
        <w:t>سبحان ربي الأعلى</w:t>
      </w:r>
    </w:p>
    <w:p w14:paraId="2049C41F" w14:textId="77777777" w:rsidR="008C32C9" w:rsidRPr="008C32C9" w:rsidRDefault="008C32C9" w:rsidP="008C32C9">
      <w:pPr>
        <w:jc w:val="center"/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lang w:bidi="th-TH"/>
        </w:rPr>
      </w:pPr>
      <w:proofErr w:type="spellStart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สุบ</w:t>
      </w:r>
      <w:proofErr w:type="spellEnd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ฮานะ</w:t>
      </w:r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</w:rPr>
        <w:t xml:space="preserve"> </w:t>
      </w:r>
      <w:proofErr w:type="spellStart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ร็</w:t>
      </w:r>
      <w:proofErr w:type="spellEnd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อบ</w:t>
      </w:r>
      <w:proofErr w:type="spellStart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บิยัล</w:t>
      </w:r>
      <w:proofErr w:type="spellEnd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</w:rPr>
        <w:t xml:space="preserve"> </w:t>
      </w:r>
      <w:proofErr w:type="spellStart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อะอฺ</w:t>
      </w:r>
      <w:proofErr w:type="spellEnd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ลา</w:t>
      </w:r>
    </w:p>
    <w:p w14:paraId="48F5AE9B" w14:textId="77777777" w:rsidR="008C32C9" w:rsidRPr="003D0847" w:rsidRDefault="008C32C9" w:rsidP="008C32C9">
      <w:pPr>
        <w:ind w:firstLine="360"/>
        <w:jc w:val="thaiDistribute"/>
        <w:rPr>
          <w:rFonts w:ascii="TH SarabunIT๙" w:hAnsi="TH SarabunIT๙" w:cs="TH SarabunIT๙"/>
          <w:sz w:val="32"/>
          <w:szCs w:val="32"/>
        </w:rPr>
      </w:pP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โดยกล่าวซ้ำ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3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ครั้งหรือมากกว่านั้นและส่งเสริมให้กล่าวหลังจากนั้นซึ่งดุอา</w:t>
      </w:r>
      <w:proofErr w:type="spellStart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อฺ</w:t>
      </w:r>
      <w:proofErr w:type="spellEnd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อื่นๆ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และส่งเสริมให้ขอดุอา</w:t>
      </w:r>
      <w:proofErr w:type="spellStart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อฺ</w:t>
      </w:r>
      <w:proofErr w:type="spellEnd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ให้มากในขณะสุญ</w:t>
      </w:r>
      <w:proofErr w:type="spellStart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ูด</w:t>
      </w:r>
      <w:proofErr w:type="spellEnd"/>
      <w:r w:rsidRPr="003D08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เพราะมันเป็นสถานการณ์หรือช่วงเวลาที่ถูกตอบรับ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143845E1" w14:textId="51E39C97" w:rsidR="008C32C9" w:rsidRPr="003D0847" w:rsidRDefault="008C32C9" w:rsidP="008C32C9">
      <w:pPr>
        <w:pStyle w:val="a9"/>
        <w:numPr>
          <w:ilvl w:val="0"/>
          <w:numId w:val="15"/>
        </w:num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F2BF9">
        <w:rPr>
          <w:noProof/>
        </w:rPr>
        <w:lastRenderedPageBreak/>
        <w:drawing>
          <wp:anchor distT="0" distB="0" distL="114300" distR="114300" simplePos="0" relativeHeight="251729920" behindDoc="1" locked="0" layoutInCell="1" allowOverlap="1" wp14:anchorId="414FEDB0" wp14:editId="1F3A25E7">
            <wp:simplePos x="0" y="0"/>
            <wp:positionH relativeFrom="page">
              <wp:posOffset>12700</wp:posOffset>
            </wp:positionH>
            <wp:positionV relativeFrom="paragraph">
              <wp:posOffset>-965835</wp:posOffset>
            </wp:positionV>
            <wp:extent cx="5295265" cy="7550150"/>
            <wp:effectExtent l="0" t="0" r="635" b="0"/>
            <wp:wrapNone/>
            <wp:docPr id="1101387592" name="รูปภาพ 1101387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755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หลังจากนั้นยกศีรษะขึ้นพร้อมกล่าว</w:t>
      </w:r>
      <w:proofErr w:type="spellStart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ตั</w:t>
      </w:r>
      <w:proofErr w:type="spellEnd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กบ</w:t>
      </w:r>
      <w:proofErr w:type="spellStart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ีร</w:t>
      </w:r>
      <w:proofErr w:type="spellEnd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และนั่งลงอย่างสงบนิ่งจนกระทั่งอวัยวะทุกส่วนนิ่งอยู่กับที่ของมัน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โดยแผ่เท้าซ้ายและนั่งลงบนมันและค้ำเท้าขวาปักลงพร้อมทั้งหันปลายนิ้วเท้าทั้งหมดไปทาง</w:t>
      </w:r>
      <w:proofErr w:type="spellStart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กิบ</w:t>
      </w:r>
      <w:proofErr w:type="spellEnd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ละฮฺ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และวางมือทั้งสองข้างบนหน้าขาและหัวเข่าทั้งสองข้าง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แล้วกล่าวในขณะการนั่งว่า</w:t>
      </w:r>
    </w:p>
    <w:p w14:paraId="4DDD8CD9" w14:textId="77777777" w:rsidR="008C32C9" w:rsidRPr="008C32C9" w:rsidRDefault="008C32C9" w:rsidP="008C32C9">
      <w:pPr>
        <w:jc w:val="center"/>
        <w:rPr>
          <w:rFonts w:ascii="Al-QuranAlKareem" w:hAnsi="Al-QuranAlKareem" w:cs="Al-QuranAlKareem"/>
          <w:color w:val="008000"/>
          <w:sz w:val="32"/>
          <w:szCs w:val="32"/>
        </w:rPr>
      </w:pPr>
      <w:r w:rsidRPr="008C32C9">
        <w:rPr>
          <w:rFonts w:ascii="Al-QuranAlKareem" w:hAnsi="Al-QuranAlKareem" w:cs="Al-QuranAlKareem"/>
          <w:color w:val="008000"/>
          <w:sz w:val="32"/>
          <w:szCs w:val="32"/>
          <w:rtl/>
        </w:rPr>
        <w:t>رب اغفر لي</w:t>
      </w:r>
      <w:r w:rsidRPr="008C32C9">
        <w:rPr>
          <w:rFonts w:ascii="Al-QuranAlKareem" w:hAnsi="Al-QuranAlKareem" w:cs="Al-QuranAlKareem"/>
          <w:color w:val="008000"/>
          <w:sz w:val="32"/>
          <w:szCs w:val="32"/>
          <w:cs/>
          <w:lang w:bidi="th-TH"/>
        </w:rPr>
        <w:t xml:space="preserve">. </w:t>
      </w:r>
      <w:r w:rsidRPr="008C32C9">
        <w:rPr>
          <w:rFonts w:ascii="Al-QuranAlKareem" w:hAnsi="Al-QuranAlKareem" w:cs="Al-QuranAlKareem"/>
          <w:color w:val="008000"/>
          <w:sz w:val="32"/>
          <w:szCs w:val="32"/>
          <w:rtl/>
        </w:rPr>
        <w:t>رب اغفر لي</w:t>
      </w:r>
    </w:p>
    <w:p w14:paraId="47713EF1" w14:textId="77777777" w:rsidR="008C32C9" w:rsidRPr="008C32C9" w:rsidRDefault="008C32C9" w:rsidP="008C32C9">
      <w:pPr>
        <w:jc w:val="center"/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lang w:bidi="th-TH"/>
        </w:rPr>
      </w:pPr>
      <w:proofErr w:type="spellStart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ร็</w:t>
      </w:r>
      <w:proofErr w:type="spellEnd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อบ</w:t>
      </w:r>
      <w:proofErr w:type="spellStart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บิฆฟิร</w:t>
      </w:r>
      <w:proofErr w:type="spellEnd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ลี</w:t>
      </w:r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</w:rPr>
        <w:t xml:space="preserve">  </w:t>
      </w:r>
      <w:proofErr w:type="spellStart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ร็</w:t>
      </w:r>
      <w:proofErr w:type="spellEnd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อบ</w:t>
      </w:r>
      <w:proofErr w:type="spellStart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บิฆฟิร</w:t>
      </w:r>
      <w:proofErr w:type="spellEnd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ลี</w:t>
      </w:r>
    </w:p>
    <w:p w14:paraId="5E8882C8" w14:textId="77777777" w:rsidR="008C32C9" w:rsidRPr="003D0847" w:rsidRDefault="008C32C9" w:rsidP="008C32C9">
      <w:pPr>
        <w:ind w:firstLine="360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3D0847">
        <w:rPr>
          <w:rFonts w:ascii="TH SarabunIT๙" w:hAnsi="TH SarabunIT๙" w:cs="TH SarabunIT๙"/>
          <w:sz w:val="32"/>
          <w:szCs w:val="32"/>
          <w:cs/>
        </w:rPr>
        <w:t>หรือกล่าวว่า</w:t>
      </w:r>
      <w:proofErr w:type="spellEnd"/>
    </w:p>
    <w:p w14:paraId="360E2DB0" w14:textId="77777777" w:rsidR="008C32C9" w:rsidRPr="008C32C9" w:rsidRDefault="008C32C9" w:rsidP="008C32C9">
      <w:pPr>
        <w:jc w:val="center"/>
        <w:rPr>
          <w:rFonts w:ascii="Al-QuranAlKareem" w:hAnsi="Al-QuranAlKareem" w:cs="Al-QuranAlKareem"/>
          <w:color w:val="008000"/>
          <w:sz w:val="32"/>
          <w:szCs w:val="32"/>
        </w:rPr>
      </w:pPr>
      <w:r w:rsidRPr="008C32C9">
        <w:rPr>
          <w:rFonts w:ascii="Al-QuranAlKareem" w:hAnsi="Al-QuranAlKareem" w:cs="Al-QuranAlKareem"/>
          <w:color w:val="008000"/>
          <w:sz w:val="32"/>
          <w:szCs w:val="32"/>
          <w:rtl/>
        </w:rPr>
        <w:t>رب اغفر لي وارحمني واهدني وارزقني وعافني واجبرني</w:t>
      </w:r>
    </w:p>
    <w:p w14:paraId="58FB9C84" w14:textId="77777777" w:rsidR="008C32C9" w:rsidRPr="008C32C9" w:rsidRDefault="008C32C9" w:rsidP="008C32C9">
      <w:pPr>
        <w:jc w:val="center"/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lang w:bidi="th-TH"/>
        </w:rPr>
      </w:pPr>
      <w:proofErr w:type="spellStart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ร็</w:t>
      </w:r>
      <w:proofErr w:type="spellEnd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อบ</w:t>
      </w:r>
      <w:proofErr w:type="spellStart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บิฆฟิร</w:t>
      </w:r>
      <w:proofErr w:type="spellEnd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ลี</w:t>
      </w:r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</w:rPr>
        <w:t xml:space="preserve"> </w:t>
      </w:r>
      <w:proofErr w:type="spellStart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วัรหั</w:t>
      </w:r>
      <w:proofErr w:type="spellEnd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มนี</w:t>
      </w:r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</w:rPr>
        <w:t xml:space="preserve">  </w:t>
      </w:r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วะฮฺดินี</w:t>
      </w:r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</w:rPr>
        <w:t xml:space="preserve"> </w:t>
      </w:r>
      <w:proofErr w:type="spellStart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วัรซุ</w:t>
      </w:r>
      <w:proofErr w:type="spellEnd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กนี</w:t>
      </w:r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</w:rPr>
        <w:t xml:space="preserve"> </w:t>
      </w:r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วะอา</w:t>
      </w:r>
      <w:proofErr w:type="spellStart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ฟินี</w:t>
      </w:r>
      <w:proofErr w:type="spellEnd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</w:rPr>
        <w:t xml:space="preserve"> </w:t>
      </w:r>
      <w:proofErr w:type="spellStart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วัจ</w:t>
      </w:r>
      <w:proofErr w:type="spellEnd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บุรนี</w:t>
      </w:r>
    </w:p>
    <w:p w14:paraId="47B05D27" w14:textId="77777777" w:rsidR="008C32C9" w:rsidRPr="003D0847" w:rsidRDefault="008C32C9" w:rsidP="008C32C9">
      <w:pPr>
        <w:ind w:firstLine="360"/>
        <w:jc w:val="thaiDistribute"/>
        <w:rPr>
          <w:rFonts w:ascii="TH SarabunIT๙" w:hAnsi="TH SarabunIT๙" w:cs="TH SarabunIT๙"/>
          <w:sz w:val="32"/>
          <w:szCs w:val="32"/>
        </w:rPr>
      </w:pP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หรือบทรำลึกอื่นๆที่ที่มีบัญญัติไว้ในการการอ่านระหว่างสองสุญ</w:t>
      </w:r>
      <w:proofErr w:type="spellStart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ูด</w:t>
      </w:r>
      <w:proofErr w:type="spellEnd"/>
    </w:p>
    <w:p w14:paraId="53F27BE8" w14:textId="77777777" w:rsidR="008C32C9" w:rsidRPr="003D0847" w:rsidRDefault="008C32C9" w:rsidP="008C32C9">
      <w:pPr>
        <w:pStyle w:val="a9"/>
        <w:numPr>
          <w:ilvl w:val="0"/>
          <w:numId w:val="15"/>
        </w:num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หลังจากนั้นให้</w:t>
      </w:r>
      <w:proofErr w:type="spellStart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ตั</w:t>
      </w:r>
      <w:proofErr w:type="spellEnd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กบ</w:t>
      </w:r>
      <w:proofErr w:type="spellStart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ีร</w:t>
      </w:r>
      <w:proofErr w:type="spellEnd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และลงสุญ</w:t>
      </w:r>
      <w:proofErr w:type="spellStart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ูด</w:t>
      </w:r>
      <w:proofErr w:type="spellEnd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ครั้งที่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2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และให้กระทำเหมือนกับที่กระทำในการสุญ</w:t>
      </w:r>
      <w:proofErr w:type="spellStart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ูด</w:t>
      </w:r>
      <w:proofErr w:type="spellEnd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ครั้งแรก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แล้วเมื่อยกศีรษะขึ้นจากการสุญ</w:t>
      </w:r>
      <w:proofErr w:type="spellStart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ูด</w:t>
      </w:r>
      <w:proofErr w:type="spellEnd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ครั้งที่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2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และต้องการที่จะขึ้นไปยังรอก</w:t>
      </w:r>
      <w:proofErr w:type="spellStart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อะ</w:t>
      </w:r>
      <w:proofErr w:type="spellEnd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ฮฺที่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2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ก็ให้ตัก</w:t>
      </w:r>
      <w:proofErr w:type="spellStart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บีร</w:t>
      </w:r>
      <w:proofErr w:type="spellEnd"/>
      <w:r w:rsidRPr="003D0847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14:paraId="18884BD9" w14:textId="77777777" w:rsidR="008C32C9" w:rsidRPr="003D0847" w:rsidRDefault="008C32C9" w:rsidP="008C32C9">
      <w:pPr>
        <w:pStyle w:val="a9"/>
        <w:numPr>
          <w:ilvl w:val="0"/>
          <w:numId w:val="15"/>
        </w:num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และอนุญาตในบางครั้ง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ให้เขานั่งลงเล็กน้อยก่อนที่จะลุกขึ้นยืน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โดยนั่งเหมือนกับการนั่งในระหว่างสองสุญ</w:t>
      </w:r>
      <w:proofErr w:type="spellStart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ูด</w:t>
      </w:r>
      <w:proofErr w:type="spellEnd"/>
      <w:r w:rsidRPr="003D084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ซึ่งเราจะเรียกการนั่งในครั้งนี้ว่านั่งอิสติรอหะฮฺ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และแต่ถ้าหากว่าเขาละทิ้งมันก็ไม่ถือว่าเป็นบาปแต่อย่างใด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โดยที่ในขั้นตอนนี้ไม่มีดุอา</w:t>
      </w:r>
      <w:proofErr w:type="spellStart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อฺ</w:t>
      </w:r>
      <w:proofErr w:type="spellEnd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หรือบทรำลึกแต่อย่างใด</w:t>
      </w:r>
    </w:p>
    <w:p w14:paraId="3FD29222" w14:textId="5C8C4073" w:rsidR="008C32C9" w:rsidRPr="00677B6F" w:rsidRDefault="008C32C9" w:rsidP="008C32C9">
      <w:pPr>
        <w:pStyle w:val="a9"/>
        <w:numPr>
          <w:ilvl w:val="0"/>
          <w:numId w:val="15"/>
        </w:num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77B6F">
        <w:rPr>
          <w:rFonts w:ascii="TH SarabunIT๙" w:hAnsi="TH SarabunIT๙" w:cs="TH SarabunIT๙"/>
          <w:sz w:val="32"/>
          <w:szCs w:val="32"/>
          <w:cs/>
          <w:lang w:bidi="th-TH"/>
        </w:rPr>
        <w:t>หลังจากนั้นให้ลุกขึ้นยืนในรอก</w:t>
      </w:r>
      <w:proofErr w:type="spellStart"/>
      <w:r w:rsidRPr="00677B6F">
        <w:rPr>
          <w:rFonts w:ascii="TH SarabunIT๙" w:hAnsi="TH SarabunIT๙" w:cs="TH SarabunIT๙"/>
          <w:sz w:val="32"/>
          <w:szCs w:val="32"/>
          <w:cs/>
          <w:lang w:bidi="th-TH"/>
        </w:rPr>
        <w:t>อะ</w:t>
      </w:r>
      <w:proofErr w:type="spellEnd"/>
      <w:r w:rsidRPr="00677B6F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677B6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77B6F">
        <w:rPr>
          <w:rFonts w:ascii="TH SarabunIT๙" w:hAnsi="TH SarabunIT๙" w:cs="TH SarabunIT๙"/>
          <w:sz w:val="32"/>
          <w:szCs w:val="32"/>
          <w:cs/>
          <w:lang w:bidi="th-TH"/>
        </w:rPr>
        <w:t>ที่</w:t>
      </w:r>
      <w:r w:rsidRPr="00677B6F">
        <w:rPr>
          <w:rFonts w:ascii="TH SarabunIT๙" w:hAnsi="TH SarabunIT๙" w:cs="TH SarabunIT๙"/>
          <w:sz w:val="32"/>
          <w:szCs w:val="32"/>
          <w:cs/>
        </w:rPr>
        <w:t xml:space="preserve"> 2 </w:t>
      </w:r>
      <w:r w:rsidRPr="00677B6F">
        <w:rPr>
          <w:rFonts w:ascii="TH SarabunIT๙" w:hAnsi="TH SarabunIT๙" w:cs="TH SarabunIT๙"/>
          <w:sz w:val="32"/>
          <w:szCs w:val="32"/>
          <w:cs/>
          <w:lang w:bidi="th-TH"/>
        </w:rPr>
        <w:t>โดยดันหัวเข่าทั้งสองข้างหากเป็นการง่ายดายสำหรับเขา</w:t>
      </w:r>
      <w:r w:rsidRPr="00677B6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77B6F">
        <w:rPr>
          <w:rFonts w:ascii="TH SarabunIT๙" w:hAnsi="TH SarabunIT๙" w:cs="TH SarabunIT๙"/>
          <w:sz w:val="32"/>
          <w:szCs w:val="32"/>
          <w:cs/>
          <w:lang w:bidi="th-TH"/>
        </w:rPr>
        <w:t>แต่ถ้าหากว่ายุ่งยากให้ยันมือทั้งสองข้างลงบนพื้นและให้ปฏิบัติเหมือนกับกระทำในครั้งแรก</w:t>
      </w:r>
      <w:r w:rsidRPr="00677B6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77B6F">
        <w:rPr>
          <w:rFonts w:ascii="TH SarabunIT๙" w:hAnsi="TH SarabunIT๙" w:cs="TH SarabunIT๙"/>
          <w:sz w:val="32"/>
          <w:szCs w:val="32"/>
          <w:cs/>
          <w:lang w:bidi="th-TH"/>
        </w:rPr>
        <w:t>แต่ทั้งนี้เขาไม่ต้องอ่านดุอา</w:t>
      </w:r>
      <w:proofErr w:type="spellStart"/>
      <w:r w:rsidRPr="00677B6F">
        <w:rPr>
          <w:rFonts w:ascii="TH SarabunIT๙" w:hAnsi="TH SarabunIT๙" w:cs="TH SarabunIT๙"/>
          <w:sz w:val="32"/>
          <w:szCs w:val="32"/>
          <w:cs/>
          <w:lang w:bidi="th-TH"/>
        </w:rPr>
        <w:t>อฺ</w:t>
      </w:r>
      <w:proofErr w:type="spellEnd"/>
      <w:r w:rsidRPr="00677B6F">
        <w:rPr>
          <w:rFonts w:ascii="TH SarabunIT๙" w:hAnsi="TH SarabunIT๙" w:cs="TH SarabunIT๙"/>
          <w:sz w:val="32"/>
          <w:szCs w:val="32"/>
          <w:cs/>
          <w:lang w:bidi="th-TH"/>
        </w:rPr>
        <w:t>อิสติฟตาฮฺซ้ำอีก</w:t>
      </w:r>
      <w:r w:rsidRPr="00677B6F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0C3CF513" w14:textId="2E2D9DA8" w:rsidR="008C32C9" w:rsidRPr="00677B6F" w:rsidRDefault="008C32C9" w:rsidP="008C32C9">
      <w:pPr>
        <w:pStyle w:val="a9"/>
        <w:numPr>
          <w:ilvl w:val="0"/>
          <w:numId w:val="15"/>
        </w:num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F2BF9">
        <w:rPr>
          <w:noProof/>
        </w:rPr>
        <w:lastRenderedPageBreak/>
        <w:drawing>
          <wp:anchor distT="0" distB="0" distL="114300" distR="114300" simplePos="0" relativeHeight="251731968" behindDoc="1" locked="0" layoutInCell="1" allowOverlap="1" wp14:anchorId="0E3EEEE2" wp14:editId="3037398D">
            <wp:simplePos x="0" y="0"/>
            <wp:positionH relativeFrom="page">
              <wp:posOffset>26035</wp:posOffset>
            </wp:positionH>
            <wp:positionV relativeFrom="paragraph">
              <wp:posOffset>-977265</wp:posOffset>
            </wp:positionV>
            <wp:extent cx="5295265" cy="7550150"/>
            <wp:effectExtent l="0" t="0" r="635" b="0"/>
            <wp:wrapNone/>
            <wp:docPr id="728567632" name="รูปภาพ 728567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755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7B6F">
        <w:rPr>
          <w:rFonts w:ascii="TH SarabunIT๙" w:hAnsi="TH SarabunIT๙" w:cs="TH SarabunIT๙"/>
          <w:sz w:val="32"/>
          <w:szCs w:val="32"/>
          <w:cs/>
          <w:lang w:bidi="th-TH"/>
        </w:rPr>
        <w:t>เมื่อเสร็จสิ้นจากรอก</w:t>
      </w:r>
      <w:proofErr w:type="spellStart"/>
      <w:r w:rsidRPr="00677B6F">
        <w:rPr>
          <w:rFonts w:ascii="TH SarabunIT๙" w:hAnsi="TH SarabunIT๙" w:cs="TH SarabunIT๙"/>
          <w:sz w:val="32"/>
          <w:szCs w:val="32"/>
          <w:cs/>
          <w:lang w:bidi="th-TH"/>
        </w:rPr>
        <w:t>อะ</w:t>
      </w:r>
      <w:proofErr w:type="spellEnd"/>
      <w:r w:rsidRPr="00677B6F">
        <w:rPr>
          <w:rFonts w:ascii="TH SarabunIT๙" w:hAnsi="TH SarabunIT๙" w:cs="TH SarabunIT๙"/>
          <w:sz w:val="32"/>
          <w:szCs w:val="32"/>
          <w:cs/>
          <w:lang w:bidi="th-TH"/>
        </w:rPr>
        <w:t>ฮฺที่สอง</w:t>
      </w:r>
      <w:r w:rsidRPr="00677B6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77B6F">
        <w:rPr>
          <w:rFonts w:ascii="TH SarabunIT๙" w:hAnsi="TH SarabunIT๙" w:cs="TH SarabunIT๙"/>
          <w:sz w:val="32"/>
          <w:szCs w:val="32"/>
          <w:cs/>
          <w:lang w:bidi="th-TH"/>
        </w:rPr>
        <w:t>ให้นั่งตะชะฮุด</w:t>
      </w:r>
      <w:r w:rsidRPr="00677B6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77B6F">
        <w:rPr>
          <w:rFonts w:ascii="TH SarabunIT๙" w:hAnsi="TH SarabunIT๙" w:cs="TH SarabunIT๙"/>
          <w:sz w:val="32"/>
          <w:szCs w:val="32"/>
          <w:cs/>
          <w:lang w:bidi="th-TH"/>
        </w:rPr>
        <w:t>เหมือนการนั่งระหว่างสองสุญ</w:t>
      </w:r>
      <w:proofErr w:type="spellStart"/>
      <w:r w:rsidRPr="00677B6F">
        <w:rPr>
          <w:rFonts w:ascii="TH SarabunIT๙" w:hAnsi="TH SarabunIT๙" w:cs="TH SarabunIT๙"/>
          <w:sz w:val="32"/>
          <w:szCs w:val="32"/>
          <w:cs/>
          <w:lang w:bidi="th-TH"/>
        </w:rPr>
        <w:t>ูด</w:t>
      </w:r>
      <w:proofErr w:type="spellEnd"/>
      <w:r w:rsidRPr="00677B6F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677B6F">
        <w:rPr>
          <w:rFonts w:ascii="TH SarabunIT๙" w:hAnsi="TH SarabunIT๙" w:cs="TH SarabunIT๙"/>
          <w:sz w:val="32"/>
          <w:szCs w:val="32"/>
          <w:cs/>
          <w:lang w:bidi="th-TH"/>
        </w:rPr>
        <w:t>วางฝ่ามือขวาบนต้นขาและเข่าขวา</w:t>
      </w:r>
      <w:r w:rsidRPr="00677B6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77B6F">
        <w:rPr>
          <w:rFonts w:ascii="TH SarabunIT๙" w:hAnsi="TH SarabunIT๙" w:cs="TH SarabunIT๙"/>
          <w:sz w:val="32"/>
          <w:szCs w:val="32"/>
          <w:cs/>
          <w:lang w:bidi="th-TH"/>
        </w:rPr>
        <w:t>วางข้อศอกลงบนขา</w:t>
      </w:r>
      <w:r w:rsidRPr="00677B6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77B6F">
        <w:rPr>
          <w:rFonts w:ascii="TH SarabunIT๙" w:hAnsi="TH SarabunIT๙" w:cs="TH SarabunIT๙"/>
          <w:sz w:val="32"/>
          <w:szCs w:val="32"/>
          <w:cs/>
          <w:lang w:bidi="th-TH"/>
        </w:rPr>
        <w:t>ไม่ห่างออกไปจากมัน</w:t>
      </w:r>
      <w:r w:rsidRPr="00677B6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77B6F">
        <w:rPr>
          <w:rFonts w:ascii="TH SarabunIT๙" w:hAnsi="TH SarabunIT๙" w:cs="TH SarabunIT๙"/>
          <w:sz w:val="32"/>
          <w:szCs w:val="32"/>
          <w:cs/>
          <w:lang w:bidi="th-TH"/>
        </w:rPr>
        <w:t>และหัวเข่าข้างซ้ายวางบนขาข้างซ้าย</w:t>
      </w:r>
      <w:r w:rsidRPr="00677B6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77B6F">
        <w:rPr>
          <w:rFonts w:ascii="TH SarabunIT๙" w:hAnsi="TH SarabunIT๙" w:cs="TH SarabunIT๙"/>
          <w:sz w:val="32"/>
          <w:szCs w:val="32"/>
          <w:cs/>
          <w:lang w:bidi="th-TH"/>
        </w:rPr>
        <w:t>และให้กำนิ้วมือขวาทั้งหมดเข้าด้วยกัน</w:t>
      </w:r>
      <w:r w:rsidRPr="00677B6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77B6F">
        <w:rPr>
          <w:rFonts w:ascii="TH SarabunIT๙" w:hAnsi="TH SarabunIT๙" w:cs="TH SarabunIT๙"/>
          <w:sz w:val="32"/>
          <w:szCs w:val="32"/>
          <w:cs/>
          <w:lang w:bidi="th-TH"/>
        </w:rPr>
        <w:t>แล้ววางนิ้วโป้งแตะลงบนนิ้วกลางในบางครั้ง</w:t>
      </w:r>
      <w:r w:rsidRPr="00677B6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77B6F">
        <w:rPr>
          <w:rFonts w:ascii="TH SarabunIT๙" w:hAnsi="TH SarabunIT๙" w:cs="TH SarabunIT๙"/>
          <w:sz w:val="32"/>
          <w:szCs w:val="32"/>
          <w:cs/>
          <w:lang w:bidi="th-TH"/>
        </w:rPr>
        <w:t>หรือทำเป็นวงด้วยนิ้วทั้งสองในบางครั้งก็ได้</w:t>
      </w:r>
      <w:r w:rsidRPr="00677B6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77B6F">
        <w:rPr>
          <w:rFonts w:ascii="TH SarabunIT๙" w:hAnsi="TH SarabunIT๙" w:cs="TH SarabunIT๙"/>
          <w:sz w:val="32"/>
          <w:szCs w:val="32"/>
          <w:cs/>
          <w:lang w:bidi="th-TH"/>
        </w:rPr>
        <w:t>และใช้นิ้วชี้</w:t>
      </w:r>
      <w:r w:rsidRPr="00677B6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77B6F">
        <w:rPr>
          <w:rFonts w:ascii="TH SarabunIT๙" w:hAnsi="TH SarabunIT๙" w:cs="TH SarabunIT๙"/>
          <w:sz w:val="32"/>
          <w:szCs w:val="32"/>
          <w:cs/>
          <w:lang w:bidi="th-TH"/>
        </w:rPr>
        <w:t>ชี้ไปทาง</w:t>
      </w:r>
      <w:proofErr w:type="spellStart"/>
      <w:r w:rsidRPr="00677B6F">
        <w:rPr>
          <w:rFonts w:ascii="TH SarabunIT๙" w:hAnsi="TH SarabunIT๙" w:cs="TH SarabunIT๙"/>
          <w:sz w:val="32"/>
          <w:szCs w:val="32"/>
          <w:cs/>
          <w:lang w:bidi="th-TH"/>
        </w:rPr>
        <w:t>กิบ</w:t>
      </w:r>
      <w:proofErr w:type="spellEnd"/>
      <w:r w:rsidRPr="00677B6F">
        <w:rPr>
          <w:rFonts w:ascii="TH SarabunIT๙" w:hAnsi="TH SarabunIT๙" w:cs="TH SarabunIT๙"/>
          <w:sz w:val="32"/>
          <w:szCs w:val="32"/>
          <w:cs/>
          <w:lang w:bidi="th-TH"/>
        </w:rPr>
        <w:t>ละฮฺ</w:t>
      </w:r>
      <w:r w:rsidRPr="00677B6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77B6F">
        <w:rPr>
          <w:rFonts w:ascii="TH SarabunIT๙" w:hAnsi="TH SarabunIT๙" w:cs="TH SarabunIT๙"/>
          <w:sz w:val="32"/>
          <w:szCs w:val="32"/>
          <w:cs/>
          <w:lang w:bidi="th-TH"/>
        </w:rPr>
        <w:t>ซึ่งเป็นการบ่งชี้ถึงการให้เอกภาพ</w:t>
      </w:r>
      <w:proofErr w:type="spellStart"/>
      <w:r w:rsidRPr="00677B6F">
        <w:rPr>
          <w:rFonts w:ascii="TH SarabunIT๙" w:hAnsi="TH SarabunIT๙" w:cs="TH SarabunIT๙"/>
          <w:sz w:val="32"/>
          <w:szCs w:val="32"/>
          <w:cs/>
          <w:lang w:bidi="th-TH"/>
        </w:rPr>
        <w:t>ต่</w:t>
      </w:r>
      <w:proofErr w:type="spellEnd"/>
      <w:r w:rsidRPr="00677B6F">
        <w:rPr>
          <w:rFonts w:ascii="TH SarabunIT๙" w:hAnsi="TH SarabunIT๙" w:cs="TH SarabunIT๙"/>
          <w:sz w:val="32"/>
          <w:szCs w:val="32"/>
          <w:cs/>
          <w:lang w:bidi="th-TH"/>
        </w:rPr>
        <w:t>ออ</w:t>
      </w:r>
      <w:proofErr w:type="spellStart"/>
      <w:r w:rsidRPr="00677B6F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677B6F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</w:p>
    <w:p w14:paraId="1992A1C3" w14:textId="77777777" w:rsidR="008C32C9" w:rsidRPr="003D0847" w:rsidRDefault="008C32C9" w:rsidP="008C32C9">
      <w:pPr>
        <w:pStyle w:val="a9"/>
        <w:numPr>
          <w:ilvl w:val="0"/>
          <w:numId w:val="15"/>
        </w:num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77B6F">
        <w:rPr>
          <w:rFonts w:ascii="TH SarabunIT๙" w:hAnsi="TH SarabunIT๙" w:cs="TH SarabunIT๙"/>
          <w:sz w:val="32"/>
          <w:szCs w:val="32"/>
          <w:cs/>
          <w:lang w:bidi="th-TH"/>
        </w:rPr>
        <w:t>หลังจากนั้นให้อ่านตะชะฮุดในขณะนั่งนี้</w:t>
      </w:r>
      <w:r w:rsidRPr="00677B6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77B6F">
        <w:rPr>
          <w:rFonts w:ascii="TH SarabunIT๙" w:hAnsi="TH SarabunIT๙" w:cs="TH SarabunIT๙"/>
          <w:sz w:val="32"/>
          <w:szCs w:val="32"/>
          <w:cs/>
          <w:lang w:bidi="th-TH"/>
        </w:rPr>
        <w:t>หลังจากนั้นให้ลุกขึ้นทำรอก</w:t>
      </w:r>
      <w:proofErr w:type="spellStart"/>
      <w:r w:rsidRPr="00677B6F">
        <w:rPr>
          <w:rFonts w:ascii="TH SarabunIT๙" w:hAnsi="TH SarabunIT๙" w:cs="TH SarabunIT๙"/>
          <w:sz w:val="32"/>
          <w:szCs w:val="32"/>
          <w:cs/>
          <w:lang w:bidi="th-TH"/>
        </w:rPr>
        <w:t>อะ</w:t>
      </w:r>
      <w:proofErr w:type="spellEnd"/>
      <w:r w:rsidRPr="00677B6F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677B6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77B6F">
        <w:rPr>
          <w:rFonts w:ascii="TH SarabunIT๙" w:hAnsi="TH SarabunIT๙" w:cs="TH SarabunIT๙"/>
          <w:sz w:val="32"/>
          <w:szCs w:val="32"/>
          <w:cs/>
          <w:lang w:bidi="th-TH"/>
        </w:rPr>
        <w:t>ที่</w:t>
      </w:r>
      <w:r w:rsidRPr="00677B6F">
        <w:rPr>
          <w:rFonts w:ascii="TH SarabunIT๙" w:hAnsi="TH SarabunIT๙" w:cs="TH SarabunIT๙"/>
          <w:sz w:val="32"/>
          <w:szCs w:val="32"/>
          <w:cs/>
        </w:rPr>
        <w:t xml:space="preserve"> 3 </w:t>
      </w:r>
      <w:r w:rsidRPr="00677B6F">
        <w:rPr>
          <w:rFonts w:ascii="TH SarabunIT๙" w:hAnsi="TH SarabunIT๙" w:cs="TH SarabunIT๙"/>
          <w:sz w:val="32"/>
          <w:szCs w:val="32"/>
          <w:cs/>
          <w:lang w:bidi="th-TH"/>
        </w:rPr>
        <w:t>ถ้าหากว่าการละหมาด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นั้นเป็นละหมาดประเภท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3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หรือ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4 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โดยยกมือทั้งสองข้างเสมอกับไหล่หรือติ่งหูพร้อมทั้งกล่าวว่า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295470BC" w14:textId="77777777" w:rsidR="008C32C9" w:rsidRPr="008C32C9" w:rsidRDefault="008C32C9" w:rsidP="008C32C9">
      <w:pPr>
        <w:jc w:val="center"/>
        <w:rPr>
          <w:rFonts w:ascii="Al-QuranAlKareem" w:hAnsi="Al-QuranAlKareem" w:cs="Al-QuranAlKareem"/>
          <w:color w:val="008000"/>
          <w:sz w:val="32"/>
          <w:szCs w:val="32"/>
        </w:rPr>
      </w:pPr>
      <w:r w:rsidRPr="008C32C9">
        <w:rPr>
          <w:rFonts w:ascii="Al-QuranAlKareem" w:hAnsi="Al-QuranAlKareem" w:cs="Al-QuranAlKareem"/>
          <w:color w:val="008000"/>
          <w:sz w:val="32"/>
          <w:szCs w:val="32"/>
          <w:rtl/>
        </w:rPr>
        <w:t>الله أكبر</w:t>
      </w:r>
    </w:p>
    <w:p w14:paraId="2775AD4C" w14:textId="77777777" w:rsidR="008C32C9" w:rsidRPr="008C32C9" w:rsidRDefault="008C32C9" w:rsidP="008C32C9">
      <w:pPr>
        <w:jc w:val="center"/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lang w:bidi="th-TH"/>
        </w:rPr>
      </w:pPr>
      <w:proofErr w:type="spellStart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</w:rPr>
        <w:t>อัลลอฮุอักบัร</w:t>
      </w:r>
      <w:proofErr w:type="spellEnd"/>
    </w:p>
    <w:p w14:paraId="6885FDA5" w14:textId="77777777" w:rsidR="008C32C9" w:rsidRPr="003D0847" w:rsidRDefault="008C32C9" w:rsidP="008C32C9">
      <w:pPr>
        <w:pStyle w:val="a9"/>
        <w:numPr>
          <w:ilvl w:val="0"/>
          <w:numId w:val="15"/>
        </w:num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และให้วางมือทั้งสองลงบนหน้าอกเหมือนดังเช่นที่ผ่านมา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และให้อ่านเฉพาะซูเราะฮฺฟาติฮะเท่านั้น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แต่หากทำการอ่านนอกเหนือจากการอ่านฟาติหะฮฺ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ในรอก</w:t>
      </w:r>
      <w:proofErr w:type="spellStart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อะ</w:t>
      </w:r>
      <w:proofErr w:type="spellEnd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ฮฺที่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3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4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ในละหมาด</w:t>
      </w:r>
      <w:proofErr w:type="spellStart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ซุฮฺ</w:t>
      </w:r>
      <w:proofErr w:type="spellEnd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รี่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ในบางครั้ง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ก็ไม่มีปัญหาแต่อย่างใด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77609641" w14:textId="77777777" w:rsidR="008C32C9" w:rsidRPr="003D0847" w:rsidRDefault="008C32C9" w:rsidP="008C32C9">
      <w:pPr>
        <w:pStyle w:val="a9"/>
        <w:numPr>
          <w:ilvl w:val="0"/>
          <w:numId w:val="15"/>
        </w:num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แล้วเมื่อทำการละหมาดเสร็จในรอก</w:t>
      </w:r>
      <w:proofErr w:type="spellStart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อะ</w:t>
      </w:r>
      <w:proofErr w:type="spellEnd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ฮฺที่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3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ก็ลุกขึ้นไปทำรอก</w:t>
      </w:r>
      <w:proofErr w:type="spellStart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อะ</w:t>
      </w:r>
      <w:proofErr w:type="spellEnd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ฮฺที่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4 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เหมือนกับที่ได้ลุกขึ้นไปรอก</w:t>
      </w:r>
      <w:proofErr w:type="spellStart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อะ</w:t>
      </w:r>
      <w:proofErr w:type="spellEnd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ฮฺที่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2 </w:t>
      </w:r>
    </w:p>
    <w:p w14:paraId="4F712A5B" w14:textId="77777777" w:rsidR="008C32C9" w:rsidRPr="003D0847" w:rsidRDefault="008C32C9" w:rsidP="008C32C9">
      <w:pPr>
        <w:pStyle w:val="a9"/>
        <w:numPr>
          <w:ilvl w:val="0"/>
          <w:numId w:val="15"/>
        </w:num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หลังจากนั้นให้นั่งเพื่ออ่านตะชะฮุดสุดท้าย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และให้ปฏิบัติเหมือนที่ได้ปฏิบัติ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ในตะชะฮุดแรก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เพียงแต่ให้เขานั่งโดยสอดเท้าซ้ายเข้าไปอยู่ใต้หน้าแข้งขวาและให้มันโผล่ออกมาทางด้านขวามือ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โดยให้ยืดเท้าขวาและนั่งลงบนพื้น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4372D0E1" w14:textId="3A9924AB" w:rsidR="008C32C9" w:rsidRPr="003D0847" w:rsidRDefault="008C32C9" w:rsidP="008C32C9">
      <w:pPr>
        <w:pStyle w:val="a9"/>
        <w:numPr>
          <w:ilvl w:val="0"/>
          <w:numId w:val="15"/>
        </w:num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F2BF9">
        <w:rPr>
          <w:noProof/>
        </w:rPr>
        <w:lastRenderedPageBreak/>
        <w:drawing>
          <wp:anchor distT="0" distB="0" distL="114300" distR="114300" simplePos="0" relativeHeight="251618303" behindDoc="1" locked="0" layoutInCell="1" allowOverlap="1" wp14:anchorId="27F6AA3E" wp14:editId="24C77947">
            <wp:simplePos x="0" y="0"/>
            <wp:positionH relativeFrom="page">
              <wp:posOffset>13335</wp:posOffset>
            </wp:positionH>
            <wp:positionV relativeFrom="paragraph">
              <wp:posOffset>-978535</wp:posOffset>
            </wp:positionV>
            <wp:extent cx="5295265" cy="7550150"/>
            <wp:effectExtent l="0" t="0" r="635" b="0"/>
            <wp:wrapNone/>
            <wp:docPr id="516721321" name="รูปภาพ 516721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755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หลังจากนั้นให้อ่านตะชะฮุดพร้อมกับซอลาวาตให้แก่ท่านนบี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ซอ</w:t>
      </w:r>
      <w:proofErr w:type="spellStart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ลลัลลอฮุอะ</w:t>
      </w:r>
      <w:proofErr w:type="spellEnd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ลัย</w:t>
      </w:r>
      <w:proofErr w:type="spellStart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ฮิ</w:t>
      </w:r>
      <w:proofErr w:type="spellEnd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วะ</w:t>
      </w:r>
      <w:proofErr w:type="spellStart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ซัล</w:t>
      </w:r>
      <w:proofErr w:type="spellEnd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ลัม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และขอความคุ้มครองจาก</w:t>
      </w:r>
      <w:r w:rsidR="00ED05C8">
        <w:rPr>
          <w:rFonts w:ascii="TH SarabunIT๙" w:hAnsi="TH SarabunIT๙" w:cs="TH SarabunIT๙"/>
          <w:sz w:val="32"/>
          <w:szCs w:val="32"/>
          <w:cs/>
          <w:lang w:bidi="th-TH"/>
        </w:rPr>
        <w:t>อ</w:t>
      </w:r>
      <w:proofErr w:type="spellStart"/>
      <w:r w:rsidR="00ED05C8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="00ED05C8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ให้พ้นจาก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4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ประการ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โดยกล่าวว่า</w:t>
      </w:r>
    </w:p>
    <w:p w14:paraId="26C43031" w14:textId="77777777" w:rsidR="008C32C9" w:rsidRPr="008C32C9" w:rsidRDefault="008C32C9" w:rsidP="008C32C9">
      <w:pPr>
        <w:jc w:val="center"/>
        <w:rPr>
          <w:rFonts w:ascii="Al-QuranAlKareem" w:hAnsi="Al-QuranAlKareem" w:cs="Al-QuranAlKareem"/>
          <w:b/>
          <w:bCs/>
          <w:color w:val="008000"/>
          <w:sz w:val="32"/>
          <w:szCs w:val="32"/>
        </w:rPr>
      </w:pPr>
      <w:r w:rsidRPr="008C32C9">
        <w:rPr>
          <w:rFonts w:ascii="Al-QuranAlKareem" w:hAnsi="Al-QuranAlKareem" w:cs="Al-QuranAlKareem"/>
          <w:color w:val="008000"/>
          <w:sz w:val="32"/>
          <w:szCs w:val="32"/>
          <w:rtl/>
        </w:rPr>
        <w:t>اللهم إني أعوذ بك من عذاب جهنم ومن عذاب القبر ومن فتنة المحيا والممات ومن شر فتنة المسيح الدجال</w:t>
      </w:r>
    </w:p>
    <w:p w14:paraId="4F798338" w14:textId="77777777" w:rsidR="008C32C9" w:rsidRPr="008C32C9" w:rsidRDefault="008C32C9" w:rsidP="008C32C9">
      <w:pPr>
        <w:jc w:val="center"/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lang w:bidi="th-TH"/>
        </w:rPr>
      </w:pPr>
      <w:proofErr w:type="spellStart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อัลลอฮุม</w:t>
      </w:r>
      <w:proofErr w:type="spellEnd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มาอิน</w:t>
      </w:r>
      <w:proofErr w:type="spellStart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นี</w:t>
      </w:r>
      <w:proofErr w:type="spellEnd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</w:rPr>
        <w:t xml:space="preserve">  </w:t>
      </w:r>
      <w:proofErr w:type="spellStart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อะอูซุ</w:t>
      </w:r>
      <w:proofErr w:type="spellEnd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บิกา</w:t>
      </w:r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</w:rPr>
        <w:t xml:space="preserve"> </w:t>
      </w:r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มิน</w:t>
      </w:r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</w:rPr>
        <w:t xml:space="preserve"> </w:t>
      </w:r>
      <w:proofErr w:type="spellStart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อะ</w:t>
      </w:r>
      <w:proofErr w:type="spellEnd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ซาบิ</w:t>
      </w:r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</w:rPr>
        <w:t xml:space="preserve"> </w:t>
      </w:r>
      <w:proofErr w:type="spellStart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ญะฮันนัม</w:t>
      </w:r>
      <w:proofErr w:type="spellEnd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</w:rPr>
        <w:t xml:space="preserve">  </w:t>
      </w:r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วะมิน</w:t>
      </w:r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</w:rPr>
        <w:t xml:space="preserve"> </w:t>
      </w:r>
      <w:proofErr w:type="spellStart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อะ</w:t>
      </w:r>
      <w:proofErr w:type="spellEnd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ซาบิลก็อบริ</w:t>
      </w:r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</w:rPr>
        <w:t xml:space="preserve"> </w:t>
      </w:r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วะมิน</w:t>
      </w:r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</w:rPr>
        <w:t xml:space="preserve"> </w:t>
      </w:r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ฟิตนะ</w:t>
      </w:r>
      <w:proofErr w:type="spellStart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ติล</w:t>
      </w:r>
      <w:proofErr w:type="spellEnd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มะ</w:t>
      </w:r>
      <w:proofErr w:type="spellStart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หฺ</w:t>
      </w:r>
      <w:proofErr w:type="spellEnd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ยา</w:t>
      </w:r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</w:rPr>
        <w:t xml:space="preserve">  </w:t>
      </w:r>
      <w:proofErr w:type="spellStart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วัล</w:t>
      </w:r>
      <w:proofErr w:type="spellEnd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มะมาต</w:t>
      </w:r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</w:rPr>
        <w:t xml:space="preserve"> </w:t>
      </w:r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วะมิน</w:t>
      </w:r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</w:rPr>
        <w:t xml:space="preserve"> </w:t>
      </w:r>
      <w:proofErr w:type="spellStart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ชัร</w:t>
      </w:r>
      <w:proofErr w:type="spellEnd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ริ</w:t>
      </w:r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</w:rPr>
        <w:t xml:space="preserve"> </w:t>
      </w:r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ฟิตนะ</w:t>
      </w:r>
      <w:proofErr w:type="spellStart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ติล</w:t>
      </w:r>
      <w:proofErr w:type="spellEnd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</w:rPr>
        <w:t xml:space="preserve"> </w:t>
      </w:r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มะซีหิด</w:t>
      </w:r>
      <w:proofErr w:type="spellStart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ดั</w:t>
      </w:r>
      <w:proofErr w:type="spellEnd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จญ</w:t>
      </w:r>
      <w:proofErr w:type="spellStart"/>
      <w:r w:rsidRPr="008C32C9">
        <w:rPr>
          <w:rFonts w:ascii="TH SarabunIT๙" w:hAnsi="TH SarabunIT๙" w:cs="TH SarabunIT๙"/>
          <w:b/>
          <w:bCs/>
          <w:i/>
          <w:iCs/>
          <w:color w:val="008000"/>
          <w:sz w:val="32"/>
          <w:szCs w:val="32"/>
          <w:cs/>
          <w:lang w:bidi="th-TH"/>
        </w:rPr>
        <w:t>าล</w:t>
      </w:r>
      <w:proofErr w:type="spellEnd"/>
    </w:p>
    <w:p w14:paraId="3B15AB4C" w14:textId="77777777" w:rsidR="00386F86" w:rsidRDefault="00386F86" w:rsidP="00386F86">
      <w:pPr>
        <w:pStyle w:val="a9"/>
        <w:numPr>
          <w:ilvl w:val="0"/>
          <w:numId w:val="15"/>
        </w:num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หลังจากนั้นให้วิงวอนขอดุอาอฺให้แก่ตัวเองในสิ่งที่เขาต้องการ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จากสิ่งที่เปิดประโยชน์ทั้งในศาสนาของเขาหรือในโลกดุนยาของเขา</w:t>
      </w:r>
      <w:r w:rsidRPr="003D084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เสร็จแล้วให้กล่าวสลามทางขวา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พร้อมกล่าวว่า</w:t>
      </w:r>
    </w:p>
    <w:p w14:paraId="495946F2" w14:textId="77777777" w:rsidR="00386F86" w:rsidRDefault="00386F86" w:rsidP="00386F86">
      <w:pPr>
        <w:pStyle w:val="a9"/>
        <w:jc w:val="center"/>
        <w:rPr>
          <w:rFonts w:ascii="Al-QuranAlKareem" w:hAnsi="Al-QuranAlKareem" w:cs="Al-QuranAlKareem"/>
          <w:sz w:val="32"/>
          <w:szCs w:val="32"/>
        </w:rPr>
      </w:pPr>
      <w:r w:rsidRPr="00A05D8F">
        <w:rPr>
          <w:rFonts w:ascii="Al-QuranAlKareem" w:hAnsi="Al-QuranAlKareem" w:cs="Al-QuranAlKareem"/>
          <w:sz w:val="32"/>
          <w:szCs w:val="32"/>
          <w:rtl/>
        </w:rPr>
        <w:t>السلام عليكم ورحمة الله</w:t>
      </w:r>
    </w:p>
    <w:p w14:paraId="01037E92" w14:textId="77777777" w:rsidR="00386F86" w:rsidRPr="00A05D8F" w:rsidRDefault="00386F86" w:rsidP="00386F86">
      <w:pPr>
        <w:pStyle w:val="a9"/>
        <w:jc w:val="center"/>
        <w:rPr>
          <w:rFonts w:ascii="TH SarabunIT๙" w:hAnsi="TH SarabunIT๙" w:cs="TH SarabunIT๙"/>
          <w:b/>
          <w:bCs/>
          <w:i/>
          <w:iCs/>
          <w:sz w:val="24"/>
          <w:szCs w:val="32"/>
        </w:rPr>
      </w:pPr>
      <w:r w:rsidRPr="00A05D8F">
        <w:rPr>
          <w:rFonts w:ascii="TH SarabunIT๙" w:hAnsi="TH SarabunIT๙" w:cs="TH SarabunIT๙"/>
          <w:b/>
          <w:bCs/>
          <w:i/>
          <w:iCs/>
          <w:sz w:val="24"/>
          <w:szCs w:val="32"/>
          <w:cs/>
          <w:lang w:bidi="th-TH"/>
        </w:rPr>
        <w:t>อัสสลามุอะลัยกุม</w:t>
      </w:r>
      <w:r w:rsidRPr="00A05D8F">
        <w:rPr>
          <w:rFonts w:ascii="TH SarabunIT๙" w:hAnsi="TH SarabunIT๙" w:cs="TH SarabunIT๙"/>
          <w:b/>
          <w:bCs/>
          <w:i/>
          <w:iCs/>
          <w:sz w:val="24"/>
          <w:szCs w:val="32"/>
          <w:cs/>
        </w:rPr>
        <w:t xml:space="preserve"> </w:t>
      </w:r>
      <w:r w:rsidRPr="00A05D8F">
        <w:rPr>
          <w:rFonts w:ascii="TH SarabunIT๙" w:hAnsi="TH SarabunIT๙" w:cs="TH SarabunIT๙"/>
          <w:b/>
          <w:bCs/>
          <w:i/>
          <w:iCs/>
          <w:sz w:val="24"/>
          <w:szCs w:val="32"/>
          <w:cs/>
          <w:lang w:bidi="th-TH"/>
        </w:rPr>
        <w:t>วะเราะฮฺมะตุลลอฮฺ</w:t>
      </w:r>
    </w:p>
    <w:p w14:paraId="7E1B538B" w14:textId="77777777" w:rsidR="00386F86" w:rsidRPr="00A05D8F" w:rsidRDefault="00386F86" w:rsidP="00386F86">
      <w:pPr>
        <w:ind w:firstLine="3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แล้วหันไปจนกระทั่งมองเห็นแก้ม</w:t>
      </w:r>
      <w:r w:rsidRPr="00A05D8F">
        <w:rPr>
          <w:rFonts w:ascii="TH SarabunIT๙" w:hAnsi="TH SarabunIT๙" w:cs="TH SarabunIT๙"/>
          <w:sz w:val="32"/>
          <w:szCs w:val="32"/>
          <w:cs/>
          <w:lang w:bidi="th-TH"/>
        </w:rPr>
        <w:t>และทางซ้าย</w:t>
      </w:r>
      <w:r w:rsidRPr="00A05D8F">
        <w:rPr>
          <w:rFonts w:ascii="TH SarabunIT๙" w:hAnsi="TH SarabunIT๙" w:cs="TH SarabunIT๙" w:hint="cs"/>
          <w:sz w:val="32"/>
          <w:szCs w:val="32"/>
          <w:cs/>
          <w:lang w:bidi="th-TH"/>
        </w:rPr>
        <w:t>ก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็</w:t>
      </w:r>
      <w:r w:rsidRPr="00A05D8F">
        <w:rPr>
          <w:rFonts w:ascii="TH SarabunIT๙" w:hAnsi="TH SarabunIT๙" w:cs="TH SarabunIT๙" w:hint="cs"/>
          <w:sz w:val="32"/>
          <w:szCs w:val="32"/>
          <w:cs/>
          <w:lang w:bidi="th-TH"/>
        </w:rPr>
        <w:t>กระทำเช่นกั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A05D8F">
        <w:rPr>
          <w:rFonts w:ascii="TH SarabunIT๙" w:hAnsi="TH SarabunIT๙" w:cs="TH SarabunIT๙"/>
          <w:sz w:val="32"/>
          <w:szCs w:val="32"/>
          <w:cs/>
          <w:lang w:bidi="th-TH"/>
        </w:rPr>
        <w:t>และด้วยการกระทำเช่นนี้ถือว่าการละหมาดได้จบสิ้นลงเท่านั้น</w:t>
      </w:r>
      <w:r w:rsidRPr="00A05D8F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18FA517C" w14:textId="77777777" w:rsidR="008C32C9" w:rsidRPr="003D0847" w:rsidRDefault="008C32C9" w:rsidP="008C32C9">
      <w:pPr>
        <w:pStyle w:val="a9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614B1ED" w14:textId="77777777" w:rsidR="008C32C9" w:rsidRPr="003D0847" w:rsidRDefault="008C32C9" w:rsidP="008C32C9">
      <w:pPr>
        <w:pStyle w:val="a9"/>
        <w:jc w:val="center"/>
        <w:rPr>
          <w:rFonts w:ascii="TH SarabunIT๙" w:hAnsi="TH SarabunIT๙" w:cs="TH SarabunIT๙"/>
          <w:sz w:val="32"/>
          <w:szCs w:val="32"/>
        </w:rPr>
      </w:pPr>
      <w:proofErr w:type="spellStart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อัลลอ</w:t>
      </w:r>
      <w:proofErr w:type="spellEnd"/>
      <w:r w:rsidRPr="003D0847">
        <w:rPr>
          <w:rFonts w:ascii="TH SarabunIT๙" w:hAnsi="TH SarabunIT๙" w:cs="TH SarabunIT๙"/>
          <w:sz w:val="32"/>
          <w:szCs w:val="32"/>
          <w:cs/>
          <w:lang w:bidi="th-TH"/>
        </w:rPr>
        <w:t>ฮฺคือผู้ทรงรู้ดียิ่ง</w:t>
      </w:r>
    </w:p>
    <w:p w14:paraId="12DBA140" w14:textId="72FAAD8E" w:rsidR="00764988" w:rsidRDefault="00764988" w:rsidP="008C32C9">
      <w:pPr>
        <w:pStyle w:val="ad"/>
        <w:ind w:firstLine="720"/>
        <w:jc w:val="thaiDistribute"/>
        <w:rPr>
          <w:lang w:bidi="th-TH"/>
        </w:rPr>
      </w:pPr>
    </w:p>
    <w:p w14:paraId="65FC2509" w14:textId="700CD066" w:rsidR="003B3629" w:rsidRPr="00764988" w:rsidRDefault="003B3629" w:rsidP="00595C00">
      <w:pPr>
        <w:tabs>
          <w:tab w:val="left" w:pos="709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lang w:bidi="th-TH"/>
        </w:rPr>
      </w:pPr>
    </w:p>
    <w:p w14:paraId="119A8F06" w14:textId="30181C9A" w:rsidR="00C55BC4" w:rsidRPr="00E25751" w:rsidRDefault="003A4E9F" w:rsidP="003B3629">
      <w:pPr>
        <w:jc w:val="center"/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4560" behindDoc="1" locked="0" layoutInCell="1" allowOverlap="1" wp14:anchorId="5520FB37" wp14:editId="0F1667B9">
            <wp:simplePos x="0" y="0"/>
            <wp:positionH relativeFrom="column">
              <wp:posOffset>2921635</wp:posOffset>
            </wp:positionH>
            <wp:positionV relativeFrom="paragraph">
              <wp:posOffset>10795</wp:posOffset>
            </wp:positionV>
            <wp:extent cx="654685" cy="654685"/>
            <wp:effectExtent l="0" t="0" r="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56192" behindDoc="1" locked="0" layoutInCell="1" allowOverlap="1" wp14:anchorId="00A64FD3" wp14:editId="0556F204">
            <wp:simplePos x="0" y="0"/>
            <wp:positionH relativeFrom="column">
              <wp:posOffset>1923415</wp:posOffset>
            </wp:positionH>
            <wp:positionV relativeFrom="paragraph">
              <wp:posOffset>13335</wp:posOffset>
            </wp:positionV>
            <wp:extent cx="654685" cy="654685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2512" behindDoc="1" locked="0" layoutInCell="1" allowOverlap="1" wp14:anchorId="11511E51" wp14:editId="16439B45">
            <wp:simplePos x="0" y="0"/>
            <wp:positionH relativeFrom="column">
              <wp:posOffset>2592705</wp:posOffset>
            </wp:positionH>
            <wp:positionV relativeFrom="paragraph">
              <wp:posOffset>15875</wp:posOffset>
            </wp:positionV>
            <wp:extent cx="654685" cy="654685"/>
            <wp:effectExtent l="0" t="0" r="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72576" behindDoc="1" locked="0" layoutInCell="1" allowOverlap="1" wp14:anchorId="47DD3014" wp14:editId="6BBB45C0">
            <wp:simplePos x="0" y="0"/>
            <wp:positionH relativeFrom="column">
              <wp:posOffset>2254250</wp:posOffset>
            </wp:positionH>
            <wp:positionV relativeFrom="paragraph">
              <wp:posOffset>16510</wp:posOffset>
            </wp:positionV>
            <wp:extent cx="654685" cy="654685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1008" behindDoc="1" locked="0" layoutInCell="1" allowOverlap="1" wp14:anchorId="537DEE71" wp14:editId="00387A56">
            <wp:simplePos x="0" y="0"/>
            <wp:positionH relativeFrom="column">
              <wp:posOffset>1586865</wp:posOffset>
            </wp:positionH>
            <wp:positionV relativeFrom="paragraph">
              <wp:posOffset>12700</wp:posOffset>
            </wp:positionV>
            <wp:extent cx="654685" cy="654685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9200" behindDoc="1" locked="0" layoutInCell="1" allowOverlap="1" wp14:anchorId="7D45D475" wp14:editId="7FE92178">
            <wp:simplePos x="0" y="0"/>
            <wp:positionH relativeFrom="column">
              <wp:posOffset>571500</wp:posOffset>
            </wp:positionH>
            <wp:positionV relativeFrom="paragraph">
              <wp:posOffset>6350</wp:posOffset>
            </wp:positionV>
            <wp:extent cx="654685" cy="654685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35712" behindDoc="1" locked="0" layoutInCell="1" allowOverlap="1" wp14:anchorId="1945BD0F" wp14:editId="2EF2E298">
            <wp:simplePos x="0" y="0"/>
            <wp:positionH relativeFrom="column">
              <wp:posOffset>909955</wp:posOffset>
            </wp:positionH>
            <wp:positionV relativeFrom="paragraph">
              <wp:posOffset>6985</wp:posOffset>
            </wp:positionV>
            <wp:extent cx="654854" cy="654854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19328" behindDoc="1" locked="0" layoutInCell="1" allowOverlap="1" wp14:anchorId="12DC5927" wp14:editId="1C80E7FF">
            <wp:simplePos x="0" y="0"/>
            <wp:positionH relativeFrom="column">
              <wp:posOffset>1251585</wp:posOffset>
            </wp:positionH>
            <wp:positionV relativeFrom="paragraph">
              <wp:posOffset>13335</wp:posOffset>
            </wp:positionV>
            <wp:extent cx="654854" cy="654854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5BC4" w:rsidRPr="00E25751" w:rsidSect="00A1035F">
      <w:headerReference w:type="default" r:id="rId13"/>
      <w:footerReference w:type="default" r:id="rId14"/>
      <w:pgSz w:w="8391" w:h="11906"/>
      <w:pgMar w:top="0" w:right="736" w:bottom="0" w:left="709" w:header="737" w:footer="263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2436D" w14:textId="77777777" w:rsidR="009753FE" w:rsidRDefault="009753FE">
      <w:pPr>
        <w:spacing w:line="240" w:lineRule="auto"/>
      </w:pPr>
      <w:r>
        <w:separator/>
      </w:r>
    </w:p>
  </w:endnote>
  <w:endnote w:type="continuationSeparator" w:id="0">
    <w:p w14:paraId="07332B65" w14:textId="77777777" w:rsidR="009753FE" w:rsidRDefault="009753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 Aqeeq Bold">
    <w:panose1 w:val="00000500000000000000"/>
    <w:charset w:val="B2"/>
    <w:family w:val="auto"/>
    <w:pitch w:val="variable"/>
    <w:sig w:usb0="00002001" w:usb1="00000000" w:usb2="00000008" w:usb3="00000000" w:csb0="0000004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as@jindaLikhitNP">
    <w:panose1 w:val="02000000000000000000"/>
    <w:charset w:val="00"/>
    <w:family w:val="auto"/>
    <w:pitch w:val="variable"/>
    <w:sig w:usb0="A10002AF" w:usb1="500078FB" w:usb2="00000000" w:usb3="00000000" w:csb0="0001019F" w:csb1="00000000"/>
  </w:font>
  <w:font w:name="Al-QuranAlKareem">
    <w:panose1 w:val="02000000000000000000"/>
    <w:charset w:val="00"/>
    <w:family w:val="auto"/>
    <w:pitch w:val="variable"/>
    <w:sig w:usb0="00002007" w:usb1="80000000" w:usb2="00000008" w:usb3="00000000" w:csb0="0000004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7564E" w14:textId="77777777" w:rsidR="009753FE" w:rsidRDefault="009753FE">
      <w:pPr>
        <w:spacing w:line="240" w:lineRule="auto"/>
      </w:pPr>
      <w:r>
        <w:separator/>
      </w:r>
    </w:p>
  </w:footnote>
  <w:footnote w:type="continuationSeparator" w:id="0">
    <w:p w14:paraId="30F6253A" w14:textId="77777777" w:rsidR="009753FE" w:rsidRDefault="009753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7pt;height:11.7pt" o:bullet="t">
        <v:imagedata r:id="rId1" o:title="mso2315"/>
      </v:shape>
    </w:pict>
  </w:numPicBullet>
  <w:numPicBullet w:numPicBulletId="1">
    <w:pict>
      <v:shape id="_x0000_i1037" type="#_x0000_t75" style="width:422.8pt;height:632.95pt" o:bullet="t">
        <v:imagedata r:id="rId2" o:title="7fbefcd7f84d4ad119f47a373cb29fe9"/>
      </v:shape>
    </w:pict>
  </w:numPicBullet>
  <w:abstractNum w:abstractNumId="0" w15:restartNumberingAfterBreak="0">
    <w:nsid w:val="002E0B19"/>
    <w:multiLevelType w:val="hybridMultilevel"/>
    <w:tmpl w:val="EA52CFA2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40A3163"/>
    <w:multiLevelType w:val="hybridMultilevel"/>
    <w:tmpl w:val="A9582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22A95"/>
    <w:multiLevelType w:val="hybridMultilevel"/>
    <w:tmpl w:val="07D25D28"/>
    <w:lvl w:ilvl="0" w:tplc="4D0AE9B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23372"/>
    <w:multiLevelType w:val="hybridMultilevel"/>
    <w:tmpl w:val="A8EC1AE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92678D"/>
    <w:multiLevelType w:val="hybridMultilevel"/>
    <w:tmpl w:val="467C974E"/>
    <w:lvl w:ilvl="0" w:tplc="009A60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14182D"/>
    <w:multiLevelType w:val="hybridMultilevel"/>
    <w:tmpl w:val="3B56D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41DAB"/>
    <w:multiLevelType w:val="hybridMultilevel"/>
    <w:tmpl w:val="D3D05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29C3F1F"/>
    <w:multiLevelType w:val="hybridMultilevel"/>
    <w:tmpl w:val="2D2087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9C465F"/>
    <w:multiLevelType w:val="hybridMultilevel"/>
    <w:tmpl w:val="E9F85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697211"/>
    <w:multiLevelType w:val="hybridMultilevel"/>
    <w:tmpl w:val="734491A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0661EDD"/>
    <w:multiLevelType w:val="hybridMultilevel"/>
    <w:tmpl w:val="170EE3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A0123A6"/>
    <w:multiLevelType w:val="hybridMultilevel"/>
    <w:tmpl w:val="D5DE31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7E3FF5"/>
    <w:multiLevelType w:val="hybridMultilevel"/>
    <w:tmpl w:val="B124531E"/>
    <w:lvl w:ilvl="0" w:tplc="4D0AE9BC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4177A2"/>
    <w:multiLevelType w:val="hybridMultilevel"/>
    <w:tmpl w:val="A01CD9F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27C5267"/>
    <w:multiLevelType w:val="hybridMultilevel"/>
    <w:tmpl w:val="7A102F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001933">
    <w:abstractNumId w:val="14"/>
  </w:num>
  <w:num w:numId="2" w16cid:durableId="1561673995">
    <w:abstractNumId w:val="0"/>
  </w:num>
  <w:num w:numId="3" w16cid:durableId="1790197679">
    <w:abstractNumId w:val="11"/>
  </w:num>
  <w:num w:numId="4" w16cid:durableId="925186769">
    <w:abstractNumId w:val="7"/>
  </w:num>
  <w:num w:numId="5" w16cid:durableId="513033776">
    <w:abstractNumId w:val="12"/>
  </w:num>
  <w:num w:numId="6" w16cid:durableId="1240676049">
    <w:abstractNumId w:val="8"/>
  </w:num>
  <w:num w:numId="7" w16cid:durableId="79330459">
    <w:abstractNumId w:val="2"/>
  </w:num>
  <w:num w:numId="8" w16cid:durableId="674916071">
    <w:abstractNumId w:val="1"/>
  </w:num>
  <w:num w:numId="9" w16cid:durableId="1074662531">
    <w:abstractNumId w:val="4"/>
  </w:num>
  <w:num w:numId="10" w16cid:durableId="1395278799">
    <w:abstractNumId w:val="3"/>
  </w:num>
  <w:num w:numId="11" w16cid:durableId="499196464">
    <w:abstractNumId w:val="9"/>
  </w:num>
  <w:num w:numId="12" w16cid:durableId="927428000">
    <w:abstractNumId w:val="13"/>
  </w:num>
  <w:num w:numId="13" w16cid:durableId="824123418">
    <w:abstractNumId w:val="6"/>
  </w:num>
  <w:num w:numId="14" w16cid:durableId="84494662">
    <w:abstractNumId w:val="10"/>
  </w:num>
  <w:num w:numId="15" w16cid:durableId="1107627286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3DF3"/>
    <w:rsid w:val="0001513B"/>
    <w:rsid w:val="000262EB"/>
    <w:rsid w:val="00032D74"/>
    <w:rsid w:val="0003686F"/>
    <w:rsid w:val="00040307"/>
    <w:rsid w:val="00043C64"/>
    <w:rsid w:val="000507DF"/>
    <w:rsid w:val="0005136B"/>
    <w:rsid w:val="000563A1"/>
    <w:rsid w:val="000610E9"/>
    <w:rsid w:val="00062A4F"/>
    <w:rsid w:val="00070D89"/>
    <w:rsid w:val="000721E6"/>
    <w:rsid w:val="000753C6"/>
    <w:rsid w:val="0008076D"/>
    <w:rsid w:val="00081754"/>
    <w:rsid w:val="000822BB"/>
    <w:rsid w:val="00084D41"/>
    <w:rsid w:val="00086F03"/>
    <w:rsid w:val="00087891"/>
    <w:rsid w:val="000917C7"/>
    <w:rsid w:val="00091D41"/>
    <w:rsid w:val="00093477"/>
    <w:rsid w:val="00095FBE"/>
    <w:rsid w:val="000A2188"/>
    <w:rsid w:val="000A2605"/>
    <w:rsid w:val="000A2B3D"/>
    <w:rsid w:val="000A32F8"/>
    <w:rsid w:val="000A7136"/>
    <w:rsid w:val="000B0EBA"/>
    <w:rsid w:val="000B430B"/>
    <w:rsid w:val="000C16C8"/>
    <w:rsid w:val="000C759F"/>
    <w:rsid w:val="000D13E7"/>
    <w:rsid w:val="000D4009"/>
    <w:rsid w:val="000E0A4A"/>
    <w:rsid w:val="000E7F32"/>
    <w:rsid w:val="000F5EA8"/>
    <w:rsid w:val="0010132D"/>
    <w:rsid w:val="00102A44"/>
    <w:rsid w:val="0010337F"/>
    <w:rsid w:val="0010340D"/>
    <w:rsid w:val="001129FA"/>
    <w:rsid w:val="00113459"/>
    <w:rsid w:val="001138B2"/>
    <w:rsid w:val="00115368"/>
    <w:rsid w:val="00116EC5"/>
    <w:rsid w:val="001241B3"/>
    <w:rsid w:val="00126529"/>
    <w:rsid w:val="00130F1B"/>
    <w:rsid w:val="00144E0E"/>
    <w:rsid w:val="00154AB8"/>
    <w:rsid w:val="00161633"/>
    <w:rsid w:val="00166173"/>
    <w:rsid w:val="00166BD4"/>
    <w:rsid w:val="001674D1"/>
    <w:rsid w:val="00172B5C"/>
    <w:rsid w:val="00175455"/>
    <w:rsid w:val="00175DCC"/>
    <w:rsid w:val="00175F46"/>
    <w:rsid w:val="0017641A"/>
    <w:rsid w:val="00177027"/>
    <w:rsid w:val="00177378"/>
    <w:rsid w:val="00183A12"/>
    <w:rsid w:val="001958A8"/>
    <w:rsid w:val="001A5280"/>
    <w:rsid w:val="001A77DF"/>
    <w:rsid w:val="001C4CAA"/>
    <w:rsid w:val="001C590C"/>
    <w:rsid w:val="001C72FD"/>
    <w:rsid w:val="001D745B"/>
    <w:rsid w:val="001E2A12"/>
    <w:rsid w:val="001E2F86"/>
    <w:rsid w:val="001E5674"/>
    <w:rsid w:val="001E7335"/>
    <w:rsid w:val="001F2583"/>
    <w:rsid w:val="001F5A63"/>
    <w:rsid w:val="00206EE0"/>
    <w:rsid w:val="00216204"/>
    <w:rsid w:val="002163E1"/>
    <w:rsid w:val="00222850"/>
    <w:rsid w:val="00223042"/>
    <w:rsid w:val="00225E17"/>
    <w:rsid w:val="00226238"/>
    <w:rsid w:val="00231D9C"/>
    <w:rsid w:val="00240308"/>
    <w:rsid w:val="002408B2"/>
    <w:rsid w:val="002434B3"/>
    <w:rsid w:val="00244FBE"/>
    <w:rsid w:val="002453C0"/>
    <w:rsid w:val="00245655"/>
    <w:rsid w:val="00245895"/>
    <w:rsid w:val="002527BA"/>
    <w:rsid w:val="0026400D"/>
    <w:rsid w:val="00272F53"/>
    <w:rsid w:val="002763DE"/>
    <w:rsid w:val="00282994"/>
    <w:rsid w:val="00283677"/>
    <w:rsid w:val="00283A5D"/>
    <w:rsid w:val="00286215"/>
    <w:rsid w:val="00287C1E"/>
    <w:rsid w:val="0029753D"/>
    <w:rsid w:val="002A75C6"/>
    <w:rsid w:val="002C0ED0"/>
    <w:rsid w:val="002C4AC7"/>
    <w:rsid w:val="002C5D04"/>
    <w:rsid w:val="002D011E"/>
    <w:rsid w:val="002E1550"/>
    <w:rsid w:val="002E5721"/>
    <w:rsid w:val="002F51BD"/>
    <w:rsid w:val="002F6D4E"/>
    <w:rsid w:val="00301771"/>
    <w:rsid w:val="00304C8A"/>
    <w:rsid w:val="0030659D"/>
    <w:rsid w:val="00312D23"/>
    <w:rsid w:val="00313115"/>
    <w:rsid w:val="003142E1"/>
    <w:rsid w:val="00315B71"/>
    <w:rsid w:val="00320AE7"/>
    <w:rsid w:val="00323063"/>
    <w:rsid w:val="00323520"/>
    <w:rsid w:val="003251A7"/>
    <w:rsid w:val="00325791"/>
    <w:rsid w:val="0034116A"/>
    <w:rsid w:val="00350D6F"/>
    <w:rsid w:val="00352A4C"/>
    <w:rsid w:val="00357C0A"/>
    <w:rsid w:val="00357FB0"/>
    <w:rsid w:val="0036652D"/>
    <w:rsid w:val="00367C8F"/>
    <w:rsid w:val="00373E2D"/>
    <w:rsid w:val="0037786D"/>
    <w:rsid w:val="0038368C"/>
    <w:rsid w:val="003838AB"/>
    <w:rsid w:val="00386F86"/>
    <w:rsid w:val="0039122A"/>
    <w:rsid w:val="00391EC3"/>
    <w:rsid w:val="0039481D"/>
    <w:rsid w:val="00394FAE"/>
    <w:rsid w:val="003971E9"/>
    <w:rsid w:val="003A1411"/>
    <w:rsid w:val="003A3DAC"/>
    <w:rsid w:val="003A4E9F"/>
    <w:rsid w:val="003A6213"/>
    <w:rsid w:val="003A6CC5"/>
    <w:rsid w:val="003A71B5"/>
    <w:rsid w:val="003A73BA"/>
    <w:rsid w:val="003B272F"/>
    <w:rsid w:val="003B309C"/>
    <w:rsid w:val="003B3629"/>
    <w:rsid w:val="003B4169"/>
    <w:rsid w:val="003B463C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21805"/>
    <w:rsid w:val="004264FB"/>
    <w:rsid w:val="0043033B"/>
    <w:rsid w:val="00430346"/>
    <w:rsid w:val="004311FC"/>
    <w:rsid w:val="00431545"/>
    <w:rsid w:val="00433AC7"/>
    <w:rsid w:val="00434658"/>
    <w:rsid w:val="00434E41"/>
    <w:rsid w:val="00435662"/>
    <w:rsid w:val="00440151"/>
    <w:rsid w:val="0044556C"/>
    <w:rsid w:val="00451528"/>
    <w:rsid w:val="0045273E"/>
    <w:rsid w:val="00455688"/>
    <w:rsid w:val="004559DB"/>
    <w:rsid w:val="00455EBC"/>
    <w:rsid w:val="004605DA"/>
    <w:rsid w:val="004627ED"/>
    <w:rsid w:val="0046295B"/>
    <w:rsid w:val="0046324A"/>
    <w:rsid w:val="00463BD6"/>
    <w:rsid w:val="00470C1E"/>
    <w:rsid w:val="00484A5F"/>
    <w:rsid w:val="00497CBD"/>
    <w:rsid w:val="004A23DD"/>
    <w:rsid w:val="004A3E0F"/>
    <w:rsid w:val="004B08C9"/>
    <w:rsid w:val="004B2E30"/>
    <w:rsid w:val="004B3201"/>
    <w:rsid w:val="004B669F"/>
    <w:rsid w:val="004C2149"/>
    <w:rsid w:val="004C24BC"/>
    <w:rsid w:val="004C550E"/>
    <w:rsid w:val="004C7F28"/>
    <w:rsid w:val="004D600E"/>
    <w:rsid w:val="004D626D"/>
    <w:rsid w:val="004D6653"/>
    <w:rsid w:val="004E27DA"/>
    <w:rsid w:val="004E7BD2"/>
    <w:rsid w:val="004F65C1"/>
    <w:rsid w:val="004F7B45"/>
    <w:rsid w:val="005004D9"/>
    <w:rsid w:val="005006EC"/>
    <w:rsid w:val="005023B6"/>
    <w:rsid w:val="005038A5"/>
    <w:rsid w:val="0050775C"/>
    <w:rsid w:val="00511798"/>
    <w:rsid w:val="005158AE"/>
    <w:rsid w:val="00517D2C"/>
    <w:rsid w:val="00526318"/>
    <w:rsid w:val="00531670"/>
    <w:rsid w:val="005363A2"/>
    <w:rsid w:val="0053650C"/>
    <w:rsid w:val="00540BA8"/>
    <w:rsid w:val="00544FBB"/>
    <w:rsid w:val="00546189"/>
    <w:rsid w:val="005510D3"/>
    <w:rsid w:val="00553F08"/>
    <w:rsid w:val="0055433F"/>
    <w:rsid w:val="005613B2"/>
    <w:rsid w:val="005646E6"/>
    <w:rsid w:val="00566ECD"/>
    <w:rsid w:val="005670A5"/>
    <w:rsid w:val="0057059B"/>
    <w:rsid w:val="00577773"/>
    <w:rsid w:val="00592135"/>
    <w:rsid w:val="005945F0"/>
    <w:rsid w:val="00595C00"/>
    <w:rsid w:val="005A4251"/>
    <w:rsid w:val="005A7161"/>
    <w:rsid w:val="005B2441"/>
    <w:rsid w:val="005B2897"/>
    <w:rsid w:val="005B2E15"/>
    <w:rsid w:val="005B52CE"/>
    <w:rsid w:val="005B63E1"/>
    <w:rsid w:val="005B778B"/>
    <w:rsid w:val="005B7CAA"/>
    <w:rsid w:val="005C1775"/>
    <w:rsid w:val="005C6C6D"/>
    <w:rsid w:val="005D07E4"/>
    <w:rsid w:val="005D1532"/>
    <w:rsid w:val="005E3D66"/>
    <w:rsid w:val="005E7DEE"/>
    <w:rsid w:val="005F31D4"/>
    <w:rsid w:val="005F33A7"/>
    <w:rsid w:val="00605337"/>
    <w:rsid w:val="00612022"/>
    <w:rsid w:val="0061271D"/>
    <w:rsid w:val="00621EA7"/>
    <w:rsid w:val="00622BFD"/>
    <w:rsid w:val="00630C89"/>
    <w:rsid w:val="006311F9"/>
    <w:rsid w:val="00631290"/>
    <w:rsid w:val="00633ECA"/>
    <w:rsid w:val="0064675A"/>
    <w:rsid w:val="006467C6"/>
    <w:rsid w:val="0065430A"/>
    <w:rsid w:val="00655751"/>
    <w:rsid w:val="00655964"/>
    <w:rsid w:val="006571D9"/>
    <w:rsid w:val="00657579"/>
    <w:rsid w:val="0067127E"/>
    <w:rsid w:val="00675DD7"/>
    <w:rsid w:val="006810D2"/>
    <w:rsid w:val="006843C8"/>
    <w:rsid w:val="00694CB3"/>
    <w:rsid w:val="00695B5A"/>
    <w:rsid w:val="00697179"/>
    <w:rsid w:val="006A1847"/>
    <w:rsid w:val="006A1964"/>
    <w:rsid w:val="006B262E"/>
    <w:rsid w:val="006B2FA2"/>
    <w:rsid w:val="006B3A60"/>
    <w:rsid w:val="006B6E6C"/>
    <w:rsid w:val="006C0703"/>
    <w:rsid w:val="006C08D7"/>
    <w:rsid w:val="006C2A09"/>
    <w:rsid w:val="006C49AD"/>
    <w:rsid w:val="006C6EC8"/>
    <w:rsid w:val="006D3C89"/>
    <w:rsid w:val="006E4205"/>
    <w:rsid w:val="006F413D"/>
    <w:rsid w:val="006F50D7"/>
    <w:rsid w:val="006F6AE0"/>
    <w:rsid w:val="007057D3"/>
    <w:rsid w:val="007155B1"/>
    <w:rsid w:val="00721E54"/>
    <w:rsid w:val="00722D5C"/>
    <w:rsid w:val="007304E9"/>
    <w:rsid w:val="007371BA"/>
    <w:rsid w:val="007578E4"/>
    <w:rsid w:val="00764988"/>
    <w:rsid w:val="00765102"/>
    <w:rsid w:val="0077080E"/>
    <w:rsid w:val="007767FA"/>
    <w:rsid w:val="007768D8"/>
    <w:rsid w:val="007870FC"/>
    <w:rsid w:val="00795DEC"/>
    <w:rsid w:val="007969C3"/>
    <w:rsid w:val="00797528"/>
    <w:rsid w:val="00797E8E"/>
    <w:rsid w:val="007A43F5"/>
    <w:rsid w:val="007B1971"/>
    <w:rsid w:val="007B2E0E"/>
    <w:rsid w:val="007B3BB5"/>
    <w:rsid w:val="007B4741"/>
    <w:rsid w:val="007C447C"/>
    <w:rsid w:val="007D2721"/>
    <w:rsid w:val="007D2D05"/>
    <w:rsid w:val="007D649B"/>
    <w:rsid w:val="007E2844"/>
    <w:rsid w:val="007E355D"/>
    <w:rsid w:val="007E54D0"/>
    <w:rsid w:val="007E6E24"/>
    <w:rsid w:val="007F00A7"/>
    <w:rsid w:val="007F07A5"/>
    <w:rsid w:val="00800BE1"/>
    <w:rsid w:val="00807790"/>
    <w:rsid w:val="0081628B"/>
    <w:rsid w:val="00816C71"/>
    <w:rsid w:val="00820517"/>
    <w:rsid w:val="00821F15"/>
    <w:rsid w:val="00823288"/>
    <w:rsid w:val="00826295"/>
    <w:rsid w:val="00830397"/>
    <w:rsid w:val="0084151F"/>
    <w:rsid w:val="00842896"/>
    <w:rsid w:val="00844B57"/>
    <w:rsid w:val="00845505"/>
    <w:rsid w:val="008457D9"/>
    <w:rsid w:val="0084673A"/>
    <w:rsid w:val="00850BD8"/>
    <w:rsid w:val="00850CB6"/>
    <w:rsid w:val="00853851"/>
    <w:rsid w:val="00856799"/>
    <w:rsid w:val="00857627"/>
    <w:rsid w:val="00861963"/>
    <w:rsid w:val="00873E44"/>
    <w:rsid w:val="008847F3"/>
    <w:rsid w:val="008926E9"/>
    <w:rsid w:val="00892FB6"/>
    <w:rsid w:val="00893222"/>
    <w:rsid w:val="008A4E88"/>
    <w:rsid w:val="008B6DC5"/>
    <w:rsid w:val="008C1651"/>
    <w:rsid w:val="008C2AE3"/>
    <w:rsid w:val="008C32C9"/>
    <w:rsid w:val="008C5FF5"/>
    <w:rsid w:val="008D1943"/>
    <w:rsid w:val="008D57A7"/>
    <w:rsid w:val="008D7D71"/>
    <w:rsid w:val="008E1EF6"/>
    <w:rsid w:val="008E3856"/>
    <w:rsid w:val="008E6494"/>
    <w:rsid w:val="008E6DAB"/>
    <w:rsid w:val="008F2F83"/>
    <w:rsid w:val="008F5439"/>
    <w:rsid w:val="00902458"/>
    <w:rsid w:val="009046EE"/>
    <w:rsid w:val="00905FE8"/>
    <w:rsid w:val="00911090"/>
    <w:rsid w:val="00915F70"/>
    <w:rsid w:val="00915F8D"/>
    <w:rsid w:val="0092550F"/>
    <w:rsid w:val="0093315D"/>
    <w:rsid w:val="0094393F"/>
    <w:rsid w:val="00947038"/>
    <w:rsid w:val="00962174"/>
    <w:rsid w:val="009663BE"/>
    <w:rsid w:val="009744FD"/>
    <w:rsid w:val="009753FE"/>
    <w:rsid w:val="009805BF"/>
    <w:rsid w:val="0098396D"/>
    <w:rsid w:val="00983C9F"/>
    <w:rsid w:val="00983F79"/>
    <w:rsid w:val="00984A97"/>
    <w:rsid w:val="0099671C"/>
    <w:rsid w:val="009A26B6"/>
    <w:rsid w:val="009A53E9"/>
    <w:rsid w:val="009A592E"/>
    <w:rsid w:val="009A7A86"/>
    <w:rsid w:val="009B1936"/>
    <w:rsid w:val="009B5652"/>
    <w:rsid w:val="009B70B2"/>
    <w:rsid w:val="009C502F"/>
    <w:rsid w:val="009D5A1E"/>
    <w:rsid w:val="009D7836"/>
    <w:rsid w:val="009E0C03"/>
    <w:rsid w:val="009E4C48"/>
    <w:rsid w:val="009F4717"/>
    <w:rsid w:val="00A02212"/>
    <w:rsid w:val="00A1035F"/>
    <w:rsid w:val="00A148C7"/>
    <w:rsid w:val="00A1575D"/>
    <w:rsid w:val="00A16E69"/>
    <w:rsid w:val="00A41128"/>
    <w:rsid w:val="00A43C8A"/>
    <w:rsid w:val="00A45BE4"/>
    <w:rsid w:val="00A51625"/>
    <w:rsid w:val="00A52148"/>
    <w:rsid w:val="00A54E78"/>
    <w:rsid w:val="00A579F5"/>
    <w:rsid w:val="00A61404"/>
    <w:rsid w:val="00A64011"/>
    <w:rsid w:val="00A83434"/>
    <w:rsid w:val="00A86106"/>
    <w:rsid w:val="00A866DB"/>
    <w:rsid w:val="00A93568"/>
    <w:rsid w:val="00A943E6"/>
    <w:rsid w:val="00A95386"/>
    <w:rsid w:val="00AA14AF"/>
    <w:rsid w:val="00AA159E"/>
    <w:rsid w:val="00AA488F"/>
    <w:rsid w:val="00AA581D"/>
    <w:rsid w:val="00AA7C98"/>
    <w:rsid w:val="00AB01DB"/>
    <w:rsid w:val="00AB1B11"/>
    <w:rsid w:val="00AB2B72"/>
    <w:rsid w:val="00AB5A32"/>
    <w:rsid w:val="00AC1263"/>
    <w:rsid w:val="00AC1E8D"/>
    <w:rsid w:val="00AC3337"/>
    <w:rsid w:val="00AC4069"/>
    <w:rsid w:val="00AC68B3"/>
    <w:rsid w:val="00AD14E5"/>
    <w:rsid w:val="00AD467D"/>
    <w:rsid w:val="00AD6249"/>
    <w:rsid w:val="00AE093F"/>
    <w:rsid w:val="00AE6B9C"/>
    <w:rsid w:val="00AF2FBB"/>
    <w:rsid w:val="00AF70AD"/>
    <w:rsid w:val="00B00478"/>
    <w:rsid w:val="00B06291"/>
    <w:rsid w:val="00B06C90"/>
    <w:rsid w:val="00B20871"/>
    <w:rsid w:val="00B22E90"/>
    <w:rsid w:val="00B24B0F"/>
    <w:rsid w:val="00B257C4"/>
    <w:rsid w:val="00B25D4D"/>
    <w:rsid w:val="00B50050"/>
    <w:rsid w:val="00B502A0"/>
    <w:rsid w:val="00B61694"/>
    <w:rsid w:val="00B616E6"/>
    <w:rsid w:val="00B63CEA"/>
    <w:rsid w:val="00B64F2A"/>
    <w:rsid w:val="00B653D3"/>
    <w:rsid w:val="00B70508"/>
    <w:rsid w:val="00B76D2E"/>
    <w:rsid w:val="00B77A64"/>
    <w:rsid w:val="00B91AB2"/>
    <w:rsid w:val="00B94F42"/>
    <w:rsid w:val="00B96E0A"/>
    <w:rsid w:val="00BA3707"/>
    <w:rsid w:val="00BA5956"/>
    <w:rsid w:val="00BA623A"/>
    <w:rsid w:val="00BB08DA"/>
    <w:rsid w:val="00BB59D9"/>
    <w:rsid w:val="00BB6F4C"/>
    <w:rsid w:val="00BD4E8A"/>
    <w:rsid w:val="00BE14CC"/>
    <w:rsid w:val="00BE3A7F"/>
    <w:rsid w:val="00BF1502"/>
    <w:rsid w:val="00BF43CB"/>
    <w:rsid w:val="00C06987"/>
    <w:rsid w:val="00C10A76"/>
    <w:rsid w:val="00C10D9C"/>
    <w:rsid w:val="00C13345"/>
    <w:rsid w:val="00C1496D"/>
    <w:rsid w:val="00C14D3F"/>
    <w:rsid w:val="00C1614F"/>
    <w:rsid w:val="00C21105"/>
    <w:rsid w:val="00C247FA"/>
    <w:rsid w:val="00C269D9"/>
    <w:rsid w:val="00C27825"/>
    <w:rsid w:val="00C27906"/>
    <w:rsid w:val="00C36C59"/>
    <w:rsid w:val="00C376AB"/>
    <w:rsid w:val="00C40A68"/>
    <w:rsid w:val="00C530C2"/>
    <w:rsid w:val="00C5551D"/>
    <w:rsid w:val="00C55BC4"/>
    <w:rsid w:val="00C61634"/>
    <w:rsid w:val="00C63FFB"/>
    <w:rsid w:val="00C7082B"/>
    <w:rsid w:val="00C72443"/>
    <w:rsid w:val="00C7462B"/>
    <w:rsid w:val="00C74D83"/>
    <w:rsid w:val="00C76119"/>
    <w:rsid w:val="00C8629D"/>
    <w:rsid w:val="00C90036"/>
    <w:rsid w:val="00C9042B"/>
    <w:rsid w:val="00C912DB"/>
    <w:rsid w:val="00C965A6"/>
    <w:rsid w:val="00CA10FF"/>
    <w:rsid w:val="00CA2C02"/>
    <w:rsid w:val="00CA52B9"/>
    <w:rsid w:val="00CA79FC"/>
    <w:rsid w:val="00CB5669"/>
    <w:rsid w:val="00CB6168"/>
    <w:rsid w:val="00CB7F9C"/>
    <w:rsid w:val="00CC05F8"/>
    <w:rsid w:val="00CC32F0"/>
    <w:rsid w:val="00CE2D38"/>
    <w:rsid w:val="00CE6015"/>
    <w:rsid w:val="00CF1A14"/>
    <w:rsid w:val="00CF3EF0"/>
    <w:rsid w:val="00CF4C84"/>
    <w:rsid w:val="00CF70F4"/>
    <w:rsid w:val="00D01097"/>
    <w:rsid w:val="00D03FAB"/>
    <w:rsid w:val="00D06683"/>
    <w:rsid w:val="00D07272"/>
    <w:rsid w:val="00D17F37"/>
    <w:rsid w:val="00D319BC"/>
    <w:rsid w:val="00D3372D"/>
    <w:rsid w:val="00D3719B"/>
    <w:rsid w:val="00D432EE"/>
    <w:rsid w:val="00D44563"/>
    <w:rsid w:val="00D45243"/>
    <w:rsid w:val="00D45EA3"/>
    <w:rsid w:val="00D539C1"/>
    <w:rsid w:val="00D70BC2"/>
    <w:rsid w:val="00D72E3D"/>
    <w:rsid w:val="00D73ED2"/>
    <w:rsid w:val="00D7557A"/>
    <w:rsid w:val="00D76988"/>
    <w:rsid w:val="00D80B14"/>
    <w:rsid w:val="00D92657"/>
    <w:rsid w:val="00D93D9F"/>
    <w:rsid w:val="00DA5423"/>
    <w:rsid w:val="00DA684C"/>
    <w:rsid w:val="00DA71B4"/>
    <w:rsid w:val="00DB28F3"/>
    <w:rsid w:val="00DC37BA"/>
    <w:rsid w:val="00DC5422"/>
    <w:rsid w:val="00DC62E4"/>
    <w:rsid w:val="00DD304E"/>
    <w:rsid w:val="00DD691A"/>
    <w:rsid w:val="00DE13DF"/>
    <w:rsid w:val="00DE47B9"/>
    <w:rsid w:val="00DE796E"/>
    <w:rsid w:val="00DF1288"/>
    <w:rsid w:val="00E03C97"/>
    <w:rsid w:val="00E04C71"/>
    <w:rsid w:val="00E06238"/>
    <w:rsid w:val="00E0705D"/>
    <w:rsid w:val="00E07B63"/>
    <w:rsid w:val="00E10CE9"/>
    <w:rsid w:val="00E13EB3"/>
    <w:rsid w:val="00E203B1"/>
    <w:rsid w:val="00E213CC"/>
    <w:rsid w:val="00E21B1E"/>
    <w:rsid w:val="00E21E24"/>
    <w:rsid w:val="00E25751"/>
    <w:rsid w:val="00E27268"/>
    <w:rsid w:val="00E447AC"/>
    <w:rsid w:val="00E517B8"/>
    <w:rsid w:val="00E6155B"/>
    <w:rsid w:val="00E61711"/>
    <w:rsid w:val="00E61E87"/>
    <w:rsid w:val="00E64C1A"/>
    <w:rsid w:val="00E65914"/>
    <w:rsid w:val="00E71C1E"/>
    <w:rsid w:val="00E73E66"/>
    <w:rsid w:val="00E762D6"/>
    <w:rsid w:val="00E7675F"/>
    <w:rsid w:val="00E8104D"/>
    <w:rsid w:val="00E822C3"/>
    <w:rsid w:val="00E92BE7"/>
    <w:rsid w:val="00EA08CD"/>
    <w:rsid w:val="00EA1448"/>
    <w:rsid w:val="00EA27EB"/>
    <w:rsid w:val="00EA2FA2"/>
    <w:rsid w:val="00EA4450"/>
    <w:rsid w:val="00EB0883"/>
    <w:rsid w:val="00EB16AF"/>
    <w:rsid w:val="00EB3336"/>
    <w:rsid w:val="00EB39AB"/>
    <w:rsid w:val="00EB4599"/>
    <w:rsid w:val="00EB5F37"/>
    <w:rsid w:val="00EB777E"/>
    <w:rsid w:val="00EC1592"/>
    <w:rsid w:val="00EC2C0F"/>
    <w:rsid w:val="00EC72F8"/>
    <w:rsid w:val="00EC781A"/>
    <w:rsid w:val="00ED05C8"/>
    <w:rsid w:val="00ED1055"/>
    <w:rsid w:val="00ED1A1D"/>
    <w:rsid w:val="00ED1E27"/>
    <w:rsid w:val="00ED3C12"/>
    <w:rsid w:val="00EF5DE5"/>
    <w:rsid w:val="00EF5DEB"/>
    <w:rsid w:val="00EF65E8"/>
    <w:rsid w:val="00F06094"/>
    <w:rsid w:val="00F11499"/>
    <w:rsid w:val="00F128EF"/>
    <w:rsid w:val="00F1534E"/>
    <w:rsid w:val="00F26661"/>
    <w:rsid w:val="00F37658"/>
    <w:rsid w:val="00F45363"/>
    <w:rsid w:val="00F46223"/>
    <w:rsid w:val="00F51384"/>
    <w:rsid w:val="00F51C84"/>
    <w:rsid w:val="00F52DED"/>
    <w:rsid w:val="00F53D8E"/>
    <w:rsid w:val="00F56B1F"/>
    <w:rsid w:val="00F667F8"/>
    <w:rsid w:val="00F80C6D"/>
    <w:rsid w:val="00F906B2"/>
    <w:rsid w:val="00F967C1"/>
    <w:rsid w:val="00FB37C0"/>
    <w:rsid w:val="00FB3F6B"/>
    <w:rsid w:val="00FB4CC2"/>
    <w:rsid w:val="00FB7F89"/>
    <w:rsid w:val="00FC6554"/>
    <w:rsid w:val="00FD6C5F"/>
    <w:rsid w:val="00FE4076"/>
    <w:rsid w:val="00FF2BF9"/>
    <w:rsid w:val="00FF2C52"/>
    <w:rsid w:val="00FF5104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character" w:styleId="af3">
    <w:name w:val="Unresolved Mention"/>
    <w:basedOn w:val="a0"/>
    <w:uiPriority w:val="99"/>
    <w:semiHidden/>
    <w:unhideWhenUsed/>
    <w:rsid w:val="00394FAE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394FAE"/>
    <w:rPr>
      <w:b/>
      <w:bCs/>
    </w:rPr>
  </w:style>
  <w:style w:type="paragraph" w:styleId="af5">
    <w:name w:val="Normal (Web)"/>
    <w:basedOn w:val="a"/>
    <w:uiPriority w:val="99"/>
    <w:unhideWhenUsed/>
    <w:rsid w:val="007304E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styleId="af6">
    <w:name w:val="Emphasis"/>
    <w:basedOn w:val="a0"/>
    <w:uiPriority w:val="20"/>
    <w:qFormat/>
    <w:rsid w:val="007304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980</Words>
  <Characters>5589</Characters>
  <Application>Microsoft Office Word</Application>
  <DocSecurity>0</DocSecurity>
  <Lines>46</Lines>
  <Paragraphs>13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4</cp:revision>
  <cp:lastPrinted>2023-05-27T17:32:00Z</cp:lastPrinted>
  <dcterms:created xsi:type="dcterms:W3CDTF">2023-05-27T17:32:00Z</dcterms:created>
  <dcterms:modified xsi:type="dcterms:W3CDTF">2023-05-27T17:44:00Z</dcterms:modified>
</cp:coreProperties>
</file>