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4AD0EC86" w:rsidR="00C530C2" w:rsidRDefault="00265B8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24800" behindDoc="1" locked="0" layoutInCell="1" allowOverlap="1" wp14:anchorId="4C0EB9A7" wp14:editId="6A35B9A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7745" cy="7550150"/>
            <wp:effectExtent l="0" t="0" r="0" b="0"/>
            <wp:wrapNone/>
            <wp:docPr id="17780807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80743" name="รูปภาพ 17780807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859" cy="7561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3538CD4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2276AA2B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219D46D7" w:rsidR="00C1496D" w:rsidRPr="00605337" w:rsidRDefault="00FF2BF9" w:rsidP="00605337">
      <w:pPr>
        <w:bidi/>
        <w:jc w:val="center"/>
        <w:rPr>
          <w:rFonts w:cs="Ara Aqeeq Bold"/>
          <w:sz w:val="144"/>
          <w:szCs w:val="180"/>
          <w:cs/>
          <w:lang w:val="en-US"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0D3E55">
        <w:rPr>
          <w:rFonts w:cs="Ara Aqeeq Bold" w:hint="cs"/>
          <w:sz w:val="40"/>
          <w:szCs w:val="40"/>
          <w:rtl/>
          <w:lang w:val="en-US"/>
        </w:rPr>
        <w:t>آداب الغسل</w:t>
      </w:r>
    </w:p>
    <w:p w14:paraId="5BBCA573" w14:textId="58297E83" w:rsidR="000D3E55" w:rsidRPr="000D3E55" w:rsidRDefault="000D3E55" w:rsidP="000D3E5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0D3E55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มารยาทเกี่ยวกับการอาบน้ำชำระ</w:t>
      </w:r>
      <w:r w:rsidRPr="000D3E55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(</w:t>
      </w:r>
      <w:proofErr w:type="spellStart"/>
      <w:r w:rsidRPr="000D3E55">
        <w:rPr>
          <w:rFonts w:ascii="TH SarabunIT๙" w:hAnsi="TH SarabunIT๙" w:cs="TH SarabunIT๙" w:hint="cs"/>
          <w:b/>
          <w:bCs/>
          <w:sz w:val="52"/>
          <w:szCs w:val="52"/>
          <w:cs/>
          <w:lang w:bidi="th-TH"/>
        </w:rPr>
        <w:t>อั</w:t>
      </w:r>
      <w:proofErr w:type="spellEnd"/>
      <w:r w:rsidRPr="000D3E55">
        <w:rPr>
          <w:rFonts w:ascii="TH SarabunIT๙" w:hAnsi="TH SarabunIT๙" w:cs="TH SarabunIT๙" w:hint="cs"/>
          <w:b/>
          <w:bCs/>
          <w:sz w:val="52"/>
          <w:szCs w:val="52"/>
          <w:cs/>
          <w:lang w:bidi="th-TH"/>
        </w:rPr>
        <w:t>ลฆุ</w:t>
      </w:r>
      <w:proofErr w:type="spellStart"/>
      <w:r w:rsidRPr="000D3E55">
        <w:rPr>
          <w:rFonts w:ascii="TH SarabunIT๙" w:hAnsi="TH SarabunIT๙" w:cs="TH SarabunIT๙" w:hint="cs"/>
          <w:b/>
          <w:bCs/>
          <w:sz w:val="52"/>
          <w:szCs w:val="52"/>
          <w:cs/>
          <w:lang w:bidi="th-TH"/>
        </w:rPr>
        <w:t>สล</w:t>
      </w:r>
      <w:proofErr w:type="spellEnd"/>
      <w:r w:rsidRPr="000D3E55">
        <w:rPr>
          <w:rFonts w:ascii="TH SarabunIT๙" w:hAnsi="TH SarabunIT๙" w:cs="TH SarabunIT๙" w:hint="cs"/>
          <w:b/>
          <w:bCs/>
          <w:sz w:val="52"/>
          <w:szCs w:val="52"/>
          <w:cs/>
          <w:lang w:bidi="th-TH"/>
        </w:rPr>
        <w:t>ฺ</w:t>
      </w:r>
      <w:r w:rsidRPr="000D3E55">
        <w:rPr>
          <w:rFonts w:ascii="TH SarabunIT๙" w:hAnsi="TH SarabunIT๙" w:cs="TH SarabunIT๙" w:hint="cs"/>
          <w:b/>
          <w:bCs/>
          <w:sz w:val="52"/>
          <w:szCs w:val="52"/>
          <w:cs/>
        </w:rPr>
        <w:t>)</w:t>
      </w:r>
    </w:p>
    <w:p w14:paraId="378EF5A1" w14:textId="6F242197" w:rsidR="000753C6" w:rsidRPr="00605337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A0E3335" w14:textId="77777777" w:rsidR="00FF2BF9" w:rsidRDefault="00FF2BF9" w:rsidP="000D3E55">
      <w:pPr>
        <w:tabs>
          <w:tab w:val="left" w:pos="709"/>
        </w:tabs>
        <w:rPr>
          <w:sz w:val="32"/>
          <w:szCs w:val="32"/>
        </w:rPr>
      </w:pPr>
    </w:p>
    <w:p w14:paraId="1190C24E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ฮฺ</w:t>
      </w:r>
      <w:proofErr w:type="spellEnd"/>
    </w:p>
    <w:p w14:paraId="4D8CBC0B" w14:textId="77777777" w:rsidR="000D3E55" w:rsidRDefault="000D3E55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4C53692C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Pr="00FF2BF9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rtl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703E6976" w14:textId="77777777" w:rsidR="00C36C59" w:rsidRDefault="00C36C59" w:rsidP="00605337">
      <w:pPr>
        <w:pStyle w:val="ad"/>
        <w:ind w:firstLine="720"/>
        <w:jc w:val="thaiDistribute"/>
      </w:pPr>
    </w:p>
    <w:p w14:paraId="771280D6" w14:textId="0000BB73" w:rsidR="000D3E55" w:rsidRPr="00CB1466" w:rsidRDefault="000D3E55" w:rsidP="000D3E55">
      <w:pPr>
        <w:rPr>
          <w:rFonts w:asciiTheme="minorHAnsi" w:hAnsiTheme="minorHAnsi" w:cstheme="minorBidi" w:hint="cs"/>
          <w:szCs w:val="28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358688A3">
            <wp:simplePos x="0" y="0"/>
            <wp:positionH relativeFrom="page">
              <wp:align>right</wp:align>
            </wp:positionH>
            <wp:positionV relativeFrom="paragraph">
              <wp:posOffset>-980440</wp:posOffset>
            </wp:positionV>
            <wp:extent cx="5295265" cy="7505700"/>
            <wp:effectExtent l="0" t="0" r="635" b="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576C0" w14:textId="4B33D5A1" w:rsidR="000D3E55" w:rsidRPr="00265B88" w:rsidRDefault="000D3E55" w:rsidP="000D3E5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65B88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มารยาทเกี่ยวกับการอาบน้ำชำระ</w:t>
      </w:r>
      <w:r w:rsidRPr="00265B8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</w:t>
      </w:r>
      <w:proofErr w:type="spellStart"/>
      <w:r w:rsidRPr="00265B88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อั</w:t>
      </w:r>
      <w:proofErr w:type="spellEnd"/>
      <w:r w:rsidRPr="00265B88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ลฆุ</w:t>
      </w:r>
      <w:proofErr w:type="spellStart"/>
      <w:r w:rsidRPr="00265B88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สล</w:t>
      </w:r>
      <w:proofErr w:type="spellEnd"/>
      <w:r w:rsidRPr="00265B88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ฺ</w:t>
      </w:r>
      <w:r w:rsidRPr="00265B88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14:paraId="30EE6BB9" w14:textId="77777777" w:rsidR="000D3E55" w:rsidRPr="000D3E55" w:rsidRDefault="000D3E55" w:rsidP="000D3E5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</w:t>
      </w:r>
      <w:proofErr w:type="spellEnd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ลฆุ</w:t>
      </w:r>
      <w:proofErr w:type="spellStart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สล</w:t>
      </w:r>
      <w:proofErr w:type="spellEnd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ฺ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หรือ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การอาบน้ำชำระ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คือการทำให้น้ำสะอาดเปียกทั่วทั้งร่างกาย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ด้วยวิธีการที่เฉพาะเจาะจง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ภายใต้เงื่อนไขและรุก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ุ่น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ต่างๆ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0F613F3" w14:textId="77777777" w:rsidR="000D3E55" w:rsidRDefault="000D3E55" w:rsidP="000D3E55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การอาบน้ำชำระนั้นมีที่</w:t>
      </w:r>
      <w:r w:rsidRPr="000D3E5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จำเป็น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ต้องกระทำ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อย่างเช่น</w:t>
      </w:r>
    </w:p>
    <w:p w14:paraId="6FA53C21" w14:textId="77777777" w:rsidR="000D3E55" w:rsidRPr="000D3E55" w:rsidRDefault="000D3E55" w:rsidP="000D3E55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การอาบน้ำชำระสำหรับหะ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ดัษ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ใหญ่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5A77066" w14:textId="001C7F32" w:rsidR="000D3E55" w:rsidRPr="000D3E55" w:rsidRDefault="000D3E55" w:rsidP="000D3E55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และการ</w:t>
      </w:r>
      <w:r w:rsidRPr="000D3E55">
        <w:rPr>
          <w:rFonts w:ascii="TH SarabunIT๙" w:hAnsi="TH SarabunIT๙" w:cs="TH SarabunIT๙" w:hint="cs"/>
          <w:sz w:val="32"/>
          <w:szCs w:val="32"/>
          <w:cs/>
          <w:lang w:bidi="th-TH"/>
        </w:rPr>
        <w:t>อาบน้ำหลัง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มีประจำเดือน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2631677" w14:textId="77777777" w:rsidR="000D3E55" w:rsidRDefault="000D3E55" w:rsidP="000D3E5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หรือเป็นสิ่งที่เป็น</w:t>
      </w:r>
      <w:r w:rsidRPr="000D3E5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ซุนนะ</w:t>
      </w:r>
      <w:proofErr w:type="spellStart"/>
      <w:r w:rsidRPr="000D3E5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อย่างเช่น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690337" w14:textId="77777777" w:rsidR="000D3E55" w:rsidRDefault="000D3E55" w:rsidP="000D3E55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การอาบน้ำชำระในวัน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อีดทั้งสอง</w:t>
      </w:r>
    </w:p>
    <w:p w14:paraId="438FCAE0" w14:textId="75394DC2" w:rsidR="000D3E55" w:rsidRPr="000D3E55" w:rsidRDefault="000D3E55" w:rsidP="000D3E55">
      <w:pPr>
        <w:pStyle w:val="a9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E66DAB3" w14:textId="77777777" w:rsidR="000D3E55" w:rsidRPr="000D3E55" w:rsidRDefault="000D3E55" w:rsidP="000D3E55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และสำหรับการอาบน้ำชำระนั้น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มีมารยาทต่างๆ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ที่พึงปฏิบัติดังนี้</w:t>
      </w:r>
    </w:p>
    <w:p w14:paraId="13A1D2DF" w14:textId="7EBF0F11" w:rsidR="000D3E55" w:rsidRPr="000D3E55" w:rsidRDefault="000D3E55" w:rsidP="000D3E55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การปลีกตัวและปกปิด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ห่างไกลจากการมองเห็นของผู้อื่น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รายงานจากยะ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ลา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แท้จริงท่านรอซูล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สะ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ได้เห็นชายผู้หนึ่งอาบน้ำชำระร่างกายในที่โล่งแจ้ง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หรือที่ลานกว้าง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โดยไม่มีผ้าปกปิด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แล้วท่านก็ได้ขึ้น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มิมบัร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แล้วสรรเสริญ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และชมเชยพระองค์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หลังจากนั้นท่านก็ได้กล่าวว่า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((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แท้จริงอ</w:t>
      </w:r>
      <w:proofErr w:type="spellStart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ัลลอฮฺ</w:t>
      </w:r>
      <w:proofErr w:type="spellEnd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นั้นเป็นผู้ทรงละอาย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เป็นผู้ทรงปกปิดและพระองค์ทรงชอบความละอายในการปกปิด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ดังนั้นเมื่อคนหนึ่งคนใดจากพวกท่านได้อาบน้ำชำระล้าง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เขาก็จงปกปิดให้มิดชิด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))</w:t>
      </w:r>
      <w:r w:rsidRPr="000D3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33462C2" w14:textId="77777777" w:rsidR="000D3E55" w:rsidRPr="000D3E55" w:rsidRDefault="000D3E55" w:rsidP="000D3E55">
      <w:pPr>
        <w:pStyle w:val="a9"/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98BC87" w14:textId="408EA5F8" w:rsidR="000D3E55" w:rsidRPr="000D3E55" w:rsidRDefault="000D3E55" w:rsidP="000D3E55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และจากมารยาทในการอาบน้ำชำระล้าง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การออกห่างจากความฟุ่มเฟือยในการใช้น้ำหรือรดน้ำโดยไม่มีความจำเป็น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เพราะท่านรอซูล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สะ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Pr="000D3E55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((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แท้จริงจะมีขึ้นในประชาชาตินี้ซึ่งกลุ่มชน</w:t>
      </w:r>
      <w:r w:rsidRPr="00FF2BF9">
        <w:rPr>
          <w:noProof/>
        </w:rPr>
        <w:lastRenderedPageBreak/>
        <w:drawing>
          <wp:anchor distT="0" distB="0" distL="114300" distR="114300" simplePos="0" relativeHeight="251618303" behindDoc="1" locked="0" layoutInCell="1" allowOverlap="1" wp14:anchorId="0FC623EA" wp14:editId="2EB94B69">
            <wp:simplePos x="0" y="0"/>
            <wp:positionH relativeFrom="page">
              <wp:posOffset>19685</wp:posOffset>
            </wp:positionH>
            <wp:positionV relativeFrom="paragraph">
              <wp:posOffset>-965835</wp:posOffset>
            </wp:positionV>
            <wp:extent cx="5295265" cy="7505700"/>
            <wp:effectExtent l="0" t="0" r="635" b="0"/>
            <wp:wrapNone/>
            <wp:docPr id="875832385" name="รูปภาพ 875832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หนึ่ง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ที่มีความเลยเถิดในการทำความสะอาด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(</w:t>
      </w:r>
      <w:r w:rsidRPr="000D3E55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ใช้น้ำฟุ่มเฟือย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)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และในการขอดุอา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 ))</w:t>
      </w:r>
    </w:p>
    <w:p w14:paraId="79DDAA67" w14:textId="77777777" w:rsidR="000D3E55" w:rsidRDefault="000D3E55" w:rsidP="000D3E55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และมีมติเอกฉันท์ของนักวิชาการ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ถึงการห้ามที่จะมีการฟุ่มเฟือยในการใช้น้ำ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ถึงแม้ที่จะอยู่ริมทะเลก็ตาม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88559EA" w14:textId="0BBD57CA" w:rsidR="000D3E55" w:rsidRPr="000D3E55" w:rsidRDefault="000D3E55" w:rsidP="000D3E55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ED73BCE" w14:textId="09E7FF72" w:rsidR="000D3E55" w:rsidRPr="000D3E55" w:rsidRDefault="000D3E55" w:rsidP="000D3E55">
      <w:pPr>
        <w:pStyle w:val="a9"/>
        <w:numPr>
          <w:ilvl w:val="0"/>
          <w:numId w:val="16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และอีกหนึ่งจากมารยาทของการชำระล้างก็คือ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จะต้องเริ่มต้นด้วยการอาบน้ำละหมาด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และจะต้องเอาใจใส่กับการล้างให้ทั่วถึง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โดยการทำให้น้ำ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เปิ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ยก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เข้าไปทั่วถึงทุกส่วนของร่างกาย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และโคนเส้นผมหรือขน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21E007D" w14:textId="77777777" w:rsidR="000D3E55" w:rsidRPr="000D3E55" w:rsidRDefault="000D3E55" w:rsidP="000D3E55">
      <w:pPr>
        <w:ind w:firstLine="36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รายงานจากอุ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มมุล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มุอฺมินีน</w:t>
      </w:r>
      <w:proofErr w:type="spellEnd"/>
      <w:r w:rsidRPr="000D3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Pr="000D3E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((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ปรากฏว่าท่านรอซูล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ซอ</w:t>
      </w:r>
      <w:proofErr w:type="spellStart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ลลัลลอฮุอะ</w:t>
      </w:r>
      <w:proofErr w:type="spellEnd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ลัย</w:t>
      </w:r>
      <w:proofErr w:type="spellStart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ฮิ</w:t>
      </w:r>
      <w:proofErr w:type="spellEnd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วะ</w:t>
      </w:r>
      <w:proofErr w:type="spellStart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ซัล</w:t>
      </w:r>
      <w:proofErr w:type="spellEnd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ลัมนั้น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เมื่อท่านได้อาบน้ำชำระล้าง</w:t>
      </w:r>
      <w:proofErr w:type="spellStart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ญะ</w:t>
      </w:r>
      <w:proofErr w:type="spellEnd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นาบ</w:t>
      </w:r>
      <w:proofErr w:type="spellStart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ะฮฺ</w:t>
      </w:r>
      <w:proofErr w:type="spellEnd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ท่านจะล้างมือทั้งสองของท่านก่อน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หลังจากนั้นท่านจะอาบน้ำละหมาดเหมือนกับการอาบน้ำละหมาดสำหรับทำละหมาด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แล้วท่านจะสางเส้นผมของท่านด้วยนิ้วของท่าน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กระทั่งเปียกทั่วผิวหนังของเส้นผม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แล้วรดน้ำลงบนศรี</w:t>
      </w:r>
      <w:proofErr w:type="spellStart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ษะ</w:t>
      </w:r>
      <w:proofErr w:type="spellEnd"/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 xml:space="preserve"> 3 ครั้ง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 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หลังจากนั้นท่านก็จะชำระล้างทั่วร่างกายของท่าน</w:t>
      </w:r>
      <w:r w:rsidRPr="000D3E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))</w:t>
      </w:r>
    </w:p>
    <w:p w14:paraId="12DBA140" w14:textId="14058D29" w:rsidR="00764988" w:rsidRDefault="00764988" w:rsidP="000D3E55">
      <w:pPr>
        <w:pStyle w:val="ad"/>
        <w:ind w:firstLine="720"/>
        <w:jc w:val="thaiDistribute"/>
      </w:pP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30181C9A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C4D8" w14:textId="77777777" w:rsidR="00E169DB" w:rsidRDefault="00E169DB">
      <w:pPr>
        <w:spacing w:line="240" w:lineRule="auto"/>
      </w:pPr>
      <w:r>
        <w:separator/>
      </w:r>
    </w:p>
  </w:endnote>
  <w:endnote w:type="continuationSeparator" w:id="0">
    <w:p w14:paraId="1DE93207" w14:textId="77777777" w:rsidR="00E169DB" w:rsidRDefault="00E16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1A8E" w14:textId="77777777" w:rsidR="00E169DB" w:rsidRDefault="00E169DB">
      <w:pPr>
        <w:spacing w:line="240" w:lineRule="auto"/>
      </w:pPr>
      <w:r>
        <w:separator/>
      </w:r>
    </w:p>
  </w:footnote>
  <w:footnote w:type="continuationSeparator" w:id="0">
    <w:p w14:paraId="7C81B9D5" w14:textId="77777777" w:rsidR="00E169DB" w:rsidRDefault="00E169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pt;height:12pt" o:bullet="t">
        <v:imagedata r:id="rId1" o:title="mso2315"/>
      </v:shape>
    </w:pict>
  </w:numPicBullet>
  <w:numPicBullet w:numPicBulletId="1">
    <w:pict>
      <v:shape id="_x0000_i1065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0633E"/>
    <w:multiLevelType w:val="hybridMultilevel"/>
    <w:tmpl w:val="1E421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275D1"/>
    <w:multiLevelType w:val="hybridMultilevel"/>
    <w:tmpl w:val="4B0C6A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D84CF2"/>
    <w:multiLevelType w:val="hybridMultilevel"/>
    <w:tmpl w:val="389AE5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EB2D04"/>
    <w:multiLevelType w:val="hybridMultilevel"/>
    <w:tmpl w:val="316A2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7"/>
  </w:num>
  <w:num w:numId="2" w16cid:durableId="1561673995">
    <w:abstractNumId w:val="0"/>
  </w:num>
  <w:num w:numId="3" w16cid:durableId="1790197679">
    <w:abstractNumId w:val="14"/>
  </w:num>
  <w:num w:numId="4" w16cid:durableId="925186769">
    <w:abstractNumId w:val="7"/>
  </w:num>
  <w:num w:numId="5" w16cid:durableId="513033776">
    <w:abstractNumId w:val="15"/>
  </w:num>
  <w:num w:numId="6" w16cid:durableId="1240676049">
    <w:abstractNumId w:val="9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5"/>
  </w:num>
  <w:num w:numId="10" w16cid:durableId="1395278799">
    <w:abstractNumId w:val="4"/>
  </w:num>
  <w:num w:numId="11" w16cid:durableId="499196464">
    <w:abstractNumId w:val="10"/>
  </w:num>
  <w:num w:numId="12" w16cid:durableId="927428000">
    <w:abstractNumId w:val="16"/>
  </w:num>
  <w:num w:numId="13" w16cid:durableId="824123418">
    <w:abstractNumId w:val="6"/>
  </w:num>
  <w:num w:numId="14" w16cid:durableId="84494662">
    <w:abstractNumId w:val="13"/>
  </w:num>
  <w:num w:numId="15" w16cid:durableId="1380784682">
    <w:abstractNumId w:val="12"/>
  </w:num>
  <w:num w:numId="16" w16cid:durableId="1865097363">
    <w:abstractNumId w:val="3"/>
  </w:num>
  <w:num w:numId="17" w16cid:durableId="747504524">
    <w:abstractNumId w:val="8"/>
  </w:num>
  <w:num w:numId="18" w16cid:durableId="300578338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3E55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65B88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169DB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2023-04-25T01:49:00Z</cp:lastPrinted>
  <dcterms:created xsi:type="dcterms:W3CDTF">2023-05-28T05:18:00Z</dcterms:created>
  <dcterms:modified xsi:type="dcterms:W3CDTF">2023-05-28T05:18:00Z</dcterms:modified>
</cp:coreProperties>
</file>