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14B9D407" w:rsidR="00C530C2" w:rsidRDefault="00A54D5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rtl/>
          <w:lang w:val="ar-SA"/>
        </w:rPr>
        <w:drawing>
          <wp:anchor distT="0" distB="0" distL="114300" distR="114300" simplePos="0" relativeHeight="251715584" behindDoc="1" locked="0" layoutInCell="1" allowOverlap="1" wp14:anchorId="7D38D91B" wp14:editId="469E7821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5333255" cy="7543800"/>
            <wp:effectExtent l="0" t="0" r="127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3D0791DC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9FE8825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5EF1B262" w:rsidR="005C1775" w:rsidRPr="00795F93" w:rsidRDefault="00E92BE7" w:rsidP="00E13EB3">
      <w:pPr>
        <w:bidi/>
        <w:jc w:val="center"/>
        <w:rPr>
          <w:rFonts w:cs="KFGQPC HAFS Uthmanic Script" w:hint="cs"/>
          <w:b/>
          <w:bCs/>
          <w:sz w:val="160"/>
          <w:szCs w:val="200"/>
          <w:rtl/>
          <w:lang w:val="en-US" w:bidi="th-TH"/>
        </w:rPr>
      </w:pPr>
      <w:r w:rsidRPr="00795F93">
        <w:rPr>
          <w:rFonts w:ascii="TH SarabunIT๙" w:hAnsi="TH SarabunIT๙" w:cs="KFGQPC HAFS Uthmanic Script"/>
          <w:b/>
          <w:bCs/>
          <w:noProof/>
          <w:sz w:val="56"/>
          <w:szCs w:val="56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6C39FFA5">
            <wp:simplePos x="0" y="0"/>
            <wp:positionH relativeFrom="margin">
              <wp:align>center</wp:align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F93" w:rsidRPr="00795F93">
        <w:rPr>
          <w:rFonts w:cs="KFGQPC HAFS Uthmanic Script" w:hint="cs"/>
          <w:b/>
          <w:bCs/>
          <w:sz w:val="44"/>
          <w:szCs w:val="44"/>
          <w:rtl/>
          <w:lang w:val="en-US"/>
        </w:rPr>
        <w:t>أقسام المحبة</w:t>
      </w:r>
    </w:p>
    <w:p w14:paraId="2E2ED7AD" w14:textId="77777777" w:rsidR="00795F93" w:rsidRPr="00AE29E8" w:rsidRDefault="00795F93" w:rsidP="00795F93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E29E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ประเภทต่างๆของ</w:t>
      </w:r>
      <w:r w:rsidRPr="00AE29E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ความรัก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ชัยค์ ดร.ฮัยษัม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อดีตอาจารย์ประจำมัสยิดอันนะบะวีย์</w:t>
      </w:r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และที่ปรึกษาสถาบันอัซซุนนะฮฺ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00B4FB" w14:textId="4C08B5D0" w:rsidR="00286215" w:rsidRPr="00AE29E8" w:rsidRDefault="0057059B" w:rsidP="00AE29E8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5CBF06E5" w14:textId="4ABF457B" w:rsidR="00684527" w:rsidRPr="00AE29E8" w:rsidRDefault="00684527" w:rsidP="00AE29E8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E29E8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lastRenderedPageBreak/>
        <w:t>ประเภทต่างๆของ</w:t>
      </w:r>
      <w:r w:rsidRPr="00AE29E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ความรัก</w:t>
      </w:r>
    </w:p>
    <w:p w14:paraId="0030D1EC" w14:textId="77777777" w:rsidR="00684527" w:rsidRPr="00684527" w:rsidRDefault="00684527" w:rsidP="00684527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F1FE22" w14:textId="349161C1" w:rsidR="00684527" w:rsidRPr="00684527" w:rsidRDefault="00684527" w:rsidP="00684527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ความรักแบ่งออกเป็นสาม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ประเภท </w:t>
      </w:r>
      <w:r w:rsidRPr="00684527">
        <w:rPr>
          <w:rFonts w:ascii="TH SarabunIT๙" w:hAnsi="TH SarabunIT๙" w:cs="TH SarabunIT๙"/>
          <w:sz w:val="32"/>
          <w:szCs w:val="32"/>
          <w:cs/>
          <w:lang w:bidi="th-TH"/>
        </w:rPr>
        <w:t>:</w:t>
      </w:r>
    </w:p>
    <w:p w14:paraId="3DAF4F6C" w14:textId="73F9D32A" w:rsidR="00684527" w:rsidRPr="001C495C" w:rsidRDefault="00795F93" w:rsidP="001C495C">
      <w:pPr>
        <w:pStyle w:val="a9"/>
        <w:numPr>
          <w:ilvl w:val="0"/>
          <w:numId w:val="13"/>
        </w:num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ประการที่หนึ่ง </w:t>
      </w:r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</w:t>
      </w:r>
      <w:r w:rsidR="00684527" w:rsidRPr="001C495C">
        <w:rPr>
          <w:rFonts w:ascii="TH SarabunIT๙" w:hAnsi="TH SarabunIT๙" w:cs="TH SarabunIT๙"/>
          <w:sz w:val="32"/>
          <w:szCs w:val="32"/>
          <w:cs/>
          <w:lang w:bidi="th-TH"/>
        </w:rPr>
        <w:t>รัก</w:t>
      </w:r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พร้อมกับการรัก</w:t>
      </w:r>
      <w:proofErr w:type="spellStart"/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ต่</w:t>
      </w:r>
      <w:proofErr w:type="spellEnd"/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ออ</w:t>
      </w:r>
      <w:proofErr w:type="spellStart"/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ัลลอ</w:t>
      </w:r>
      <w:proofErr w:type="spellEnd"/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="00684527" w:rsidRPr="001C495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</w:t>
      </w:r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สิ่งนี้ถือเป็น</w:t>
      </w:r>
      <w:r w:rsidR="00684527" w:rsidRPr="001C495C">
        <w:rPr>
          <w:rFonts w:ascii="TH SarabunIT๙" w:hAnsi="TH SarabunIT๙" w:cs="TH SarabunIT๙"/>
          <w:sz w:val="32"/>
          <w:szCs w:val="32"/>
          <w:cs/>
          <w:lang w:bidi="th-TH"/>
        </w:rPr>
        <w:t>ชิริก</w:t>
      </w:r>
      <w:r w:rsidR="001C495C" w:rsidRPr="001C495C">
        <w:rPr>
          <w:rFonts w:ascii="TH SarabunIT๙" w:hAnsi="TH SarabunIT๙" w:cs="TH SarabunIT๙" w:hint="cs"/>
          <w:sz w:val="32"/>
          <w:szCs w:val="32"/>
          <w:cs/>
          <w:lang w:bidi="th-TH"/>
        </w:rPr>
        <w:t>ใหญ่</w:t>
      </w:r>
    </w:p>
    <w:p w14:paraId="3F430BBC" w14:textId="6D0D9F00" w:rsidR="001C495C" w:rsidRDefault="001C495C" w:rsidP="001C495C">
      <w:pPr>
        <w:tabs>
          <w:tab w:val="left" w:pos="709"/>
        </w:tabs>
        <w:jc w:val="center"/>
        <w:rPr>
          <w:rFonts w:ascii="KFGQPC HAFS Uthmanic Script" w:hAnsi="Times New Roman" w:cs="KFGQPC HAFS Uthmanic Script"/>
          <w:color w:val="000000"/>
          <w:sz w:val="18"/>
          <w:szCs w:val="18"/>
          <w:lang w:val="en-US"/>
        </w:rPr>
      </w:pPr>
      <w:proofErr w:type="spellStart"/>
      <w:r w:rsidRPr="001C495C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نُسَوِّيكُم بِرَبِّ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ٱلۡعَٰلَمِينَ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 ٩٨</w:t>
      </w:r>
      <w:r w:rsidRPr="001C495C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1C495C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1C495C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ﵝالشُّعَرَاء</w:t>
      </w:r>
      <w:proofErr w:type="spellEnd"/>
      <w:r w:rsidRPr="001C495C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1C495C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1C495C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ﵘﵙﵜ</w:t>
      </w:r>
      <w:proofErr w:type="spellEnd"/>
    </w:p>
    <w:p w14:paraId="3E99B365" w14:textId="7FDECCF9" w:rsidR="001C495C" w:rsidRPr="00AE29E8" w:rsidRDefault="001C495C" w:rsidP="001C495C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i/>
          <w:iCs/>
          <w:color w:val="000000"/>
          <w:lang w:val="en-US" w:bidi="th-TH"/>
        </w:rPr>
      </w:pPr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ขณะที่พวกเราทำให้พวกเจ้าเท่าเทียมกับพระเจ้าแห่งสากลโลก</w:t>
      </w:r>
    </w:p>
    <w:p w14:paraId="35EA293A" w14:textId="11191B00" w:rsidR="00684527" w:rsidRDefault="00AE29E8" w:rsidP="00684527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หมายถึง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เรื่องของ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ความรัก 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สิ่งนี้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คือชิริก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ใหญ่</w:t>
      </w:r>
    </w:p>
    <w:p w14:paraId="0B2D7990" w14:textId="77777777" w:rsidR="00795F93" w:rsidRPr="00684527" w:rsidRDefault="00795F93" w:rsidP="00684527">
      <w:pPr>
        <w:tabs>
          <w:tab w:val="left" w:pos="709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AAB4A8D" w14:textId="5C9F072B" w:rsidR="00AE29E8" w:rsidRDefault="00AE29E8" w:rsidP="00AE29E8">
      <w:pPr>
        <w:tabs>
          <w:tab w:val="left" w:pos="709"/>
        </w:tabs>
        <w:jc w:val="center"/>
        <w:rPr>
          <w:rFonts w:ascii="KFGQPC HAFS Uthmanic Script" w:hAnsi="Times New Roman" w:cs="KFGQPC HAFS Uthmanic Script"/>
          <w:color w:val="000000"/>
          <w:sz w:val="18"/>
          <w:szCs w:val="18"/>
          <w:lang w:val="en-US"/>
        </w:rPr>
      </w:pPr>
      <w:proofErr w:type="spellStart"/>
      <w:r w:rsidRPr="00AE29E8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وَمِنَ</w:t>
      </w:r>
      <w:proofErr w:type="spellEnd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ٱلنَّاسِ</w:t>
      </w:r>
      <w:proofErr w:type="spellEnd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مَن يَتَّخِذُ مِن دُونِ </w:t>
      </w:r>
      <w:proofErr w:type="spellStart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ٱللَّهِ</w:t>
      </w:r>
      <w:proofErr w:type="spellEnd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أَندَادٗا</w:t>
      </w:r>
      <w:proofErr w:type="spellEnd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يُحِبُّونَهُمۡ</w:t>
      </w:r>
      <w:proofErr w:type="spellEnd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كَحُبِّ </w:t>
      </w:r>
      <w:proofErr w:type="spellStart"/>
      <w:r w:rsidRPr="00AE29E8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ٱللَّهِۖ</w:t>
      </w:r>
      <w:r w:rsidRPr="00AE29E8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proofErr w:type="spellEnd"/>
      <w:r w:rsidRPr="00AE29E8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AE29E8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ﵝالبَقَرَةِ</w:t>
      </w:r>
      <w:proofErr w:type="spellEnd"/>
      <w:r w:rsidRPr="00AE29E8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AE29E8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AE29E8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AE29E8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ﵕﵖﵑﵜ</w:t>
      </w:r>
      <w:proofErr w:type="spellEnd"/>
    </w:p>
    <w:p w14:paraId="5BE2D5EF" w14:textId="774C749F" w:rsidR="00AE29E8" w:rsidRPr="00AE29E8" w:rsidRDefault="00AE29E8" w:rsidP="00AE29E8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i/>
          <w:iCs/>
          <w:sz w:val="40"/>
          <w:szCs w:val="40"/>
          <w:lang w:bidi="th-TH"/>
        </w:rPr>
      </w:pPr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และในหมู่มนุษย์นั้น มีผู้ที่ยึดถือบรรดาภาคี อื่นจากอ</w:t>
      </w:r>
      <w:proofErr w:type="spellStart"/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ัลลอฮ์</w:t>
      </w:r>
      <w:proofErr w:type="spellEnd"/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 xml:space="preserve"> ซึ่งพวกเขารักภาคีเหล่านั้นเช่นเดียวกับ</w:t>
      </w:r>
      <w:proofErr w:type="spellStart"/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รั</w:t>
      </w:r>
      <w:proofErr w:type="spellEnd"/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กอ</w:t>
      </w:r>
      <w:proofErr w:type="spellStart"/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ัลลอฮ์</w:t>
      </w:r>
      <w:proofErr w:type="spellEnd"/>
      <w:r w:rsidRPr="00AE29E8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</w:rPr>
        <w:t> </w:t>
      </w:r>
    </w:p>
    <w:p w14:paraId="1FFF16CE" w14:textId="77777777" w:rsidR="00684527" w:rsidRPr="00684527" w:rsidRDefault="00684527" w:rsidP="00684527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1A96D5" w14:textId="5B53EAC5" w:rsidR="00684527" w:rsidRPr="00684527" w:rsidRDefault="00AE29E8" w:rsidP="00684527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ดังนั้น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ความรัก ตามพวกเขาแล้ว เท่ากับหรือมากกว่าความรักของพระผู้เป็นเจ้า หรือเขารักเท่ากันและไม่ได้รักพระผู้เป็นเจ้า และนี่คือชิริก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ใหญ่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อย่างไม่ต้องสงสัย</w:t>
      </w:r>
    </w:p>
    <w:p w14:paraId="604FCECD" w14:textId="6A7E79F2" w:rsidR="00684527" w:rsidRPr="00795F93" w:rsidRDefault="00AE29E8" w:rsidP="00795F93">
      <w:pPr>
        <w:tabs>
          <w:tab w:val="left" w:pos="709"/>
        </w:tabs>
        <w:jc w:val="thaiDistribute"/>
        <w:rPr>
          <w:rFonts w:asciiTheme="minorHAnsi" w:hAnsiTheme="minorHAnsi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ดังนั้นความรักประเภทแรกคือ: รัก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ต่อสิ่งอื่นเท่าเทียมกับ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รั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Start"/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ัลลอ</w:t>
      </w:r>
      <w:proofErr w:type="spellEnd"/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หรือรัก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ภาคีนั้น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มากกว่า</w:t>
      </w:r>
      <w:proofErr w:type="spellStart"/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รั</w:t>
      </w:r>
      <w:proofErr w:type="spellEnd"/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Start"/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ัลลอ</w:t>
      </w:r>
      <w:proofErr w:type="spellEnd"/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84527" w:rsidRPr="00684527">
        <w:rPr>
          <w:rFonts w:ascii="TH SarabunIT๙" w:hAnsi="TH SarabunIT๙" w:cs="TH SarabunIT๙"/>
          <w:sz w:val="32"/>
          <w:szCs w:val="32"/>
          <w:cs/>
          <w:lang w:bidi="th-TH"/>
        </w:rPr>
        <w:t>แต่พระเจ้าผู้ทรงฤทธานุภาพไม่รักการปกครองของเขาเป็นชิริกหลัก</w:t>
      </w:r>
    </w:p>
    <w:p w14:paraId="46A89807" w14:textId="77777777" w:rsidR="00795F93" w:rsidRDefault="00684527" w:rsidP="00795F93">
      <w:pPr>
        <w:pStyle w:val="a9"/>
        <w:numPr>
          <w:ilvl w:val="0"/>
          <w:numId w:val="13"/>
        </w:numPr>
        <w:tabs>
          <w:tab w:val="left" w:pos="426"/>
        </w:tabs>
        <w:ind w:left="0"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ประการที่สอง</w:t>
      </w:r>
      <w:r w:rsidRPr="00795F93">
        <w:rPr>
          <w:rFonts w:ascii="TH SarabunIT๙" w:hAnsi="TH SarabunIT๙" w:cs="TH SarabunIT๙"/>
          <w:sz w:val="32"/>
          <w:szCs w:val="32"/>
          <w:cs/>
          <w:lang w:bidi="th-TH"/>
        </w:rPr>
        <w:t>: รัก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กันเพื่อ</w:t>
      </w:r>
      <w:proofErr w:type="spellStart"/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 </w:t>
      </w:r>
      <w:r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มันถือ</w:t>
      </w:r>
      <w:r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ความรักที่จำเป็น</w:t>
      </w:r>
      <w:r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และเป็นหนึ่งในสายใยแห่งความศรัทธาที่</w:t>
      </w:r>
      <w:r w:rsid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มั่นคง</w:t>
      </w:r>
      <w:r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ที่สุด</w:t>
      </w:r>
    </w:p>
    <w:p w14:paraId="62E769BB" w14:textId="44ED7323" w:rsidR="001C495C" w:rsidRPr="00795F93" w:rsidRDefault="00795F93" w:rsidP="00795F93">
      <w:pPr>
        <w:pStyle w:val="a9"/>
        <w:numPr>
          <w:ilvl w:val="0"/>
          <w:numId w:val="13"/>
        </w:numPr>
        <w:tabs>
          <w:tab w:val="left" w:pos="426"/>
        </w:tabs>
        <w:ind w:left="0" w:firstLine="426"/>
        <w:jc w:val="thaiDistribute"/>
        <w:rPr>
          <w:rFonts w:ascii="TH SarabunIT๙" w:hAnsi="TH SarabunIT๙" w:cs="TH SarabunIT๙"/>
          <w:sz w:val="32"/>
          <w:szCs w:val="32"/>
        </w:rPr>
      </w:pPr>
      <w:r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ประการที่สาม</w:t>
      </w:r>
      <w:r>
        <w:rPr>
          <w:rFonts w:ascii="TH SarabunIT๙" w:hAnsi="TH SarabunIT๙" w:cs="Cordia New" w:hint="cs"/>
          <w:sz w:val="32"/>
          <w:szCs w:val="32"/>
          <w:cs/>
          <w:lang w:bidi="th-TH"/>
        </w:rPr>
        <w:t xml:space="preserve"> </w:t>
      </w:r>
      <w:r w:rsidR="00684527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ความรักตามธรรมชาติ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เช่นการ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รักลูก รักพ่อ 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รักภรรยา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รัก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ประเทศ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คูเวต...ฯลฯ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ถือเป็นความ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รัก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ธรรมชาติ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ซึ่ง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ไม่มีปัญหาใดๆ 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ทั้งสิ้น 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โดยมีเงื่อนไขว่า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คุณจะ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ต้อง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ไม่</w:t>
      </w:r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นำมันอยู่เหนือ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>ความรัก</w:t>
      </w:r>
      <w:proofErr w:type="spellStart"/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ต่</w:t>
      </w:r>
      <w:proofErr w:type="spellEnd"/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ออ</w:t>
      </w:r>
      <w:proofErr w:type="spellStart"/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ัลลอ</w:t>
      </w:r>
      <w:proofErr w:type="spellEnd"/>
      <w:r w:rsidR="00B55258" w:rsidRPr="00795F93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="00684527" w:rsidRPr="00795F9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5FC2509" w14:textId="51591E2C" w:rsidR="003B3629" w:rsidRPr="00795F93" w:rsidRDefault="001C495C" w:rsidP="00684527">
      <w:pPr>
        <w:tabs>
          <w:tab w:val="left" w:pos="709"/>
        </w:tabs>
        <w:jc w:val="thaiDistribute"/>
        <w:rPr>
          <w:rFonts w:ascii="KFGQPC HAFS Uthmanic Script" w:hAnsi="Times New Roman" w:cs="KFGQPC HAFS Uthmanic Script"/>
          <w:i/>
          <w:iCs/>
          <w:color w:val="000000"/>
          <w:sz w:val="18"/>
          <w:szCs w:val="18"/>
          <w:lang w:val="en-US"/>
        </w:rPr>
      </w:pPr>
      <w:proofErr w:type="spellStart"/>
      <w:r w:rsidRPr="001C495C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lastRenderedPageBreak/>
        <w:t>ﵻ</w:t>
      </w:r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وَٱعۡلَمُوٓاْ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أَنَّمَآ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أَمۡوَٰلُكُمۡ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وَأَوۡلَٰدُكُمۡ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فِتۡنَة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ٞ وَأَنَّ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ٱللَّهَ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عِندَهُۥٓ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أَجۡرٌ</w:t>
      </w:r>
      <w:proofErr w:type="spellEnd"/>
      <w:r w:rsidRPr="001C495C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عَظِيمٞ ٢٨</w:t>
      </w:r>
      <w:r w:rsidRPr="001C495C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1C495C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1C495C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ﵝالأَنفَال</w:t>
      </w:r>
      <w:proofErr w:type="spellEnd"/>
      <w:r w:rsidRPr="001C495C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1C495C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1C495C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1C495C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ﵘﵒﵜ</w:t>
      </w:r>
      <w:proofErr w:type="spellEnd"/>
    </w:p>
    <w:p w14:paraId="38B34B36" w14:textId="2326EF57" w:rsidR="001C495C" w:rsidRPr="00795F93" w:rsidRDefault="001C495C" w:rsidP="001C495C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i/>
          <w:iCs/>
          <w:color w:val="000000"/>
          <w:sz w:val="40"/>
          <w:szCs w:val="40"/>
          <w:lang w:bidi="th-TH"/>
        </w:rPr>
      </w:pPr>
      <w:r w:rsidRPr="00795F9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</w:rPr>
        <w:t>“</w:t>
      </w:r>
      <w:r w:rsidRPr="00795F9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และพึงรู้เถิดว่า แท้จริงทรัพย์สินของพวกเจ้า และลูก ๆ ของพวกเจ้านั้น เป็นสิ่งทดสอบชนิดหนึ่งเท่านั้น และแท้จริงอ</w:t>
      </w:r>
      <w:proofErr w:type="spellStart"/>
      <w:r w:rsidRPr="00795F9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ัลลอ</w:t>
      </w:r>
      <w:proofErr w:type="spellEnd"/>
      <w:r w:rsidRPr="00795F9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ฮฺนั้น ณ พระองค์มีรางวัลอันใหญ่หลวง</w:t>
      </w:r>
      <w:r w:rsidRPr="00795F93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</w:rPr>
        <w:t>”</w:t>
      </w: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88D1C" w14:textId="77777777" w:rsidR="00F6389E" w:rsidRDefault="00F6389E">
      <w:pPr>
        <w:spacing w:line="240" w:lineRule="auto"/>
      </w:pPr>
      <w:r>
        <w:separator/>
      </w:r>
    </w:p>
  </w:endnote>
  <w:endnote w:type="continuationSeparator" w:id="0">
    <w:p w14:paraId="3AB592EB" w14:textId="77777777" w:rsidR="00F6389E" w:rsidRDefault="00F63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3026C" w14:textId="77777777" w:rsidR="00F6389E" w:rsidRDefault="00F6389E">
      <w:pPr>
        <w:spacing w:line="240" w:lineRule="auto"/>
      </w:pPr>
      <w:r>
        <w:separator/>
      </w:r>
    </w:p>
  </w:footnote>
  <w:footnote w:type="continuationSeparator" w:id="0">
    <w:p w14:paraId="60583B1B" w14:textId="77777777" w:rsidR="00F6389E" w:rsidRDefault="00F638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9" type="#_x0000_t75" style="width:11.7pt;height:11.7pt" o:bullet="t">
        <v:imagedata r:id="rId1" o:title="mso2315"/>
      </v:shape>
    </w:pict>
  </w:numPicBullet>
  <w:numPicBullet w:numPicBulletId="1">
    <w:pict>
      <v:shape id="_x0000_i1200" type="#_x0000_t75" style="width:422.8pt;height:632.9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E2BD6"/>
    <w:multiLevelType w:val="hybridMultilevel"/>
    <w:tmpl w:val="A010FC48"/>
    <w:lvl w:ilvl="0" w:tplc="847C2A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001933">
    <w:abstractNumId w:val="11"/>
  </w:num>
  <w:num w:numId="2" w16cid:durableId="1561673995">
    <w:abstractNumId w:val="0"/>
  </w:num>
  <w:num w:numId="3" w16cid:durableId="1790197679">
    <w:abstractNumId w:val="8"/>
  </w:num>
  <w:num w:numId="4" w16cid:durableId="925186769">
    <w:abstractNumId w:val="5"/>
  </w:num>
  <w:num w:numId="5" w16cid:durableId="513033776">
    <w:abstractNumId w:val="9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7"/>
  </w:num>
  <w:num w:numId="12" w16cid:durableId="927428000">
    <w:abstractNumId w:val="10"/>
  </w:num>
  <w:num w:numId="13" w16cid:durableId="47900806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95C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47733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84527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5F93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D5A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29E8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55258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389E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2023-03-24T08:13:00Z</dcterms:created>
  <dcterms:modified xsi:type="dcterms:W3CDTF">2023-03-24T08:13:00Z</dcterms:modified>
</cp:coreProperties>
</file>