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6B9ED9FA" w:rsidR="00E517B8" w:rsidRDefault="00AA1B80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ar-SA"/>
        </w:rPr>
        <w:drawing>
          <wp:anchor distT="0" distB="0" distL="114300" distR="114300" simplePos="0" relativeHeight="251658240" behindDoc="1" locked="0" layoutInCell="1" allowOverlap="1" wp14:anchorId="481D39E4" wp14:editId="7325F5C0">
            <wp:simplePos x="0" y="0"/>
            <wp:positionH relativeFrom="page">
              <wp:posOffset>15240</wp:posOffset>
            </wp:positionH>
            <wp:positionV relativeFrom="paragraph">
              <wp:posOffset>-7951</wp:posOffset>
            </wp:positionV>
            <wp:extent cx="5332839" cy="7537837"/>
            <wp:effectExtent l="0" t="0" r="1270" b="635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2839" cy="7537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05C5A" w14:textId="544C4E02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5A1B17F7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26B3C3E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3120F396" w14:textId="77777777" w:rsidR="0096263E" w:rsidRPr="0096263E" w:rsidRDefault="0096263E" w:rsidP="0096263E">
      <w:pPr>
        <w:bidi/>
        <w:jc w:val="center"/>
        <w:rPr>
          <w:rFonts w:cs="AL-Mohanad Bold"/>
          <w:sz w:val="44"/>
          <w:szCs w:val="44"/>
        </w:rPr>
      </w:pPr>
      <w:r w:rsidRPr="0096263E">
        <w:rPr>
          <w:rFonts w:cs="AL-Mohanad Bold"/>
          <w:sz w:val="44"/>
          <w:szCs w:val="44"/>
          <w:rtl/>
        </w:rPr>
        <w:lastRenderedPageBreak/>
        <w:t xml:space="preserve">أحكام المسح على الخفين </w:t>
      </w:r>
    </w:p>
    <w:p w14:paraId="1ECDB3CD" w14:textId="001D8F93" w:rsidR="0096263E" w:rsidRPr="0096263E" w:rsidRDefault="0096263E" w:rsidP="0096263E">
      <w:pPr>
        <w:bidi/>
        <w:jc w:val="center"/>
        <w:rPr>
          <w:rFonts w:ascii="TH SarabunIT๙" w:hAnsi="TH SarabunIT๙" w:cs="TH SarabunIT๙"/>
          <w:b/>
          <w:bCs/>
          <w:i/>
          <w:iCs/>
          <w:sz w:val="32"/>
          <w:szCs w:val="40"/>
          <w:cs/>
        </w:rPr>
      </w:pPr>
      <w:r w:rsidRPr="0096263E">
        <w:rPr>
          <w:rFonts w:ascii="TH SarabunIT๙" w:hAnsi="TH SarabunIT๙" w:cs="TH SarabunIT๙"/>
          <w:b/>
          <w:bCs/>
          <w:i/>
          <w:iCs/>
          <w:sz w:val="28"/>
          <w:szCs w:val="36"/>
          <w:cs/>
          <w:lang w:bidi="th-TH"/>
        </w:rPr>
        <w:t>การเช็ดบนรองเท้า</w:t>
      </w:r>
      <w:proofErr w:type="spellStart"/>
      <w:r w:rsidRPr="0096263E">
        <w:rPr>
          <w:rFonts w:ascii="TH SarabunIT๙" w:hAnsi="TH SarabunIT๙" w:cs="TH SarabunIT๙"/>
          <w:b/>
          <w:bCs/>
          <w:i/>
          <w:iCs/>
          <w:sz w:val="28"/>
          <w:szCs w:val="36"/>
          <w:cs/>
          <w:lang w:bidi="th-TH"/>
        </w:rPr>
        <w:t>คุฟ</w:t>
      </w:r>
      <w:proofErr w:type="spellEnd"/>
      <w:r>
        <w:rPr>
          <w:rFonts w:ascii="TH SarabunIT๙" w:hAnsi="TH SarabunIT๙" w:cs="TH SarabunIT๙" w:hint="cs"/>
          <w:b/>
          <w:bCs/>
          <w:i/>
          <w:iCs/>
          <w:sz w:val="28"/>
          <w:szCs w:val="36"/>
          <w:cs/>
          <w:lang w:bidi="th-TH"/>
        </w:rPr>
        <w:t xml:space="preserve">  </w:t>
      </w:r>
      <w:r w:rsidRPr="0096263E">
        <w:rPr>
          <w:rFonts w:ascii="TH SarabunIT๙" w:hAnsi="TH SarabunIT๙" w:cs="TH SarabunIT๙"/>
          <w:b/>
          <w:bCs/>
          <w:i/>
          <w:iCs/>
          <w:sz w:val="28"/>
          <w:szCs w:val="36"/>
          <w:cs/>
        </w:rPr>
        <w:t>(</w:t>
      </w:r>
      <w:r w:rsidRPr="0096263E">
        <w:rPr>
          <w:rFonts w:ascii="TH SarabunIT๙" w:hAnsi="TH SarabunIT๙" w:cs="TH SarabunIT๙"/>
          <w:b/>
          <w:bCs/>
          <w:i/>
          <w:iCs/>
          <w:sz w:val="28"/>
          <w:szCs w:val="36"/>
          <w:cs/>
          <w:lang w:bidi="th-TH"/>
        </w:rPr>
        <w:t>ร้องเท้าหุ้มส้น</w:t>
      </w:r>
      <w:r w:rsidRPr="0096263E">
        <w:rPr>
          <w:rFonts w:ascii="TH SarabunIT๙" w:hAnsi="TH SarabunIT๙" w:cs="TH SarabunIT๙"/>
          <w:b/>
          <w:bCs/>
          <w:i/>
          <w:iCs/>
          <w:sz w:val="28"/>
          <w:szCs w:val="36"/>
          <w:cs/>
        </w:rPr>
        <w:t>)</w:t>
      </w:r>
    </w:p>
    <w:p w14:paraId="16EC2F4D" w14:textId="0AA451D4" w:rsidR="00C1496D" w:rsidRDefault="00C1496D" w:rsidP="00C1496D">
      <w:pPr>
        <w:bidi/>
        <w:jc w:val="center"/>
        <w:rPr>
          <w:sz w:val="32"/>
          <w:szCs w:val="32"/>
          <w:rtl/>
          <w:lang w:bidi="th-TH"/>
        </w:rPr>
      </w:pPr>
    </w:p>
    <w:p w14:paraId="7D74028C" w14:textId="77777777" w:rsidR="00C1496D" w:rsidRPr="009B0C49" w:rsidRDefault="00C1496D" w:rsidP="00C1496D">
      <w:pPr>
        <w:bidi/>
        <w:jc w:val="center"/>
        <w:rPr>
          <w:sz w:val="32"/>
          <w:szCs w:val="32"/>
          <w:lang w:val="en-US"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P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5943ED4A" w14:textId="77777777" w:rsidR="003F3266" w:rsidRDefault="003F3266" w:rsidP="000A73FD">
      <w:pPr>
        <w:tabs>
          <w:tab w:val="left" w:pos="709"/>
        </w:tabs>
        <w:rPr>
          <w:rStyle w:val="fontstyle01"/>
          <w:rFonts w:ascii="Palatino Linotype" w:hAnsi="Palatino Linotype"/>
          <w:b/>
          <w:color w:val="382810"/>
          <w:sz w:val="16"/>
          <w:szCs w:val="16"/>
          <w:lang w:val="en-US"/>
        </w:rPr>
      </w:pPr>
    </w:p>
    <w:p w14:paraId="0AE6C23F" w14:textId="04442014" w:rsidR="009B0C49" w:rsidRDefault="004E27DA" w:rsidP="004A5735">
      <w:pPr>
        <w:rPr>
          <w:sz w:val="32"/>
          <w:szCs w:val="32"/>
        </w:rPr>
      </w:pPr>
      <w:r>
        <w:rPr>
          <w:rStyle w:val="fontstyle01"/>
          <w:rFonts w:ascii="Palatino Linotype" w:hAnsi="Palatino Linotype"/>
          <w:b/>
          <w:color w:val="382810"/>
          <w:sz w:val="16"/>
          <w:szCs w:val="16"/>
          <w:lang w:val="en-US"/>
        </w:rPr>
        <w:lastRenderedPageBreak/>
        <w:tab/>
      </w:r>
    </w:p>
    <w:p w14:paraId="51B6AE3F" w14:textId="77777777" w:rsidR="009B0C49" w:rsidRPr="00B31F3B" w:rsidRDefault="009B0C49" w:rsidP="009B0C49">
      <w:pPr>
        <w:rPr>
          <w:rFonts w:ascii="TH SarabunIT๙" w:hAnsi="TH SarabunIT๙" w:cs="TH SarabunIT๙"/>
          <w:sz w:val="32"/>
          <w:szCs w:val="32"/>
        </w:rPr>
      </w:pPr>
    </w:p>
    <w:p w14:paraId="1E59EFF7" w14:textId="7B579DD6" w:rsidR="00E63174" w:rsidRDefault="00E63174" w:rsidP="00E63174">
      <w:pPr>
        <w:jc w:val="center"/>
        <w:rPr>
          <w:rFonts w:ascii="KFGQPC HAFS Uthmanic Script" w:hAnsi="Times New Roman" w:cs="Angsana New"/>
          <w:color w:val="000000"/>
          <w:sz w:val="20"/>
          <w:szCs w:val="20"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يُرِيدُ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لِيَجۡعَلَ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عَلَيۡكُم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مِّنۡ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حَرَجٖ وَلَٰكِن يُرِيدُ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لِيُطَهِّرَكُمۡ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وَلِيُتِمَّ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نِعۡمَتَهُۥ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عَلَيۡكُمۡ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لَعَلَّكُمۡ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تَشۡكُرُونَ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٦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ﵝالمَائـِدَة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ﵖﵜ</w:t>
      </w:r>
      <w:proofErr w:type="spellEnd"/>
    </w:p>
    <w:p w14:paraId="1BD43DB7" w14:textId="28E61900" w:rsidR="009B0C49" w:rsidRPr="00E63174" w:rsidRDefault="009B0C49" w:rsidP="00E63174">
      <w:pPr>
        <w:ind w:firstLine="720"/>
        <w:jc w:val="both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proofErr w:type="spellStart"/>
      <w:r w:rsidRPr="00E6317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อัลลอฮฺ</w:t>
      </w:r>
      <w:proofErr w:type="spellEnd"/>
      <w:r w:rsidRPr="00E6317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นั้นไม่ทรงประสงค์เพื่อจะให้มีความลำบากใด</w:t>
      </w:r>
      <w:r w:rsidRPr="00E6317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E6317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ๆ</w:t>
      </w:r>
      <w:r w:rsidRPr="00E6317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E6317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แก่พวกเจ้า</w:t>
      </w:r>
      <w:r w:rsidRPr="00E6317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E6317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แต่ทว่าทรงประสงค์ที่จะให้พวกเจ้าสะอาด</w:t>
      </w:r>
      <w:r w:rsidRPr="00E6317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E6317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และเพื่อให้ความกรุณาเมตตาของพระองค์ครบถ้วนแก่พวกเจ้า</w:t>
      </w:r>
      <w:r w:rsidRPr="00E6317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E6317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เพื่อว่าพวกเจ้าจักขอบคุณ</w:t>
      </w:r>
    </w:p>
    <w:p w14:paraId="38506667" w14:textId="77777777" w:rsidR="009B0C49" w:rsidRPr="00B31F3B" w:rsidRDefault="009B0C49" w:rsidP="009B0C49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F755DD9" w14:textId="6B4F030A" w:rsidR="009B0C49" w:rsidRPr="00B31F3B" w:rsidRDefault="009B0C49" w:rsidP="00E6317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31F3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252F5D5" w14:textId="452749AC" w:rsidR="009B0C49" w:rsidRPr="00B31F3B" w:rsidRDefault="009B0C49" w:rsidP="0091655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6263E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จากความเมตตาของอ</w:t>
      </w:r>
      <w:proofErr w:type="spellStart"/>
      <w:r w:rsidRPr="0096263E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ัลลอฮฺ</w:t>
      </w:r>
      <w:proofErr w:type="spellEnd"/>
      <w:r w:rsidRPr="0096263E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ต่อปวงบ่าว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ของพระองค์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พระองค์ทรงผ่อนผันให้แก่พวกเขาได้ทำการเช็ดลงบนรองเท้าหุ้มส้น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และบนถุงเท้า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ในขณะอาบน้ำละหมาด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แทนจากการล้างเท้าทั้งสองข้าง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และดังกล่าวน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ั้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นด้วยการเช็ดแค่เพียงครั้งเดียว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บนร้องเท้าด้านขวา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ด้วยมือขวาและข้างซ้ายด้วยมือซ้าย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โดยกางนิ้วมือออก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เริ่มจากปลายนิ้วเท้า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มาจนกระทั่งถึงต้นขา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จะเริ่มเช็ดบนร้องเท้าทั้งสองพร้อมกัน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หรือเริ่มจากด้านขวาแล้วด้านซ้าย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ก็สามารถ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กระ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ทำได้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63174">
        <w:rPr>
          <w:rFonts w:asciiTheme="minorHAnsi" w:hAnsiTheme="minorHAnsi" w:cs="TH SarabunIT๙"/>
          <w:sz w:val="32"/>
          <w:szCs w:val="32"/>
          <w:lang w:val="en-US"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สิ่งดังกล่าวนั้นเปิดกว้าง</w:t>
      </w:r>
      <w:r w:rsidRPr="00B31F3B">
        <w:rPr>
          <w:rFonts w:ascii="TH SarabunIT๙" w:hAnsi="TH SarabunIT๙" w:cs="TH SarabunIT๙"/>
          <w:sz w:val="32"/>
          <w:szCs w:val="32"/>
        </w:rPr>
        <w:t>.</w:t>
      </w:r>
    </w:p>
    <w:p w14:paraId="3EDBEA06" w14:textId="319704ED" w:rsidR="009B0C49" w:rsidRPr="00B31F3B" w:rsidRDefault="009B0C49" w:rsidP="0091655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1655C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โดยมีเงื่อนไขว่า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รองเท้านั้นจะต้องสะอาดปราศจากสิ่งสกปรก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และจะต้องปกปิดเท้ามิดชิด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และจะต้องสวมใส่มันในสภาพที่เสร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็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จจากการอาบน้ำละหมาดโดยสมบูรณ์</w:t>
      </w:r>
    </w:p>
    <w:p w14:paraId="15ADAADE" w14:textId="121121A2" w:rsidR="009B0C49" w:rsidRDefault="009B0C49" w:rsidP="001E258D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91655C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ระยะเวลาของการเช็ดที่ใช้ได้</w:t>
      </w:r>
      <w:r w:rsidR="0091655C">
        <w:rPr>
          <w:rFonts w:ascii="TH SarabunIT๙" w:hAnsi="TH SarabunIT๙" w:cs="TH SarabunIT๙"/>
          <w:sz w:val="32"/>
          <w:szCs w:val="32"/>
          <w:lang w:val="en-US" w:bidi="th-TH"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หนึ่งวันกับหนึ่งคืน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สำหรับผู้อยู่ประจำถิ่น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สามวัน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กับ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สามคืนสำหรับผู้เดินทาง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โดยเริ่มนับจากการเริ่มต้นเช็ด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หลังจากเสียน้ำละหมาด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..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หาก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คนหนึ่ง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ได้ทำการอาบน้ำละหมาดเพื่อละหมาด</w:t>
      </w:r>
      <w:proofErr w:type="spellStart"/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ฟะญัร</w:t>
      </w:r>
      <w:proofErr w:type="spellEnd"/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และหลังจากนั้น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เขา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ได้เสียน้ำละหมาดในเวลา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เก้า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นาฬิกา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แล้วได้ทำการอาบน้ำละหมาดใหม่ในเวลา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๑๒</w:t>
      </w:r>
      <w:r w:rsidRPr="00B31F3B">
        <w:rPr>
          <w:rFonts w:ascii="TH SarabunIT๙" w:hAnsi="TH SarabunIT๙" w:cs="TH SarabunIT๙"/>
          <w:sz w:val="32"/>
          <w:szCs w:val="32"/>
          <w:cs/>
        </w:rPr>
        <w:t>.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๐๐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แล้วได้ทำการเช็ดลงบนรองเท้า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..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ก็จะเริ่มนับระยะเวลาตั้งแต่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จากเวลา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๑๒</w:t>
      </w:r>
      <w:r w:rsidRPr="00B31F3B">
        <w:rPr>
          <w:rFonts w:ascii="TH SarabunIT๙" w:hAnsi="TH SarabunIT๙" w:cs="TH SarabunIT๙"/>
          <w:sz w:val="32"/>
          <w:szCs w:val="32"/>
          <w:cs/>
        </w:rPr>
        <w:t>.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๐๐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เป็นต้นไปไม่ใช่เริ่มนับจาก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  <w:r w:rsidRPr="00B31F3B">
        <w:rPr>
          <w:rFonts w:ascii="TH SarabunIT๙" w:hAnsi="TH SarabunIT๙" w:cs="TH SarabunIT๙"/>
          <w:sz w:val="32"/>
          <w:szCs w:val="32"/>
          <w:cs/>
        </w:rPr>
        <w:t>.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๐๐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F3BC554" w14:textId="77777777" w:rsidR="001E258D" w:rsidRPr="001E258D" w:rsidRDefault="001E258D" w:rsidP="001E258D">
      <w:pPr>
        <w:jc w:val="thaiDistribute"/>
        <w:rPr>
          <w:rFonts w:asciiTheme="minorHAnsi" w:hAnsiTheme="minorHAnsi" w:cs="TH SarabunIT๙"/>
          <w:sz w:val="32"/>
          <w:szCs w:val="32"/>
        </w:rPr>
      </w:pPr>
    </w:p>
    <w:p w14:paraId="633CC395" w14:textId="446440A5" w:rsidR="009B0C49" w:rsidRPr="00B31F3B" w:rsidRDefault="009B0C49" w:rsidP="00C85C7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9626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การเช็ดนั้น</w:t>
      </w:r>
      <w:r w:rsidR="006A5BD4" w:rsidRPr="0096263E">
        <w:rPr>
          <w:rFonts w:ascii="TH SarabunIT๙" w:hAnsi="TH SarabunIT๙" w:cs="TH SarabunIT๙" w:hint="cs"/>
          <w:b/>
          <w:bCs/>
          <w:sz w:val="32"/>
          <w:szCs w:val="32"/>
          <w:cs/>
          <w:lang w:val="en-US" w:bidi="th-TH"/>
        </w:rPr>
        <w:t>ใช้</w:t>
      </w:r>
      <w:r w:rsidRPr="009626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สำหรับหะ</w:t>
      </w:r>
      <w:proofErr w:type="spellStart"/>
      <w:r w:rsidRPr="009626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ดัษ</w:t>
      </w:r>
      <w:proofErr w:type="spellEnd"/>
      <w:r w:rsidRPr="009626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เล็กเท่านั้น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ส่วนหะ</w:t>
      </w:r>
      <w:proofErr w:type="spellStart"/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ดัษ</w:t>
      </w:r>
      <w:proofErr w:type="spellEnd"/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ใหญ่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จำเป็นต้องอาบน้ำชำระล้างอย่างสมบูรณ์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และเมื่อได้ทำการถอดรองเท้าออก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หรือสิ้นสุดระยะเวลาที่กำหนด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ก็ถือว่าการอาบน้ำละหมาดของเขาถูกต้องและใช้ได้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ตราบใดที่ยังไม่มีสิ่งอื่นที่ทำให้เสียน้ำละหมาดเกิดขึ้น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ถ้าหากต้องการที่จะเช็ดใหม่อีกครั้ง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็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จำเป็นที่จะต้องอาบน้ำละหมาดใหม่อีกครั้งอย่างสมบูรณ์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รวมทั้ง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การล้างเท้าทั้งสองข้าง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หลังจากนั้นก็ทำการสวมร้อมเท้า</w:t>
      </w:r>
      <w:proofErr w:type="spellStart"/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คุฟ</w:t>
      </w:r>
      <w:proofErr w:type="spellEnd"/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และเอาใจใส่กับเงื่อนไขต่างๆ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1F3B">
        <w:rPr>
          <w:rFonts w:ascii="TH SarabunIT๙" w:hAnsi="TH SarabunIT๙" w:cs="TH SarabunIT๙"/>
          <w:sz w:val="32"/>
          <w:szCs w:val="32"/>
          <w:cs/>
          <w:lang w:bidi="th-TH"/>
        </w:rPr>
        <w:t>ที่กล่าวผ่านมา</w:t>
      </w:r>
      <w:r w:rsidRPr="00B31F3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D281F0B" w14:textId="77777777" w:rsidR="009B0C49" w:rsidRPr="00B31F3B" w:rsidRDefault="009B0C49" w:rsidP="009B0C49">
      <w:pPr>
        <w:rPr>
          <w:rFonts w:ascii="TH SarabunIT๙" w:hAnsi="TH SarabunIT๙" w:cs="TH SarabunIT๙"/>
          <w:sz w:val="32"/>
          <w:szCs w:val="32"/>
        </w:rPr>
      </w:pPr>
    </w:p>
    <w:p w14:paraId="2CD17D59" w14:textId="773BC2C2" w:rsidR="008A259B" w:rsidRPr="000A73FD" w:rsidRDefault="008A259B" w:rsidP="009B0C49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4CA2C4C3" w14:textId="54C44597" w:rsidR="0001513B" w:rsidRPr="009663BE" w:rsidRDefault="009663BE" w:rsidP="00DC37BA">
      <w:pPr>
        <w:tabs>
          <w:tab w:val="left" w:pos="709"/>
        </w:tabs>
        <w:ind w:left="142" w:firstLine="142"/>
        <w:jc w:val="thaiDistribute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5AFB5" w14:textId="77777777" w:rsidR="008847F3" w:rsidRDefault="008847F3">
      <w:pPr>
        <w:spacing w:line="240" w:lineRule="auto"/>
      </w:pPr>
      <w:r>
        <w:separator/>
      </w:r>
    </w:p>
  </w:endnote>
  <w:endnote w:type="continuationSeparator" w:id="0">
    <w:p w14:paraId="6C8A3AE5" w14:textId="77777777" w:rsidR="008847F3" w:rsidRDefault="008847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4C2A8" w14:textId="77777777" w:rsidR="008847F3" w:rsidRDefault="008847F3">
      <w:pPr>
        <w:spacing w:line="240" w:lineRule="auto"/>
      </w:pPr>
      <w:r>
        <w:separator/>
      </w:r>
    </w:p>
  </w:footnote>
  <w:footnote w:type="continuationSeparator" w:id="0">
    <w:p w14:paraId="0F688B1A" w14:textId="77777777" w:rsidR="008847F3" w:rsidRDefault="008847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62603"/>
    <w:multiLevelType w:val="hybridMultilevel"/>
    <w:tmpl w:val="7826D96E"/>
    <w:lvl w:ilvl="0" w:tplc="726CFD0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B82E01"/>
    <w:multiLevelType w:val="hybridMultilevel"/>
    <w:tmpl w:val="E35E4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18"/>
  </w:num>
  <w:num w:numId="2" w16cid:durableId="698243916">
    <w:abstractNumId w:val="8"/>
  </w:num>
  <w:num w:numId="3" w16cid:durableId="1026373578">
    <w:abstractNumId w:val="7"/>
  </w:num>
  <w:num w:numId="4" w16cid:durableId="1081680837">
    <w:abstractNumId w:val="2"/>
  </w:num>
  <w:num w:numId="5" w16cid:durableId="1585072634">
    <w:abstractNumId w:val="19"/>
  </w:num>
  <w:num w:numId="6" w16cid:durableId="525142972">
    <w:abstractNumId w:val="1"/>
  </w:num>
  <w:num w:numId="7" w16cid:durableId="1581594214">
    <w:abstractNumId w:val="21"/>
  </w:num>
  <w:num w:numId="8" w16cid:durableId="1516848176">
    <w:abstractNumId w:val="0"/>
  </w:num>
  <w:num w:numId="9" w16cid:durableId="1619947427">
    <w:abstractNumId w:val="17"/>
  </w:num>
  <w:num w:numId="10" w16cid:durableId="200214565">
    <w:abstractNumId w:val="5"/>
  </w:num>
  <w:num w:numId="11" w16cid:durableId="994337574">
    <w:abstractNumId w:val="9"/>
  </w:num>
  <w:num w:numId="12" w16cid:durableId="1809081465">
    <w:abstractNumId w:val="16"/>
  </w:num>
  <w:num w:numId="13" w16cid:durableId="1032732125">
    <w:abstractNumId w:val="14"/>
  </w:num>
  <w:num w:numId="14" w16cid:durableId="1052534656">
    <w:abstractNumId w:val="11"/>
  </w:num>
  <w:num w:numId="15" w16cid:durableId="1628661182">
    <w:abstractNumId w:val="6"/>
  </w:num>
  <w:num w:numId="16" w16cid:durableId="719472785">
    <w:abstractNumId w:val="15"/>
  </w:num>
  <w:num w:numId="17" w16cid:durableId="1579166862">
    <w:abstractNumId w:val="20"/>
  </w:num>
  <w:num w:numId="18" w16cid:durableId="613825257">
    <w:abstractNumId w:val="4"/>
  </w:num>
  <w:num w:numId="19" w16cid:durableId="2086295283">
    <w:abstractNumId w:val="12"/>
  </w:num>
  <w:num w:numId="20" w16cid:durableId="1169562646">
    <w:abstractNumId w:val="3"/>
  </w:num>
  <w:num w:numId="21" w16cid:durableId="1637055765">
    <w:abstractNumId w:val="13"/>
  </w:num>
  <w:num w:numId="22" w16cid:durableId="8662559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43C64"/>
    <w:rsid w:val="000563A1"/>
    <w:rsid w:val="00070D89"/>
    <w:rsid w:val="000721E6"/>
    <w:rsid w:val="000753C6"/>
    <w:rsid w:val="0008076D"/>
    <w:rsid w:val="00084D41"/>
    <w:rsid w:val="00087891"/>
    <w:rsid w:val="000917C7"/>
    <w:rsid w:val="000A32F8"/>
    <w:rsid w:val="000A7136"/>
    <w:rsid w:val="000A73FD"/>
    <w:rsid w:val="000B430B"/>
    <w:rsid w:val="000E0A4A"/>
    <w:rsid w:val="000E7F32"/>
    <w:rsid w:val="000F5EA8"/>
    <w:rsid w:val="0010132D"/>
    <w:rsid w:val="0010340D"/>
    <w:rsid w:val="00115368"/>
    <w:rsid w:val="00124920"/>
    <w:rsid w:val="00126529"/>
    <w:rsid w:val="00154AB8"/>
    <w:rsid w:val="00166173"/>
    <w:rsid w:val="00166BD4"/>
    <w:rsid w:val="00175455"/>
    <w:rsid w:val="00175DCC"/>
    <w:rsid w:val="00175F46"/>
    <w:rsid w:val="00177027"/>
    <w:rsid w:val="001958A8"/>
    <w:rsid w:val="001A5280"/>
    <w:rsid w:val="001C590C"/>
    <w:rsid w:val="001C72FD"/>
    <w:rsid w:val="001E258D"/>
    <w:rsid w:val="001E2A12"/>
    <w:rsid w:val="001F2583"/>
    <w:rsid w:val="00225E17"/>
    <w:rsid w:val="00226238"/>
    <w:rsid w:val="002408B2"/>
    <w:rsid w:val="002453C0"/>
    <w:rsid w:val="00245471"/>
    <w:rsid w:val="00245895"/>
    <w:rsid w:val="00282994"/>
    <w:rsid w:val="002C4AC7"/>
    <w:rsid w:val="002E5721"/>
    <w:rsid w:val="002F6D4E"/>
    <w:rsid w:val="00304C8A"/>
    <w:rsid w:val="00312D23"/>
    <w:rsid w:val="003142E1"/>
    <w:rsid w:val="00323520"/>
    <w:rsid w:val="003251A7"/>
    <w:rsid w:val="00350D6F"/>
    <w:rsid w:val="00357C0A"/>
    <w:rsid w:val="00357FB0"/>
    <w:rsid w:val="0038368C"/>
    <w:rsid w:val="0039122A"/>
    <w:rsid w:val="003971E9"/>
    <w:rsid w:val="003A6213"/>
    <w:rsid w:val="003A6CC5"/>
    <w:rsid w:val="003B272F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4658"/>
    <w:rsid w:val="00443373"/>
    <w:rsid w:val="0044556C"/>
    <w:rsid w:val="00451528"/>
    <w:rsid w:val="004559DB"/>
    <w:rsid w:val="0046324A"/>
    <w:rsid w:val="00463BD6"/>
    <w:rsid w:val="00484A5F"/>
    <w:rsid w:val="00497CBD"/>
    <w:rsid w:val="004A5735"/>
    <w:rsid w:val="004B2E30"/>
    <w:rsid w:val="004B3201"/>
    <w:rsid w:val="004C2149"/>
    <w:rsid w:val="004C24BC"/>
    <w:rsid w:val="004C550E"/>
    <w:rsid w:val="004D600E"/>
    <w:rsid w:val="004E27DA"/>
    <w:rsid w:val="004E7BD2"/>
    <w:rsid w:val="004F65C1"/>
    <w:rsid w:val="005006EC"/>
    <w:rsid w:val="005023B6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CAA"/>
    <w:rsid w:val="005C6C6D"/>
    <w:rsid w:val="005D07E4"/>
    <w:rsid w:val="005E7DEE"/>
    <w:rsid w:val="005F31D4"/>
    <w:rsid w:val="00621EA7"/>
    <w:rsid w:val="006311F9"/>
    <w:rsid w:val="006508E8"/>
    <w:rsid w:val="0065430A"/>
    <w:rsid w:val="00655751"/>
    <w:rsid w:val="0067127E"/>
    <w:rsid w:val="0067487B"/>
    <w:rsid w:val="006A5BD4"/>
    <w:rsid w:val="006B6E6C"/>
    <w:rsid w:val="006B7DAF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7080E"/>
    <w:rsid w:val="007768D8"/>
    <w:rsid w:val="00795DEC"/>
    <w:rsid w:val="007969C3"/>
    <w:rsid w:val="00797E8E"/>
    <w:rsid w:val="007B3BB5"/>
    <w:rsid w:val="007C0BEB"/>
    <w:rsid w:val="007D2721"/>
    <w:rsid w:val="007E355D"/>
    <w:rsid w:val="007E54D0"/>
    <w:rsid w:val="007E6E24"/>
    <w:rsid w:val="00816C71"/>
    <w:rsid w:val="00820517"/>
    <w:rsid w:val="00842896"/>
    <w:rsid w:val="00845505"/>
    <w:rsid w:val="008457D9"/>
    <w:rsid w:val="0084673A"/>
    <w:rsid w:val="00850BD8"/>
    <w:rsid w:val="00853851"/>
    <w:rsid w:val="00856189"/>
    <w:rsid w:val="00856799"/>
    <w:rsid w:val="00873E44"/>
    <w:rsid w:val="008847F3"/>
    <w:rsid w:val="008A259B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1655C"/>
    <w:rsid w:val="00922208"/>
    <w:rsid w:val="0092550F"/>
    <w:rsid w:val="0093315D"/>
    <w:rsid w:val="00962174"/>
    <w:rsid w:val="0096263E"/>
    <w:rsid w:val="009663BE"/>
    <w:rsid w:val="009744FD"/>
    <w:rsid w:val="009805BF"/>
    <w:rsid w:val="0098396D"/>
    <w:rsid w:val="0099671C"/>
    <w:rsid w:val="009A26B6"/>
    <w:rsid w:val="009A53E9"/>
    <w:rsid w:val="009A7A86"/>
    <w:rsid w:val="009B0C49"/>
    <w:rsid w:val="009B1936"/>
    <w:rsid w:val="009B5652"/>
    <w:rsid w:val="009B70B2"/>
    <w:rsid w:val="009D5D92"/>
    <w:rsid w:val="009F4717"/>
    <w:rsid w:val="00A02212"/>
    <w:rsid w:val="00A1575D"/>
    <w:rsid w:val="00A16E69"/>
    <w:rsid w:val="00A45BE4"/>
    <w:rsid w:val="00A52148"/>
    <w:rsid w:val="00A54E78"/>
    <w:rsid w:val="00A579F5"/>
    <w:rsid w:val="00A64011"/>
    <w:rsid w:val="00A866DB"/>
    <w:rsid w:val="00AA14AF"/>
    <w:rsid w:val="00AA1B80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E3A7F"/>
    <w:rsid w:val="00C10A76"/>
    <w:rsid w:val="00C10D9C"/>
    <w:rsid w:val="00C1496D"/>
    <w:rsid w:val="00C269D9"/>
    <w:rsid w:val="00C27825"/>
    <w:rsid w:val="00C376AB"/>
    <w:rsid w:val="00C474E2"/>
    <w:rsid w:val="00C5551D"/>
    <w:rsid w:val="00C7082B"/>
    <w:rsid w:val="00C7462B"/>
    <w:rsid w:val="00C74D83"/>
    <w:rsid w:val="00C85C7A"/>
    <w:rsid w:val="00C90036"/>
    <w:rsid w:val="00CA2C02"/>
    <w:rsid w:val="00CB5669"/>
    <w:rsid w:val="00CC05F8"/>
    <w:rsid w:val="00CE2D38"/>
    <w:rsid w:val="00CF3EF0"/>
    <w:rsid w:val="00D07272"/>
    <w:rsid w:val="00D319BC"/>
    <w:rsid w:val="00D3372D"/>
    <w:rsid w:val="00D3719B"/>
    <w:rsid w:val="00D44563"/>
    <w:rsid w:val="00D45EA3"/>
    <w:rsid w:val="00D539C1"/>
    <w:rsid w:val="00D70BC2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796E"/>
    <w:rsid w:val="00E04C71"/>
    <w:rsid w:val="00E06238"/>
    <w:rsid w:val="00E0705D"/>
    <w:rsid w:val="00E203B1"/>
    <w:rsid w:val="00E27268"/>
    <w:rsid w:val="00E447AC"/>
    <w:rsid w:val="00E517B8"/>
    <w:rsid w:val="00E6155B"/>
    <w:rsid w:val="00E63174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777E"/>
    <w:rsid w:val="00EC1592"/>
    <w:rsid w:val="00EC72F8"/>
    <w:rsid w:val="00ED1A1D"/>
    <w:rsid w:val="00ED1E27"/>
    <w:rsid w:val="00F45363"/>
    <w:rsid w:val="00F46223"/>
    <w:rsid w:val="00F51384"/>
    <w:rsid w:val="00F53D8E"/>
    <w:rsid w:val="00F906B2"/>
    <w:rsid w:val="00FB4CC2"/>
    <w:rsid w:val="00FB7F89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styleId="af3">
    <w:name w:val="Normal (Web)"/>
    <w:basedOn w:val="a"/>
    <w:uiPriority w:val="99"/>
    <w:unhideWhenUsed/>
    <w:rsid w:val="007C0B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322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11</cp:revision>
  <cp:lastPrinted>2023-01-29T15:10:00Z</cp:lastPrinted>
  <dcterms:created xsi:type="dcterms:W3CDTF">2023-01-29T15:07:00Z</dcterms:created>
  <dcterms:modified xsi:type="dcterms:W3CDTF">2023-01-29T15:20:00Z</dcterms:modified>
</cp:coreProperties>
</file>