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49758AE9" w:rsidR="00C530C2" w:rsidRDefault="003B3629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  <w:drawing>
          <wp:anchor distT="0" distB="0" distL="114300" distR="114300" simplePos="0" relativeHeight="251715584" behindDoc="1" locked="0" layoutInCell="1" allowOverlap="1" wp14:anchorId="3D5EF060" wp14:editId="2C45564A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5337745" cy="755015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054" cy="7559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6326D531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0411B3E9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36B6BF61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211B314" w14:textId="5213CE69" w:rsidR="005C1775" w:rsidRPr="00E13EB3" w:rsidRDefault="00E92BE7" w:rsidP="00E13EB3">
      <w:pPr>
        <w:bidi/>
        <w:jc w:val="center"/>
        <w:rPr>
          <w:rFonts w:cs="AL-Mohanad Bold"/>
          <w:sz w:val="48"/>
          <w:szCs w:val="48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597824" behindDoc="1" locked="0" layoutInCell="1" allowOverlap="1" wp14:anchorId="7BC85460" wp14:editId="12AB794D">
            <wp:simplePos x="0" y="0"/>
            <wp:positionH relativeFrom="column">
              <wp:posOffset>-433232</wp:posOffset>
            </wp:positionH>
            <wp:positionV relativeFrom="paragraph">
              <wp:posOffset>-954405</wp:posOffset>
            </wp:positionV>
            <wp:extent cx="5294289" cy="7529332"/>
            <wp:effectExtent l="0" t="0" r="1905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289" cy="7529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E13EB3">
        <w:rPr>
          <w:rtl/>
        </w:rPr>
        <w:t xml:space="preserve"> </w:t>
      </w:r>
      <w:r w:rsidR="003B3629">
        <w:rPr>
          <w:rFonts w:cs="AL-Mohanad Bold" w:hint="cs"/>
          <w:sz w:val="48"/>
          <w:szCs w:val="48"/>
          <w:rtl/>
        </w:rPr>
        <w:t>أبوبكر الصديق</w:t>
      </w:r>
    </w:p>
    <w:p w14:paraId="3931F31C" w14:textId="41E68BE3" w:rsidR="0039481D" w:rsidRPr="00E13EB3" w:rsidRDefault="003B3629" w:rsidP="0039481D">
      <w:pPr>
        <w:jc w:val="center"/>
        <w:rPr>
          <w:rFonts w:ascii="TH SarabunIT๙" w:hAnsi="TH SarabunIT๙" w:cs="TH SarabunIT๙" w:hint="cs"/>
          <w:b/>
          <w:bCs/>
          <w:color w:val="382810"/>
          <w:sz w:val="36"/>
          <w:szCs w:val="36"/>
          <w:lang w:val="en-US" w:bidi="th-TH"/>
        </w:rPr>
      </w:pPr>
      <w:r>
        <w:rPr>
          <w:rFonts w:ascii="TH SarabunIT๙" w:hAnsi="TH SarabunIT๙" w:cs="TH SarabunIT๙" w:hint="cs"/>
          <w:b/>
          <w:bCs/>
          <w:color w:val="382810"/>
          <w:sz w:val="36"/>
          <w:szCs w:val="36"/>
          <w:cs/>
          <w:lang w:val="en-US" w:bidi="th-TH"/>
        </w:rPr>
        <w:t>อบู</w:t>
      </w:r>
      <w:proofErr w:type="spellStart"/>
      <w:r>
        <w:rPr>
          <w:rFonts w:ascii="TH SarabunIT๙" w:hAnsi="TH SarabunIT๙" w:cs="TH SarabunIT๙" w:hint="cs"/>
          <w:b/>
          <w:bCs/>
          <w:color w:val="382810"/>
          <w:sz w:val="36"/>
          <w:szCs w:val="36"/>
          <w:cs/>
          <w:lang w:val="en-US" w:bidi="th-TH"/>
        </w:rPr>
        <w:t>บั</w:t>
      </w:r>
      <w:proofErr w:type="spellEnd"/>
      <w:r>
        <w:rPr>
          <w:rFonts w:ascii="TH SarabunIT๙" w:hAnsi="TH SarabunIT๙" w:cs="TH SarabunIT๙" w:hint="cs"/>
          <w:b/>
          <w:bCs/>
          <w:color w:val="382810"/>
          <w:sz w:val="36"/>
          <w:szCs w:val="36"/>
          <w:cs/>
          <w:lang w:val="en-US" w:bidi="th-TH"/>
        </w:rPr>
        <w:t xml:space="preserve">กรฺ </w:t>
      </w:r>
      <w:proofErr w:type="spellStart"/>
      <w:r>
        <w:rPr>
          <w:rFonts w:ascii="TH SarabunIT๙" w:hAnsi="TH SarabunIT๙" w:cs="TH SarabunIT๙" w:hint="cs"/>
          <w:b/>
          <w:bCs/>
          <w:color w:val="382810"/>
          <w:sz w:val="36"/>
          <w:szCs w:val="36"/>
          <w:cs/>
          <w:lang w:val="en-US" w:bidi="th-TH"/>
        </w:rPr>
        <w:t>อัซ</w:t>
      </w:r>
      <w:proofErr w:type="spellEnd"/>
      <w:r>
        <w:rPr>
          <w:rFonts w:ascii="TH SarabunIT๙" w:hAnsi="TH SarabunIT๙" w:cs="TH SarabunIT๙" w:hint="cs"/>
          <w:b/>
          <w:bCs/>
          <w:color w:val="382810"/>
          <w:sz w:val="36"/>
          <w:szCs w:val="36"/>
          <w:cs/>
          <w:lang w:val="en-US" w:bidi="th-TH"/>
        </w:rPr>
        <w:t>ซิดดีก รอ</w:t>
      </w:r>
      <w:proofErr w:type="spellStart"/>
      <w:r>
        <w:rPr>
          <w:rFonts w:ascii="TH SarabunIT๙" w:hAnsi="TH SarabunIT๙" w:cs="TH SarabunIT๙" w:hint="cs"/>
          <w:b/>
          <w:bCs/>
          <w:color w:val="382810"/>
          <w:sz w:val="36"/>
          <w:szCs w:val="36"/>
          <w:cs/>
          <w:lang w:val="en-US" w:bidi="th-TH"/>
        </w:rPr>
        <w:t>ฎิยัลลอฮุ</w:t>
      </w:r>
      <w:proofErr w:type="spellEnd"/>
      <w:r>
        <w:rPr>
          <w:rFonts w:ascii="TH SarabunIT๙" w:hAnsi="TH SarabunIT๙" w:cs="TH SarabunIT๙" w:hint="cs"/>
          <w:b/>
          <w:bCs/>
          <w:color w:val="382810"/>
          <w:sz w:val="36"/>
          <w:szCs w:val="36"/>
          <w:cs/>
          <w:lang w:val="en-US" w:bidi="th-TH"/>
        </w:rPr>
        <w:t>อัน</w:t>
      </w:r>
      <w:proofErr w:type="spellStart"/>
      <w:r>
        <w:rPr>
          <w:rFonts w:ascii="TH SarabunIT๙" w:hAnsi="TH SarabunIT๙" w:cs="TH SarabunIT๙" w:hint="cs"/>
          <w:b/>
          <w:bCs/>
          <w:color w:val="382810"/>
          <w:sz w:val="36"/>
          <w:szCs w:val="36"/>
          <w:cs/>
          <w:lang w:val="en-US" w:bidi="th-TH"/>
        </w:rPr>
        <w:t>ฮุ</w:t>
      </w:r>
      <w:proofErr w:type="spellEnd"/>
    </w:p>
    <w:p w14:paraId="7D74028C" w14:textId="4C483C75" w:rsidR="00C1496D" w:rsidRPr="00FA6781" w:rsidRDefault="00C1496D" w:rsidP="0039481D">
      <w:pPr>
        <w:bidi/>
        <w:jc w:val="center"/>
        <w:rPr>
          <w:sz w:val="32"/>
          <w:szCs w:val="32"/>
          <w:rtl/>
          <w:lang w:bidi="th-TH"/>
        </w:rPr>
      </w:pPr>
    </w:p>
    <w:p w14:paraId="378EF5A1" w14:textId="3E69DB50" w:rsidR="000753C6" w:rsidRDefault="000753C6" w:rsidP="000753C6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>
        <w:rPr>
          <w:rFonts w:hint="cs"/>
          <w:sz w:val="32"/>
          <w:szCs w:val="32"/>
          <w:rtl/>
        </w:rPr>
        <w:t xml:space="preserve">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มุฮัม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มัด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ซัร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ซุนนะฮฺ</w:t>
      </w: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0882E431" w14:textId="77777777" w:rsidR="00850CB6" w:rsidRPr="00ED1A1D" w:rsidRDefault="00850CB6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0CFAFF9D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96E90A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EE60080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F759081" w14:textId="0976D56A" w:rsidR="00A95386" w:rsidRDefault="0057059B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lang w:val="en-US"/>
        </w:rPr>
      </w:pP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ALSARHAAN.COM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M</w:t>
      </w:r>
    </w:p>
    <w:p w14:paraId="3A33C15F" w14:textId="77777777" w:rsidR="003B3629" w:rsidRPr="003B3629" w:rsidRDefault="003B3629" w:rsidP="003B3629">
      <w:pPr>
        <w:tabs>
          <w:tab w:val="left" w:pos="709"/>
        </w:tabs>
        <w:jc w:val="center"/>
        <w:rPr>
          <w:rFonts w:ascii="TH SarabunIT๙" w:hAnsi="TH SarabunIT๙" w:cs="TH SarabunIT๙"/>
          <w:b/>
          <w:bCs/>
          <w:color w:val="000000"/>
          <w:sz w:val="40"/>
          <w:szCs w:val="40"/>
          <w:lang w:val="en-US"/>
        </w:rPr>
      </w:pPr>
      <w:r w:rsidRPr="003B3629">
        <w:rPr>
          <w:rFonts w:ascii="TH SarabunIT๙" w:hAnsi="TH SarabunIT๙" w:cs="TH SarabunIT๙" w:hint="cs"/>
          <w:b/>
          <w:bCs/>
          <w:color w:val="000000"/>
          <w:sz w:val="40"/>
          <w:szCs w:val="40"/>
          <w:cs/>
          <w:lang w:val="en-US" w:bidi="th-TH"/>
        </w:rPr>
        <w:lastRenderedPageBreak/>
        <w:t>ท่านอบูบักร</w:t>
      </w:r>
      <w:r w:rsidRPr="003B3629"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val="en-US" w:bidi="th-TH"/>
        </w:rPr>
        <w:t xml:space="preserve"> </w:t>
      </w:r>
      <w:proofErr w:type="spellStart"/>
      <w:r w:rsidRPr="003B3629">
        <w:rPr>
          <w:rFonts w:ascii="TH SarabunIT๙" w:hAnsi="TH SarabunIT๙" w:cs="TH SarabunIT๙" w:hint="cs"/>
          <w:b/>
          <w:bCs/>
          <w:color w:val="000000"/>
          <w:sz w:val="40"/>
          <w:szCs w:val="40"/>
          <w:cs/>
          <w:lang w:val="en-US" w:bidi="th-TH"/>
        </w:rPr>
        <w:t>อัซ</w:t>
      </w:r>
      <w:proofErr w:type="spellEnd"/>
      <w:r w:rsidRPr="003B3629">
        <w:rPr>
          <w:rFonts w:ascii="TH SarabunIT๙" w:hAnsi="TH SarabunIT๙" w:cs="TH SarabunIT๙" w:hint="cs"/>
          <w:b/>
          <w:bCs/>
          <w:color w:val="000000"/>
          <w:sz w:val="40"/>
          <w:szCs w:val="40"/>
          <w:cs/>
          <w:lang w:val="en-US" w:bidi="th-TH"/>
        </w:rPr>
        <w:t>ซิดดีก</w:t>
      </w:r>
      <w:r w:rsidRPr="003B3629"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b/>
          <w:bCs/>
          <w:color w:val="000000"/>
          <w:sz w:val="40"/>
          <w:szCs w:val="40"/>
          <w:cs/>
          <w:lang w:val="en-US" w:bidi="th-TH"/>
        </w:rPr>
        <w:t>รอ</w:t>
      </w:r>
      <w:proofErr w:type="spellStart"/>
      <w:r w:rsidRPr="003B3629">
        <w:rPr>
          <w:rFonts w:ascii="TH SarabunIT๙" w:hAnsi="TH SarabunIT๙" w:cs="TH SarabunIT๙" w:hint="cs"/>
          <w:b/>
          <w:bCs/>
          <w:color w:val="000000"/>
          <w:sz w:val="40"/>
          <w:szCs w:val="40"/>
          <w:cs/>
          <w:lang w:val="en-US" w:bidi="th-TH"/>
        </w:rPr>
        <w:t>ฎิยัลลอฮุ</w:t>
      </w:r>
      <w:proofErr w:type="spellEnd"/>
      <w:r w:rsidRPr="003B3629">
        <w:rPr>
          <w:rFonts w:ascii="TH SarabunIT๙" w:hAnsi="TH SarabunIT๙" w:cs="TH SarabunIT๙" w:hint="cs"/>
          <w:b/>
          <w:bCs/>
          <w:color w:val="000000"/>
          <w:sz w:val="40"/>
          <w:szCs w:val="40"/>
          <w:cs/>
          <w:lang w:val="en-US" w:bidi="th-TH"/>
        </w:rPr>
        <w:t>อัน</w:t>
      </w:r>
      <w:proofErr w:type="spellStart"/>
      <w:r w:rsidRPr="003B3629">
        <w:rPr>
          <w:rFonts w:ascii="TH SarabunIT๙" w:hAnsi="TH SarabunIT๙" w:cs="TH SarabunIT๙" w:hint="cs"/>
          <w:b/>
          <w:bCs/>
          <w:color w:val="000000"/>
          <w:sz w:val="40"/>
          <w:szCs w:val="40"/>
          <w:cs/>
          <w:lang w:val="en-US" w:bidi="th-TH"/>
        </w:rPr>
        <w:t>ฮุ</w:t>
      </w:r>
      <w:proofErr w:type="spellEnd"/>
    </w:p>
    <w:p w14:paraId="135CBC5C" w14:textId="70572777" w:rsidR="003B3629" w:rsidRPr="003B3629" w:rsidRDefault="003B3629" w:rsidP="003B3629">
      <w:pPr>
        <w:tabs>
          <w:tab w:val="left" w:pos="709"/>
        </w:tabs>
        <w:rPr>
          <w:rFonts w:ascii="TH SarabunIT๙" w:hAnsi="TH SarabunIT๙" w:cs="TH SarabunIT๙" w:hint="cs"/>
          <w:color w:val="000000"/>
          <w:sz w:val="32"/>
          <w:szCs w:val="32"/>
          <w:lang w:val="en-US"/>
        </w:rPr>
      </w:pPr>
    </w:p>
    <w:p w14:paraId="67B2D9D5" w14:textId="5A91E90E" w:rsidR="003B3629" w:rsidRPr="003B3629" w:rsidRDefault="003B3629" w:rsidP="003B3629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ab/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หากท่านแสวงหามิตรที่ภักดีและสหายที่มีเกียรติที่สุด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ท่านไม่มีทางที่จะพบใครที่เหมือนกับอบูบักร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อัซ</w:t>
      </w:r>
      <w:proofErr w:type="spellEnd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ซิดดีก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รอ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ฎิยัลลอฮุ</w:t>
      </w:r>
      <w:proofErr w:type="spellEnd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อัน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ฮุ</w:t>
      </w:r>
      <w:proofErr w:type="spellEnd"/>
    </w:p>
    <w:p w14:paraId="535B9F80" w14:textId="2AA69C6C" w:rsidR="003B3629" w:rsidRPr="003B3629" w:rsidRDefault="003B3629" w:rsidP="003B3629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ab/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ท่านคืออับดุล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ลอ</w:t>
      </w:r>
      <w:proofErr w:type="spellEnd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ฮฺ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บุตรของ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อะ</w:t>
      </w:r>
      <w:proofErr w:type="spellEnd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บีกุฮา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ฟะฮิ</w:t>
      </w:r>
      <w:proofErr w:type="spellEnd"/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อุษมาน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บุตรของ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อา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มิร</w:t>
      </w:r>
      <w:proofErr w:type="spellEnd"/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บุตรของ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อุมัร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อัล</w:t>
      </w:r>
      <w:proofErr w:type="spellEnd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กุรอ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ชีย์อัตตัย</w:t>
      </w:r>
      <w:proofErr w:type="spellEnd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มี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ย์</w:t>
      </w:r>
      <w:proofErr w:type="spellEnd"/>
    </w:p>
    <w:p w14:paraId="7D02CEDB" w14:textId="54CBA902" w:rsidR="003B3629" w:rsidRPr="003B3629" w:rsidRDefault="003B3629" w:rsidP="003B3629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ab/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ท่าน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เป็นพ่อค้า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ที่ประสบความสำเร็จ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และท่านเป็นผู้ที่ดีผู้ที่รู้ดีที่สุด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เกี่ยวกับเชื้อสายของอาหรับ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ต์</w:t>
      </w:r>
      <w:proofErr w:type="spellEnd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ผู้เป็นที่รักในกลุ่มชนของท่าน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เป็นผู้ประดับประดาด้วยมารยาทที่สวยงาม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และการปฏิสัมพันธ์ที่ดี</w:t>
      </w:r>
    </w:p>
    <w:p w14:paraId="6C592765" w14:textId="77777777" w:rsidR="003B3629" w:rsidRDefault="003B3629" w:rsidP="003B3629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ท่านหญิงอาอิ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ฉะฮฺ</w:t>
      </w:r>
      <w:proofErr w:type="spellEnd"/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รอ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ฎิยัลลอฮุ</w:t>
      </w:r>
      <w:proofErr w:type="spellEnd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อันฮา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กล่าวว่า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</w:p>
    <w:p w14:paraId="193655E1" w14:textId="11F137BE" w:rsidR="003B3629" w:rsidRPr="003B3629" w:rsidRDefault="003B3629" w:rsidP="003B3629">
      <w:pPr>
        <w:tabs>
          <w:tab w:val="left" w:pos="709"/>
        </w:tabs>
        <w:jc w:val="center"/>
        <w:rPr>
          <w:rFonts w:ascii="TH SarabunIT๙" w:hAnsi="TH SarabunIT๙" w:cs="KFGQPC HAFS Uthmanic Script" w:hint="cs"/>
          <w:color w:val="000000"/>
          <w:sz w:val="32"/>
          <w:szCs w:val="32"/>
          <w:lang w:val="en-US"/>
        </w:rPr>
      </w:pPr>
      <w:r w:rsidRPr="003B3629">
        <w:rPr>
          <w:rFonts w:ascii="TH SarabunIT๙" w:hAnsi="TH SarabunIT๙" w:cs="KFGQPC HAFS Uthmanic Script" w:hint="eastAsia"/>
          <w:color w:val="000000"/>
          <w:sz w:val="32"/>
          <w:szCs w:val="32"/>
          <w:rtl/>
          <w:lang w:val="en-US"/>
        </w:rPr>
        <w:t>حرّم</w:t>
      </w:r>
      <w:r w:rsidRPr="003B3629">
        <w:rPr>
          <w:rFonts w:ascii="TH SarabunIT๙" w:hAnsi="TH SarabunIT๙" w:cs="KFGQPC HAFS Uthmanic Script"/>
          <w:color w:val="000000"/>
          <w:sz w:val="32"/>
          <w:szCs w:val="32"/>
          <w:rtl/>
          <w:lang w:val="en-US"/>
        </w:rPr>
        <w:t xml:space="preserve"> أبو بكر الخمر على نفسه في الجاهلية</w:t>
      </w:r>
      <w:r w:rsidRPr="003B3629">
        <w:rPr>
          <w:rFonts w:ascii="TH SarabunIT๙" w:hAnsi="TH SarabunIT๙" w:cs="KFGQPC HAFS Uthmanic Script"/>
          <w:color w:val="000000"/>
          <w:sz w:val="32"/>
          <w:szCs w:val="32"/>
          <w:cs/>
          <w:lang w:val="en-US" w:bidi="th-TH"/>
        </w:rPr>
        <w:t>.</w:t>
      </w:r>
    </w:p>
    <w:p w14:paraId="3DD1C5C7" w14:textId="54895787" w:rsidR="003B3629" w:rsidRPr="003B3629" w:rsidRDefault="003B3629" w:rsidP="003B3629">
      <w:pPr>
        <w:tabs>
          <w:tab w:val="left" w:pos="709"/>
        </w:tabs>
        <w:jc w:val="center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ท่านอบูบักร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ได้ห้ามตัวเองจากการดื่มสุรา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ในสมัย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ญาฮิ</w:t>
      </w:r>
      <w:proofErr w:type="spellEnd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ลียะฮฺ</w:t>
      </w:r>
    </w:p>
    <w:p w14:paraId="26CD2C68" w14:textId="0C782181" w:rsidR="003B3629" w:rsidRDefault="003B3629" w:rsidP="003B3629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ab/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ท่านเป็นบุรุษคนแรกที่รับอิสลาม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และนั่งจากนั้น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ท่านได้กลายเป็นผู้ที่เรียกร้องไปสู่อิสลามทำให้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มีผู้ที่รับอิสลาม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กับมือของท่าน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เป็นจำนวนมาก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จากบรรดาศอฮา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บะฮฺ</w:t>
      </w:r>
      <w:proofErr w:type="spellEnd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อาวุโส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เช่น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ท่านอุษมาน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บินอ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ัฟ</w:t>
      </w:r>
      <w:proofErr w:type="spellEnd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ฟาน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และท่านอ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ัซซุบัยร์</w:t>
      </w:r>
      <w:proofErr w:type="spellEnd"/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บินเอาววาม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 xml:space="preserve">  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ผู้ปฏิเสธศรัทธาบางส่วน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ต้องการที่จะทำให้ท่านเกิดความสงสัย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ในตัวท่านนบี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ในขณะที่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ท่านได้บอกเล่าเกี่ยวกับการเดินทาง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อิสรออฺ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แต่แล้วท่านอบูบักรก็ได้กล่าวว่า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</w:p>
    <w:p w14:paraId="70B4ADDF" w14:textId="39AD9E9F" w:rsidR="003B3629" w:rsidRPr="003B3629" w:rsidRDefault="003B3629" w:rsidP="003B3629">
      <w:pPr>
        <w:tabs>
          <w:tab w:val="left" w:pos="709"/>
        </w:tabs>
        <w:jc w:val="center"/>
        <w:rPr>
          <w:rFonts w:ascii="TH SarabunIT๙" w:hAnsi="TH SarabunIT๙" w:cs="KFGQPC HAFS Uthmanic Script"/>
          <w:color w:val="000000"/>
          <w:sz w:val="32"/>
          <w:szCs w:val="32"/>
          <w:lang w:val="en-US" w:bidi="th-TH"/>
        </w:rPr>
      </w:pPr>
      <w:r w:rsidRPr="003B3629">
        <w:rPr>
          <w:rFonts w:ascii="TH SarabunIT๙" w:hAnsi="TH SarabunIT๙" w:cs="KFGQPC HAFS Uthmanic Script"/>
          <w:color w:val="000000"/>
          <w:sz w:val="32"/>
          <w:szCs w:val="32"/>
          <w:rtl/>
          <w:lang w:val="en-US"/>
        </w:rPr>
        <w:t>إني لأصدقه فيما هو أبعد من ذلك أصدقه في خبر السماء</w:t>
      </w:r>
    </w:p>
    <w:p w14:paraId="31BBC1D3" w14:textId="0B07974B" w:rsidR="003B3629" w:rsidRPr="003B3629" w:rsidRDefault="003B3629" w:rsidP="003B3629">
      <w:pPr>
        <w:tabs>
          <w:tab w:val="left" w:pos="709"/>
        </w:tabs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</w:pPr>
      <w:r w:rsidRPr="003B362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ฉันจะเชื่อ</w:t>
      </w:r>
      <w:r w:rsidRPr="003B362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ต่อท่านนาบีในสิ่งที่</w:t>
      </w:r>
      <w:r w:rsidRPr="003B362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มันไกลกว่านั้น</w:t>
      </w:r>
      <w:r w:rsidRPr="003B362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 </w:t>
      </w:r>
      <w:r w:rsidRPr="003B362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ฉันจะเชื่อต่อเขา</w:t>
      </w:r>
      <w:r w:rsidRPr="003B362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ในการบอกเล่า</w:t>
      </w:r>
      <w:r w:rsidRPr="003B3629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เรื่องราวจากฟากฟ้า</w:t>
      </w:r>
    </w:p>
    <w:p w14:paraId="7065F73A" w14:textId="5312A837" w:rsidR="003B3629" w:rsidRPr="003B3629" w:rsidRDefault="003B3629" w:rsidP="00892FB6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/>
        </w:rPr>
      </w:pP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lastRenderedPageBreak/>
        <w:t xml:space="preserve"> </w:t>
      </w:r>
      <w:r w:rsidR="00892FB6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ab/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และท่านคือซอฮา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บะฮ</w:t>
      </w:r>
      <w:proofErr w:type="spellEnd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ที่ดีที่สุดโดยสิ้นเชิงท่านอ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ิบ</w:t>
      </w:r>
      <w:proofErr w:type="spellEnd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นุอุมัร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กล่าวว่า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พวกเราได้เรียบเรียงความประเส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ริญ</w:t>
      </w:r>
      <w:proofErr w:type="spellEnd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ในระหว่างผู้คน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ในสมัยท่านนบี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ดังนั้นเราได้เลือกท่านอบูบักร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ถัดไปคือท่านอุมัร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แล้วท่านอุษมาน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บินอ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ัฟ</w:t>
      </w:r>
      <w:proofErr w:type="spellEnd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ฟาน</w:t>
      </w:r>
      <w:r w:rsidR="00892FB6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 xml:space="preserve"> 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และในรายงาน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ของท่านกล่าวว่า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ในสมัยท่านนบี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พวกเราไม่เคย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เปรียบเทียบใครเหมือนท่านอบูบักรเลย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หลังจากนั้นเป็นท่านอุมัร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หลังจากนั้นคือท่านอุษมาน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. </w:t>
      </w:r>
    </w:p>
    <w:p w14:paraId="40045185" w14:textId="2F361F59" w:rsidR="003B3629" w:rsidRDefault="00892FB6" w:rsidP="003B3629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ท่าน</w:t>
      </w:r>
      <w:r w:rsidR="003B3629"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เป็นสหายของท่านนบี</w:t>
      </w:r>
      <w:r w:rsidR="003B3629"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="003B3629"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ในหนทางของการอพยพ</w:t>
      </w:r>
      <w:r w:rsidR="003B3629"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="003B3629"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และช่วยเหลือท่านด้วยตัวของเขา</w:t>
      </w:r>
      <w:r w:rsidR="003B3629"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="003B3629"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และทรัพย์สินของเขา</w:t>
      </w:r>
      <w:r w:rsidR="003B3629"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="003B3629"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กระทั่ง</w:t>
      </w:r>
      <w:proofErr w:type="spellStart"/>
      <w:r w:rsidR="003B3629"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อัลลอ</w:t>
      </w:r>
      <w:proofErr w:type="spellEnd"/>
      <w:r w:rsidR="003B3629"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ฮฺได้ชมเชย</w:t>
      </w:r>
      <w:r w:rsidR="003B3629"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="003B3629"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ต่อท่าน</w:t>
      </w:r>
      <w:r w:rsidR="003B3629"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="003B3629"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ด้วยคำกล่าวของพระองค์</w:t>
      </w:r>
      <w:r w:rsidR="003B3629"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="003B3629"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ความว่า</w:t>
      </w:r>
    </w:p>
    <w:p w14:paraId="4A5D66F5" w14:textId="77777777" w:rsidR="00892FB6" w:rsidRPr="003B3629" w:rsidRDefault="00892FB6" w:rsidP="003B3629">
      <w:pPr>
        <w:tabs>
          <w:tab w:val="left" w:pos="709"/>
        </w:tabs>
        <w:jc w:val="thaiDistribute"/>
        <w:rPr>
          <w:rFonts w:ascii="TH SarabunIT๙" w:hAnsi="TH SarabunIT๙" w:cs="TH SarabunIT๙" w:hint="cs"/>
          <w:color w:val="000000"/>
          <w:sz w:val="32"/>
          <w:szCs w:val="32"/>
          <w:lang w:val="en-US"/>
        </w:rPr>
      </w:pPr>
    </w:p>
    <w:p w14:paraId="2A2F2B76" w14:textId="7C43A5BC" w:rsidR="00892FB6" w:rsidRPr="00892FB6" w:rsidRDefault="00892FB6" w:rsidP="00892FB6">
      <w:pPr>
        <w:tabs>
          <w:tab w:val="left" w:pos="709"/>
        </w:tabs>
        <w:jc w:val="center"/>
        <w:rPr>
          <w:rFonts w:ascii="TH SarabunIT๙" w:hAnsi="TH SarabunIT๙" w:cs="TH SarabunIT๙" w:hint="cs"/>
          <w:color w:val="000000"/>
          <w:sz w:val="28"/>
          <w:szCs w:val="28"/>
          <w:lang w:val="en-US" w:bidi="th-TH"/>
        </w:rPr>
      </w:pPr>
      <w:proofErr w:type="spellStart"/>
      <w:r w:rsidRPr="00892FB6">
        <w:rPr>
          <w:rFonts w:ascii="KFGQPC HAFS Uthmanic Script" w:hAnsi="Times New Roman" w:cs="KFGQPC HAFS Uthmanic Script" w:hint="cs"/>
          <w:color w:val="008000"/>
          <w:sz w:val="28"/>
          <w:szCs w:val="28"/>
          <w:rtl/>
          <w:lang w:val="en-US"/>
        </w:rPr>
        <w:t>ﵻ</w:t>
      </w:r>
      <w:r w:rsidRPr="00892FB6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إِلَّا</w:t>
      </w:r>
      <w:proofErr w:type="spellEnd"/>
      <w:r w:rsidRPr="00892FB6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تَنصُرُوهُ </w:t>
      </w:r>
      <w:proofErr w:type="spellStart"/>
      <w:r w:rsidRPr="00892FB6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فَقَدۡ</w:t>
      </w:r>
      <w:proofErr w:type="spellEnd"/>
      <w:r w:rsidRPr="00892FB6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نَصَرَهُ </w:t>
      </w:r>
      <w:proofErr w:type="spellStart"/>
      <w:r w:rsidRPr="00892FB6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ٱللَّهُ</w:t>
      </w:r>
      <w:proofErr w:type="spellEnd"/>
      <w:r w:rsidRPr="00892FB6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892FB6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إِذۡ</w:t>
      </w:r>
      <w:proofErr w:type="spellEnd"/>
      <w:r w:rsidRPr="00892FB6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892FB6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أَخۡرَجَهُ</w:t>
      </w:r>
      <w:proofErr w:type="spellEnd"/>
      <w:r w:rsidRPr="00892FB6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892FB6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ٱلَّذِينَ</w:t>
      </w:r>
      <w:proofErr w:type="spellEnd"/>
      <w:r w:rsidRPr="00892FB6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كَفَرُواْ ثَانِيَ </w:t>
      </w:r>
      <w:proofErr w:type="spellStart"/>
      <w:r w:rsidRPr="00892FB6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ٱثۡنَيۡنِ</w:t>
      </w:r>
      <w:proofErr w:type="spellEnd"/>
      <w:r w:rsidRPr="00892FB6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892FB6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إِذۡ</w:t>
      </w:r>
      <w:proofErr w:type="spellEnd"/>
      <w:r w:rsidRPr="00892FB6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هُمَا فِي </w:t>
      </w:r>
      <w:proofErr w:type="spellStart"/>
      <w:r w:rsidRPr="00892FB6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ٱلۡغَارِ</w:t>
      </w:r>
      <w:proofErr w:type="spellEnd"/>
      <w:r w:rsidRPr="00892FB6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892FB6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إِذۡ</w:t>
      </w:r>
      <w:proofErr w:type="spellEnd"/>
      <w:r w:rsidRPr="00892FB6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يَقُولُ </w:t>
      </w:r>
      <w:proofErr w:type="spellStart"/>
      <w:r w:rsidRPr="00892FB6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لِصَٰحِبِهِۦ</w:t>
      </w:r>
      <w:proofErr w:type="spellEnd"/>
      <w:r w:rsidRPr="00892FB6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لَا </w:t>
      </w:r>
      <w:proofErr w:type="spellStart"/>
      <w:r w:rsidRPr="00892FB6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تَحۡزَنۡ</w:t>
      </w:r>
      <w:proofErr w:type="spellEnd"/>
      <w:r w:rsidRPr="00892FB6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إِنَّ </w:t>
      </w:r>
      <w:proofErr w:type="spellStart"/>
      <w:r w:rsidRPr="00892FB6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ٱللَّهَ</w:t>
      </w:r>
      <w:proofErr w:type="spellEnd"/>
      <w:r w:rsidRPr="00892FB6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 xml:space="preserve"> </w:t>
      </w:r>
      <w:proofErr w:type="spellStart"/>
      <w:r w:rsidRPr="00892FB6">
        <w:rPr>
          <w:rFonts w:ascii="KFGQPC HAFS Uthmanic Script" w:hAnsi="Times New Roman" w:cs="KFGQPC HAFS Uthmanic Script" w:hint="cs"/>
          <w:color w:val="000000"/>
          <w:sz w:val="28"/>
          <w:szCs w:val="28"/>
          <w:rtl/>
          <w:lang w:val="en-US"/>
        </w:rPr>
        <w:t>مَعَنَاۖ</w:t>
      </w:r>
      <w:r w:rsidRPr="00892FB6">
        <w:rPr>
          <w:rFonts w:ascii="KFGQPC HAFS Uthmanic Script" w:hAnsi="Times New Roman" w:cs="KFGQPC HAFS Uthmanic Script" w:hint="cs"/>
          <w:color w:val="008000"/>
          <w:sz w:val="28"/>
          <w:szCs w:val="28"/>
          <w:rtl/>
          <w:lang w:val="en-US"/>
        </w:rPr>
        <w:t>ﵺ</w:t>
      </w:r>
      <w:proofErr w:type="spellEnd"/>
      <w:r w:rsidRPr="00892FB6">
        <w:rPr>
          <w:rFonts w:ascii="KFGQPC HAFS Uthmanic Script" w:hAnsi="Times New Roman" w:cs="Angsana New"/>
          <w:color w:val="008000"/>
          <w:sz w:val="18"/>
          <w:szCs w:val="18"/>
          <w:rtl/>
          <w:cs/>
          <w:lang w:val="en-US" w:bidi="th-TH"/>
        </w:rPr>
        <w:t xml:space="preserve"> </w:t>
      </w:r>
      <w:proofErr w:type="spellStart"/>
      <w:proofErr w:type="gramStart"/>
      <w:r w:rsidRPr="00892FB6">
        <w:rPr>
          <w:rFonts w:ascii="KFGQPC HAFS Uthmanic Script" w:hAnsi="Times New Roman" w:cs="KFGQPC HAFS Uthmanic Script" w:hint="cs"/>
          <w:color w:val="000000"/>
          <w:sz w:val="18"/>
          <w:szCs w:val="18"/>
          <w:rtl/>
          <w:lang w:val="en-US"/>
        </w:rPr>
        <w:t>ﵝالتَّوۡبَة</w:t>
      </w:r>
      <w:proofErr w:type="spellEnd"/>
      <w:r w:rsidRPr="00892FB6">
        <w:rPr>
          <w:rFonts w:ascii="KFGQPC HAFS Uthmanic Script" w:hAnsi="Times New Roman" w:cs="Angsana New"/>
          <w:color w:val="000000"/>
          <w:sz w:val="18"/>
          <w:szCs w:val="18"/>
          <w:rtl/>
          <w:cs/>
          <w:lang w:val="en-US" w:bidi="th-TH"/>
        </w:rPr>
        <w:t xml:space="preserve"> </w:t>
      </w:r>
      <w:r w:rsidRPr="00892FB6">
        <w:rPr>
          <w:rFonts w:ascii="KFGQPC HAFS Uthmanic Script" w:hAnsi="Times New Roman" w:cs="Angsana New" w:hint="cs"/>
          <w:color w:val="000000"/>
          <w:sz w:val="18"/>
          <w:szCs w:val="18"/>
          <w:rtl/>
          <w:cs/>
          <w:lang w:val="en-US" w:bidi="th-TH"/>
        </w:rPr>
        <w:t>:</w:t>
      </w:r>
      <w:proofErr w:type="gramEnd"/>
      <w:r w:rsidRPr="00892FB6">
        <w:rPr>
          <w:rFonts w:ascii="KFGQPC HAFS Uthmanic Script" w:hAnsi="Times New Roman" w:cs="Angsana New" w:hint="cs"/>
          <w:color w:val="000000"/>
          <w:sz w:val="18"/>
          <w:szCs w:val="18"/>
          <w:rtl/>
          <w:cs/>
          <w:lang w:val="en-US" w:bidi="th-TH"/>
        </w:rPr>
        <w:t xml:space="preserve"> </w:t>
      </w:r>
      <w:proofErr w:type="spellStart"/>
      <w:r w:rsidRPr="00892FB6">
        <w:rPr>
          <w:rFonts w:ascii="KFGQPC HAFS Uthmanic Script" w:hAnsi="Times New Roman" w:cs="KFGQPC HAFS Uthmanic Script" w:hint="cs"/>
          <w:color w:val="000000"/>
          <w:sz w:val="18"/>
          <w:szCs w:val="18"/>
          <w:rtl/>
          <w:lang w:val="en-US"/>
        </w:rPr>
        <w:t>ﵐﵔﵜ</w:t>
      </w:r>
      <w:proofErr w:type="spellEnd"/>
    </w:p>
    <w:p w14:paraId="33FC06CD" w14:textId="11A00455" w:rsidR="003B3629" w:rsidRPr="00892FB6" w:rsidRDefault="003B3629" w:rsidP="00892FB6">
      <w:pPr>
        <w:tabs>
          <w:tab w:val="left" w:pos="709"/>
        </w:tabs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/>
        </w:rPr>
      </w:pPr>
      <w:r w:rsidRPr="00892FB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“</w:t>
      </w:r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ถ้าหากพวกจ้าไม่ช่วยเขา</w:t>
      </w:r>
      <w:r w:rsidRPr="00892FB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ก็แท้จริงนั้นอัลลอฮ์ได้ทรงช่วยเขามาแล้ว</w:t>
      </w:r>
      <w:r w:rsidRPr="00892FB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ขณะที่บรรดาผู้ปฏิเสธศรัทธา</w:t>
      </w:r>
      <w:r w:rsidRPr="00892FB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ได้ขับไล่เขาออกไปโดยที่เขาเป็นคนที่สองในสองคน</w:t>
      </w:r>
      <w:r w:rsidRPr="00892FB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ขณะที่ทั้งสอง</w:t>
      </w:r>
      <w:r w:rsidRPr="00892FB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อยู่ในถ้ำนั้นคือขณะที่เขา</w:t>
      </w:r>
      <w:r w:rsidRPr="00892FB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ได้กล่าวแก่สหายของเขา</w:t>
      </w:r>
      <w:r w:rsidRPr="00892FB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ว่า</w:t>
      </w:r>
      <w:r w:rsidRPr="00892FB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ท่านอย่าเสียใจ</w:t>
      </w:r>
      <w:r w:rsidRPr="00892FB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แท้จริงอ</w:t>
      </w:r>
      <w:proofErr w:type="spellStart"/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ัลลอฮ์</w:t>
      </w:r>
      <w:proofErr w:type="spellEnd"/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ทรงอยู่กับเรา</w:t>
      </w:r>
    </w:p>
    <w:p w14:paraId="301382C8" w14:textId="77777777" w:rsidR="00892FB6" w:rsidRDefault="00892FB6" w:rsidP="003B3629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</w:p>
    <w:p w14:paraId="2D867FF7" w14:textId="77777777" w:rsidR="00892FB6" w:rsidRDefault="003B3629" w:rsidP="00892FB6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ท่านได้มอบท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รัพ</w:t>
      </w:r>
      <w:proofErr w:type="spellEnd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สินทั้งหมดที่ท่านมีในหนทางของอ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ัลลอ</w:t>
      </w:r>
      <w:proofErr w:type="spellEnd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ฮฺ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แล้วท่านนบีก็ได้กล่าวแก่เขาว่า</w:t>
      </w:r>
      <w:r w:rsidR="00892FB6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โอ</w:t>
      </w:r>
      <w:r w:rsidR="00892FB6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้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บู</w:t>
      </w:r>
      <w:proofErr w:type="spellEnd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บักร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ท่านเหลืออะไรไว้ให้แก่ครอบครัวของท่าน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/>
          <w:color w:val="000000"/>
          <w:sz w:val="32"/>
          <w:szCs w:val="32"/>
          <w:lang w:val="en-US"/>
        </w:rPr>
        <w:t xml:space="preserve">?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อบูบักรตอบว่า</w:t>
      </w:r>
    </w:p>
    <w:p w14:paraId="2D84BD0F" w14:textId="68D6CBA7" w:rsidR="00892FB6" w:rsidRPr="00892FB6" w:rsidRDefault="00892FB6" w:rsidP="00892FB6">
      <w:pPr>
        <w:tabs>
          <w:tab w:val="left" w:pos="709"/>
        </w:tabs>
        <w:jc w:val="center"/>
        <w:rPr>
          <w:rFonts w:ascii="TH SarabunIT๙" w:hAnsi="TH SarabunIT๙" w:cs="KFGQPC HAFS Uthmanic Script"/>
          <w:color w:val="000000"/>
          <w:sz w:val="32"/>
          <w:szCs w:val="32"/>
          <w:lang w:val="en-US" w:bidi="th-TH"/>
        </w:rPr>
      </w:pPr>
      <w:r w:rsidRPr="00892FB6">
        <w:rPr>
          <w:rFonts w:ascii="TH SarabunIT๙" w:hAnsi="TH SarabunIT๙" w:cs="KFGQPC HAFS Uthmanic Script"/>
          <w:color w:val="000000"/>
          <w:sz w:val="32"/>
          <w:szCs w:val="32"/>
          <w:rtl/>
          <w:lang w:val="en-US"/>
        </w:rPr>
        <w:t>أبقيت لهم الله ورسوله</w:t>
      </w:r>
    </w:p>
    <w:p w14:paraId="3987C059" w14:textId="68FA539A" w:rsidR="003B3629" w:rsidRPr="00892FB6" w:rsidRDefault="003B3629" w:rsidP="00892FB6">
      <w:pPr>
        <w:tabs>
          <w:tab w:val="left" w:pos="709"/>
        </w:tabs>
        <w:jc w:val="center"/>
        <w:rPr>
          <w:rFonts w:ascii="TH SarabunIT๙" w:hAnsi="TH SarabunIT๙" w:cs="TH SarabunIT๙" w:hint="cs"/>
          <w:b/>
          <w:bCs/>
          <w:color w:val="000000"/>
          <w:sz w:val="32"/>
          <w:szCs w:val="32"/>
          <w:lang w:val="en-US"/>
        </w:rPr>
      </w:pPr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ฉันเหลือ</w:t>
      </w:r>
      <w:proofErr w:type="spellStart"/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อัลลอ</w:t>
      </w:r>
      <w:proofErr w:type="spellEnd"/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ฮฺและรอซูลของพระองค์ไว้ให้แก่พวกเขา</w:t>
      </w:r>
      <w:r w:rsidRPr="00892FB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>.</w:t>
      </w:r>
    </w:p>
    <w:p w14:paraId="03CB4E96" w14:textId="5EC69E1C" w:rsidR="003B3629" w:rsidRDefault="003B3629" w:rsidP="00892FB6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lastRenderedPageBreak/>
        <w:t>ท่านรับตำแหน่งคอ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ลีฟะฮฺ</w:t>
      </w:r>
      <w:proofErr w:type="spellEnd"/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หลังจากท่านนบีซอ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ลลัลลอฮุอะ</w:t>
      </w:r>
      <w:proofErr w:type="spellEnd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ลัย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ฮิ</w:t>
      </w:r>
      <w:proofErr w:type="spellEnd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วะ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สัล</w:t>
      </w:r>
      <w:proofErr w:type="spellEnd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ลัม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แล้วท่านได้ทำการปราบปรามบรรดาผุ้ตกศาสนา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อัลลอ</w:t>
      </w:r>
      <w:proofErr w:type="spellEnd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ฮฺได้ให้ความมั่นคงแก่บรรดาผู้ศรัทธาด้วยตัวของท่าน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และท่านได้ต่อสู้กับบรรดาผู้ปฏิเสธการจ่าย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ซะ</w:t>
      </w:r>
      <w:proofErr w:type="spellEnd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กาต</w:t>
      </w:r>
      <w:r w:rsidR="00892FB6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และท่านได้กล่าวว่า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</w:p>
    <w:p w14:paraId="04AC81C0" w14:textId="77777777" w:rsidR="00892FB6" w:rsidRDefault="00892FB6" w:rsidP="00892FB6">
      <w:pPr>
        <w:ind w:firstLine="720"/>
        <w:jc w:val="thaiDistribute"/>
        <w:rPr>
          <w:rFonts w:ascii="TH SarabunIT๙" w:hAnsi="TH SarabunIT๙" w:cs="TH SarabunIT๙" w:hint="cs"/>
          <w:color w:val="000000"/>
          <w:sz w:val="32"/>
          <w:szCs w:val="32"/>
          <w:lang w:val="en-US" w:bidi="th-TH"/>
        </w:rPr>
      </w:pPr>
    </w:p>
    <w:p w14:paraId="5DD94F56" w14:textId="0104FF4B" w:rsidR="00892FB6" w:rsidRPr="00892FB6" w:rsidRDefault="00892FB6" w:rsidP="00892FB6">
      <w:pPr>
        <w:jc w:val="center"/>
        <w:rPr>
          <w:rFonts w:ascii="TH SarabunIT๙" w:hAnsi="TH SarabunIT๙" w:cs="KFGQPC HAFS Uthmanic Script" w:hint="cs"/>
          <w:color w:val="000000"/>
          <w:sz w:val="28"/>
          <w:szCs w:val="28"/>
          <w:lang w:val="en-US" w:bidi="th-TH"/>
        </w:rPr>
      </w:pPr>
      <w:r w:rsidRPr="00892FB6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>والله لو منعوني عناقا كانوا يؤدونها إلى رسول الله صلى الله عليه وسلم لقاتلتهم على منعها</w:t>
      </w:r>
    </w:p>
    <w:p w14:paraId="29928BC3" w14:textId="77777777" w:rsidR="003B3629" w:rsidRPr="00892FB6" w:rsidRDefault="003B3629" w:rsidP="00892FB6">
      <w:pPr>
        <w:ind w:firstLine="72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</w:pPr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ขอสาบาน</w:t>
      </w:r>
      <w:proofErr w:type="spellStart"/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ต่</w:t>
      </w:r>
      <w:proofErr w:type="spellEnd"/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ออ</w:t>
      </w:r>
      <w:proofErr w:type="spellStart"/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ัลลอ</w:t>
      </w:r>
      <w:proofErr w:type="spellEnd"/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ฮฺว่า</w:t>
      </w:r>
      <w:r w:rsidRPr="00892FB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หากพวกเขาไม่ยอมให้อิน</w:t>
      </w:r>
      <w:proofErr w:type="spellStart"/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๊าก</w:t>
      </w:r>
      <w:proofErr w:type="spellEnd"/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แก่ฉัน</w:t>
      </w:r>
      <w:r w:rsidRPr="00892FB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(</w:t>
      </w:r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อิน</w:t>
      </w:r>
      <w:proofErr w:type="spellStart"/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๊าก</w:t>
      </w:r>
      <w:proofErr w:type="spellEnd"/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คือ</w:t>
      </w:r>
      <w:r w:rsidRPr="00892FB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ลูกแพะเพศเมีย</w:t>
      </w:r>
      <w:r w:rsidRPr="00892FB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) </w:t>
      </w:r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ซึ่งพวกเขาเคยให้เป็น</w:t>
      </w:r>
      <w:proofErr w:type="spellStart"/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ซะ</w:t>
      </w:r>
      <w:proofErr w:type="spellEnd"/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กาตแก่ท่านร่อ</w:t>
      </w:r>
      <w:proofErr w:type="spellStart"/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ซูลุ้ลลอ</w:t>
      </w:r>
      <w:proofErr w:type="spellEnd"/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ฮฺ</w:t>
      </w:r>
      <w:r w:rsidRPr="00892FB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892FB6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แน่แท้ข้าพเจ้าจะทำสงครามกับพวกเขา</w:t>
      </w:r>
      <w:r w:rsidRPr="00892FB6">
        <w:rPr>
          <w:rFonts w:ascii="TH SarabunIT๙" w:hAnsi="TH SarabunIT๙" w:cs="TH SarabunIT๙" w:hint="eastAsia"/>
          <w:b/>
          <w:bCs/>
          <w:color w:val="000000"/>
          <w:sz w:val="32"/>
          <w:szCs w:val="32"/>
          <w:cs/>
          <w:lang w:val="en-US" w:bidi="th-TH"/>
        </w:rPr>
        <w:t>”</w:t>
      </w:r>
      <w:r w:rsidRPr="00892FB6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. </w:t>
      </w:r>
    </w:p>
    <w:p w14:paraId="6020A0D3" w14:textId="77777777" w:rsidR="00892FB6" w:rsidRDefault="00892FB6" w:rsidP="00892FB6">
      <w:pPr>
        <w:ind w:firstLine="720"/>
        <w:jc w:val="thaiDistribute"/>
        <w:rPr>
          <w:rFonts w:ascii="TH SarabunIT๙" w:hAnsi="TH SarabunIT๙" w:cs="Times New Roman"/>
          <w:color w:val="000000"/>
          <w:sz w:val="32"/>
          <w:szCs w:val="32"/>
          <w:lang w:val="en-US"/>
        </w:rPr>
      </w:pPr>
    </w:p>
    <w:p w14:paraId="01543EB9" w14:textId="3EE9ED01" w:rsidR="003B3629" w:rsidRDefault="003B3629" w:rsidP="00892FB6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ท่านอาบูบักรเสียชีวิตในคืนวันอังคารเดือน</w:t>
      </w:r>
      <w:proofErr w:type="spellStart"/>
      <w:r w:rsidR="00892FB6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ญ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ะ</w:t>
      </w:r>
      <w:proofErr w:type="spellEnd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มาด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ิล</w:t>
      </w:r>
      <w:proofErr w:type="spellEnd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อา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คิร</w:t>
      </w:r>
      <w:proofErr w:type="spellEnd"/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ปีที่สิบสามของการอพยพ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ในขณะมีอายุหกสิบสามปีและถูกฝังไว้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ข้างท่านนบี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ณ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ห้องพักของท่าน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ขออ</w:t>
      </w:r>
      <w:proofErr w:type="spellStart"/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ัล</w:t>
      </w:r>
      <w:r w:rsidR="00892FB6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ลอ</w:t>
      </w:r>
      <w:proofErr w:type="spellEnd"/>
      <w:r w:rsidR="00892FB6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 xml:space="preserve">ฮฺ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ทรงพอพระทัย</w:t>
      </w:r>
      <w:r w:rsidRPr="003B3629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3B362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ต่อเขาด้วยเถิด</w:t>
      </w:r>
    </w:p>
    <w:p w14:paraId="74ACB911" w14:textId="77777777" w:rsidR="003B3629" w:rsidRDefault="003B3629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</w:p>
    <w:p w14:paraId="65FC2509" w14:textId="77777777" w:rsidR="003B3629" w:rsidRDefault="003B3629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</w:p>
    <w:p w14:paraId="119A8F06" w14:textId="2144C311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2"/>
      <w:footerReference w:type="default" r:id="rId13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F5CAC" w14:textId="77777777" w:rsidR="00915F70" w:rsidRDefault="00915F70">
      <w:pPr>
        <w:spacing w:line="240" w:lineRule="auto"/>
      </w:pPr>
      <w:r>
        <w:separator/>
      </w:r>
    </w:p>
  </w:endnote>
  <w:endnote w:type="continuationSeparator" w:id="0">
    <w:p w14:paraId="5EA6A204" w14:textId="77777777" w:rsidR="00915F70" w:rsidRDefault="00915F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ozoor Font">
    <w:panose1 w:val="00000500000000000000"/>
    <w:charset w:val="00"/>
    <w:family w:val="auto"/>
    <w:pitch w:val="variable"/>
    <w:sig w:usb0="00002003" w:usb1="0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F0D18" w14:textId="77777777" w:rsidR="00915F70" w:rsidRDefault="00915F70">
      <w:pPr>
        <w:spacing w:line="240" w:lineRule="auto"/>
      </w:pPr>
      <w:r>
        <w:separator/>
      </w:r>
    </w:p>
  </w:footnote>
  <w:footnote w:type="continuationSeparator" w:id="0">
    <w:p w14:paraId="5F56BC4F" w14:textId="77777777" w:rsidR="00915F70" w:rsidRDefault="00915F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11.5pt;height:11.5pt" o:bullet="t">
        <v:imagedata r:id="rId1" o:title="mso2315"/>
      </v:shape>
    </w:pict>
  </w:numPicBullet>
  <w:numPicBullet w:numPicBulletId="1">
    <w:pict>
      <v:shape id="_x0000_i1079" type="#_x0000_t75" style="width:423pt;height:633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9"/>
  </w:num>
  <w:num w:numId="2" w16cid:durableId="1561673995">
    <w:abstractNumId w:val="0"/>
  </w:num>
  <w:num w:numId="3" w16cid:durableId="1790197679">
    <w:abstractNumId w:val="7"/>
  </w:num>
  <w:num w:numId="4" w16cid:durableId="925186769">
    <w:abstractNumId w:val="5"/>
  </w:num>
  <w:num w:numId="5" w16cid:durableId="513033776">
    <w:abstractNumId w:val="8"/>
  </w:num>
  <w:num w:numId="6" w16cid:durableId="1240676049">
    <w:abstractNumId w:val="6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4"/>
  </w:num>
  <w:num w:numId="10" w16cid:durableId="139527879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76AB"/>
    <w:rsid w:val="00C40A68"/>
    <w:rsid w:val="00C530C2"/>
    <w:rsid w:val="00C5551D"/>
    <w:rsid w:val="00C55BC4"/>
    <w:rsid w:val="00C63FFB"/>
    <w:rsid w:val="00C7082B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E4076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479</Words>
  <Characters>2733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2023-03-06T04:32:00Z</cp:lastPrinted>
  <dcterms:created xsi:type="dcterms:W3CDTF">2023-03-06T05:03:00Z</dcterms:created>
  <dcterms:modified xsi:type="dcterms:W3CDTF">2023-03-06T05:03:00Z</dcterms:modified>
</cp:coreProperties>
</file>