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689AA1F6" w:rsidR="00C530C2" w:rsidRDefault="006F6AE0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658240" behindDoc="1" locked="0" layoutInCell="1" allowOverlap="1" wp14:anchorId="0F443A94" wp14:editId="6FFE5AB1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5337014" cy="7549116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8440" cy="7565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0D782BD5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998FC5D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0FFBC8C0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110EE80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6C8CE17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635762E1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0560" behindDoc="1" locked="0" layoutInCell="1" allowOverlap="1" wp14:anchorId="7BC85460" wp14:editId="7FB34F04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9F397" w14:textId="77777777" w:rsidR="00DF1288" w:rsidRPr="006F6AE0" w:rsidRDefault="00DF1288" w:rsidP="00DF1288">
      <w:pPr>
        <w:jc w:val="center"/>
        <w:rPr>
          <w:rFonts w:cs="AL-Mohanad Bold"/>
          <w:sz w:val="44"/>
          <w:szCs w:val="44"/>
        </w:rPr>
      </w:pPr>
      <w:r w:rsidRPr="006F6AE0">
        <w:rPr>
          <w:rFonts w:cs="AL-Mohanad Bold"/>
          <w:sz w:val="44"/>
          <w:szCs w:val="44"/>
          <w:rtl/>
        </w:rPr>
        <w:t>كيف تكون عبدًا لله؟</w:t>
      </w:r>
    </w:p>
    <w:p w14:paraId="1416903C" w14:textId="77777777" w:rsidR="00DF1288" w:rsidRPr="00DF1288" w:rsidRDefault="00DF1288" w:rsidP="00DF128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ท่านจะเป็นบ่าวที่ดีของอ</w:t>
      </w:r>
      <w:proofErr w:type="spellStart"/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ัลลอฮฺ</w:t>
      </w:r>
      <w:proofErr w:type="spellEnd"/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อย่างไร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</w:rPr>
        <w:t>?</w:t>
      </w:r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701E1BD" w14:textId="2559A70B" w:rsidR="00C13345" w:rsidRDefault="00C13345" w:rsidP="00C13345">
      <w:pPr>
        <w:bidi/>
        <w:jc w:val="center"/>
        <w:rPr>
          <w:rFonts w:cs="Times New Roman"/>
        </w:rPr>
      </w:pPr>
      <w:r w:rsidRPr="00C13345">
        <w:rPr>
          <w:rFonts w:cs="Times New Roman"/>
          <w:rtl/>
        </w:rPr>
        <w:t xml:space="preserve"> </w:t>
      </w:r>
    </w:p>
    <w:p w14:paraId="2EC5AB3F" w14:textId="77777777" w:rsidR="005B63E1" w:rsidRPr="005B63E1" w:rsidRDefault="005B63E1" w:rsidP="0010337F">
      <w:pPr>
        <w:jc w:val="thaiDistribute"/>
        <w:rPr>
          <w:rFonts w:ascii="TH SarabunIT๙" w:hAnsi="TH SarabunIT๙" w:cs="TH SarabunIT๙" w:hint="cs"/>
          <w:i/>
          <w:iCs/>
          <w:sz w:val="32"/>
          <w:szCs w:val="32"/>
          <w:cs/>
          <w:lang w:bidi="th-TH"/>
        </w:rPr>
      </w:pPr>
    </w:p>
    <w:p w14:paraId="46D4D685" w14:textId="199D60E9" w:rsidR="00807790" w:rsidRPr="00807790" w:rsidRDefault="00807790" w:rsidP="008077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1288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lastRenderedPageBreak/>
        <w:t>ท่านเคยคิดหรือไม่ว่า</w:t>
      </w:r>
      <w:r w:rsidRPr="00DF1288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ท่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าน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ถูกสร้างมาทำไม</w:t>
      </w:r>
      <w:r w:rsidRPr="00807790">
        <w:rPr>
          <w:rFonts w:ascii="TH SarabunIT๙" w:hAnsi="TH SarabunIT๙" w:cs="TH SarabunIT๙"/>
          <w:sz w:val="32"/>
          <w:szCs w:val="32"/>
        </w:rPr>
        <w:t xml:space="preserve">?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ทำไมท่านต้องมาพบเจอกับชีวิตนี้</w:t>
      </w:r>
      <w:r w:rsidRPr="00807790">
        <w:rPr>
          <w:rFonts w:ascii="TH SarabunIT๙" w:hAnsi="TH SarabunIT๙" w:cs="TH SarabunIT๙"/>
          <w:sz w:val="32"/>
          <w:szCs w:val="32"/>
        </w:rPr>
        <w:t xml:space="preserve">? </w:t>
      </w:r>
    </w:p>
    <w:p w14:paraId="3EE7A5A2" w14:textId="01974038" w:rsidR="00807790" w:rsidRPr="00807790" w:rsidRDefault="00807790" w:rsidP="0080779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0779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แท้จริงแล้วท่านถูกสร้างมาเพื่อเคารพภักดี</w:t>
      </w:r>
      <w:proofErr w:type="spellStart"/>
      <w:r w:rsidRPr="0080779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80779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80779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80779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57CA0181" w14:textId="65C679CD" w:rsidR="00807790" w:rsidRPr="00807790" w:rsidRDefault="00F667F8" w:rsidP="00F667F8">
      <w:pPr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خَلَقۡتُ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ٱلۡجِنَّ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وَٱلۡإِنسَ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إِلَّا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لِيَعۡبُدُونِ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٥٦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ﵝالذَّارِيَات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ﵖﵕﵜ</w:t>
      </w:r>
      <w:proofErr w:type="spellEnd"/>
    </w:p>
    <w:p w14:paraId="7BA8A0E7" w14:textId="0A3B92EE" w:rsidR="00807790" w:rsidRPr="00F667F8" w:rsidRDefault="00807790" w:rsidP="00F667F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667F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ข้ามิได้สร้าง</w:t>
      </w:r>
      <w:proofErr w:type="spellStart"/>
      <w:r w:rsidRPr="00F667F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ญินแ</w:t>
      </w:r>
      <w:proofErr w:type="spellEnd"/>
      <w:r w:rsidRPr="00F667F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ละมนุษย์มาเพื่ออื่นใด</w:t>
      </w:r>
      <w:r w:rsidRPr="00F667F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667F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นอกจากเคารพภักดีต่อข้า</w:t>
      </w:r>
    </w:p>
    <w:p w14:paraId="0F31C577" w14:textId="77777777" w:rsidR="00807790" w:rsidRPr="00807790" w:rsidRDefault="00807790" w:rsidP="0080779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581F5F" w14:textId="5131EF97" w:rsidR="00807790" w:rsidRPr="00807790" w:rsidRDefault="00807790" w:rsidP="00F667F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การเคารพภักดีจะยังไม่ถูกต้อง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จนกว่าจะต้องเชื่อฟังคำสั่งใช้ของอ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ปฏิบัติในสิ่งที่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ฮฺใช้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และออกห่างจากสิ่งที่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ฮฺห้าม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การเคารพภักดีไม่ใช่แค่การมุ่งสู่พระผู้อภิบาลเท่านั้น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คนหนึ่งจะยังไม่เป็นบ่าวที่สมบูรณ์จนกว่าเขาจะรักและให้ความยิ่งใหญ่ต่อพระองค์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ไม่ตั้งภาคีต่อพระองค์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B847F7" w14:textId="77777777" w:rsidR="00807790" w:rsidRDefault="00807790" w:rsidP="0080779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08ECD97F" w14:textId="20272564" w:rsidR="00F26661" w:rsidRPr="00807790" w:rsidRDefault="00F26661" w:rsidP="00F26661">
      <w:pPr>
        <w:jc w:val="center"/>
        <w:rPr>
          <w:rFonts w:ascii="TH SarabunIT๙" w:hAnsi="TH SarabunIT๙" w:cs="TH SarabunIT๙" w:hint="cs"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وَمِنَ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ٱلنَّاسِ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مَن يَتَّخِذُ مِن دُونِ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أَندَادٗا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يُحِبُّونَهُمۡ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كَحُبِّ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ٱللَّهِۖ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ءَامَنُوٓاْ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أَشَدُّ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حُبّٗا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لِّلَّهِۗ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r>
        <w:rPr>
          <w:rFonts w:asciiTheme="minorHAnsi" w:hAnsiTheme="minorHAnsi" w:cstheme="minorBidi" w:hint="cs"/>
          <w:color w:val="000000"/>
          <w:sz w:val="32"/>
          <w:szCs w:val="32"/>
          <w:rtl/>
          <w:lang w:val="en-US"/>
        </w:rPr>
        <w:t>.</w:t>
      </w:r>
      <w:proofErr w:type="gramEnd"/>
      <w:r>
        <w:rPr>
          <w:rFonts w:asciiTheme="minorHAnsi" w:hAnsiTheme="minorHAnsi" w:cstheme="minorBidi" w:hint="cs"/>
          <w:color w:val="000000"/>
          <w:sz w:val="32"/>
          <w:szCs w:val="32"/>
          <w:rtl/>
          <w:lang w:val="en-US"/>
        </w:rPr>
        <w:t>.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١٦٥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: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ﵕﵖﵑﵜ</w:t>
      </w:r>
      <w:proofErr w:type="spellEnd"/>
    </w:p>
    <w:p w14:paraId="4BE02FE7" w14:textId="1BC99622" w:rsidR="00807790" w:rsidRPr="00F26661" w:rsidRDefault="00807790" w:rsidP="00F26661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และในหมู่มนุษย์นั้นมีผู้ที่ยึดถือบรรดาภาคีอื่นจากอ</w:t>
      </w:r>
      <w:proofErr w:type="spellStart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F2666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ซึ่งพวกเขารักภาคีเหล่านั้นเช่นเดียวกับ</w:t>
      </w:r>
      <w:proofErr w:type="spellStart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</w:t>
      </w:r>
      <w:proofErr w:type="spellEnd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กอ</w:t>
      </w:r>
      <w:proofErr w:type="spellStart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ฮฺแต่บรรดาผู้ศรัทธานั้นเป็นผู้ที่</w:t>
      </w:r>
      <w:proofErr w:type="spellStart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รั</w:t>
      </w:r>
      <w:proofErr w:type="spellEnd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กอ</w:t>
      </w:r>
      <w:proofErr w:type="spellStart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F2666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ฮฺมากยิ่งกว่า</w:t>
      </w:r>
    </w:p>
    <w:p w14:paraId="30454992" w14:textId="77777777" w:rsidR="00807790" w:rsidRPr="00807790" w:rsidRDefault="00807790" w:rsidP="00807790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89C2A0" w14:textId="6937D602" w:rsidR="00807790" w:rsidRDefault="00807790" w:rsidP="00F26661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ความรัก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ต้องมาพร้อมกับความหวังและความเกรงกลัวต่อพระองค์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แท้จริงแล้วความกลัวและความหวังเปรียบเสมือนปีกทั้ง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</w:rPr>
        <w:t>2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ข้างของนก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เมื่อมันเท่าเทียมกัน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การบินก็จะเป็นไปอย่างสมบูรณ์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แต่หากข้างหนึ่งข้างใดบกพร่อง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การบินก็จะบกพร่องด้วยคนหนึ่งคนใดจะยังเป็นบ่าวที่แท้จริงไม่ได้จนกว่าเขาจะทำให้การ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เคารพภักดี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เป็นแนวทางในการดำรงชีวิต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ไม่ได้หมายถึงผู้ที่อยู่ในมัสยิดเท่านั้น</w:t>
      </w:r>
      <w:r w:rsidR="00F26661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ตะอาลาทรงตรัสว่า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185C41F" w14:textId="77777777" w:rsidR="00CF70F4" w:rsidRPr="00CF70F4" w:rsidRDefault="00CF70F4" w:rsidP="00F26661">
      <w:pPr>
        <w:ind w:firstLine="720"/>
        <w:jc w:val="thaiDistribute"/>
        <w:rPr>
          <w:rFonts w:ascii="TH SarabunIT๙" w:hAnsi="TH SarabunIT๙" w:cs="TH SarabunIT๙"/>
        </w:rPr>
      </w:pPr>
    </w:p>
    <w:p w14:paraId="0ED75C6E" w14:textId="369729EF" w:rsidR="00807790" w:rsidRPr="00CF70F4" w:rsidRDefault="00CF70F4" w:rsidP="00CF70F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قُلۡ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إِنَّ صَلَاتِي وَنُسُكِي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وَمَحۡيَايَ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وَمَمَاتِي لِلَّهِ رَبِّ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ٱلۡعَٰلَمِينَ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١٦٢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ﵝالأَنۡعَام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ﵒﵖﵑﵜ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 w:rsidR="00807790" w:rsidRPr="008077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จงกล่าวเถิด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proofErr w:type="spellStart"/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มุฮัม</w:t>
      </w:r>
      <w:proofErr w:type="spellEnd"/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หมัด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แท้จริงการละหมาดของฉัน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การเชือดสัตว์พลีของฉัน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การมีชีวิตของฉัน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และการตายของฉัน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</w:t>
      </w:r>
      <w:proofErr w:type="spellStart"/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</w:t>
      </w:r>
      <w:proofErr w:type="spellEnd"/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ฮฺพระผู้อภิบาลแห่งสากลโลก</w:t>
      </w:r>
      <w:r w:rsidR="00807790" w:rsidRPr="00CF70F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0D61DC6" w14:textId="77777777" w:rsidR="00CF70F4" w:rsidRDefault="00CF70F4" w:rsidP="00807790">
      <w:pPr>
        <w:jc w:val="thaiDistribute"/>
        <w:rPr>
          <w:sz w:val="32"/>
          <w:szCs w:val="32"/>
          <w:rtl/>
        </w:rPr>
      </w:pPr>
    </w:p>
    <w:p w14:paraId="2AE62ADF" w14:textId="78BE9594" w:rsidR="00807790" w:rsidRDefault="00807790" w:rsidP="00CF70F4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แท้จริงการเคารพภักดีนั้น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เป็นการทำให้การงานทางด้านเศรษฐกิจ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ความสัมพันธ์ทางสังคม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รูปแบบการเรียนการสอน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และทุกๆแนวทางในการดำเนินชีวิต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สอดคล้องกับบทบัญญัติศาสนาของอ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CF70F4">
        <w:rPr>
          <w:rFonts w:asciiTheme="minorHAnsi" w:hAnsiTheme="minorHAnsi" w:cs="TH SarabunIT๙" w:hint="cs"/>
          <w:sz w:val="32"/>
          <w:szCs w:val="32"/>
          <w:rtl/>
        </w:rPr>
        <w:t xml:space="preserve">  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ตะอาลา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58A7FBBE" w14:textId="7A07A73F" w:rsidR="00CF70F4" w:rsidRPr="00807790" w:rsidRDefault="00EC781A" w:rsidP="004B669F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يَٰٓأَيُّهَا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ٱلَّذِينَ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ءَامَنُواْ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ٱدۡخُلُواْ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فِي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ٱلسِّلۡمِ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كَآفَّة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ٗ</w:t>
      </w:r>
      <w:r w:rsidR="004B669F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r w:rsidR="004B669F">
        <w:rPr>
          <w:rFonts w:ascii="KFGQPC HAFS Uthmanic Script" w:hAnsi="Times New Roman" w:cs="Cambria" w:hint="cs"/>
          <w:color w:val="000000"/>
          <w:sz w:val="32"/>
          <w:szCs w:val="32"/>
          <w:rtl/>
          <w:lang w:val="en-US"/>
        </w:rPr>
        <w:t>...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٢٠٨</w:t>
      </w:r>
      <w:r w:rsidR="004B669F"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ﵘﵐﵒﵜ</w:t>
      </w:r>
      <w:proofErr w:type="spellEnd"/>
    </w:p>
    <w:p w14:paraId="4A1AF2E3" w14:textId="53D20C8E" w:rsidR="00807790" w:rsidRPr="004B669F" w:rsidRDefault="00807790" w:rsidP="004B669F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B66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บรรดาผู้ศรัทธาทั้งหลาย</w:t>
      </w:r>
      <w:r w:rsidRPr="004B66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! </w:t>
      </w:r>
      <w:r w:rsidRPr="004B66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จงเข้าอยู่ในความสันติ</w:t>
      </w:r>
      <w:r w:rsidRPr="004B669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4B669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โดยทั่วทั้งหมด</w:t>
      </w:r>
    </w:p>
    <w:p w14:paraId="1B65311A" w14:textId="77777777" w:rsidR="007C447C" w:rsidRDefault="007C447C" w:rsidP="00807790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23C3B0A1" w14:textId="3F9D4F60" w:rsidR="00807790" w:rsidRPr="00807790" w:rsidRDefault="00807790" w:rsidP="007C447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ดังนั้นบรรดามุสลิมถูกสั่งใช้ให้ยึดเอาหลักการอิสลามและบทบัญญัติ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ไปปฏิบัติในทุกๆคำสั่งใช้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และละทิ้งสิ่งที่ไม่ดีทั้งหลายตามที่มีความสามารถ</w:t>
      </w:r>
      <w:r w:rsidR="007C447C">
        <w:rPr>
          <w:rFonts w:asciiTheme="minorHAnsi" w:hAnsiTheme="minorHAnsi" w:cs="TH SarabunIT๙" w:hint="cs"/>
          <w:sz w:val="32"/>
          <w:szCs w:val="32"/>
          <w:rtl/>
        </w:rPr>
        <w:t xml:space="preserve">  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การเคารพภักดีจะยังไม่สมบูรณ์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จนกว่าเขาจะดำรงไว้ซึ่งการเคารพภักดีทางด้านจิตใจ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ความบริสุทธิ์ใจ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การมอบหมาย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การเคารพภักดีทางลิ้น</w:t>
      </w:r>
      <w:r w:rsidRPr="00807790">
        <w:rPr>
          <w:rFonts w:ascii="TH SarabunIT๙" w:hAnsi="TH SarabunIT๙" w:cs="TH SarabunIT๙"/>
          <w:sz w:val="32"/>
          <w:szCs w:val="32"/>
          <w:cs/>
        </w:rPr>
        <w:t>(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คำพูด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การรำลึก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การวิงวอนขอดุอา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อฺ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การเคารพภักดีทางด้านร่างกาย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การละหมาด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การถือศีลอด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ดังกล่าวนี้เป็นสิ่งที่ทำให้ความศรัทธาสมบูรณ์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CE444E5" w14:textId="77777777" w:rsidR="007C447C" w:rsidRDefault="00807790" w:rsidP="007C447C">
      <w:pPr>
        <w:ind w:firstLine="720"/>
        <w:jc w:val="thaiDistribute"/>
        <w:rPr>
          <w:rFonts w:asciiTheme="minorHAnsi" w:hAnsiTheme="minorHAnsi" w:cs="TH SarabunIT๙"/>
          <w:b/>
          <w:bCs/>
          <w:sz w:val="32"/>
          <w:szCs w:val="32"/>
          <w:rtl/>
        </w:rPr>
      </w:pP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คำว่าความศรัทธา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อีหม่าน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คือการเชื่อด้วยหัวใจ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การเปล่งออกมาด้วยลิ้น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และการกระทำด้วยร่างกาย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5345F74D" w14:textId="77777777" w:rsidR="007C447C" w:rsidRDefault="00807790" w:rsidP="007C447C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และเขาจะยังไม่ใช่บ่าวของอ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ฮฺที่แท้จริง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จนกว่าเขาจะทำการเคารพภักดี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ต่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ไปจนกระทั่งวาระสุดท้ายของชีวิต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C447C">
        <w:rPr>
          <w:rFonts w:asciiTheme="minorHAnsi" w:hAnsiTheme="minorHAnsi" w:cs="TH SarabunIT๙" w:hint="cs"/>
          <w:b/>
          <w:bCs/>
          <w:sz w:val="32"/>
          <w:szCs w:val="32"/>
          <w:rtl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ท่าน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ฮะซัน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proofErr w:type="spellStart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</w:t>
      </w:r>
      <w:proofErr w:type="spellEnd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ลบ</w:t>
      </w:r>
      <w:proofErr w:type="spellStart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ัศ</w:t>
      </w:r>
      <w:proofErr w:type="spellEnd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รี</w:t>
      </w:r>
      <w:proofErr w:type="spellStart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ย์</w:t>
      </w:r>
      <w:proofErr w:type="spellEnd"/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B568384" w14:textId="3E2D2328" w:rsidR="00807790" w:rsidRDefault="00807790" w:rsidP="007C447C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proofErr w:type="gramStart"/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(( 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โอ้กลุ่มชนเอ๋ย</w:t>
      </w:r>
      <w:proofErr w:type="gramEnd"/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แท้จริงอ</w:t>
      </w:r>
      <w:proofErr w:type="spellStart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ฮฺไม่ได้ทำให้การงานของผู้ศรัทธานั้นสิ้นสุดลง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นอกจากความตาย</w:t>
      </w:r>
      <w:r w:rsidRPr="007C447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))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807790">
        <w:rPr>
          <w:rFonts w:ascii="TH SarabunIT๙" w:hAnsi="TH SarabunIT๙" w:cs="TH SarabunIT๙"/>
          <w:sz w:val="32"/>
          <w:szCs w:val="32"/>
          <w:cs/>
          <w:lang w:bidi="th-TH"/>
        </w:rPr>
        <w:t>ต่อมาท่านก็ได้อ่านโองการที่ว่า</w:t>
      </w:r>
      <w:r w:rsidRPr="00807790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7FD27D1A" w14:textId="77777777" w:rsidR="00DF1288" w:rsidRPr="007C447C" w:rsidRDefault="00DF1288" w:rsidP="007C447C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BCFBAA9" w14:textId="1DE0AABC" w:rsidR="007C447C" w:rsidRDefault="00DF1288" w:rsidP="00DF1288">
      <w:pPr>
        <w:jc w:val="center"/>
        <w:rPr>
          <w:rFonts w:ascii="TH SarabunIT๙" w:hAnsi="TH SarabunIT๙" w:cs="TH SarabunIT๙"/>
          <w:sz w:val="32"/>
          <w:szCs w:val="32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وَٱعۡبُدۡ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رَبَّكَ حَتَّىٰ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يَأۡتِيَكَ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ٱلۡيَقِينُ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٩٩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ﵝالحِجۡر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ﵙﵙﵜ</w:t>
      </w:r>
      <w:proofErr w:type="spellEnd"/>
    </w:p>
    <w:p w14:paraId="00D49251" w14:textId="7F514362" w:rsidR="00807790" w:rsidRPr="00DF1288" w:rsidRDefault="00807790" w:rsidP="00DF1288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และจงเคารพภักดีพระเจ้าของเจ้า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จนกว่าความแน่นอน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ความตาย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DF128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จะมาหาเจ้า</w:t>
      </w:r>
    </w:p>
    <w:p w14:paraId="7D80CECC" w14:textId="77777777" w:rsidR="00CE6015" w:rsidRPr="00807790" w:rsidRDefault="00CE6015" w:rsidP="00807790">
      <w:pPr>
        <w:ind w:firstLine="720"/>
        <w:jc w:val="thaiDistribute"/>
        <w:rPr>
          <w:rFonts w:ascii="TH SarabunIT๙" w:hAnsi="TH SarabunIT๙" w:cs="TH SarabunIT๙"/>
          <w:b/>
          <w:bCs/>
          <w:sz w:val="44"/>
          <w:szCs w:val="44"/>
        </w:rPr>
      </w:pPr>
    </w:p>
    <w:p w14:paraId="451E5ED4" w14:textId="77777777" w:rsidR="00CE6015" w:rsidRPr="00E25751" w:rsidRDefault="00CE6015" w:rsidP="00E25751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6781D5" w14:textId="3E3EF776" w:rsidR="001E2F86" w:rsidRPr="00E25751" w:rsidRDefault="009663BE" w:rsidP="00E25751">
      <w:pPr>
        <w:jc w:val="center"/>
        <w:rPr>
          <w:rFonts w:ascii="TH SarabunIT๙" w:hAnsi="TH SarabunIT๙" w:cs="TH SarabunIT๙"/>
          <w:color w:val="000000"/>
          <w:sz w:val="32"/>
          <w:szCs w:val="32"/>
          <w:rtl/>
          <w:cs/>
          <w:lang w:val="en-US" w:bidi="th-TH"/>
        </w:rPr>
      </w:pPr>
      <w:r w:rsidRPr="00E25751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@@@@@@@@@@@@@@@@@@@@@@@@@@@@@@@@@@@@</w:t>
      </w:r>
    </w:p>
    <w:sectPr w:rsidR="001E2F86" w:rsidRPr="00E25751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9D6F9" w14:textId="77777777" w:rsidR="001241B3" w:rsidRDefault="001241B3">
      <w:pPr>
        <w:spacing w:line="240" w:lineRule="auto"/>
      </w:pPr>
      <w:r>
        <w:separator/>
      </w:r>
    </w:p>
  </w:endnote>
  <w:endnote w:type="continuationSeparator" w:id="0">
    <w:p w14:paraId="00B52B53" w14:textId="77777777" w:rsidR="001241B3" w:rsidRDefault="001241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89FC8" w14:textId="77777777" w:rsidR="001241B3" w:rsidRDefault="001241B3">
      <w:pPr>
        <w:spacing w:line="240" w:lineRule="auto"/>
      </w:pPr>
      <w:r>
        <w:separator/>
      </w:r>
    </w:p>
  </w:footnote>
  <w:footnote w:type="continuationSeparator" w:id="0">
    <w:p w14:paraId="394EFFFB" w14:textId="77777777" w:rsidR="001241B3" w:rsidRDefault="001241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AB5425"/>
    <w:multiLevelType w:val="hybridMultilevel"/>
    <w:tmpl w:val="D598C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314F43"/>
    <w:multiLevelType w:val="hybridMultilevel"/>
    <w:tmpl w:val="8EBE8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4"/>
  </w:num>
  <w:num w:numId="2" w16cid:durableId="698243916">
    <w:abstractNumId w:val="18"/>
  </w:num>
  <w:num w:numId="3" w16cid:durableId="1026373578">
    <w:abstractNumId w:val="16"/>
  </w:num>
  <w:num w:numId="4" w16cid:durableId="1081680837">
    <w:abstractNumId w:val="6"/>
  </w:num>
  <w:num w:numId="5" w16cid:durableId="1585072634">
    <w:abstractNumId w:val="35"/>
  </w:num>
  <w:num w:numId="6" w16cid:durableId="525142972">
    <w:abstractNumId w:val="5"/>
  </w:num>
  <w:num w:numId="7" w16cid:durableId="1581594214">
    <w:abstractNumId w:val="37"/>
  </w:num>
  <w:num w:numId="8" w16cid:durableId="1516848176">
    <w:abstractNumId w:val="2"/>
  </w:num>
  <w:num w:numId="9" w16cid:durableId="1619947427">
    <w:abstractNumId w:val="33"/>
  </w:num>
  <w:num w:numId="10" w16cid:durableId="200214565">
    <w:abstractNumId w:val="13"/>
  </w:num>
  <w:num w:numId="11" w16cid:durableId="994337574">
    <w:abstractNumId w:val="20"/>
  </w:num>
  <w:num w:numId="12" w16cid:durableId="1809081465">
    <w:abstractNumId w:val="30"/>
  </w:num>
  <w:num w:numId="13" w16cid:durableId="1032732125">
    <w:abstractNumId w:val="28"/>
  </w:num>
  <w:num w:numId="14" w16cid:durableId="1052534656">
    <w:abstractNumId w:val="26"/>
  </w:num>
  <w:num w:numId="15" w16cid:durableId="1628661182">
    <w:abstractNumId w:val="15"/>
  </w:num>
  <w:num w:numId="16" w16cid:durableId="719472785">
    <w:abstractNumId w:val="29"/>
  </w:num>
  <w:num w:numId="17" w16cid:durableId="1579166862">
    <w:abstractNumId w:val="36"/>
  </w:num>
  <w:num w:numId="18" w16cid:durableId="613825257">
    <w:abstractNumId w:val="12"/>
  </w:num>
  <w:num w:numId="19" w16cid:durableId="2086295283">
    <w:abstractNumId w:val="27"/>
  </w:num>
  <w:num w:numId="20" w16cid:durableId="1169562646">
    <w:abstractNumId w:val="9"/>
  </w:num>
  <w:num w:numId="21" w16cid:durableId="2137213290">
    <w:abstractNumId w:val="10"/>
  </w:num>
  <w:num w:numId="22" w16cid:durableId="486827155">
    <w:abstractNumId w:val="11"/>
  </w:num>
  <w:num w:numId="23" w16cid:durableId="1269849703">
    <w:abstractNumId w:val="21"/>
  </w:num>
  <w:num w:numId="24" w16cid:durableId="951740634">
    <w:abstractNumId w:val="31"/>
  </w:num>
  <w:num w:numId="25" w16cid:durableId="1473404700">
    <w:abstractNumId w:val="38"/>
  </w:num>
  <w:num w:numId="26" w16cid:durableId="87772729">
    <w:abstractNumId w:val="1"/>
  </w:num>
  <w:num w:numId="27" w16cid:durableId="951210392">
    <w:abstractNumId w:val="32"/>
  </w:num>
  <w:num w:numId="28" w16cid:durableId="860703615">
    <w:abstractNumId w:val="22"/>
  </w:num>
  <w:num w:numId="29" w16cid:durableId="1304239446">
    <w:abstractNumId w:val="4"/>
  </w:num>
  <w:num w:numId="30" w16cid:durableId="536964192">
    <w:abstractNumId w:val="24"/>
  </w:num>
  <w:num w:numId="31" w16cid:durableId="364329172">
    <w:abstractNumId w:val="19"/>
  </w:num>
  <w:num w:numId="32" w16cid:durableId="1906262017">
    <w:abstractNumId w:val="17"/>
  </w:num>
  <w:num w:numId="33" w16cid:durableId="1690914769">
    <w:abstractNumId w:val="23"/>
  </w:num>
  <w:num w:numId="34" w16cid:durableId="198973737">
    <w:abstractNumId w:val="0"/>
  </w:num>
  <w:num w:numId="35" w16cid:durableId="1156645966">
    <w:abstractNumId w:val="25"/>
  </w:num>
  <w:num w:numId="36" w16cid:durableId="423191379">
    <w:abstractNumId w:val="14"/>
  </w:num>
  <w:num w:numId="37" w16cid:durableId="756025708">
    <w:abstractNumId w:val="8"/>
  </w:num>
  <w:num w:numId="38" w16cid:durableId="1825974995">
    <w:abstractNumId w:val="3"/>
  </w:num>
  <w:num w:numId="39" w16cid:durableId="639464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37F"/>
    <w:rsid w:val="0010340D"/>
    <w:rsid w:val="001129FA"/>
    <w:rsid w:val="00115368"/>
    <w:rsid w:val="001241B3"/>
    <w:rsid w:val="00126529"/>
    <w:rsid w:val="00144E0E"/>
    <w:rsid w:val="00154AB8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419F"/>
    <w:rsid w:val="001958A8"/>
    <w:rsid w:val="001A5280"/>
    <w:rsid w:val="001A77DF"/>
    <w:rsid w:val="001C590C"/>
    <w:rsid w:val="001C72FD"/>
    <w:rsid w:val="001D745B"/>
    <w:rsid w:val="001E2A12"/>
    <w:rsid w:val="001E2F86"/>
    <w:rsid w:val="001E7335"/>
    <w:rsid w:val="001F2583"/>
    <w:rsid w:val="00216204"/>
    <w:rsid w:val="00223042"/>
    <w:rsid w:val="00225E17"/>
    <w:rsid w:val="00226238"/>
    <w:rsid w:val="002408B2"/>
    <w:rsid w:val="002434B3"/>
    <w:rsid w:val="00244FBE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0659D"/>
    <w:rsid w:val="00312D23"/>
    <w:rsid w:val="003142E1"/>
    <w:rsid w:val="00315B71"/>
    <w:rsid w:val="00320AE7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1FC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7059B"/>
    <w:rsid w:val="00577773"/>
    <w:rsid w:val="005945F0"/>
    <w:rsid w:val="005A7161"/>
    <w:rsid w:val="005B2897"/>
    <w:rsid w:val="005B52CE"/>
    <w:rsid w:val="005B63E1"/>
    <w:rsid w:val="005B778B"/>
    <w:rsid w:val="005B7CAA"/>
    <w:rsid w:val="005C6C6D"/>
    <w:rsid w:val="005D07E4"/>
    <w:rsid w:val="005E3D66"/>
    <w:rsid w:val="005E7DEE"/>
    <w:rsid w:val="005F31D4"/>
    <w:rsid w:val="005F33A7"/>
    <w:rsid w:val="0061271D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94CB3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6F6AE0"/>
    <w:rsid w:val="00721E54"/>
    <w:rsid w:val="00722D5C"/>
    <w:rsid w:val="00765102"/>
    <w:rsid w:val="0077080E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E2844"/>
    <w:rsid w:val="007E355D"/>
    <w:rsid w:val="007E54D0"/>
    <w:rsid w:val="007E6E24"/>
    <w:rsid w:val="00800BE1"/>
    <w:rsid w:val="00807790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6494"/>
    <w:rsid w:val="008E6DAB"/>
    <w:rsid w:val="008F2F83"/>
    <w:rsid w:val="00902458"/>
    <w:rsid w:val="009046EE"/>
    <w:rsid w:val="00905FE8"/>
    <w:rsid w:val="0091109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F79"/>
    <w:rsid w:val="00984A97"/>
    <w:rsid w:val="0099671C"/>
    <w:rsid w:val="009A26B6"/>
    <w:rsid w:val="009A53E9"/>
    <w:rsid w:val="009A7A86"/>
    <w:rsid w:val="009B1936"/>
    <w:rsid w:val="009B5652"/>
    <w:rsid w:val="009B70B2"/>
    <w:rsid w:val="009D5A1E"/>
    <w:rsid w:val="009D7836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2B72"/>
    <w:rsid w:val="00AB5A32"/>
    <w:rsid w:val="00AC1263"/>
    <w:rsid w:val="00AC3337"/>
    <w:rsid w:val="00AC4069"/>
    <w:rsid w:val="00AC68B3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B6F4C"/>
    <w:rsid w:val="00BE3A7F"/>
    <w:rsid w:val="00BF1502"/>
    <w:rsid w:val="00BF43CB"/>
    <w:rsid w:val="00C10A76"/>
    <w:rsid w:val="00C10D9C"/>
    <w:rsid w:val="00C13345"/>
    <w:rsid w:val="00C1496D"/>
    <w:rsid w:val="00C14D3F"/>
    <w:rsid w:val="00C247FA"/>
    <w:rsid w:val="00C269D9"/>
    <w:rsid w:val="00C27825"/>
    <w:rsid w:val="00C376AB"/>
    <w:rsid w:val="00C530C2"/>
    <w:rsid w:val="00C5551D"/>
    <w:rsid w:val="00C7082B"/>
    <w:rsid w:val="00C7462B"/>
    <w:rsid w:val="00C74D83"/>
    <w:rsid w:val="00C76119"/>
    <w:rsid w:val="00C8629D"/>
    <w:rsid w:val="00C90036"/>
    <w:rsid w:val="00CA2C02"/>
    <w:rsid w:val="00CA52B9"/>
    <w:rsid w:val="00CB5669"/>
    <w:rsid w:val="00CB6168"/>
    <w:rsid w:val="00CB7F9C"/>
    <w:rsid w:val="00CC05F8"/>
    <w:rsid w:val="00CC32F0"/>
    <w:rsid w:val="00CE2D38"/>
    <w:rsid w:val="00CE6015"/>
    <w:rsid w:val="00CF3EF0"/>
    <w:rsid w:val="00CF70F4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2E3D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4C71"/>
    <w:rsid w:val="00E06238"/>
    <w:rsid w:val="00E0705D"/>
    <w:rsid w:val="00E10CE9"/>
    <w:rsid w:val="00E203B1"/>
    <w:rsid w:val="00E21E24"/>
    <w:rsid w:val="00E25751"/>
    <w:rsid w:val="00E27268"/>
    <w:rsid w:val="00E447AC"/>
    <w:rsid w:val="00E517B8"/>
    <w:rsid w:val="00E6155B"/>
    <w:rsid w:val="00E61711"/>
    <w:rsid w:val="00E64C1A"/>
    <w:rsid w:val="00E65914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C781A"/>
    <w:rsid w:val="00ED1055"/>
    <w:rsid w:val="00ED1A1D"/>
    <w:rsid w:val="00ED1E27"/>
    <w:rsid w:val="00ED3C12"/>
    <w:rsid w:val="00EF65E8"/>
    <w:rsid w:val="00F06094"/>
    <w:rsid w:val="00F128EF"/>
    <w:rsid w:val="00F26661"/>
    <w:rsid w:val="00F37658"/>
    <w:rsid w:val="00F45363"/>
    <w:rsid w:val="00F46223"/>
    <w:rsid w:val="00F51384"/>
    <w:rsid w:val="00F53D8E"/>
    <w:rsid w:val="00F667F8"/>
    <w:rsid w:val="00F906B2"/>
    <w:rsid w:val="00F967C1"/>
    <w:rsid w:val="00FB4CC2"/>
    <w:rsid w:val="00FB7F89"/>
    <w:rsid w:val="00FC6554"/>
    <w:rsid w:val="00FD6C5F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474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2023-02-19T04:39:00Z</dcterms:created>
  <dcterms:modified xsi:type="dcterms:W3CDTF">2023-02-19T04:39:00Z</dcterms:modified>
</cp:coreProperties>
</file>