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5973E68D" w14:textId="077EE07B" w:rsidR="002E5B09" w:rsidRDefault="000322BD" w:rsidP="00FB7F89">
      <w:pPr>
        <w:tabs>
          <w:tab w:val="left" w:pos="709"/>
        </w:tabs>
        <w:ind w:left="-284"/>
        <w:rPr>
          <w:rFonts w:cs="AL-Mohanad Bold"/>
          <w:noProof/>
          <w:sz w:val="56"/>
          <w:szCs w:val="56"/>
        </w:rPr>
      </w:pPr>
      <w:r>
        <w:rPr>
          <w:rFonts w:cs="AL-Mohanad Bold"/>
          <w:noProof/>
          <w:sz w:val="56"/>
          <w:szCs w:val="56"/>
        </w:rPr>
        <w:drawing>
          <wp:anchor distT="0" distB="0" distL="114300" distR="114300" simplePos="0" relativeHeight="251660288" behindDoc="1" locked="0" layoutInCell="1" allowOverlap="1" wp14:anchorId="297684DC" wp14:editId="06CACE67">
            <wp:simplePos x="0" y="0"/>
            <wp:positionH relativeFrom="page">
              <wp:posOffset>-7669</wp:posOffset>
            </wp:positionH>
            <wp:positionV relativeFrom="paragraph">
              <wp:posOffset>0</wp:posOffset>
            </wp:positionV>
            <wp:extent cx="5336828" cy="7547317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828" cy="7547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AEA0D" w14:textId="77777777" w:rsidR="00467D51" w:rsidRDefault="00467D51" w:rsidP="00FB7F89">
      <w:pPr>
        <w:tabs>
          <w:tab w:val="left" w:pos="709"/>
        </w:tabs>
        <w:ind w:left="-284"/>
        <w:rPr>
          <w:rFonts w:cs="AL-Mohanad Bold"/>
          <w:noProof/>
          <w:sz w:val="56"/>
          <w:szCs w:val="56"/>
        </w:rPr>
      </w:pPr>
    </w:p>
    <w:p w14:paraId="4CA2C4AE" w14:textId="2C9DC798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15974A7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5AF252FB" w14:textId="35FF3853" w:rsidR="009A007F" w:rsidRDefault="009A007F" w:rsidP="00AF2FBB">
      <w:pPr>
        <w:bidi/>
        <w:jc w:val="center"/>
        <w:rPr>
          <w:rFonts w:cs="AL-Mohanad Bold"/>
          <w:sz w:val="56"/>
          <w:szCs w:val="56"/>
        </w:rPr>
      </w:pPr>
    </w:p>
    <w:p w14:paraId="2D2DD5F8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222DA075" w14:textId="27D7BBA8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5860CCA7" w14:textId="1DE51A74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29C6CA79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519532EE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54404C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474F8177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70938ED2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13493907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771EC3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408DE87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4E3C8DE" w14:textId="77777777" w:rsidR="009A007F" w:rsidRDefault="009A007F" w:rsidP="00556314">
      <w:pPr>
        <w:bidi/>
        <w:rPr>
          <w:rFonts w:cs="AL-Mohanad Bold"/>
          <w:sz w:val="56"/>
          <w:szCs w:val="56"/>
        </w:rPr>
      </w:pPr>
    </w:p>
    <w:p w14:paraId="4285DBEB" w14:textId="77777777" w:rsidR="00556314" w:rsidRDefault="00556314" w:rsidP="00556314">
      <w:pPr>
        <w:bidi/>
        <w:rPr>
          <w:rFonts w:cs="AL-Mohanad Bold"/>
          <w:sz w:val="56"/>
          <w:szCs w:val="56"/>
        </w:rPr>
      </w:pPr>
    </w:p>
    <w:p w14:paraId="4DBB9EB7" w14:textId="43F41FE6" w:rsidR="00AF2FBB" w:rsidRPr="004216EC" w:rsidRDefault="004216EC" w:rsidP="004216EC">
      <w:pPr>
        <w:bidi/>
        <w:jc w:val="center"/>
        <w:rPr>
          <w:rFonts w:cs="AL-Mohanad Bold"/>
          <w:sz w:val="44"/>
          <w:szCs w:val="44"/>
          <w:rtl/>
        </w:rPr>
      </w:pPr>
      <w:r w:rsidRPr="004216EC">
        <w:rPr>
          <w:rFonts w:cs="AL-Mohanad Bold"/>
          <w:sz w:val="44"/>
          <w:szCs w:val="44"/>
          <w:rtl/>
        </w:rPr>
        <w:t>كيف أتخلص من ذنوب الخلوات؟</w:t>
      </w:r>
    </w:p>
    <w:p w14:paraId="21D367D4" w14:textId="0759CF09" w:rsidR="00F81177" w:rsidRPr="00F81177" w:rsidRDefault="00F81177" w:rsidP="00F8117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8117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ฉันจะหลุดพ้นจากบาปในที่ลับได้อย่างไร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?</w:t>
      </w:r>
    </w:p>
    <w:p w14:paraId="7D74028C" w14:textId="77777777" w:rsidR="00C1496D" w:rsidRDefault="00C1496D" w:rsidP="00C1496D">
      <w:pPr>
        <w:bidi/>
        <w:jc w:val="center"/>
        <w:rPr>
          <w:sz w:val="32"/>
          <w:szCs w:val="32"/>
          <w:lang w:bidi="th-TH"/>
        </w:rPr>
      </w:pPr>
    </w:p>
    <w:p w14:paraId="75FD19B0" w14:textId="77777777" w:rsidR="00420D49" w:rsidRDefault="00420D49" w:rsidP="00420D49">
      <w:pPr>
        <w:bidi/>
        <w:jc w:val="center"/>
        <w:rPr>
          <w:sz w:val="32"/>
          <w:szCs w:val="32"/>
        </w:rPr>
      </w:pPr>
    </w:p>
    <w:p w14:paraId="72ABE76A" w14:textId="77777777" w:rsidR="00420D49" w:rsidRDefault="00420D49" w:rsidP="00420D49">
      <w:pPr>
        <w:bidi/>
        <w:jc w:val="center"/>
        <w:rPr>
          <w:sz w:val="32"/>
          <w:szCs w:val="32"/>
        </w:rPr>
      </w:pPr>
    </w:p>
    <w:p w14:paraId="07FDC4BB" w14:textId="77777777" w:rsidR="00420D49" w:rsidRPr="00FA6781" w:rsidRDefault="00420D49" w:rsidP="00420D49">
      <w:pPr>
        <w:bidi/>
        <w:jc w:val="center"/>
        <w:rPr>
          <w:sz w:val="32"/>
          <w:szCs w:val="32"/>
          <w:rtl/>
        </w:rPr>
      </w:pPr>
    </w:p>
    <w:p w14:paraId="378EF5A1" w14:textId="5704E6B1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B1797D">
        <w:rPr>
          <w:rFonts w:ascii="Sakkal Majalla" w:hAnsi="Sakkal Majalla" w:cs="AL-Mohanad Bold"/>
          <w:sz w:val="32"/>
          <w:szCs w:val="32"/>
          <w:rtl/>
        </w:rPr>
        <w:t>اللغةالتايلندية</w:t>
      </w:r>
      <w:proofErr w:type="spellEnd"/>
      <w:r w:rsidR="000753C6" w:rsidRPr="00B1797D">
        <w:rPr>
          <w:rFonts w:cs="AL-Mohanad Bold" w:hint="cs"/>
          <w:sz w:val="28"/>
          <w:szCs w:val="28"/>
          <w:rtl/>
        </w:rPr>
        <w:t xml:space="preserve"> </w:t>
      </w:r>
      <w:r w:rsidR="000753C6"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CBA392A" w14:textId="77777777" w:rsidR="00497CBD" w:rsidRDefault="00497CBD" w:rsidP="00556314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4E8C08D" w14:textId="77777777" w:rsidR="00420D49" w:rsidRDefault="00420D49" w:rsidP="005150E5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10145E6A" w14:textId="77777777" w:rsidR="00420D49" w:rsidRDefault="00420D49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0AB08A61" w14:textId="77777777" w:rsidR="00420D49" w:rsidRPr="008F2F83" w:rsidRDefault="00420D49" w:rsidP="00420D49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7C021F58" w14:textId="77777777" w:rsidR="00420D49" w:rsidRDefault="004559DB" w:rsidP="00420D49">
      <w:pPr>
        <w:pStyle w:val="ad"/>
        <w:jc w:val="center"/>
        <w:rPr>
          <w:rFonts w:ascii="TH SarabunIT๙" w:hAnsi="TH SarabunIT๙" w:cs="TH SarabunIT๙"/>
          <w:sz w:val="40"/>
          <w:szCs w:val="40"/>
          <w:lang w:bidi="th-TH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</w:t>
      </w:r>
      <w:r w:rsidR="00420D49"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="00420D49"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6B052798" w14:textId="77777777" w:rsidR="00B90F80" w:rsidRDefault="00B90F80" w:rsidP="00420D49">
      <w:pPr>
        <w:pStyle w:val="ad"/>
        <w:jc w:val="center"/>
        <w:rPr>
          <w:rFonts w:ascii="TH SarabunIT๙" w:hAnsi="TH SarabunIT๙" w:cs="TH SarabunIT๙"/>
          <w:sz w:val="40"/>
          <w:szCs w:val="40"/>
          <w:lang w:bidi="th-TH"/>
        </w:rPr>
      </w:pPr>
    </w:p>
    <w:p w14:paraId="30A8B728" w14:textId="77777777" w:rsidR="00B90F80" w:rsidRDefault="00B90F80" w:rsidP="00420D49">
      <w:pPr>
        <w:pStyle w:val="ad"/>
        <w:jc w:val="center"/>
        <w:rPr>
          <w:rFonts w:ascii="TH SarabunIT๙" w:hAnsi="TH SarabunIT๙" w:cs="TH SarabunIT๙"/>
          <w:sz w:val="40"/>
          <w:szCs w:val="40"/>
          <w:lang w:bidi="th-TH"/>
        </w:rPr>
      </w:pPr>
    </w:p>
    <w:p w14:paraId="097C565A" w14:textId="77777777" w:rsidR="00B90F80" w:rsidRPr="008F2F83" w:rsidRDefault="00B90F80" w:rsidP="00420D49">
      <w:pPr>
        <w:pStyle w:val="ad"/>
        <w:jc w:val="center"/>
        <w:rPr>
          <w:rFonts w:ascii="TH SarabunIT๙" w:hAnsi="TH SarabunIT๙" w:cs="TH SarabunIT๙" w:hint="cs"/>
          <w:sz w:val="40"/>
          <w:szCs w:val="40"/>
        </w:rPr>
      </w:pPr>
    </w:p>
    <w:p w14:paraId="58AB712F" w14:textId="7B5603A2" w:rsidR="00CE2D38" w:rsidRDefault="00B90F80" w:rsidP="00567D0A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2C4C6" wp14:editId="5DA509E5">
                <wp:simplePos x="0" y="0"/>
                <wp:positionH relativeFrom="column">
                  <wp:posOffset>9628</wp:posOffset>
                </wp:positionH>
                <wp:positionV relativeFrom="paragraph">
                  <wp:posOffset>119074</wp:posOffset>
                </wp:positionV>
                <wp:extent cx="4406900" cy="1004255"/>
                <wp:effectExtent l="0" t="0" r="12700" b="2476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1004255"/>
                        </a:xfrm>
                        <a:prstGeom prst="roundRect">
                          <a:avLst>
                            <a:gd name="adj" fmla="val 48973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29E14" w14:textId="77777777" w:rsidR="00B90F80" w:rsidRPr="00113E5B" w:rsidRDefault="00B90F80" w:rsidP="00B90F80">
                            <w:pPr>
                              <w:jc w:val="center"/>
                              <w:rPr>
                                <w:rFonts w:asciiTheme="minorHAnsi" w:hAnsiTheme="minorHAnsi" w:cs="KFGQPC HAFS Uthmanic Script" w:hint="cs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113E5B">
                              <w:rPr>
                                <w:rFonts w:cs="KFGQPC HAFS Uthmanic Script"/>
                                <w:sz w:val="28"/>
                                <w:szCs w:val="28"/>
                                <w:rtl/>
                              </w:rPr>
                              <w:t>واستحِ من الله استحياءك رجلا من اهلك</w:t>
                            </w:r>
                          </w:p>
                          <w:p w14:paraId="00A72688" w14:textId="77777777" w:rsidR="00B90F80" w:rsidRDefault="00B90F80" w:rsidP="00B90F8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((</w:t>
                            </w:r>
                            <w:r w:rsidRPr="00B90F8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จงละอาย</w:t>
                            </w:r>
                            <w:proofErr w:type="spellStart"/>
                            <w:r w:rsidRPr="00B90F8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ต่</w:t>
                            </w:r>
                            <w:proofErr w:type="spellEnd"/>
                            <w:r w:rsidRPr="00B90F8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ออ</w:t>
                            </w:r>
                            <w:proofErr w:type="spellStart"/>
                            <w:r w:rsidRPr="00B90F8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ัลลอฮฺ</w:t>
                            </w:r>
                            <w:proofErr w:type="spellEnd"/>
                            <w:r w:rsidRPr="00B90F8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เช่นที่ท่านละอายต่อคนหนึ่งในญาติพี่น้องของท่าน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))</w:t>
                            </w:r>
                          </w:p>
                          <w:p w14:paraId="4CA2C4D2" w14:textId="206C9AED" w:rsidR="00E822C3" w:rsidRPr="00F30F47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az-Latn-AZ" w:bidi="th-TH"/>
                              </w:rPr>
                            </w:pPr>
                          </w:p>
                          <w:p w14:paraId="4CA2C4D3" w14:textId="77777777" w:rsidR="00E822C3" w:rsidRPr="008E1EF6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14:paraId="4CA2C4D4" w14:textId="77777777"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2C4C6" id="Скругленный прямоугольник 1" o:spid="_x0000_s1026" style="position:absolute;margin-left:.75pt;margin-top:9.4pt;width:347pt;height:7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20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" fillcolor="#daeef3 [664]" strokecolor="#f79646 [3209]" strokeweight="2pt">
                <v:textbox>
                  <w:txbxContent>
                    <w:p w14:paraId="12F29E14" w14:textId="77777777" w:rsidR="00B90F80" w:rsidRPr="00113E5B" w:rsidRDefault="00B90F80" w:rsidP="00B90F80">
                      <w:pPr>
                        <w:jc w:val="center"/>
                        <w:rPr>
                          <w:rFonts w:asciiTheme="minorHAnsi" w:hAnsiTheme="minorHAnsi" w:cs="KFGQPC HAFS Uthmanic Script" w:hint="cs"/>
                          <w:sz w:val="40"/>
                          <w:szCs w:val="40"/>
                          <w:lang w:bidi="th-TH"/>
                        </w:rPr>
                      </w:pPr>
                      <w:r w:rsidRPr="00113E5B">
                        <w:rPr>
                          <w:rFonts w:cs="KFGQPC HAFS Uthmanic Script"/>
                          <w:sz w:val="28"/>
                          <w:szCs w:val="28"/>
                          <w:rtl/>
                        </w:rPr>
                        <w:t>واستحِ من الله استحياءك رجلا من اهلك</w:t>
                      </w:r>
                    </w:p>
                    <w:p w14:paraId="00A72688" w14:textId="77777777" w:rsidR="00B90F80" w:rsidRDefault="00B90F80" w:rsidP="00B90F8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((</w:t>
                      </w:r>
                      <w:r w:rsidRPr="00B90F8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จงละอาย</w:t>
                      </w:r>
                      <w:proofErr w:type="spellStart"/>
                      <w:r w:rsidRPr="00B90F8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ต่</w:t>
                      </w:r>
                      <w:proofErr w:type="spellEnd"/>
                      <w:r w:rsidRPr="00B90F8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ออ</w:t>
                      </w:r>
                      <w:proofErr w:type="spellStart"/>
                      <w:r w:rsidRPr="00B90F8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ัลลอฮฺ</w:t>
                      </w:r>
                      <w:proofErr w:type="spellEnd"/>
                      <w:r w:rsidRPr="00B90F8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เช่นที่ท่านละอายต่อคนหนึ่งในญาติพี่น้องของท่าน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))</w:t>
                      </w:r>
                    </w:p>
                    <w:p w14:paraId="4CA2C4D2" w14:textId="206C9AED" w:rsidR="00E822C3" w:rsidRPr="00F30F47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az-Latn-AZ" w:bidi="th-TH"/>
                        </w:rPr>
                      </w:pPr>
                    </w:p>
                    <w:p w14:paraId="4CA2C4D3" w14:textId="77777777" w:rsidR="00E822C3" w:rsidRPr="008E1EF6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14:paraId="4CA2C4D4" w14:textId="77777777"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E608769" w14:textId="701F4990" w:rsidR="00420D49" w:rsidRDefault="00420D49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4CA2C4AF" w14:textId="739BBC6F"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14:paraId="6BFC24CC" w14:textId="77777777" w:rsidR="003535AB" w:rsidRPr="00C4671B" w:rsidRDefault="003535AB" w:rsidP="003535AB">
      <w:pPr>
        <w:rPr>
          <w:rFonts w:cs="Times New Roman"/>
          <w:sz w:val="32"/>
          <w:szCs w:val="32"/>
        </w:rPr>
      </w:pPr>
    </w:p>
    <w:p w14:paraId="146288F4" w14:textId="77777777" w:rsidR="00E51B74" w:rsidRPr="00C4671B" w:rsidRDefault="00E51B74" w:rsidP="0029715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โดยธรรมชาติแล้วมนุษย์เป็นผู้ที่ผิดพลาด</w:t>
      </w:r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ดังนั้นจำเป็นแก่มุสลิมเมื่อทำผิดแล้วให้รีบกลับตัวและขออภัยโทษ</w:t>
      </w:r>
      <w:proofErr w:type="spellStart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และพระองค์ทรงพอพระทัยในการกลับตัวของบ่าวของพระองค์</w:t>
      </w:r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ADE5FE2" w14:textId="79AFB480" w:rsidR="00C4671B" w:rsidRPr="00C4671B" w:rsidRDefault="00E51B74" w:rsidP="007F3596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ในฮะดีษได้ระบุว่า</w:t>
      </w:r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1F1EB7F" w14:textId="42EE5CBD" w:rsidR="00C4671B" w:rsidRPr="001D3449" w:rsidRDefault="00C4671B" w:rsidP="001D3449">
      <w:pPr>
        <w:jc w:val="center"/>
        <w:rPr>
          <w:rFonts w:ascii="TH SarabunIT๙" w:hAnsi="TH SarabunIT๙" w:cs="KFGQPC HAFS Uthmanic Script"/>
          <w:color w:val="050505"/>
          <w:sz w:val="28"/>
          <w:szCs w:val="28"/>
          <w:shd w:val="clear" w:color="auto" w:fill="E4E6EB"/>
          <w:rtl/>
        </w:rPr>
      </w:pPr>
      <w:r w:rsidRPr="001D3449">
        <w:rPr>
          <w:rFonts w:cs="KFGQPC HAFS Uthmanic Script"/>
          <w:sz w:val="28"/>
          <w:szCs w:val="28"/>
          <w:rtl/>
        </w:rPr>
        <w:t xml:space="preserve">لله اشد فرحا بتوبة عبده من احدكم </w:t>
      </w:r>
      <w:proofErr w:type="gramStart"/>
      <w:r w:rsidRPr="001D3449">
        <w:rPr>
          <w:rFonts w:cs="KFGQPC HAFS Uthmanic Script"/>
          <w:sz w:val="28"/>
          <w:szCs w:val="28"/>
          <w:rtl/>
        </w:rPr>
        <w:t>اذا</w:t>
      </w:r>
      <w:proofErr w:type="gramEnd"/>
      <w:r w:rsidRPr="001D3449">
        <w:rPr>
          <w:rFonts w:cs="KFGQPC HAFS Uthmanic Script"/>
          <w:sz w:val="28"/>
          <w:szCs w:val="28"/>
          <w:rtl/>
        </w:rPr>
        <w:t xml:space="preserve"> استيق على بعيره قد اضله بارض فلاة</w:t>
      </w:r>
    </w:p>
    <w:p w14:paraId="232CB2C9" w14:textId="50114787" w:rsidR="00E51B74" w:rsidRPr="00C4671B" w:rsidRDefault="00E51B74" w:rsidP="001E7A66">
      <w:pPr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ทรงดีใจต่อการกลับตัว</w:t>
      </w:r>
      <w:r w:rsidRPr="00C4671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เตาบ</w:t>
      </w:r>
      <w:proofErr w:type="spellStart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ะฮฺ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ของบ่าวของพระองค์ในขณะที่เขาทำการกลับตัว</w:t>
      </w:r>
      <w:r w:rsidRPr="00C4671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เตาบ</w:t>
      </w:r>
      <w:proofErr w:type="spellStart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ะฮฺ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ยิ่งกว่าคนหนึ่งคนใดในกลุ่มพวกท่านซึ่งได้นั่งอยู่บนสัตว์พาหนะของเขาในแผ่นดินที่ว่างเปล่าไกลโพ้น</w:t>
      </w:r>
    </w:p>
    <w:p w14:paraId="04D3A110" w14:textId="77777777" w:rsidR="00E51B74" w:rsidRPr="00C4671B" w:rsidRDefault="00E51B74" w:rsidP="001E7A6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จำเป็นที่มุสลิมจะต้องระวังในเรื่องความผิดโดยลำพัง</w:t>
      </w:r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แท้จริงอ</w:t>
      </w:r>
      <w:proofErr w:type="spellStart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ทรงตำหนิผู้ที่ปกปิดบาปของเขาให้พ้นจากผู้คนแต่เขาไม่สามารถปกปิดจากอ</w:t>
      </w:r>
      <w:proofErr w:type="spellStart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84D97C" w14:textId="77777777" w:rsidR="001E7A66" w:rsidRPr="00C4671B" w:rsidRDefault="001E7A66" w:rsidP="001E7A66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5D6A6B3" w14:textId="77777777" w:rsidR="00E51B74" w:rsidRPr="00C4671B" w:rsidRDefault="00E51B74" w:rsidP="00E51B74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C4671B">
        <w:rPr>
          <w:rFonts w:ascii="TH SarabunIT๙" w:hAnsi="TH SarabunIT๙" w:cs="TH SarabunIT๙"/>
          <w:sz w:val="32"/>
          <w:szCs w:val="32"/>
          <w:cs/>
        </w:rPr>
        <w:t>อัลลอฮฺทรงตรัสว่า</w:t>
      </w:r>
      <w:proofErr w:type="spellEnd"/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8186B07" w14:textId="5B226258" w:rsidR="0002020B" w:rsidRPr="0002020B" w:rsidRDefault="00E51B74" w:rsidP="0002020B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297156">
        <w:rPr>
          <w:rFonts w:ascii="TH SarabunIT๙" w:hAnsi="TH SarabunIT๙" w:cs="KFGQPC HAFS Uthmanic Script"/>
          <w:sz w:val="28"/>
          <w:szCs w:val="28"/>
          <w:rtl/>
        </w:rPr>
        <w:t xml:space="preserve">يَسْتَخْفُونَ مِنَ </w:t>
      </w:r>
      <w:proofErr w:type="spellStart"/>
      <w:r w:rsidRPr="00297156">
        <w:rPr>
          <w:rFonts w:ascii="TH SarabunIT๙" w:hAnsi="TH SarabunIT๙" w:cs="KFGQPC HAFS Uthmanic Script"/>
          <w:sz w:val="28"/>
          <w:szCs w:val="28"/>
          <w:rtl/>
        </w:rPr>
        <w:t>ٱلنَّاسِ</w:t>
      </w:r>
      <w:proofErr w:type="spellEnd"/>
      <w:r w:rsidRPr="00297156">
        <w:rPr>
          <w:rFonts w:ascii="TH SarabunIT๙" w:hAnsi="TH SarabunIT๙" w:cs="KFGQPC HAFS Uthmanic Script"/>
          <w:sz w:val="28"/>
          <w:szCs w:val="28"/>
          <w:rtl/>
        </w:rPr>
        <w:t xml:space="preserve"> وَلَا يَسْتَخْفُونَ مِنَ </w:t>
      </w:r>
      <w:proofErr w:type="spellStart"/>
      <w:r w:rsidRPr="00297156">
        <w:rPr>
          <w:rFonts w:ascii="TH SarabunIT๙" w:hAnsi="TH SarabunIT๙" w:cs="KFGQPC HAFS Uthmanic Script"/>
          <w:sz w:val="28"/>
          <w:szCs w:val="28"/>
          <w:rtl/>
        </w:rPr>
        <w:t>ٱللَّهِ</w:t>
      </w:r>
      <w:proofErr w:type="spellEnd"/>
      <w:r w:rsidRPr="00297156">
        <w:rPr>
          <w:rFonts w:ascii="TH SarabunIT๙" w:hAnsi="TH SarabunIT๙" w:cs="KFGQPC HAFS Uthmanic Script"/>
          <w:sz w:val="28"/>
          <w:szCs w:val="28"/>
          <w:rtl/>
        </w:rPr>
        <w:t xml:space="preserve"> وَهُوَ مَعَهُمْ إِذْ يُبَيِّتُونَ مَا لَا يَرْضَىٰ مِنَ </w:t>
      </w:r>
      <w:proofErr w:type="spellStart"/>
      <w:r w:rsidRPr="00297156">
        <w:rPr>
          <w:rFonts w:ascii="TH SarabunIT๙" w:hAnsi="TH SarabunIT๙" w:cs="KFGQPC HAFS Uthmanic Script"/>
          <w:sz w:val="28"/>
          <w:szCs w:val="28"/>
          <w:rtl/>
        </w:rPr>
        <w:t>ٱلْقَوْلِ</w:t>
      </w:r>
      <w:proofErr w:type="spellEnd"/>
      <w:r w:rsidRPr="00297156">
        <w:rPr>
          <w:rFonts w:ascii="TH SarabunIT๙" w:hAnsi="TH SarabunIT๙" w:cs="KFGQPC HAFS Uthmanic Script"/>
          <w:sz w:val="28"/>
          <w:szCs w:val="28"/>
          <w:rtl/>
        </w:rPr>
        <w:t xml:space="preserve"> ۚ وَكَانَ </w:t>
      </w:r>
      <w:proofErr w:type="spellStart"/>
      <w:r w:rsidRPr="00297156">
        <w:rPr>
          <w:rFonts w:ascii="TH SarabunIT๙" w:hAnsi="TH SarabunIT๙" w:cs="KFGQPC HAFS Uthmanic Script"/>
          <w:sz w:val="28"/>
          <w:szCs w:val="28"/>
          <w:rtl/>
        </w:rPr>
        <w:t>ٱللَّهُ</w:t>
      </w:r>
      <w:proofErr w:type="spellEnd"/>
      <w:r w:rsidRPr="00297156">
        <w:rPr>
          <w:rFonts w:ascii="TH SarabunIT๙" w:hAnsi="TH SarabunIT๙" w:cs="KFGQPC HAFS Uthmanic Script"/>
          <w:sz w:val="28"/>
          <w:szCs w:val="28"/>
          <w:rtl/>
        </w:rPr>
        <w:t xml:space="preserve"> بِمَا يَعْمَلُونَ مُحِيطًا</w:t>
      </w:r>
    </w:p>
    <w:p w14:paraId="3E9242A2" w14:textId="505CA25A" w:rsidR="00B90F80" w:rsidRPr="007F3596" w:rsidRDefault="00E51B74" w:rsidP="007F3596">
      <w:pPr>
        <w:ind w:firstLine="720"/>
        <w:jc w:val="thaiDistribute"/>
        <w:rPr>
          <w:rFonts w:asciiTheme="minorHAnsi" w:hAnsiTheme="minorHAnsi" w:cs="TH SarabunIT๙" w:hint="cs"/>
          <w:b/>
          <w:bCs/>
          <w:sz w:val="32"/>
          <w:szCs w:val="32"/>
          <w:lang w:bidi="th-TH"/>
        </w:rPr>
      </w:pPr>
      <w:r w:rsidRPr="00C46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พวกเขาจะปกปิดให้พ้นจากมนุษย์ได้แต่พวกเขาจะปกปิดให้พ้นจากอ</w:t>
      </w:r>
      <w:proofErr w:type="spellStart"/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ัลลอฮฺ</w:t>
      </w:r>
      <w:proofErr w:type="spellEnd"/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นั้นไม่ได้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โดยที่พระองค์ร่วมอยู่ด้วย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กับพวกเขาขณะที่พวกเขาวางแผนกันเวลากลางคืน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ซึ่งคำพูดที่พระองค์ไม่ทรงพอพระทัย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</w:t>
      </w:r>
      <w:proofErr w:type="spellStart"/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นั้นทรงล้อม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C4671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ไว้เสมอซึ่งสิ่งที่พวกเขากระทำกัน</w:t>
      </w:r>
      <w:r w:rsidR="001D3449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1D3449" w:rsidRPr="001D34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(อันนิสา</w:t>
      </w:r>
      <w:proofErr w:type="spellStart"/>
      <w:r w:rsidR="001D3449" w:rsidRPr="001D34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อฺ</w:t>
      </w:r>
      <w:proofErr w:type="spellEnd"/>
      <w:r w:rsidR="001D3449" w:rsidRPr="001D344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๑๐๘)</w:t>
      </w:r>
    </w:p>
    <w:p w14:paraId="5F7CE11B" w14:textId="655166EC" w:rsidR="00297156" w:rsidRPr="00B90F80" w:rsidRDefault="00E51B74" w:rsidP="00297156">
      <w:pPr>
        <w:ind w:firstLine="720"/>
        <w:jc w:val="thaiDistribute"/>
        <w:rPr>
          <w:rFonts w:ascii="TH SarabunIT๙" w:hAnsi="TH SarabunIT๙" w:cs="KFGQPC HAFS Uthmanic Script"/>
          <w:sz w:val="36"/>
          <w:szCs w:val="36"/>
          <w:lang w:bidi="th-TH"/>
        </w:rPr>
      </w:pP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ท่านรอซูล</w:t>
      </w:r>
      <w:r w:rsidR="00297156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</w:rPr>
        <w:t>(</w:t>
      </w:r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ซอ</w:t>
      </w:r>
      <w:proofErr w:type="spellStart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ลลัลลอฮุอะ</w:t>
      </w:r>
      <w:proofErr w:type="spellEnd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ลัย</w:t>
      </w:r>
      <w:proofErr w:type="spellStart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proofErr w:type="spellEnd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วะ</w:t>
      </w:r>
      <w:proofErr w:type="spellStart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ซัล</w:t>
      </w:r>
      <w:proofErr w:type="spellEnd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ลัม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="001E7A66" w:rsidRPr="002971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เตือนให้ระวังความผิดบาปโดยลำพัง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โดยที่ท่านกล่าวว่า</w:t>
      </w:r>
    </w:p>
    <w:p w14:paraId="7F61AA17" w14:textId="76134C23" w:rsidR="00297156" w:rsidRPr="00B90F80" w:rsidRDefault="00297156" w:rsidP="00881501">
      <w:pPr>
        <w:bidi/>
        <w:ind w:firstLine="720"/>
        <w:jc w:val="thaiDistribute"/>
        <w:rPr>
          <w:rFonts w:ascii="TH SarabunIT๙" w:hAnsi="TH SarabunIT๙" w:cs="KFGQPC HAFS Uthmanic Script"/>
          <w:sz w:val="36"/>
          <w:szCs w:val="36"/>
          <w:lang w:bidi="th-TH"/>
        </w:rPr>
      </w:pPr>
      <w:proofErr w:type="spellStart"/>
      <w:r w:rsidRPr="00B90F80">
        <w:rPr>
          <w:rFonts w:cs="KFGQPC HAFS Uthmanic Script"/>
          <w:sz w:val="24"/>
          <w:szCs w:val="24"/>
          <w:rtl/>
        </w:rPr>
        <w:t>لاعلمن</w:t>
      </w:r>
      <w:proofErr w:type="spellEnd"/>
      <w:r w:rsidRPr="00B90F80">
        <w:rPr>
          <w:rFonts w:cs="KFGQPC HAFS Uthmanic Script"/>
          <w:sz w:val="24"/>
          <w:szCs w:val="24"/>
          <w:rtl/>
        </w:rPr>
        <w:t xml:space="preserve"> اقواما من امتي يأتون يوم بحسنات امثال جبال تِهامة بيضا فيجعلها الله</w:t>
      </w:r>
      <w:r w:rsidR="00881501">
        <w:rPr>
          <w:rFonts w:cs="Cordia New" w:hint="cs"/>
          <w:sz w:val="24"/>
          <w:szCs w:val="30"/>
          <w:cs/>
          <w:lang w:bidi="th-TH"/>
        </w:rPr>
        <w:t xml:space="preserve"> </w:t>
      </w:r>
      <w:r w:rsidRPr="00B90F80">
        <w:rPr>
          <w:rFonts w:cs="KFGQPC HAFS Uthmanic Script"/>
          <w:sz w:val="24"/>
          <w:szCs w:val="24"/>
          <w:rtl/>
        </w:rPr>
        <w:t xml:space="preserve">عز وجل هباء منثورا. قال ثوبان يا رسول الله صفهم لنا. جّلهم لنا </w:t>
      </w:r>
      <w:proofErr w:type="spellStart"/>
      <w:r w:rsidRPr="00B90F80">
        <w:rPr>
          <w:rFonts w:cs="KFGQPC HAFS Uthmanic Script"/>
          <w:sz w:val="24"/>
          <w:szCs w:val="24"/>
          <w:rtl/>
        </w:rPr>
        <w:t>الانكون</w:t>
      </w:r>
      <w:proofErr w:type="spellEnd"/>
      <w:r w:rsidRPr="00B90F80">
        <w:rPr>
          <w:rFonts w:cs="KFGQPC HAFS Uthmanic Script"/>
          <w:sz w:val="24"/>
          <w:szCs w:val="24"/>
          <w:rtl/>
        </w:rPr>
        <w:t xml:space="preserve"> منهم ونحن لا نعلم. قال انهم اخوانكم ومن جلدتكم. ويأخذون من الليل كما تأخذون. ولكنهم اقوام </w:t>
      </w:r>
      <w:proofErr w:type="gramStart"/>
      <w:r w:rsidRPr="00B90F80">
        <w:rPr>
          <w:rFonts w:cs="KFGQPC HAFS Uthmanic Script"/>
          <w:sz w:val="24"/>
          <w:szCs w:val="24"/>
          <w:rtl/>
        </w:rPr>
        <w:t>اذا</w:t>
      </w:r>
      <w:proofErr w:type="gramEnd"/>
      <w:r w:rsidRPr="00B90F80">
        <w:rPr>
          <w:rFonts w:cs="KFGQPC HAFS Uthmanic Script"/>
          <w:sz w:val="24"/>
          <w:szCs w:val="24"/>
          <w:rtl/>
        </w:rPr>
        <w:t xml:space="preserve"> خلوا بمحارم الله انتهكوها</w:t>
      </w:r>
    </w:p>
    <w:p w14:paraId="18E2E602" w14:textId="4BC917D4" w:rsidR="00DF6317" w:rsidRDefault="00E51B74" w:rsidP="00297156">
      <w:pPr>
        <w:ind w:firstLine="720"/>
        <w:jc w:val="thaiDistribute"/>
        <w:rPr>
          <w:rFonts w:ascii="TH SarabunIT๙" w:hAnsi="TH SarabunIT๙" w:cs="Cordia New"/>
          <w:sz w:val="32"/>
          <w:szCs w:val="40"/>
          <w:lang w:bidi="th-TH"/>
        </w:rPr>
      </w:pP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81501">
        <w:rPr>
          <w:rFonts w:ascii="TH SarabunIT๙" w:hAnsi="TH SarabunIT๙" w:cs="TH SarabunIT๙" w:hint="cs"/>
          <w:sz w:val="32"/>
          <w:szCs w:val="32"/>
          <w:cs/>
          <w:lang w:bidi="th-TH"/>
        </w:rPr>
        <w:t>((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พึงรู้เถิดว่า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กลุ่มชนจากประชาชาติของฉันจะมาในวัน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กิ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ยามะ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โดยที่ความดีของเขาเท่ากับภูเขาติฮามะ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สีขาว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ทรงทำให้มันกลายเป็นผงธุลีที่ปริวว่อน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ท่าน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เษา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บานกล่าวว่า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โอ้ท่านร่อซูลของอ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ได้โปรดอธิบายลักษณะของพวกเขาแก่เรา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เพื่อเราจะได้ไม่เป็นเช่นพวกเขา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โดยที่เราไม่รู้</w:t>
      </w:r>
      <w:r w:rsidR="00DF6317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DF6317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</w:p>
    <w:p w14:paraId="020E9775" w14:textId="39CEF711" w:rsidR="00E51B74" w:rsidRPr="00145EAF" w:rsidRDefault="00E51B74" w:rsidP="00145EAF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ท่านรอซูล</w:t>
      </w:r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</w:rPr>
        <w:t>(</w:t>
      </w:r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ซอ</w:t>
      </w:r>
      <w:proofErr w:type="spellStart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ลลัลลอฮุอะ</w:t>
      </w:r>
      <w:proofErr w:type="spellEnd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ลัย</w:t>
      </w:r>
      <w:proofErr w:type="spellStart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proofErr w:type="spellEnd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วะ</w:t>
      </w:r>
      <w:proofErr w:type="spellStart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ซัล</w:t>
      </w:r>
      <w:proofErr w:type="spellEnd"/>
      <w:r w:rsidR="0002020B">
        <w:rPr>
          <w:rFonts w:ascii="TH SarabunIT๙" w:hAnsi="TH SarabunIT๙" w:cs="TH SarabunIT๙" w:hint="cs"/>
          <w:sz w:val="32"/>
          <w:szCs w:val="32"/>
          <w:cs/>
          <w:lang w:bidi="th-TH"/>
        </w:rPr>
        <w:t>ลัม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แท้จริงพวกเขาเป็นพี่น้องของพวกท่าน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มีผิวหนังเหมือนพวกท่าน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พวกเขาเอาจากช่วงเวลากลางคืนเหมือนที่พวกท่านเอา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ทำการละหมาด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แต่เมื่อพวกเขาอยู่ตามลำพังพวกเขาก็กระทำในสิ่งที่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ทรงห้าม</w:t>
      </w:r>
      <w:r w:rsidR="00DF6317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881501">
        <w:rPr>
          <w:rFonts w:ascii="TH SarabunIT๙" w:hAnsi="TH SarabunIT๙" w:cs="TH SarabunIT๙" w:hint="cs"/>
          <w:sz w:val="32"/>
          <w:szCs w:val="32"/>
          <w:cs/>
          <w:lang w:bidi="th-TH"/>
        </w:rPr>
        <w:t>))</w:t>
      </w:r>
    </w:p>
    <w:p w14:paraId="04D504EE" w14:textId="0CB392AC" w:rsidR="00E51B74" w:rsidRPr="00297156" w:rsidRDefault="00E51B74" w:rsidP="00145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และมุสลิมนั้นจะ</w:t>
      </w:r>
      <w:r w:rsidR="002707BD">
        <w:rPr>
          <w:rFonts w:ascii="TH SarabunIT๙" w:hAnsi="TH SarabunIT๙" w:cs="TH SarabunIT๙" w:hint="cs"/>
          <w:sz w:val="32"/>
          <w:szCs w:val="32"/>
          <w:cs/>
          <w:lang w:bidi="th-TH"/>
        </w:rPr>
        <w:t>หลุดพ้นจาก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ความผิดเมื่อ</w:t>
      </w:r>
      <w:r w:rsidR="002707BD">
        <w:rPr>
          <w:rFonts w:ascii="TH SarabunIT๙" w:hAnsi="TH SarabunIT๙" w:cs="TH SarabunIT๙" w:hint="cs"/>
          <w:sz w:val="32"/>
          <w:szCs w:val="32"/>
          <w:cs/>
          <w:lang w:bidi="th-TH"/>
        </w:rPr>
        <w:t>เขา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อยู่ลำพัง</w:t>
      </w:r>
      <w:r w:rsidR="002707B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ด้วยการปฏิบัติดังต่อไปนี้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</w:p>
    <w:p w14:paraId="7B2AC305" w14:textId="060AF1D3" w:rsidR="00E51B74" w:rsidRPr="00297156" w:rsidRDefault="00E51B74" w:rsidP="00E51B74">
      <w:pPr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การมุ่งสู่</w:t>
      </w:r>
      <w:proofErr w:type="spellStart"/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ด้วยการดุอา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และวิงวอนขอต่อพระองค์</w:t>
      </w:r>
      <w:r w:rsidR="007F3596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3288819B" w14:textId="4EF77331" w:rsidR="00E51B74" w:rsidRPr="00297156" w:rsidRDefault="00E51B74" w:rsidP="00E51B74">
      <w:pPr>
        <w:rPr>
          <w:rFonts w:ascii="TH SarabunIT๙" w:hAnsi="TH SarabunIT๙" w:cs="TH SarabunIT๙" w:hint="cs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ออกห่างจากความผิด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และการฝ่าฝืน</w:t>
      </w:r>
      <w:r w:rsidR="007F3596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39E0DB92" w14:textId="250F95B4" w:rsidR="00E51B74" w:rsidRPr="00297156" w:rsidRDefault="00E51B74" w:rsidP="00E51B74">
      <w:pPr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ยับยั้งชั่งใจ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และขัดเกลาตัวเองด้วยการภักดี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="007F3596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025435BA" w14:textId="4E6F7606" w:rsidR="00E51B74" w:rsidRPr="00297156" w:rsidRDefault="00E51B74" w:rsidP="00E51B74">
      <w:pPr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ห่างไกลจากการแยกตัว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และอยู่ตามลำพังตามที่สามารถ</w:t>
      </w:r>
      <w:r w:rsidR="007F3596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086F66F4" w14:textId="10C244A0" w:rsidR="00E51B74" w:rsidRPr="007F3596" w:rsidRDefault="00E51B74" w:rsidP="009F65E4">
      <w:pPr>
        <w:jc w:val="thaiDistribute"/>
        <w:rPr>
          <w:rFonts w:ascii="TH SarabunIT๙" w:hAnsi="TH SarabunIT๙" w:cs="Cordia New" w:hint="cs"/>
          <w:sz w:val="32"/>
          <w:szCs w:val="40"/>
          <w:cs/>
          <w:lang w:bidi="th-TH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คลุกคลีกับบรรดาคนที่ดี</w:t>
      </w:r>
      <w:r w:rsidR="003A1C46" w:rsidRPr="00297156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ให้รู้สึกว่า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ทรงสอดส่องดูแลมนุษย์และพระองค์ทรงเห็นการกระทำของมุสลิมในทุกสภาพ</w:t>
      </w:r>
      <w:r w:rsidR="007F3596">
        <w:rPr>
          <w:rFonts w:ascii="TH SarabunIT๙" w:hAnsi="TH SarabunIT๙" w:cs="Cordia New" w:hint="cs"/>
          <w:sz w:val="32"/>
          <w:szCs w:val="40"/>
          <w:cs/>
          <w:lang w:bidi="th-TH"/>
        </w:rPr>
        <w:t>.</w:t>
      </w:r>
    </w:p>
    <w:p w14:paraId="34CD4588" w14:textId="07CF5C96" w:rsidR="00E51B74" w:rsidRPr="00297156" w:rsidRDefault="00E51B74" w:rsidP="00E51B74">
      <w:pPr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ให้มีความยำเกรง</w:t>
      </w:r>
      <w:proofErr w:type="spellStart"/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ซึ่งเป็นสิ่งที่มุสลิมพึงกระทำในทุกสภาพ</w:t>
      </w:r>
      <w:r w:rsidR="007F3596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41F1304C" w14:textId="391F8B48" w:rsidR="00E51B74" w:rsidRPr="00297156" w:rsidRDefault="00E51B74" w:rsidP="00E51B74">
      <w:pPr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9F65E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หลีกเลี่ยง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การทำดีเพื่อให้คนเห็น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เพราะนั่นคือบาป</w:t>
      </w:r>
      <w:r w:rsidR="007F3596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7A6267BD" w14:textId="0A2F2A1E" w:rsidR="00DF6317" w:rsidRDefault="00E51B74" w:rsidP="009F65E4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1967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5A196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ให้มีความละอาย</w:t>
      </w:r>
      <w:proofErr w:type="spellStart"/>
      <w:r w:rsidRPr="005A196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5A196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5A196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มากกว่าที่จะละอายที่คนอื่นจะเห็นเรากระทำบาป</w:t>
      </w:r>
      <w:r w:rsidR="007F3596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1E7A66" w:rsidRPr="002971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ความละอายนั้นเป็นส่วนหนึ่งของมารยาท</w:t>
      </w:r>
      <w:r w:rsidR="00DF6317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ดังที่ฮะดีษระบุว่า</w:t>
      </w:r>
      <w:r w:rsidR="001E7A66" w:rsidRPr="002971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43D4ACF2" w14:textId="6D3F8C95" w:rsidR="00DF6317" w:rsidRPr="00113E5B" w:rsidRDefault="00113E5B" w:rsidP="00113E5B">
      <w:pPr>
        <w:jc w:val="center"/>
        <w:rPr>
          <w:rFonts w:asciiTheme="minorHAnsi" w:hAnsiTheme="minorHAnsi" w:cs="KFGQPC HAFS Uthmanic Script" w:hint="cs"/>
          <w:sz w:val="40"/>
          <w:szCs w:val="40"/>
          <w:lang w:bidi="th-TH"/>
        </w:rPr>
      </w:pPr>
      <w:r w:rsidRPr="00113E5B">
        <w:rPr>
          <w:rFonts w:cs="KFGQPC HAFS Uthmanic Script"/>
          <w:sz w:val="28"/>
          <w:szCs w:val="28"/>
          <w:rtl/>
        </w:rPr>
        <w:t>واستحِ من الله استحياءك رجلا من اهلك</w:t>
      </w:r>
    </w:p>
    <w:p w14:paraId="3046B18A" w14:textId="55B7D6B7" w:rsidR="007F3596" w:rsidRPr="007F3596" w:rsidRDefault="005D5D87" w:rsidP="007F3596">
      <w:pPr>
        <w:jc w:val="center"/>
        <w:rPr>
          <w:rFonts w:asciiTheme="minorHAnsi" w:hAnsiTheme="minorHAnsi" w:cs="TH SarabunIT๙" w:hint="cs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((</w:t>
      </w:r>
      <w:r w:rsidR="00E51B74"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จงละอาย</w:t>
      </w:r>
      <w:proofErr w:type="spellStart"/>
      <w:r w:rsidR="00E51B74"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="00E51B74"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="00E51B74"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="00E51B74"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เช่นที่ท่านละอายต่อคนหนึ่งในญาติพี่น้องของท่าน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))</w:t>
      </w:r>
    </w:p>
    <w:p w14:paraId="619246CD" w14:textId="62C27E11" w:rsidR="00113E5B" w:rsidRPr="00DF6317" w:rsidRDefault="00113E5B" w:rsidP="00113E5B">
      <w:pPr>
        <w:jc w:val="center"/>
        <w:rPr>
          <w:rFonts w:asciiTheme="minorHAnsi" w:hAnsiTheme="minorHAnsi" w:cs="TH SarabunIT๙" w:hint="cs"/>
          <w:sz w:val="32"/>
          <w:szCs w:val="32"/>
          <w:lang w:bidi="th-TH"/>
        </w:rPr>
      </w:pPr>
    </w:p>
    <w:p w14:paraId="11EECB34" w14:textId="779BC010" w:rsidR="00E51B74" w:rsidRPr="00297156" w:rsidRDefault="00E51B74" w:rsidP="003A1C4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ให้รำลึกถึงความตาย</w:t>
      </w:r>
      <w:r w:rsidR="003A1C46" w:rsidRPr="00297156">
        <w:rPr>
          <w:rFonts w:ascii="TH SarabunIT๙" w:hAnsi="TH SarabunIT๙" w:cs="TH SarabunIT๙"/>
          <w:sz w:val="32"/>
          <w:szCs w:val="32"/>
          <w:rtl/>
        </w:rPr>
        <w:t xml:space="preserve"> 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หากว่าความตายได้มาหาเขา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ในขณะที่เขาทำการละเมิดและกระทำบาป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เขาจะต้องกลับไปหาพระเจ้าของเขาในสภาพเช่นนั้นได้อย่างไร</w:t>
      </w:r>
      <w:r w:rsidRPr="00297156">
        <w:rPr>
          <w:rFonts w:ascii="TH SarabunIT๙" w:hAnsi="TH SarabunIT๙" w:cs="TH SarabunIT๙"/>
          <w:sz w:val="32"/>
          <w:szCs w:val="32"/>
        </w:rPr>
        <w:t>?</w:t>
      </w:r>
    </w:p>
    <w:p w14:paraId="7B2145D5" w14:textId="71D29F10" w:rsidR="001E7A66" w:rsidRDefault="00E51B74" w:rsidP="00145EA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97156">
        <w:rPr>
          <w:rFonts w:ascii="TH SarabunIT๙" w:hAnsi="TH SarabunIT๙" w:cs="TH SarabunIT๙"/>
          <w:sz w:val="32"/>
          <w:szCs w:val="32"/>
        </w:rPr>
        <w:t xml:space="preserve">- </w:t>
      </w:r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รำลึกถึงสิ่งที่</w:t>
      </w:r>
      <w:proofErr w:type="spellStart"/>
      <w:r w:rsidRPr="005D5D8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ได้ทรงตระเตรียมไว้แก่ผู้ที่ยำเกรง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</w:t>
      </w:r>
      <w:proofErr w:type="spellStart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ได้คาดโทษไว้แก่ผู้ที่ฝ่าฝืน</w:t>
      </w:r>
    </w:p>
    <w:p w14:paraId="3BECC4D4" w14:textId="77777777" w:rsidR="00B15F78" w:rsidRDefault="00B15F78" w:rsidP="00145EA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0768177" w14:textId="77777777" w:rsidR="00B15F78" w:rsidRPr="00145EAF" w:rsidRDefault="00B15F78" w:rsidP="00145EAF">
      <w:pPr>
        <w:jc w:val="thaiDistribute"/>
        <w:rPr>
          <w:rFonts w:asciiTheme="minorHAnsi" w:hAnsiTheme="minorHAnsi" w:cs="TH SarabunIT๙" w:hint="cs"/>
          <w:sz w:val="32"/>
          <w:szCs w:val="32"/>
        </w:rPr>
      </w:pPr>
    </w:p>
    <w:p w14:paraId="6727F2B8" w14:textId="52294340" w:rsidR="00A81D55" w:rsidRDefault="00E51B74" w:rsidP="00C126B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และมีคนหนึ่งกล่าว</w:t>
      </w:r>
      <w:r w:rsidR="00113E5B">
        <w:rPr>
          <w:rFonts w:ascii="TH SarabunIT๙" w:hAnsi="TH SarabunIT๙" w:cs="TH SarabunIT๙" w:hint="cs"/>
          <w:sz w:val="32"/>
          <w:szCs w:val="32"/>
          <w:cs/>
          <w:lang w:bidi="th-TH"/>
        </w:rPr>
        <w:t>ไว้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ได้ดีมาก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156">
        <w:rPr>
          <w:rFonts w:ascii="TH SarabunIT๙" w:hAnsi="TH SarabunIT๙" w:cs="TH SarabunIT๙"/>
          <w:sz w:val="32"/>
          <w:szCs w:val="32"/>
          <w:cs/>
          <w:lang w:bidi="th-TH"/>
        </w:rPr>
        <w:t>ว่า</w:t>
      </w:r>
      <w:r w:rsidRPr="0029715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73237B8" w14:textId="5732C0B8" w:rsidR="00A81D55" w:rsidRPr="00A81D55" w:rsidRDefault="00145EAF" w:rsidP="00C23EAC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81D5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“</w:t>
      </w:r>
      <w:r w:rsidR="00E51B74"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เมื่อท่านอยู่ตามลำพังชั่วนิรันดร์ในวันหนึ่ง</w:t>
      </w:r>
      <w:r w:rsidR="00E51B74"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</w:p>
    <w:p w14:paraId="3443B9AC" w14:textId="7E16EE3C" w:rsidR="00A81D55" w:rsidRPr="00A81D55" w:rsidRDefault="00E51B74" w:rsidP="00C23EAC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ท่านอย่าได้กล่าวว่าตามลำพัง</w:t>
      </w: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แต่จงกล่าวว่า</w:t>
      </w: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</w:p>
    <w:p w14:paraId="42B85D5D" w14:textId="083F469C" w:rsidR="00A81D55" w:rsidRPr="00A81D55" w:rsidRDefault="00E51B74" w:rsidP="00C23EAC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ฉันมีผู้ที่คอยเฝ้ามองอยู่</w:t>
      </w: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</w:p>
    <w:p w14:paraId="3C85E059" w14:textId="6852EFA1" w:rsidR="00A31B5B" w:rsidRPr="007F3596" w:rsidRDefault="00E51B74" w:rsidP="007F3596">
      <w:pPr>
        <w:ind w:firstLine="720"/>
        <w:jc w:val="thaiDistribute"/>
        <w:rPr>
          <w:rFonts w:asciiTheme="minorHAnsi" w:hAnsiTheme="minorHAnsi" w:cs="TH SarabunIT๙" w:hint="cs"/>
          <w:b/>
          <w:bCs/>
          <w:i/>
          <w:iCs/>
          <w:sz w:val="32"/>
          <w:szCs w:val="32"/>
          <w:cs/>
          <w:lang w:bidi="th-TH"/>
        </w:rPr>
      </w:pP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และท่านอย่าได้คิดว่า</w:t>
      </w:r>
      <w:proofErr w:type="spellStart"/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จะทรงเพิกเฉย</w:t>
      </w:r>
      <w:r w:rsidR="00C23EAC">
        <w:rPr>
          <w:rFonts w:ascii="TH SarabunIT๙" w:hAnsi="TH SarabunIT๙" w:cs="TH SarabunIT๙"/>
          <w:b/>
          <w:bCs/>
          <w:i/>
          <w:iCs/>
          <w:sz w:val="32"/>
          <w:szCs w:val="32"/>
          <w:lang w:val="en-US" w:bidi="th-TH"/>
        </w:rPr>
        <w:t xml:space="preserve"> </w:t>
      </w: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แม</w:t>
      </w:r>
      <w:r w:rsidR="00A81D55" w:rsidRPr="00A81D5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้</w:t>
      </w: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เพียงช่วงเวลาหนึ่ง</w:t>
      </w:r>
    </w:p>
    <w:p w14:paraId="557CC434" w14:textId="56A56AA4" w:rsidR="00E51B74" w:rsidRPr="00A81D55" w:rsidRDefault="00E51B74" w:rsidP="00C23EAC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81D5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และไม่มีสิ่งใดรอดพ้นจากพระองค์ได้เลย</w:t>
      </w:r>
      <w:r w:rsidR="00145EAF" w:rsidRPr="00A81D5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”</w:t>
      </w:r>
    </w:p>
    <w:p w14:paraId="2616693C" w14:textId="1DFAEEA0" w:rsidR="00E51B74" w:rsidRPr="00297156" w:rsidRDefault="00E51B74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CA2C4C3" w14:textId="21CBEFA6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 w:rsidRPr="00297156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>@@@@@@@@@@@@@@@@@@@@@@@@@@@@@@@@@@@@@@@@</w:t>
      </w:r>
    </w:p>
    <w:sectPr w:rsidR="0001513B" w:rsidRPr="009663BE" w:rsidSect="00B90F80">
      <w:headerReference w:type="default" r:id="rId9"/>
      <w:footerReference w:type="default" r:id="rId10"/>
      <w:pgSz w:w="8391" w:h="11906"/>
      <w:pgMar w:top="0" w:right="736" w:bottom="0" w:left="709" w:header="0" w:footer="261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EA2C" w14:textId="77777777" w:rsidR="00FD0237" w:rsidRDefault="00FD0237">
      <w:pPr>
        <w:spacing w:line="240" w:lineRule="auto"/>
      </w:pPr>
      <w:r>
        <w:separator/>
      </w:r>
    </w:p>
  </w:endnote>
  <w:endnote w:type="continuationSeparator" w:id="0">
    <w:p w14:paraId="75E95350" w14:textId="77777777" w:rsidR="00FD0237" w:rsidRDefault="00FD0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82D4" w14:textId="77777777" w:rsidR="00FD0237" w:rsidRDefault="00FD0237">
      <w:pPr>
        <w:spacing w:line="240" w:lineRule="auto"/>
      </w:pPr>
      <w:r>
        <w:separator/>
      </w:r>
    </w:p>
  </w:footnote>
  <w:footnote w:type="continuationSeparator" w:id="0">
    <w:p w14:paraId="70DAF0D3" w14:textId="77777777" w:rsidR="00FD0237" w:rsidRDefault="00FD02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0"/>
  </w:num>
  <w:num w:numId="2" w16cid:durableId="698243916">
    <w:abstractNumId w:val="5"/>
  </w:num>
  <w:num w:numId="3" w16cid:durableId="1026373578">
    <w:abstractNumId w:val="4"/>
  </w:num>
  <w:num w:numId="4" w16cid:durableId="1081680837">
    <w:abstractNumId w:val="2"/>
  </w:num>
  <w:num w:numId="5" w16cid:durableId="1585072634">
    <w:abstractNumId w:val="11"/>
  </w:num>
  <w:num w:numId="6" w16cid:durableId="525142972">
    <w:abstractNumId w:val="1"/>
  </w:num>
  <w:num w:numId="7" w16cid:durableId="1581594214">
    <w:abstractNumId w:val="12"/>
  </w:num>
  <w:num w:numId="8" w16cid:durableId="1516848176">
    <w:abstractNumId w:val="0"/>
  </w:num>
  <w:num w:numId="9" w16cid:durableId="1619947427">
    <w:abstractNumId w:val="9"/>
  </w:num>
  <w:num w:numId="10" w16cid:durableId="200214565">
    <w:abstractNumId w:val="3"/>
  </w:num>
  <w:num w:numId="11" w16cid:durableId="994337574">
    <w:abstractNumId w:val="6"/>
  </w:num>
  <w:num w:numId="12" w16cid:durableId="1809081465">
    <w:abstractNumId w:val="8"/>
  </w:num>
  <w:num w:numId="13" w16cid:durableId="1032732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2020B"/>
    <w:rsid w:val="000322BD"/>
    <w:rsid w:val="0005375F"/>
    <w:rsid w:val="000563A1"/>
    <w:rsid w:val="00070D89"/>
    <w:rsid w:val="000753C6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06395"/>
    <w:rsid w:val="00113E5B"/>
    <w:rsid w:val="00126529"/>
    <w:rsid w:val="00132319"/>
    <w:rsid w:val="00145EAF"/>
    <w:rsid w:val="001526D9"/>
    <w:rsid w:val="00154AB8"/>
    <w:rsid w:val="00166173"/>
    <w:rsid w:val="00166BD4"/>
    <w:rsid w:val="00175455"/>
    <w:rsid w:val="00175F46"/>
    <w:rsid w:val="00177027"/>
    <w:rsid w:val="001A5280"/>
    <w:rsid w:val="001C1771"/>
    <w:rsid w:val="001D3449"/>
    <w:rsid w:val="001E2A12"/>
    <w:rsid w:val="001E7A66"/>
    <w:rsid w:val="001F2583"/>
    <w:rsid w:val="001F2C31"/>
    <w:rsid w:val="00225E17"/>
    <w:rsid w:val="00226238"/>
    <w:rsid w:val="00245895"/>
    <w:rsid w:val="002707BD"/>
    <w:rsid w:val="00282994"/>
    <w:rsid w:val="00297156"/>
    <w:rsid w:val="002C4AC7"/>
    <w:rsid w:val="002E5721"/>
    <w:rsid w:val="002E5B09"/>
    <w:rsid w:val="002F6D4E"/>
    <w:rsid w:val="00312D23"/>
    <w:rsid w:val="003242D7"/>
    <w:rsid w:val="003251A7"/>
    <w:rsid w:val="00350D6F"/>
    <w:rsid w:val="003535AB"/>
    <w:rsid w:val="00371812"/>
    <w:rsid w:val="0038368C"/>
    <w:rsid w:val="003971E9"/>
    <w:rsid w:val="003A1C46"/>
    <w:rsid w:val="003A6213"/>
    <w:rsid w:val="003A6CC5"/>
    <w:rsid w:val="003B23CF"/>
    <w:rsid w:val="003B272F"/>
    <w:rsid w:val="003D0A6A"/>
    <w:rsid w:val="003D61E5"/>
    <w:rsid w:val="00405A6A"/>
    <w:rsid w:val="004115BE"/>
    <w:rsid w:val="004162AD"/>
    <w:rsid w:val="00417A58"/>
    <w:rsid w:val="00420D49"/>
    <w:rsid w:val="004216EC"/>
    <w:rsid w:val="00431545"/>
    <w:rsid w:val="0044556C"/>
    <w:rsid w:val="00451528"/>
    <w:rsid w:val="004559DB"/>
    <w:rsid w:val="0046324A"/>
    <w:rsid w:val="00463BD6"/>
    <w:rsid w:val="00467D51"/>
    <w:rsid w:val="00484A5F"/>
    <w:rsid w:val="00497CBD"/>
    <w:rsid w:val="004B3201"/>
    <w:rsid w:val="004C2149"/>
    <w:rsid w:val="004C24BC"/>
    <w:rsid w:val="004C550E"/>
    <w:rsid w:val="004E7BD2"/>
    <w:rsid w:val="004F65C1"/>
    <w:rsid w:val="005006EC"/>
    <w:rsid w:val="005150E5"/>
    <w:rsid w:val="005158AE"/>
    <w:rsid w:val="00526318"/>
    <w:rsid w:val="00531670"/>
    <w:rsid w:val="00540BA8"/>
    <w:rsid w:val="00543941"/>
    <w:rsid w:val="005554AA"/>
    <w:rsid w:val="00556314"/>
    <w:rsid w:val="005613B2"/>
    <w:rsid w:val="005646E6"/>
    <w:rsid w:val="00567D0A"/>
    <w:rsid w:val="005945F0"/>
    <w:rsid w:val="005A1967"/>
    <w:rsid w:val="005A7161"/>
    <w:rsid w:val="005B2897"/>
    <w:rsid w:val="005B52CE"/>
    <w:rsid w:val="005B7CAA"/>
    <w:rsid w:val="005C6C6D"/>
    <w:rsid w:val="005D07E4"/>
    <w:rsid w:val="005D5D87"/>
    <w:rsid w:val="005E7DEE"/>
    <w:rsid w:val="005F1485"/>
    <w:rsid w:val="005F31D4"/>
    <w:rsid w:val="005F4C29"/>
    <w:rsid w:val="00655751"/>
    <w:rsid w:val="0067127E"/>
    <w:rsid w:val="006B7367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262"/>
    <w:rsid w:val="007B3BB5"/>
    <w:rsid w:val="007D2721"/>
    <w:rsid w:val="007E2BED"/>
    <w:rsid w:val="007E355D"/>
    <w:rsid w:val="007E54D0"/>
    <w:rsid w:val="007F3596"/>
    <w:rsid w:val="008104A7"/>
    <w:rsid w:val="00816C71"/>
    <w:rsid w:val="00842896"/>
    <w:rsid w:val="00845505"/>
    <w:rsid w:val="008457D9"/>
    <w:rsid w:val="0084673A"/>
    <w:rsid w:val="00850BD8"/>
    <w:rsid w:val="00856799"/>
    <w:rsid w:val="00873E44"/>
    <w:rsid w:val="00880A6E"/>
    <w:rsid w:val="00881501"/>
    <w:rsid w:val="008B4A0A"/>
    <w:rsid w:val="008B6DC5"/>
    <w:rsid w:val="008C1651"/>
    <w:rsid w:val="008C2AE3"/>
    <w:rsid w:val="008D1943"/>
    <w:rsid w:val="008E1EF6"/>
    <w:rsid w:val="008E6494"/>
    <w:rsid w:val="008E6DAB"/>
    <w:rsid w:val="008F2F83"/>
    <w:rsid w:val="009046EE"/>
    <w:rsid w:val="00911090"/>
    <w:rsid w:val="0092550F"/>
    <w:rsid w:val="0093315D"/>
    <w:rsid w:val="009435B1"/>
    <w:rsid w:val="009663BE"/>
    <w:rsid w:val="009744FD"/>
    <w:rsid w:val="009805BF"/>
    <w:rsid w:val="0098396D"/>
    <w:rsid w:val="0099671C"/>
    <w:rsid w:val="009A007F"/>
    <w:rsid w:val="009A26B6"/>
    <w:rsid w:val="009A53E9"/>
    <w:rsid w:val="009A7A86"/>
    <w:rsid w:val="009B1936"/>
    <w:rsid w:val="009B5652"/>
    <w:rsid w:val="009B70B2"/>
    <w:rsid w:val="009F4717"/>
    <w:rsid w:val="009F65E4"/>
    <w:rsid w:val="00A02212"/>
    <w:rsid w:val="00A1575D"/>
    <w:rsid w:val="00A16E69"/>
    <w:rsid w:val="00A31B5B"/>
    <w:rsid w:val="00A52148"/>
    <w:rsid w:val="00A64011"/>
    <w:rsid w:val="00A8048C"/>
    <w:rsid w:val="00A81648"/>
    <w:rsid w:val="00A81D55"/>
    <w:rsid w:val="00A866DB"/>
    <w:rsid w:val="00AA14AF"/>
    <w:rsid w:val="00AA581D"/>
    <w:rsid w:val="00AB324C"/>
    <w:rsid w:val="00AC1263"/>
    <w:rsid w:val="00AC4069"/>
    <w:rsid w:val="00AC68B3"/>
    <w:rsid w:val="00AD14E5"/>
    <w:rsid w:val="00AE093F"/>
    <w:rsid w:val="00AE6B9C"/>
    <w:rsid w:val="00AF2FBB"/>
    <w:rsid w:val="00B10C1C"/>
    <w:rsid w:val="00B1323A"/>
    <w:rsid w:val="00B15F78"/>
    <w:rsid w:val="00B1797D"/>
    <w:rsid w:val="00B20871"/>
    <w:rsid w:val="00B22E90"/>
    <w:rsid w:val="00B24B0F"/>
    <w:rsid w:val="00B50050"/>
    <w:rsid w:val="00B61694"/>
    <w:rsid w:val="00B616E6"/>
    <w:rsid w:val="00B61C5A"/>
    <w:rsid w:val="00B63CEA"/>
    <w:rsid w:val="00B653D3"/>
    <w:rsid w:val="00B70D7B"/>
    <w:rsid w:val="00B77A64"/>
    <w:rsid w:val="00B90F80"/>
    <w:rsid w:val="00B91AB2"/>
    <w:rsid w:val="00BA5956"/>
    <w:rsid w:val="00BB08DA"/>
    <w:rsid w:val="00BD34C2"/>
    <w:rsid w:val="00C10A76"/>
    <w:rsid w:val="00C10D9C"/>
    <w:rsid w:val="00C126BE"/>
    <w:rsid w:val="00C1496D"/>
    <w:rsid w:val="00C23EAC"/>
    <w:rsid w:val="00C269D9"/>
    <w:rsid w:val="00C27825"/>
    <w:rsid w:val="00C376AB"/>
    <w:rsid w:val="00C45387"/>
    <w:rsid w:val="00C4671B"/>
    <w:rsid w:val="00C5551D"/>
    <w:rsid w:val="00C7082B"/>
    <w:rsid w:val="00C7462B"/>
    <w:rsid w:val="00C74D83"/>
    <w:rsid w:val="00C90036"/>
    <w:rsid w:val="00CA2C02"/>
    <w:rsid w:val="00CB5669"/>
    <w:rsid w:val="00CE2D38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A71B4"/>
    <w:rsid w:val="00DA720D"/>
    <w:rsid w:val="00DB28F3"/>
    <w:rsid w:val="00DC5422"/>
    <w:rsid w:val="00DD304E"/>
    <w:rsid w:val="00DD691A"/>
    <w:rsid w:val="00DD767B"/>
    <w:rsid w:val="00DE13DF"/>
    <w:rsid w:val="00DE796E"/>
    <w:rsid w:val="00DF6317"/>
    <w:rsid w:val="00E06238"/>
    <w:rsid w:val="00E203B1"/>
    <w:rsid w:val="00E27268"/>
    <w:rsid w:val="00E447AC"/>
    <w:rsid w:val="00E517B8"/>
    <w:rsid w:val="00E51B74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E27"/>
    <w:rsid w:val="00F30F47"/>
    <w:rsid w:val="00F45363"/>
    <w:rsid w:val="00F46223"/>
    <w:rsid w:val="00F51384"/>
    <w:rsid w:val="00F53D8E"/>
    <w:rsid w:val="00F742B9"/>
    <w:rsid w:val="00F81177"/>
    <w:rsid w:val="00F906B2"/>
    <w:rsid w:val="00FB7F89"/>
    <w:rsid w:val="00FD0237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511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56</cp:revision>
  <cp:lastPrinted>2023-01-18T08:35:00Z</cp:lastPrinted>
  <dcterms:created xsi:type="dcterms:W3CDTF">2023-01-18T08:50:00Z</dcterms:created>
  <dcterms:modified xsi:type="dcterms:W3CDTF">2023-01-19T08:54:00Z</dcterms:modified>
</cp:coreProperties>
</file>