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7BF9BD13" w:rsidR="00C530C2" w:rsidRDefault="003A546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24800" behindDoc="1" locked="0" layoutInCell="1" allowOverlap="1" wp14:anchorId="36D78B66" wp14:editId="32FA00D0">
            <wp:simplePos x="0" y="0"/>
            <wp:positionH relativeFrom="page">
              <wp:align>right</wp:align>
            </wp:positionH>
            <wp:positionV relativeFrom="paragraph">
              <wp:posOffset>-9053</wp:posOffset>
            </wp:positionV>
            <wp:extent cx="5363657" cy="7586803"/>
            <wp:effectExtent l="0" t="0" r="8890" b="0"/>
            <wp:wrapNone/>
            <wp:docPr id="9604794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479426" name="รูปภาพ 9604794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657" cy="7586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74028C" w14:textId="4B8889B6" w:rsidR="00C1496D" w:rsidRPr="003A5460" w:rsidRDefault="00FF2BF9" w:rsidP="00605337">
      <w:pPr>
        <w:bidi/>
        <w:jc w:val="center"/>
        <w:rPr>
          <w:rFonts w:ascii="TH SarabunIT๙" w:hAnsi="TH SarabunIT๙" w:cs="TH SarabunIT๙"/>
          <w:b/>
          <w:bCs/>
          <w:sz w:val="144"/>
          <w:szCs w:val="50"/>
          <w:cs/>
          <w:lang w:val="en-US"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2511A831" wp14:editId="6F0D749E">
            <wp:simplePos x="0" y="0"/>
            <wp:positionH relativeFrom="column">
              <wp:posOffset>-424815</wp:posOffset>
            </wp:positionH>
            <wp:positionV relativeFrom="paragraph">
              <wp:posOffset>-965200</wp:posOffset>
            </wp:positionV>
            <wp:extent cx="5282565" cy="7517573"/>
            <wp:effectExtent l="0" t="0" r="0" b="7620"/>
            <wp:wrapNone/>
            <wp:docPr id="1918925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85" cy="752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605337">
        <w:rPr>
          <w:rFonts w:cs="Ara Aqeeq Bold"/>
          <w:sz w:val="40"/>
          <w:szCs w:val="40"/>
          <w:rtl/>
        </w:rPr>
        <w:t xml:space="preserve"> </w:t>
      </w:r>
      <w:r w:rsidR="003A5460" w:rsidRPr="003A5460">
        <w:rPr>
          <w:rFonts w:ascii="TH SarabunIT๙" w:hAnsi="TH SarabunIT๙" w:cs="TH SarabunIT๙"/>
          <w:b/>
          <w:bCs/>
          <w:sz w:val="40"/>
          <w:szCs w:val="50"/>
          <w:cs/>
          <w:lang w:val="en-US" w:bidi="th-TH"/>
        </w:rPr>
        <w:t>คุณลักษณะพิเศษอันเฉพาะของ</w:t>
      </w:r>
    </w:p>
    <w:p w14:paraId="2F46A648" w14:textId="5017F032" w:rsidR="002163E1" w:rsidRPr="00AF2FBB" w:rsidRDefault="003A5460" w:rsidP="002163E1">
      <w:pPr>
        <w:bidi/>
        <w:jc w:val="center"/>
        <w:rPr>
          <w:rFonts w:cs="Browallia New"/>
          <w:sz w:val="32"/>
          <w:szCs w:val="40"/>
        </w:rPr>
      </w:pPr>
      <w:r w:rsidRPr="003A546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เดือน</w:t>
      </w:r>
      <w:proofErr w:type="spellStart"/>
      <w:r w:rsidRPr="003A546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ซุล</w:t>
      </w:r>
      <w:proofErr w:type="spellEnd"/>
      <w:r w:rsidRPr="003A546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เกาะ</w:t>
      </w:r>
      <w:proofErr w:type="spellStart"/>
      <w:r w:rsidRPr="003A546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อฺ</w:t>
      </w:r>
      <w:proofErr w:type="spellEnd"/>
      <w:r w:rsidRPr="003A5460">
        <w:rPr>
          <w:rFonts w:ascii="TH SarabunIT๙" w:hAnsi="TH SarabunIT๙" w:cs="TH SarabunIT๙" w:hint="cs"/>
          <w:b/>
          <w:bCs/>
          <w:sz w:val="48"/>
          <w:szCs w:val="61"/>
          <w:cs/>
          <w:lang w:bidi="th-TH"/>
        </w:rPr>
        <w:t>ดะฮฺ</w:t>
      </w: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6EB72070" w14:textId="77777777" w:rsidR="003A5460" w:rsidRDefault="003A5460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2A0E333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190C24E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7A543DF4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1867DD75" w14:textId="77777777" w:rsidR="00FF2BF9" w:rsidRDefault="00FF2BF9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0582C29" w14:textId="77777777" w:rsidR="0091530A" w:rsidRDefault="0091530A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157C0C20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4156EF49" w14:textId="77777777" w:rsidR="00FF2BF9" w:rsidRDefault="00FF2BF9" w:rsidP="00A95386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30CFD2E0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4861193B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54BC7F6E" w14:textId="77777777" w:rsidR="00FF2BF9" w:rsidRDefault="00FF2BF9" w:rsidP="00A95386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</w:pPr>
    </w:p>
    <w:p w14:paraId="64DE80D1" w14:textId="5E7175CD" w:rsidR="00286215" w:rsidRPr="00FF2BF9" w:rsidRDefault="0057059B" w:rsidP="00FF2BF9">
      <w:pPr>
        <w:tabs>
          <w:tab w:val="left" w:pos="709"/>
        </w:tabs>
        <w:ind w:left="142" w:firstLine="142"/>
        <w:rPr>
          <w:rFonts w:ascii="was@jindaLikhitNP" w:hAnsi="was@jindaLikhitNP" w:cs="was@jindaLikhitNP"/>
          <w:b/>
          <w:color w:val="382810"/>
          <w:sz w:val="20"/>
          <w:szCs w:val="20"/>
          <w:rtl/>
          <w:lang w:val="en-US"/>
        </w:rPr>
      </w:pP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ALSARHAAN.COM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</w:r>
      <w:r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FF2BF9">
        <w:rPr>
          <w:rFonts w:ascii="was@jindaLikhitNP" w:hAnsi="was@jindaLikhitNP" w:cs="was@jindaLikhitNP"/>
          <w:b/>
          <w:color w:val="382810"/>
          <w:sz w:val="20"/>
          <w:szCs w:val="20"/>
          <w:lang w:val="en-US"/>
        </w:rPr>
        <w:t>M</w:t>
      </w:r>
    </w:p>
    <w:p w14:paraId="1397AC7A" w14:textId="77777777" w:rsidR="0091530A" w:rsidRDefault="0091530A" w:rsidP="0091530A">
      <w:pPr>
        <w:rPr>
          <w:rFonts w:cs="Cordia New"/>
        </w:rPr>
      </w:pPr>
    </w:p>
    <w:p w14:paraId="1B24E5D5" w14:textId="4E545041" w:rsidR="0091530A" w:rsidRPr="00862EEF" w:rsidRDefault="00C36C59" w:rsidP="0091530A">
      <w:r w:rsidRPr="00FF2BF9"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 wp14:anchorId="0ED09D6E" wp14:editId="5395B583">
            <wp:simplePos x="0" y="0"/>
            <wp:positionH relativeFrom="page">
              <wp:posOffset>6985</wp:posOffset>
            </wp:positionH>
            <wp:positionV relativeFrom="paragraph">
              <wp:posOffset>-977900</wp:posOffset>
            </wp:positionV>
            <wp:extent cx="5295265" cy="7543800"/>
            <wp:effectExtent l="0" t="0" r="635" b="0"/>
            <wp:wrapNone/>
            <wp:docPr id="205513232" name="รูปภาพ 20551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30A" w:rsidRPr="00862EEF">
        <w:rPr>
          <w:rFonts w:cs="Cordia New"/>
          <w:cs/>
        </w:rPr>
        <w:t>.</w:t>
      </w:r>
    </w:p>
    <w:p w14:paraId="0D3C8FE8" w14:textId="225D3ACE" w:rsidR="00FC4890" w:rsidRPr="009C3858" w:rsidRDefault="0091530A" w:rsidP="009C3858">
      <w:pPr>
        <w:jc w:val="center"/>
        <w:rPr>
          <w:rFonts w:asciiTheme="minorHAnsi" w:hAnsiTheme="minorHAnsi" w:cs="TH SarabunIT๙" w:hint="cs"/>
          <w:b/>
          <w:bCs/>
          <w:sz w:val="40"/>
          <w:szCs w:val="40"/>
          <w:lang w:bidi="th-TH"/>
        </w:rPr>
      </w:pPr>
      <w:r w:rsidRPr="00F86CE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คุณลักษณะเฉพาะของเดือน</w:t>
      </w:r>
      <w:proofErr w:type="spellStart"/>
      <w:r w:rsidRPr="00F86CE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ซุล</w:t>
      </w:r>
      <w:proofErr w:type="spellEnd"/>
      <w:r w:rsidRPr="00F86CE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เกาะ</w:t>
      </w:r>
      <w:proofErr w:type="spellStart"/>
      <w:r w:rsidRPr="00F86CE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อฺ</w:t>
      </w:r>
      <w:proofErr w:type="spellEnd"/>
      <w:r w:rsidRPr="00F86CEC">
        <w:rPr>
          <w:rFonts w:ascii="TH SarabunIT๙" w:hAnsi="TH SarabunIT๙" w:cs="TH SarabunIT๙"/>
          <w:b/>
          <w:bCs/>
          <w:sz w:val="40"/>
          <w:szCs w:val="40"/>
          <w:cs/>
          <w:lang w:bidi="th-TH"/>
        </w:rPr>
        <w:t>ดะฮฺ</w:t>
      </w:r>
    </w:p>
    <w:p w14:paraId="7B192599" w14:textId="77777777" w:rsidR="006C37FF" w:rsidRDefault="0091530A" w:rsidP="0091530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ผู้ทรงสูงส่ง</w:t>
      </w:r>
      <w:r w:rsid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ได้ให้ความประเสริฐแก่บางเดือนเหนือเดือนอื่นๆ</w:t>
      </w:r>
      <w:r w:rsidRPr="0091530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C472D">
        <w:rPr>
          <w:rFonts w:ascii="TH SarabunIT๙" w:hAnsi="TH SarabunIT๙" w:cs="TH SarabunIT๙" w:hint="cs"/>
          <w:sz w:val="32"/>
          <w:szCs w:val="32"/>
          <w:cs/>
          <w:lang w:bidi="th-TH"/>
        </w:rPr>
        <w:t>ดั่งที่พระองค์</w:t>
      </w:r>
      <w:r w:rsidR="006C37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ทรงตรัสว่า </w:t>
      </w:r>
    </w:p>
    <w:p w14:paraId="42B6D222" w14:textId="3E6CDA5C" w:rsidR="006C37FF" w:rsidRPr="006C37FF" w:rsidRDefault="006C37FF" w:rsidP="006C37FF">
      <w:pPr>
        <w:jc w:val="center"/>
        <w:rPr>
          <w:rFonts w:ascii="TH SarabunIT๙" w:hAnsi="TH SarabunIT๙" w:cs="TH SarabunIT๙"/>
          <w:b/>
          <w:bCs/>
          <w:color w:val="000000"/>
          <w:sz w:val="24"/>
          <w:szCs w:val="24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وَرَبُّكَ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يَخۡلُقُ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يَشَآءُ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وَيَخۡتَارُۗ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ﵝالقَصَص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ﵘﵖﵜ</w:t>
      </w:r>
      <w:proofErr w:type="spellEnd"/>
    </w:p>
    <w:p w14:paraId="231155DD" w14:textId="7101E13F" w:rsidR="006C37FF" w:rsidRDefault="006C37FF" w:rsidP="006C37FF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6C37FF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และพระเจ้าของเจ้าทรงสร้างสิ่งที่พระองค์ทรงประสงค์และทรงเลือก</w:t>
      </w:r>
    </w:p>
    <w:p w14:paraId="71EB95F7" w14:textId="77777777" w:rsidR="006C37FF" w:rsidRDefault="006C37FF" w:rsidP="006C37FF">
      <w:pPr>
        <w:jc w:val="center"/>
        <w:rPr>
          <w:rFonts w:ascii="KFGQPC HAFS Uthmanic Script" w:hAnsi="Times New Roman" w:cs="Angsana New" w:hint="cs"/>
          <w:color w:val="000000"/>
          <w:sz w:val="20"/>
          <w:szCs w:val="20"/>
          <w:lang w:val="en-US" w:bidi="th-TH"/>
        </w:rPr>
      </w:pPr>
    </w:p>
    <w:p w14:paraId="6F0C4E60" w14:textId="11D2C847" w:rsidR="0091530A" w:rsidRDefault="0091530A" w:rsidP="0091530A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และหนึ่งจากเดือนที่</w:t>
      </w:r>
      <w:proofErr w:type="spellStart"/>
      <w:r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ได้ทรงให้ความประเสริฐแก่มัน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นั้นก็คือ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FC4890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เดือน</w:t>
      </w:r>
      <w:proofErr w:type="spellStart"/>
      <w:r w:rsidRPr="00FC4890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ซุล</w:t>
      </w:r>
      <w:proofErr w:type="spellEnd"/>
      <w:r w:rsidRPr="00FC4890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เกาะ</w:t>
      </w:r>
      <w:proofErr w:type="spellStart"/>
      <w:r w:rsidRPr="00FC4890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อฺ</w:t>
      </w:r>
      <w:proofErr w:type="spellEnd"/>
      <w:r w:rsidRPr="00FC4890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ดะฮฺ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Pr="00FC4890">
        <w:rPr>
          <w:rFonts w:ascii="TH SarabunIT๙" w:hAnsi="TH SarabunIT๙" w:cs="KFGQPC HAFS Uthmanic Script" w:hint="cs"/>
          <w:b/>
          <w:bCs/>
          <w:sz w:val="32"/>
          <w:szCs w:val="32"/>
          <w:rtl/>
          <w:lang w:val="en-US"/>
        </w:rPr>
        <w:t>ذ</w:t>
      </w:r>
      <w:r w:rsidR="006C37FF">
        <w:rPr>
          <w:rFonts w:ascii="TH SarabunIT๙" w:hAnsi="TH SarabunIT๙" w:cs="KFGQPC HAFS Uthmanic Script" w:hint="cs"/>
          <w:b/>
          <w:bCs/>
          <w:sz w:val="32"/>
          <w:szCs w:val="32"/>
          <w:rtl/>
          <w:lang w:val="en-US"/>
        </w:rPr>
        <w:t xml:space="preserve">ي </w:t>
      </w:r>
      <w:r w:rsidRPr="00FC4890">
        <w:rPr>
          <w:rFonts w:ascii="TH SarabunIT๙" w:hAnsi="TH SarabunIT๙" w:cs="KFGQPC HAFS Uthmanic Script" w:hint="cs"/>
          <w:b/>
          <w:bCs/>
          <w:sz w:val="32"/>
          <w:szCs w:val="32"/>
          <w:rtl/>
          <w:lang w:val="en-US"/>
        </w:rPr>
        <w:t>القعدة</w:t>
      </w:r>
      <w:r w:rsidRPr="00FC4890">
        <w:rPr>
          <w:rFonts w:ascii="TH SarabunIT๙" w:hAnsi="TH SarabunIT๙" w:cs="KFGQPC HAFS Uthmanic Script"/>
          <w:sz w:val="32"/>
          <w:szCs w:val="32"/>
          <w:cs/>
        </w:rPr>
        <w:t xml:space="preserve">  </w:t>
      </w:r>
      <w:r w:rsidRPr="0091530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2D72BE" w14:textId="47A8BC40" w:rsidR="0091530A" w:rsidRDefault="0091530A" w:rsidP="0091530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C4890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เดือน</w:t>
      </w:r>
      <w:proofErr w:type="spellStart"/>
      <w:r w:rsidRPr="00FC4890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ซุล</w:t>
      </w:r>
      <w:proofErr w:type="spellEnd"/>
      <w:r w:rsidRPr="00FC4890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เกาะ</w:t>
      </w:r>
      <w:proofErr w:type="spellStart"/>
      <w:r w:rsidRPr="00FC4890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อฺ</w:t>
      </w:r>
      <w:proofErr w:type="spellEnd"/>
      <w:r w:rsidRPr="00FC4890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ดะฮฺ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ถูกนับเป็นเดือนที่</w:t>
      </w:r>
      <w:r w:rsidRPr="0091530A">
        <w:rPr>
          <w:rFonts w:ascii="TH SarabunIT๙" w:hAnsi="TH SarabunIT๙" w:cs="TH SarabunIT๙"/>
          <w:sz w:val="32"/>
          <w:szCs w:val="32"/>
          <w:cs/>
        </w:rPr>
        <w:t xml:space="preserve"> 11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ของ</w:t>
      </w:r>
      <w:r w:rsidR="00810AFE">
        <w:rPr>
          <w:rFonts w:ascii="TH SarabunIT๙" w:hAnsi="TH SarabunIT๙" w:cs="TH SarabunIT๙" w:hint="cs"/>
          <w:sz w:val="32"/>
          <w:szCs w:val="32"/>
          <w:cs/>
          <w:lang w:bidi="th-TH"/>
        </w:rPr>
        <w:t>ปฏิทิน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ฮิจเราะห์ศักราช</w:t>
      </w:r>
      <w:r w:rsidRPr="009153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โดยที่มันถูกเรียกด้วยชื่อดังกล่าว</w:t>
      </w:r>
      <w:r w:rsidR="00810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เพราะชาวอาหรับนั้นจะยุติจากการต่อสู้</w:t>
      </w:r>
      <w:r w:rsidR="00810AF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เพื่อเป็นการแสดงถึงการให้ความยิ่งใหญ่กับเดือนนี้และเป็นการเตรียมความพร้อมสำหรับ</w:t>
      </w:r>
      <w:r w:rsidR="00810AFE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</w:t>
      </w:r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ประกอบพิธีฮัจญ์ในเดือน</w:t>
      </w:r>
      <w:proofErr w:type="spellStart"/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ซุลฮิ</w:t>
      </w:r>
      <w:proofErr w:type="spellEnd"/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จญ</w:t>
      </w:r>
      <w:proofErr w:type="spellStart"/>
      <w:r w:rsidRPr="0091530A">
        <w:rPr>
          <w:rFonts w:ascii="TH SarabunIT๙" w:hAnsi="TH SarabunIT๙" w:cs="TH SarabunIT๙"/>
          <w:sz w:val="32"/>
          <w:szCs w:val="32"/>
          <w:cs/>
          <w:lang w:bidi="th-TH"/>
        </w:rPr>
        <w:t>ะฮฺ</w:t>
      </w:r>
      <w:proofErr w:type="spellEnd"/>
      <w:r w:rsid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36387B93" w14:textId="77777777" w:rsidR="009C3858" w:rsidRPr="0091530A" w:rsidRDefault="009C3858" w:rsidP="0091530A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2B588E57" w14:textId="1A8BFE92" w:rsidR="009C3858" w:rsidRPr="009C3858" w:rsidRDefault="0091530A" w:rsidP="009C3858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และจากความพิเศษของ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เดือนนี้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ก็คือ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มันเป็นจุดเริ่มต้นของบรรดาเดือนต้องห้ามทั้งหลา</w:t>
      </w:r>
      <w:r w:rsidR="006C37FF">
        <w:rPr>
          <w:rFonts w:ascii="TH SarabunIT๙" w:hAnsi="TH SarabunIT๙" w:cs="TH SarabunIT๙" w:hint="cs"/>
          <w:sz w:val="32"/>
          <w:szCs w:val="32"/>
          <w:cs/>
          <w:lang w:bidi="th-TH"/>
        </w:rPr>
        <w:t>ย ดังที่</w:t>
      </w:r>
      <w:proofErr w:type="spellStart"/>
      <w:r w:rsidR="006C37FF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6C37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ฮฺทรงตรัสว่า </w:t>
      </w:r>
    </w:p>
    <w:p w14:paraId="50568AC8" w14:textId="521661BD" w:rsidR="006C37FF" w:rsidRDefault="009C3858" w:rsidP="009C3858">
      <w:pPr>
        <w:pStyle w:val="a9"/>
        <w:bidi/>
        <w:ind w:left="0"/>
        <w:jc w:val="center"/>
        <w:rPr>
          <w:rFonts w:ascii="KFGQPC HAFS Uthmanic Script" w:hAnsi="Times New Roman" w:cs="KFGQPC HAFS Uthmanic Script"/>
          <w:color w:val="000000"/>
          <w:sz w:val="20"/>
          <w:szCs w:val="20"/>
          <w:rtl/>
          <w:lang w:val="en-US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عِدَّةَ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ٱلشُّهُورِ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عِندَ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ٱثۡنَا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عَشَرَ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شَهۡرٗا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فِي كِتَٰبِ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يَوۡمَ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خَلَقَ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ٱلسَّمَٰوَٰتِ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وَٱلۡأَرۡضَ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مِنۡهَآ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أَرۡبَعَةٌ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حُرُمٞۚ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ذَٰلِكَ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ٱلدِّينُ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ٱلۡقَيِّمُۚ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فَلَا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تَظۡلِمُواْ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فِيهِنَّ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أَنفُسَكُمۡۚ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ﵝالتَّوۡبَة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ﵖﵓﵜ</w:t>
      </w:r>
      <w:proofErr w:type="spellEnd"/>
    </w:p>
    <w:p w14:paraId="5CE3ECE8" w14:textId="5EBC605A" w:rsidR="009C3858" w:rsidRPr="009C3858" w:rsidRDefault="009C3858" w:rsidP="009C3858">
      <w:pPr>
        <w:pStyle w:val="a9"/>
        <w:ind w:left="0" w:firstLine="720"/>
        <w:jc w:val="thaiDistribute"/>
        <w:rPr>
          <w:rFonts w:asciiTheme="minorHAnsi" w:hAnsiTheme="minorHAnsi" w:cs="TH SarabunIT๙" w:hint="cs"/>
          <w:b/>
          <w:bCs/>
          <w:color w:val="000000"/>
          <w:sz w:val="32"/>
          <w:szCs w:val="32"/>
          <w:cs/>
          <w:lang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8303" behindDoc="1" locked="0" layoutInCell="1" allowOverlap="1" wp14:anchorId="16DB69C1" wp14:editId="74CFDE24">
            <wp:simplePos x="0" y="0"/>
            <wp:positionH relativeFrom="page">
              <wp:posOffset>6936</wp:posOffset>
            </wp:positionH>
            <wp:positionV relativeFrom="paragraph">
              <wp:posOffset>-970280</wp:posOffset>
            </wp:positionV>
            <wp:extent cx="5295265" cy="7543800"/>
            <wp:effectExtent l="0" t="0" r="635" b="0"/>
            <wp:wrapNone/>
            <wp:docPr id="276994994" name="รูปภาพ 27699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 xml:space="preserve">แท้จริงจำนวนเดือน ณ </w:t>
      </w:r>
      <w:proofErr w:type="spellStart"/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อัลลอ</w:t>
      </w:r>
      <w:proofErr w:type="spellEnd"/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ฮฺนั้น</w:t>
      </w:r>
      <w:r>
        <w:rPr>
          <w:rFonts w:ascii="TH SarabunIT๙" w:hAnsi="TH SarabunIT๙" w:cstheme="minorBidi" w:hint="cs"/>
          <w:b/>
          <w:bCs/>
          <w:color w:val="000000"/>
          <w:sz w:val="32"/>
          <w:szCs w:val="32"/>
          <w:rtl/>
        </w:rPr>
        <w:t xml:space="preserve"> </w:t>
      </w:r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มีสิบสองเดือน ในคัมภีร์ของอ</w:t>
      </w:r>
      <w:proofErr w:type="spellStart"/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ัลลอ</w:t>
      </w:r>
      <w:proofErr w:type="spellEnd"/>
      <w:r w:rsidRPr="009C38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ฮฺตั้งแต่วันที่พระองค์ทรงสร้างบรรดาชั้นฟ้าและแผ่นดิน จากเดือนเหล่านั้นมีสี่เดือน ซึ่งเป็นเดือนที่ต้องห้ามนั่นคือบัญญัติอันเที่ยงตรง ดังนั้นพวกเจ้าจงอย่าอธรรมแก่ตัวของพวกเจ้าเองในเดือนเหล่านั้น</w:t>
      </w:r>
    </w:p>
    <w:p w14:paraId="30F87FDB" w14:textId="35AB56E8" w:rsidR="0091530A" w:rsidRDefault="0091530A" w:rsidP="009C3858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>โดยปรากฏว่าชาวอาหรับได้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>ทำให้เป็นที่ต้อง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ห้ามในเดือนนี้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เพื่อให้ความปลอดภัยแก่ผู้คนในการเดินทางของพวกเขาไปสู่การประกอบพิธีฮัจญ์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แล้วอิสลามก็ได้มาและเพิ่มความ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>ต้อง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ห้ามของมันและได้ห้ามการเริ่มต้นทำสงครามในเดือนดังกล่าว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และห้ามจากการอธรรมในเดือนนี้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เพื่อเป็นการให้ความยิ่งใหญ่ต่อมันและถือเป็นความหนักหนา</w:t>
      </w:r>
      <w:r w:rsidR="00FC4890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ในการที่จะทำบาปในเดือนนี้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9C3858">
        <w:rPr>
          <w:rFonts w:ascii="TH SarabunIT๙" w:hAnsi="TH SarabunIT๙" w:cs="TH SarabunIT๙"/>
          <w:sz w:val="32"/>
          <w:szCs w:val="32"/>
          <w:cs/>
          <w:lang w:bidi="th-TH"/>
        </w:rPr>
        <w:t>ถึงแม้ว่าการกระทำนั้นจะเป็นสิ่งที่ถูกต้องห้ามในเดือนอื่นๆ</w:t>
      </w:r>
      <w:r w:rsidR="00810AFE" w:rsidRPr="009C38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อยู่แล้วก็ตาม.</w:t>
      </w:r>
    </w:p>
    <w:p w14:paraId="021608D3" w14:textId="77777777" w:rsidR="009C3858" w:rsidRPr="009C3858" w:rsidRDefault="009C3858" w:rsidP="009C3858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  <w:lang w:bidi="th-TH"/>
        </w:rPr>
      </w:pPr>
    </w:p>
    <w:p w14:paraId="3C22EBA0" w14:textId="65D3CFFB" w:rsidR="00810AFE" w:rsidRDefault="0091530A" w:rsidP="00FC4890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และจากความประเสริฐของมัน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ก็คือ มัน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คือเดือน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แห่งพิธีกรรมฮัจญ์  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ซึ่งการตั้งเจตนาเพื่อประกอบพิธี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ฮัจญ์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จะไม่เกิดขึ้น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นอกจากในเดือนนี้</w:t>
      </w:r>
      <w:r w:rsidR="00B1535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ดังที่</w:t>
      </w:r>
      <w:proofErr w:type="spellStart"/>
      <w:r w:rsidR="00B15358">
        <w:rPr>
          <w:rFonts w:ascii="TH SarabunIT๙" w:hAnsi="TH SarabunIT๙" w:cs="TH SarabunIT๙" w:hint="cs"/>
          <w:sz w:val="32"/>
          <w:szCs w:val="32"/>
          <w:cs/>
          <w:lang w:bidi="th-TH"/>
        </w:rPr>
        <w:t>อัลลอ</w:t>
      </w:r>
      <w:proofErr w:type="spellEnd"/>
      <w:r w:rsidR="00B15358">
        <w:rPr>
          <w:rFonts w:ascii="TH SarabunIT๙" w:hAnsi="TH SarabunIT๙" w:cs="TH SarabunIT๙" w:hint="cs"/>
          <w:sz w:val="32"/>
          <w:szCs w:val="32"/>
          <w:cs/>
          <w:lang w:bidi="th-TH"/>
        </w:rPr>
        <w:t>ฮฺตะอาลา ทรงตรัสว่า</w:t>
      </w:r>
    </w:p>
    <w:p w14:paraId="67194526" w14:textId="77777777" w:rsidR="00B15358" w:rsidRDefault="00B15358" w:rsidP="00B92D9C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42550A00" w14:textId="536D8521" w:rsidR="00B15358" w:rsidRDefault="00B15358" w:rsidP="00B15358">
      <w:pPr>
        <w:pStyle w:val="a9"/>
        <w:ind w:left="0"/>
        <w:jc w:val="center"/>
        <w:rPr>
          <w:rFonts w:ascii="KFGQPC HAFS Uthmanic Script" w:hAnsi="Times New Roman" w:cs="KFGQPC HAFS Uthmanic Script"/>
          <w:color w:val="000000"/>
          <w:sz w:val="20"/>
          <w:szCs w:val="20"/>
          <w:lang w:val="en-US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ٱلۡحَجُّ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أَشۡهُر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ٞ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مَّعۡلُومَٰتٞۚ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فَمَن فَرَضَ فِيهِنَّ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ٱلۡحَجَّ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فَلَا رَفَثَ وَلَا فُسُوقَ وَلَا جِدَالَ فِي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ٱلۡحَجِّ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ﵗﵙﵑﵜ</w:t>
      </w:r>
      <w:proofErr w:type="spellEnd"/>
    </w:p>
    <w:p w14:paraId="5A0AECF2" w14:textId="4219C720" w:rsidR="00B15358" w:rsidRPr="00B15358" w:rsidRDefault="00B15358" w:rsidP="00B15358">
      <w:pPr>
        <w:pStyle w:val="a9"/>
        <w:ind w:left="0"/>
        <w:jc w:val="center"/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15358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B15358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เวลา) การทำฮัจญ์นั้นมีหลายเดือนอันเป็นที่ทราบกันอยู่แล้ว ดังนั้นผู้ใดที่ได้ให้การทำฮัจญ์จำเป็นแก่เขาในเดือนเหล่านั้น แล้ว ก็ต้องไม่มีการสมสู่ และไม่มีการละเมิด และไม่มีการวิวาทใด ๆ ใน (เวลา) การทำฮัจญ์</w:t>
      </w:r>
    </w:p>
    <w:p w14:paraId="067F5C36" w14:textId="39912274" w:rsidR="00F87D44" w:rsidRPr="00F87D44" w:rsidRDefault="00B15358" w:rsidP="00F87D44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FF2BF9">
        <w:rPr>
          <w:noProof/>
        </w:rPr>
        <w:lastRenderedPageBreak/>
        <w:drawing>
          <wp:anchor distT="0" distB="0" distL="114300" distR="114300" simplePos="0" relativeHeight="251617278" behindDoc="1" locked="0" layoutInCell="1" allowOverlap="1" wp14:anchorId="071D984C" wp14:editId="0D5BFBA0">
            <wp:simplePos x="0" y="0"/>
            <wp:positionH relativeFrom="page">
              <wp:posOffset>16559</wp:posOffset>
            </wp:positionH>
            <wp:positionV relativeFrom="paragraph">
              <wp:posOffset>-978535</wp:posOffset>
            </wp:positionV>
            <wp:extent cx="5295265" cy="7543800"/>
            <wp:effectExtent l="0" t="0" r="635" b="0"/>
            <wp:wrapNone/>
            <wp:docPr id="1458870065" name="รูปภาพ 145887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30A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และจาก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คุณลักษณะ</w:t>
      </w:r>
      <w:r w:rsidR="0091530A"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พิเศษของมันก็คือ</w:t>
      </w:r>
      <w:r w:rsidR="003F7A2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1530A"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แท้จริงท่านนบี</w:t>
      </w:r>
      <w:r w:rsidR="003F7A2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ซอ</w:t>
      </w:r>
      <w:proofErr w:type="spellStart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ลลัลลอฮุ</w:t>
      </w:r>
      <w:proofErr w:type="spellEnd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อะ</w:t>
      </w:r>
      <w:proofErr w:type="spellEnd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ลัย</w:t>
      </w:r>
      <w:proofErr w:type="spellStart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วะ</w:t>
      </w:r>
      <w:proofErr w:type="spellStart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ซัล</w:t>
      </w:r>
      <w:proofErr w:type="spellEnd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ลัม </w:t>
      </w:r>
      <w:r w:rsidR="0091530A"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ได้ประกอบพิธี</w:t>
      </w:r>
      <w:proofErr w:type="spellStart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>อุม</w:t>
      </w:r>
      <w:proofErr w:type="spellEnd"/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เราะฮฺ ๔ </w:t>
      </w:r>
      <w:r w:rsidR="0091530A" w:rsidRPr="00FC4890">
        <w:rPr>
          <w:rFonts w:ascii="TH SarabunIT๙" w:hAnsi="TH SarabunIT๙" w:cs="TH SarabunIT๙"/>
          <w:sz w:val="32"/>
          <w:szCs w:val="32"/>
          <w:cs/>
          <w:lang w:bidi="th-TH"/>
        </w:rPr>
        <w:t>ครั้ง</w:t>
      </w:r>
      <w:r w:rsidR="00810AFE" w:rsidRPr="00FC489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ด้วยกัน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รายงานจากท่าน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อะนัส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รอ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ฎิยัลลอฮุ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ฮุ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กล่าวว่า</w:t>
      </w:r>
      <w:r w:rsidR="00F87D4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49799F3" w14:textId="55EBDBAB" w:rsidR="0091530A" w:rsidRDefault="00F87D44" w:rsidP="00F87D4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(( </w:t>
      </w:r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แท้จริงท่านนบี ซอ</w:t>
      </w:r>
      <w:proofErr w:type="spellStart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ลลัลลอฮุอะ</w:t>
      </w:r>
      <w:proofErr w:type="spellEnd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ลัย</w:t>
      </w:r>
      <w:proofErr w:type="spellStart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ฮิ</w:t>
      </w:r>
      <w:proofErr w:type="spellEnd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วะ</w:t>
      </w:r>
      <w:proofErr w:type="spellStart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ซัล</w:t>
      </w:r>
      <w:proofErr w:type="spellEnd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ลัม ได้ประกอบพิธี</w:t>
      </w:r>
      <w:proofErr w:type="spellStart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อุม</w:t>
      </w:r>
      <w:proofErr w:type="spellEnd"/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เราะฮฺ ๔ ครั้ง </w:t>
      </w:r>
      <w:r w:rsidR="00810AFE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91530A" w:rsidRPr="00F87D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ซึ่งทั้งหมด</w:t>
      </w:r>
      <w:r w:rsidR="003F7A23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นั้น </w:t>
      </w:r>
      <w:r w:rsidR="0091530A" w:rsidRPr="00F87D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เกิดขึ้นในเดือน</w:t>
      </w:r>
      <w:proofErr w:type="spellStart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ซุล</w:t>
      </w:r>
      <w:proofErr w:type="spellEnd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เกาะ</w:t>
      </w:r>
      <w:proofErr w:type="spellStart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อฺ</w:t>
      </w:r>
      <w:proofErr w:type="spellEnd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ดะฮฺ  นอกจาก</w:t>
      </w:r>
      <w:proofErr w:type="spellStart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อุม</w:t>
      </w:r>
      <w:proofErr w:type="spellEnd"/>
      <w:r w:rsidR="00FC4890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เราะฮฺ</w:t>
      </w:r>
      <w:r w:rsidR="0091530A" w:rsidRPr="00F87D4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ที่ท่านได้ประกอบพร้อมกับพิธีฮัจญ์ของท่านเท่านั้น</w:t>
      </w:r>
      <w:r w:rsidR="00B15358" w:rsidRPr="00F87D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))</w:t>
      </w:r>
    </w:p>
    <w:p w14:paraId="274003E7" w14:textId="77777777" w:rsidR="00F87D44" w:rsidRDefault="00F87D44" w:rsidP="00F87D44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577B213" w14:textId="77777777" w:rsidR="00F87D44" w:rsidRPr="00F87D44" w:rsidRDefault="00F87D44" w:rsidP="00F87D44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4E0BB405" w14:textId="77777777" w:rsidR="00FC4890" w:rsidRPr="00FC4890" w:rsidRDefault="00FC4890" w:rsidP="00FC4890">
      <w:pPr>
        <w:pStyle w:val="a9"/>
        <w:ind w:left="144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0C86E1C6" w14:textId="77777777" w:rsidR="005160B9" w:rsidRDefault="0091530A" w:rsidP="0091530A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ท่านอิหม่ามอันน</w:t>
      </w:r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</w:t>
      </w:r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วีย์</w:t>
      </w:r>
      <w:proofErr w:type="spellEnd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รอ</w:t>
      </w:r>
      <w:proofErr w:type="spellStart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>ฮิ</w:t>
      </w:r>
      <w:proofErr w:type="spellEnd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>มะ</w:t>
      </w:r>
      <w:proofErr w:type="spellStart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>ฮุลลอ</w:t>
      </w:r>
      <w:proofErr w:type="spellEnd"/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กล่าวว่า</w:t>
      </w:r>
      <w:r w:rsidR="005160B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</w:p>
    <w:p w14:paraId="69C08A12" w14:textId="0D67724E" w:rsidR="0091530A" w:rsidRPr="00F87D44" w:rsidRDefault="005160B9" w:rsidP="0091530A">
      <w:pPr>
        <w:ind w:firstLine="720"/>
        <w:jc w:val="thaiDistribute"/>
        <w:rPr>
          <w:rFonts w:ascii="TH SarabunIT๙" w:hAnsi="TH SarabunIT๙" w:cs="TH SarabunIT๙" w:hint="cs"/>
          <w:i/>
          <w:iCs/>
          <w:sz w:val="32"/>
          <w:szCs w:val="32"/>
        </w:rPr>
      </w:pPr>
      <w:r w:rsidRPr="00F87D44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 xml:space="preserve">(( </w:t>
      </w:r>
      <w:r w:rsidRPr="00F87D44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แท้จริงท่านนบี</w:t>
      </w:r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 ซอ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ลลัลลอฮุ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อะ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ลัย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ฮิ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วะ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ซัล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ลัม วะ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ซัล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ลัม </w:t>
      </w:r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นั้นได้ประกอบพิธี</w:t>
      </w:r>
      <w:proofErr w:type="spellStart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อุม</w:t>
      </w:r>
      <w:proofErr w:type="spellEnd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เราะ</w:t>
      </w:r>
      <w:proofErr w:type="spellStart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ห์</w:t>
      </w:r>
      <w:proofErr w:type="spellEnd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นี้ในเดือน</w:t>
      </w:r>
      <w:r w:rsidRPr="00F87D44">
        <w:rPr>
          <w:rFonts w:ascii="TH SarabunIT๙" w:hAnsi="TH SarabunIT๙" w:cs="TH SarabunIT๙" w:hint="cs"/>
          <w:b/>
          <w:bCs/>
          <w:i/>
          <w:iCs/>
          <w:sz w:val="24"/>
          <w:szCs w:val="32"/>
          <w:cs/>
          <w:lang w:bidi="th-TH"/>
        </w:rPr>
        <w:t xml:space="preserve">  </w:t>
      </w:r>
      <w:proofErr w:type="spellStart"/>
      <w:r w:rsidRPr="00F87D44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ซุล</w:t>
      </w:r>
      <w:proofErr w:type="spellEnd"/>
      <w:r w:rsidRPr="00F87D44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เกาะ</w:t>
      </w:r>
      <w:proofErr w:type="spellStart"/>
      <w:r w:rsidRPr="00F87D44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อฺ</w:t>
      </w:r>
      <w:proofErr w:type="spellEnd"/>
      <w:r w:rsidRPr="00F87D44">
        <w:rPr>
          <w:rFonts w:ascii="TH SarabunIT๙" w:hAnsi="TH SarabunIT๙" w:cs="TH SarabunIT๙"/>
          <w:b/>
          <w:bCs/>
          <w:i/>
          <w:iCs/>
          <w:sz w:val="24"/>
          <w:szCs w:val="32"/>
          <w:cs/>
          <w:lang w:bidi="th-TH"/>
        </w:rPr>
        <w:t>ดะฮฺ</w:t>
      </w:r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F86CEC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เนื่องด้วยความประเสริฐของเดือนนี้และเพื่อเป็นการ ทำสิ่งที่ตรงกันข้ามกับ</w:t>
      </w:r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พวก</w:t>
      </w:r>
      <w:proofErr w:type="spellStart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ญาฮิ</w:t>
      </w:r>
      <w:proofErr w:type="spellEnd"/>
      <w:r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ลียะฮฺ </w:t>
      </w:r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ในสิ่งดังกล่าว</w:t>
      </w:r>
      <w:r w:rsidR="00F86CEC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 </w:t>
      </w:r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เนื่องจากพวกเขามีความเห็นว่า</w:t>
      </w:r>
      <w:r w:rsidR="00F86CEC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 </w:t>
      </w:r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การประกอบพิธี</w:t>
      </w:r>
      <w:proofErr w:type="spellStart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อุม</w:t>
      </w:r>
      <w:proofErr w:type="spellEnd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เราะ</w:t>
      </w:r>
      <w:proofErr w:type="spellStart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ห์</w:t>
      </w:r>
      <w:proofErr w:type="spellEnd"/>
      <w:r w:rsidR="0091530A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>ในบรรดาเดือนต้องห้ามนั้นเป็นความชั่วช้าที่สุด</w:t>
      </w:r>
      <w:r w:rsidR="00F86CEC" w:rsidRPr="00F87D44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  <w:lang w:bidi="th-TH"/>
        </w:rPr>
        <w:t xml:space="preserve"> </w:t>
      </w:r>
      <w:r w:rsidR="00F86CEC" w:rsidRPr="00F87D44"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  <w:t>))</w:t>
      </w:r>
    </w:p>
    <w:p w14:paraId="66F9B839" w14:textId="77777777" w:rsidR="0091530A" w:rsidRPr="00862EEF" w:rsidRDefault="0091530A" w:rsidP="0091530A"/>
    <w:p w14:paraId="4DCE6CA8" w14:textId="7856A31F" w:rsidR="0091530A" w:rsidRDefault="0091530A" w:rsidP="0091530A">
      <w:r w:rsidRPr="00862EEF">
        <w:rPr>
          <w:rFonts w:cs="Cordia New"/>
          <w:cs/>
        </w:rPr>
        <w:t xml:space="preserve"> </w:t>
      </w:r>
    </w:p>
    <w:p w14:paraId="08FBAD6C" w14:textId="032B3756" w:rsidR="00605337" w:rsidRPr="00FF2BF9" w:rsidRDefault="00605337" w:rsidP="0091530A">
      <w:pPr>
        <w:pStyle w:val="ad"/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</w:pPr>
    </w:p>
    <w:p w14:paraId="12DBA140" w14:textId="31CF8BF0" w:rsidR="00764988" w:rsidRDefault="00764988" w:rsidP="00764988">
      <w:pPr>
        <w:rPr>
          <w:lang w:bidi="th-TH"/>
        </w:rPr>
      </w:pPr>
    </w:p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30181C9A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3"/>
      <w:footerReference w:type="default" r:id="rId14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E8B5" w14:textId="77777777" w:rsidR="00570E4E" w:rsidRDefault="00570E4E">
      <w:pPr>
        <w:spacing w:line="240" w:lineRule="auto"/>
      </w:pPr>
      <w:r>
        <w:separator/>
      </w:r>
    </w:p>
  </w:endnote>
  <w:endnote w:type="continuationSeparator" w:id="0">
    <w:p w14:paraId="739446A1" w14:textId="77777777" w:rsidR="00570E4E" w:rsidRDefault="00570E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a Aqeeq Bold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as@jindaLikhitNP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42E41" w14:textId="77777777" w:rsidR="00570E4E" w:rsidRDefault="00570E4E">
      <w:pPr>
        <w:spacing w:line="240" w:lineRule="auto"/>
      </w:pPr>
      <w:r>
        <w:separator/>
      </w:r>
    </w:p>
  </w:footnote>
  <w:footnote w:type="continuationSeparator" w:id="0">
    <w:p w14:paraId="24C7A94E" w14:textId="77777777" w:rsidR="00570E4E" w:rsidRDefault="00570E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12.2pt;height:12.2pt" o:bullet="t">
        <v:imagedata r:id="rId1" o:title="mso2315"/>
      </v:shape>
    </w:pict>
  </w:numPicBullet>
  <w:numPicBullet w:numPicBulletId="1">
    <w:pict>
      <v:shape id="_x0000_i1187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E7397"/>
    <w:multiLevelType w:val="hybridMultilevel"/>
    <w:tmpl w:val="C3A8A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661EDD"/>
    <w:multiLevelType w:val="hybridMultilevel"/>
    <w:tmpl w:val="170EE3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4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7"/>
  </w:num>
  <w:num w:numId="5" w16cid:durableId="513033776">
    <w:abstractNumId w:val="12"/>
  </w:num>
  <w:num w:numId="6" w16cid:durableId="1240676049">
    <w:abstractNumId w:val="8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9"/>
  </w:num>
  <w:num w:numId="12" w16cid:durableId="927428000">
    <w:abstractNumId w:val="13"/>
  </w:num>
  <w:num w:numId="13" w16cid:durableId="824123418">
    <w:abstractNumId w:val="6"/>
  </w:num>
  <w:num w:numId="14" w16cid:durableId="84494662">
    <w:abstractNumId w:val="10"/>
  </w:num>
  <w:num w:numId="15" w16cid:durableId="150964174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5460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C472D"/>
    <w:rsid w:val="003D0A6A"/>
    <w:rsid w:val="003D414F"/>
    <w:rsid w:val="003D61E5"/>
    <w:rsid w:val="003E7EBF"/>
    <w:rsid w:val="003F3266"/>
    <w:rsid w:val="003F7A23"/>
    <w:rsid w:val="00405A6A"/>
    <w:rsid w:val="004115BE"/>
    <w:rsid w:val="004162AD"/>
    <w:rsid w:val="00417A58"/>
    <w:rsid w:val="00421805"/>
    <w:rsid w:val="004264FB"/>
    <w:rsid w:val="0043033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295B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60B9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0E4E"/>
    <w:rsid w:val="00577773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0533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37FF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0AFE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2941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30A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3858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15358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6D2E"/>
    <w:rsid w:val="00B77A64"/>
    <w:rsid w:val="00B91AB2"/>
    <w:rsid w:val="00B92D9C"/>
    <w:rsid w:val="00B94F42"/>
    <w:rsid w:val="00B96E0A"/>
    <w:rsid w:val="00BA3707"/>
    <w:rsid w:val="00BA5956"/>
    <w:rsid w:val="00BA623A"/>
    <w:rsid w:val="00BB08DA"/>
    <w:rsid w:val="00BB091E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6C59"/>
    <w:rsid w:val="00C376AB"/>
    <w:rsid w:val="00C40A68"/>
    <w:rsid w:val="00C530C2"/>
    <w:rsid w:val="00C5551D"/>
    <w:rsid w:val="00C55BC4"/>
    <w:rsid w:val="00C61634"/>
    <w:rsid w:val="00C63FFB"/>
    <w:rsid w:val="00C7082B"/>
    <w:rsid w:val="00C72443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86CEC"/>
    <w:rsid w:val="00F87D44"/>
    <w:rsid w:val="00F906B2"/>
    <w:rsid w:val="00F967C1"/>
    <w:rsid w:val="00FB37C0"/>
    <w:rsid w:val="00FB3F6B"/>
    <w:rsid w:val="00FB4CC2"/>
    <w:rsid w:val="00FB7F89"/>
    <w:rsid w:val="00FC4890"/>
    <w:rsid w:val="00FC6554"/>
    <w:rsid w:val="00FD6C5F"/>
    <w:rsid w:val="00FE4076"/>
    <w:rsid w:val="00FF2BF9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457</Words>
  <Characters>2609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3</cp:revision>
  <cp:lastPrinted>2023-05-17T03:42:00Z</cp:lastPrinted>
  <dcterms:created xsi:type="dcterms:W3CDTF">2023-05-17T03:41:00Z</dcterms:created>
  <dcterms:modified xsi:type="dcterms:W3CDTF">2023-05-17T03:42:00Z</dcterms:modified>
</cp:coreProperties>
</file>