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238649C" w:rsidR="00C530C2" w:rsidRPr="000A1122" w:rsidRDefault="000A1122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659264" behindDoc="1" locked="0" layoutInCell="1" allowOverlap="1" wp14:anchorId="5878A3B7" wp14:editId="3878EF72">
            <wp:simplePos x="0" y="0"/>
            <wp:positionH relativeFrom="column">
              <wp:posOffset>-437516</wp:posOffset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816" cy="7561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1DF287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A2D6FF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43691D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3758518" w14:textId="77777777" w:rsidR="00A36819" w:rsidRDefault="00A36819" w:rsidP="00A36819">
      <w:pPr>
        <w:bidi/>
        <w:rPr>
          <w:rFonts w:cs="AL-Mohanad Bold"/>
          <w:sz w:val="48"/>
          <w:szCs w:val="48"/>
        </w:rPr>
      </w:pPr>
    </w:p>
    <w:p w14:paraId="34252CB6" w14:textId="77777777" w:rsidR="00247EF5" w:rsidRPr="00DC3621" w:rsidRDefault="00247EF5" w:rsidP="00247EF5">
      <w:pPr>
        <w:bidi/>
        <w:rPr>
          <w:rFonts w:cs="Cordia New" w:hint="cs"/>
          <w:sz w:val="48"/>
          <w:szCs w:val="61"/>
          <w:cs/>
          <w:lang w:bidi="th-TH"/>
        </w:rPr>
      </w:pPr>
    </w:p>
    <w:p w14:paraId="17FF8956" w14:textId="77777777" w:rsidR="007A1803" w:rsidRPr="000455BE" w:rsidRDefault="007A1803" w:rsidP="007A1803">
      <w:pPr>
        <w:bidi/>
        <w:jc w:val="center"/>
        <w:rPr>
          <w:rFonts w:cs="AL-Mohanad Bold"/>
          <w:sz w:val="48"/>
          <w:szCs w:val="48"/>
          <w:rtl/>
        </w:rPr>
      </w:pPr>
      <w:r w:rsidRPr="000455BE">
        <w:rPr>
          <w:rFonts w:cs="AL-Mohanad Bold" w:hint="cs"/>
          <w:sz w:val="36"/>
          <w:szCs w:val="36"/>
          <w:rtl/>
        </w:rPr>
        <w:t>حصنوا بيوتكم من السحر والحسد</w:t>
      </w:r>
    </w:p>
    <w:p w14:paraId="01BC84AB" w14:textId="77777777" w:rsidR="007A1803" w:rsidRPr="007A1803" w:rsidRDefault="007A1803" w:rsidP="007A1803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7A1803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จงปกป้องบ้านของพวกท่านจากไสยศาสตร์</w:t>
      </w:r>
    </w:p>
    <w:p w14:paraId="0949FD89" w14:textId="7072DE06" w:rsidR="007A1803" w:rsidRPr="007A1803" w:rsidRDefault="007A1803" w:rsidP="007A1803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7A1803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และความอิจฉาริษยา</w:t>
      </w:r>
    </w:p>
    <w:p w14:paraId="16EC2F4D" w14:textId="1E48A0CD" w:rsidR="00C1496D" w:rsidRPr="00A61404" w:rsidRDefault="00C1496D" w:rsidP="00947038">
      <w:pPr>
        <w:bidi/>
        <w:jc w:val="center"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84C1AA9" w14:textId="61A5BB9C" w:rsidR="003142E1" w:rsidRPr="003142E1" w:rsidRDefault="00A54E78" w:rsidP="00C530C2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1B604BC3" w14:textId="3785B205" w:rsidR="00A61404" w:rsidRDefault="0057059B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B24F7B8" w14:textId="553B9670" w:rsidR="00A36819" w:rsidRPr="00852C8E" w:rsidRDefault="000A1122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>
        <w:rPr>
          <w:rFonts w:ascii="TH SarabunIT๙" w:hAnsi="TH SarabunIT๙" w:cs="TH SarabunIT๙"/>
          <w:b/>
          <w:bCs/>
          <w:i/>
          <w:i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E2C454" wp14:editId="1A9251AF">
                <wp:simplePos x="0" y="0"/>
                <wp:positionH relativeFrom="margin">
                  <wp:posOffset>-107315</wp:posOffset>
                </wp:positionH>
                <wp:positionV relativeFrom="paragraph">
                  <wp:posOffset>-615950</wp:posOffset>
                </wp:positionV>
                <wp:extent cx="4610100" cy="6838950"/>
                <wp:effectExtent l="57150" t="38100" r="76200" b="9525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838950"/>
                        </a:xfrm>
                        <a:prstGeom prst="roundRect">
                          <a:avLst>
                            <a:gd name="adj" fmla="val 14336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CED3D6" id="สี่เหลี่ยมผืนผ้า: มุมมน 2" o:spid="_x0000_s1026" style="position:absolute;margin-left:-8.45pt;margin-top:-48.5pt;width:363pt;height:538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3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oundrect>
            </w:pict>
          </mc:Fallback>
        </mc:AlternateContent>
      </w:r>
    </w:p>
    <w:p w14:paraId="176AC95E" w14:textId="313BCAE9" w:rsidR="00234C8A" w:rsidRPr="000A1122" w:rsidRDefault="00500626" w:rsidP="000A1122">
      <w:pPr>
        <w:rPr>
          <w:sz w:val="24"/>
          <w:szCs w:val="32"/>
          <w:rtl/>
        </w:rPr>
      </w:pPr>
      <w:r w:rsidRPr="00500626">
        <w:rPr>
          <w:rFonts w:hint="cs"/>
          <w:sz w:val="24"/>
          <w:szCs w:val="32"/>
          <w:rtl/>
        </w:rPr>
        <w:lastRenderedPageBreak/>
        <w:t xml:space="preserve"> </w:t>
      </w:r>
    </w:p>
    <w:p w14:paraId="2683A3CE" w14:textId="77777777" w:rsidR="00234C8A" w:rsidRDefault="00234C8A" w:rsidP="00D602A4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D602A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เกราะป้องกันจาก</w:t>
      </w:r>
      <w:proofErr w:type="spellStart"/>
      <w:r w:rsidRPr="00D602A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ญิน</w:t>
      </w:r>
      <w:proofErr w:type="spellEnd"/>
      <w:r w:rsidRPr="00D602A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และชัย</w:t>
      </w:r>
      <w:proofErr w:type="spellStart"/>
      <w:r w:rsidRPr="00D602A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ฏอน</w:t>
      </w:r>
      <w:proofErr w:type="spellEnd"/>
      <w:r w:rsidRPr="00D602A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3403D5AF" w14:textId="77777777" w:rsidR="0074706C" w:rsidRPr="00D602A4" w:rsidRDefault="0074706C" w:rsidP="00D602A4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4AE158D3" w14:textId="498935B2" w:rsidR="00234C8A" w:rsidRPr="007A1803" w:rsidRDefault="00234C8A" w:rsidP="00D602A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การพยายามที่จะประดับประดาบ้านเรือนของพวกท่าน</w:t>
      </w:r>
      <w:r w:rsidRPr="007A18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และทำให</w:t>
      </w:r>
      <w:r w:rsidR="00D602A4">
        <w:rPr>
          <w:rFonts w:ascii="TH SarabunIT๙" w:hAnsi="TH SarabunIT๙" w:cs="TH SarabunIT๙" w:hint="cs"/>
          <w:sz w:val="32"/>
          <w:szCs w:val="32"/>
          <w:cs/>
          <w:lang w:bidi="th-TH"/>
        </w:rPr>
        <w:t>้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มั</w:t>
      </w:r>
      <w:r w:rsidR="00D602A4"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สวยงามที่สุดเท่าที่จะทำได้</w:t>
      </w:r>
      <w:r w:rsidRPr="007A18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เป็นสิ่งที่สำคัญยิ่ง</w:t>
      </w:r>
      <w:r w:rsidR="00D602A4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แต่สิ่งที่สำคัญกว่า</w:t>
      </w:r>
      <w:r w:rsidRPr="007A18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คือท่านจะต้องไม่ลืมที่จะป้องกันบ้านของท่านจากไสยศาสตร์และความอิจฉาริษยา</w:t>
      </w:r>
    </w:p>
    <w:p w14:paraId="0D8F7D16" w14:textId="77777777" w:rsidR="000A1122" w:rsidRDefault="000A1122" w:rsidP="00BE235F">
      <w:pPr>
        <w:ind w:firstLine="720"/>
        <w:jc w:val="thaiDistribute"/>
        <w:rPr>
          <w:sz w:val="32"/>
          <w:szCs w:val="32"/>
        </w:rPr>
      </w:pPr>
    </w:p>
    <w:p w14:paraId="646DA9E9" w14:textId="4187B09E" w:rsidR="00234C8A" w:rsidRDefault="00234C8A" w:rsidP="00BE235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หากท่าน</w:t>
      </w:r>
      <w:r w:rsidR="00BE235F">
        <w:rPr>
          <w:rFonts w:ascii="TH SarabunIT๙" w:hAnsi="TH SarabunIT๙" w:cs="TH SarabunIT๙" w:hint="cs"/>
          <w:sz w:val="32"/>
          <w:szCs w:val="32"/>
          <w:cs/>
          <w:lang w:bidi="th-TH"/>
        </w:rPr>
        <w:t>ปรารถนา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สิ่ง</w:t>
      </w:r>
      <w:r w:rsidR="00BE235F"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ดังกล่าว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r w:rsidRPr="007A18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ท่านจงรับคำสั่งเสียของท่านนบี</w:t>
      </w:r>
      <w:r w:rsidRPr="007A18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ลัมเถิด</w:t>
      </w:r>
      <w:r w:rsidRPr="007A18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A1803">
        <w:rPr>
          <w:rFonts w:ascii="TH SarabunIT๙" w:hAnsi="TH SarabunIT๙" w:cs="TH SarabunIT๙"/>
          <w:sz w:val="32"/>
          <w:szCs w:val="32"/>
          <w:cs/>
          <w:lang w:bidi="th-TH"/>
        </w:rPr>
        <w:t>ในหะดีษท่านได้กล่าวว่า</w:t>
      </w:r>
    </w:p>
    <w:p w14:paraId="538E9535" w14:textId="77777777" w:rsidR="00BE235F" w:rsidRPr="007A1803" w:rsidRDefault="00BE235F" w:rsidP="00BE235F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2773DB9" w14:textId="77777777" w:rsidR="000A1122" w:rsidRDefault="00234C8A" w:rsidP="00BE235F">
      <w:pPr>
        <w:jc w:val="center"/>
        <w:rPr>
          <w:rFonts w:ascii="TH SarabunIT๙" w:hAnsi="TH SarabunIT๙" w:cs="KFGQPC HAFS Uthmanic Script"/>
          <w:sz w:val="32"/>
          <w:szCs w:val="32"/>
        </w:rPr>
      </w:pPr>
      <w:r w:rsidRPr="00BE235F">
        <w:rPr>
          <w:rFonts w:cs="KFGQPC HAFS Uthmanic Script" w:hint="cs"/>
          <w:sz w:val="32"/>
          <w:szCs w:val="32"/>
          <w:rtl/>
        </w:rPr>
        <w:t>لا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تجعلوا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بيوتكم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قبورا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</w:p>
    <w:p w14:paraId="5E1C3745" w14:textId="79FDA386" w:rsidR="00234C8A" w:rsidRPr="00BE235F" w:rsidRDefault="00234C8A" w:rsidP="00BE235F">
      <w:pPr>
        <w:jc w:val="center"/>
        <w:rPr>
          <w:rFonts w:cs="KFGQPC HAFS Uthmanic Script"/>
          <w:sz w:val="32"/>
          <w:szCs w:val="32"/>
        </w:rPr>
      </w:pP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إنّ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الشيطان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ينفر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من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البيوت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الذي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تقرأ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فيه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سورة</w:t>
      </w:r>
      <w:r w:rsidRPr="00BE235F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BE235F">
        <w:rPr>
          <w:rFonts w:cs="KFGQPC HAFS Uthmanic Script" w:hint="cs"/>
          <w:sz w:val="32"/>
          <w:szCs w:val="32"/>
          <w:rtl/>
        </w:rPr>
        <w:t>البقرة</w:t>
      </w:r>
    </w:p>
    <w:p w14:paraId="134C5408" w14:textId="77777777" w:rsidR="00BE235F" w:rsidRPr="00BE235F" w:rsidRDefault="00BE235F" w:rsidP="00BE235F">
      <w:pPr>
        <w:jc w:val="center"/>
        <w:rPr>
          <w:rFonts w:ascii="TH SarabunIT๙" w:hAnsi="TH SarabunIT๙" w:cs="KFGQPC HAFS Uthmanic Script"/>
          <w:sz w:val="32"/>
          <w:szCs w:val="32"/>
        </w:rPr>
      </w:pPr>
    </w:p>
    <w:p w14:paraId="3549DC9C" w14:textId="537C3DA9" w:rsidR="003F3266" w:rsidRDefault="007A1803" w:rsidP="005006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A180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พวกท่านอย่าทำบ้านของพวกท่านให้เป็น(ดังเช่น)สุสาน(กูบูร) แท้จริงชัย</w:t>
      </w:r>
      <w:proofErr w:type="spellStart"/>
      <w:r w:rsidRPr="007A180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ฏอน</w:t>
      </w:r>
      <w:proofErr w:type="spellEnd"/>
      <w:r w:rsidRPr="007A180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มันจะหนีออกจากบ้านที่ซูเราะ</w:t>
      </w:r>
      <w:proofErr w:type="spellStart"/>
      <w:r w:rsidRPr="007A180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ฮอ</w:t>
      </w:r>
      <w:proofErr w:type="spellEnd"/>
      <w:r w:rsidRPr="007A1803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ัลบะเกาะเราะฮ ถูกอ่านในมัน(ในบ้านหลังนั้น)</w:t>
      </w:r>
    </w:p>
    <w:p w14:paraId="2AB714DD" w14:textId="77777777" w:rsidR="00BE235F" w:rsidRPr="007A1803" w:rsidRDefault="00BE235F" w:rsidP="0050062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CA2C4C3" w14:textId="54C44597" w:rsidR="0001513B" w:rsidRPr="009663BE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D62D" w14:textId="77777777" w:rsidR="00826295" w:rsidRDefault="00826295">
      <w:pPr>
        <w:spacing w:line="240" w:lineRule="auto"/>
      </w:pPr>
      <w:r>
        <w:separator/>
      </w:r>
    </w:p>
  </w:endnote>
  <w:endnote w:type="continuationSeparator" w:id="0">
    <w:p w14:paraId="30D44540" w14:textId="77777777" w:rsidR="00826295" w:rsidRDefault="00826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54602" w14:textId="77777777" w:rsidR="00826295" w:rsidRDefault="00826295">
      <w:pPr>
        <w:spacing w:line="240" w:lineRule="auto"/>
      </w:pPr>
      <w:r>
        <w:separator/>
      </w:r>
    </w:p>
  </w:footnote>
  <w:footnote w:type="continuationSeparator" w:id="0">
    <w:p w14:paraId="0062F311" w14:textId="77777777" w:rsidR="00826295" w:rsidRDefault="00826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E5DCE"/>
    <w:multiLevelType w:val="hybridMultilevel"/>
    <w:tmpl w:val="F1145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28"/>
  </w:num>
  <w:num w:numId="2" w16cid:durableId="698243916">
    <w:abstractNumId w:val="13"/>
  </w:num>
  <w:num w:numId="3" w16cid:durableId="1026373578">
    <w:abstractNumId w:val="11"/>
  </w:num>
  <w:num w:numId="4" w16cid:durableId="1081680837">
    <w:abstractNumId w:val="4"/>
  </w:num>
  <w:num w:numId="5" w16cid:durableId="1585072634">
    <w:abstractNumId w:val="29"/>
  </w:num>
  <w:num w:numId="6" w16cid:durableId="525142972">
    <w:abstractNumId w:val="3"/>
  </w:num>
  <w:num w:numId="7" w16cid:durableId="1581594214">
    <w:abstractNumId w:val="31"/>
  </w:num>
  <w:num w:numId="8" w16cid:durableId="1516848176">
    <w:abstractNumId w:val="1"/>
  </w:num>
  <w:num w:numId="9" w16cid:durableId="1619947427">
    <w:abstractNumId w:val="27"/>
  </w:num>
  <w:num w:numId="10" w16cid:durableId="200214565">
    <w:abstractNumId w:val="9"/>
  </w:num>
  <w:num w:numId="11" w16cid:durableId="994337574">
    <w:abstractNumId w:val="15"/>
  </w:num>
  <w:num w:numId="12" w16cid:durableId="1809081465">
    <w:abstractNumId w:val="24"/>
  </w:num>
  <w:num w:numId="13" w16cid:durableId="1032732125">
    <w:abstractNumId w:val="22"/>
  </w:num>
  <w:num w:numId="14" w16cid:durableId="1052534656">
    <w:abstractNumId w:val="20"/>
  </w:num>
  <w:num w:numId="15" w16cid:durableId="1628661182">
    <w:abstractNumId w:val="10"/>
  </w:num>
  <w:num w:numId="16" w16cid:durableId="719472785">
    <w:abstractNumId w:val="23"/>
  </w:num>
  <w:num w:numId="17" w16cid:durableId="1579166862">
    <w:abstractNumId w:val="30"/>
  </w:num>
  <w:num w:numId="18" w16cid:durableId="613825257">
    <w:abstractNumId w:val="8"/>
  </w:num>
  <w:num w:numId="19" w16cid:durableId="2086295283">
    <w:abstractNumId w:val="21"/>
  </w:num>
  <w:num w:numId="20" w16cid:durableId="1169562646">
    <w:abstractNumId w:val="5"/>
  </w:num>
  <w:num w:numId="21" w16cid:durableId="2137213290">
    <w:abstractNumId w:val="6"/>
  </w:num>
  <w:num w:numId="22" w16cid:durableId="486827155">
    <w:abstractNumId w:val="7"/>
  </w:num>
  <w:num w:numId="23" w16cid:durableId="1269849703">
    <w:abstractNumId w:val="16"/>
  </w:num>
  <w:num w:numId="24" w16cid:durableId="951740634">
    <w:abstractNumId w:val="25"/>
  </w:num>
  <w:num w:numId="25" w16cid:durableId="1473404700">
    <w:abstractNumId w:val="32"/>
  </w:num>
  <w:num w:numId="26" w16cid:durableId="87772729">
    <w:abstractNumId w:val="0"/>
  </w:num>
  <w:num w:numId="27" w16cid:durableId="951210392">
    <w:abstractNumId w:val="26"/>
  </w:num>
  <w:num w:numId="28" w16cid:durableId="860703615">
    <w:abstractNumId w:val="17"/>
  </w:num>
  <w:num w:numId="29" w16cid:durableId="1304239446">
    <w:abstractNumId w:val="2"/>
  </w:num>
  <w:num w:numId="30" w16cid:durableId="536964192">
    <w:abstractNumId w:val="19"/>
  </w:num>
  <w:num w:numId="31" w16cid:durableId="364329172">
    <w:abstractNumId w:val="14"/>
  </w:num>
  <w:num w:numId="32" w16cid:durableId="1906262017">
    <w:abstractNumId w:val="12"/>
  </w:num>
  <w:num w:numId="33" w16cid:durableId="1690914769">
    <w:abstractNumId w:val="18"/>
  </w:num>
  <w:num w:numId="34" w16cid:durableId="10921623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493C"/>
    <w:rsid w:val="0001513B"/>
    <w:rsid w:val="00043C64"/>
    <w:rsid w:val="000455BE"/>
    <w:rsid w:val="000507DF"/>
    <w:rsid w:val="000563A1"/>
    <w:rsid w:val="00070D89"/>
    <w:rsid w:val="000721E6"/>
    <w:rsid w:val="000753C6"/>
    <w:rsid w:val="0008076D"/>
    <w:rsid w:val="00084D41"/>
    <w:rsid w:val="00087891"/>
    <w:rsid w:val="000917C7"/>
    <w:rsid w:val="000A1122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2FD1"/>
    <w:rsid w:val="00115368"/>
    <w:rsid w:val="00126529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C590C"/>
    <w:rsid w:val="001C72FD"/>
    <w:rsid w:val="001D745B"/>
    <w:rsid w:val="001E2A12"/>
    <w:rsid w:val="001E7335"/>
    <w:rsid w:val="001F2583"/>
    <w:rsid w:val="00205FBD"/>
    <w:rsid w:val="00216204"/>
    <w:rsid w:val="00225E17"/>
    <w:rsid w:val="00226238"/>
    <w:rsid w:val="00234C8A"/>
    <w:rsid w:val="002408B2"/>
    <w:rsid w:val="002434B3"/>
    <w:rsid w:val="002453C0"/>
    <w:rsid w:val="00245895"/>
    <w:rsid w:val="00247EF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8368C"/>
    <w:rsid w:val="003838AB"/>
    <w:rsid w:val="0039122A"/>
    <w:rsid w:val="00391EC3"/>
    <w:rsid w:val="003971E9"/>
    <w:rsid w:val="003A6213"/>
    <w:rsid w:val="003A6CC5"/>
    <w:rsid w:val="003B272F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C2149"/>
    <w:rsid w:val="004C24BC"/>
    <w:rsid w:val="004C2D25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26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3D66"/>
    <w:rsid w:val="005E7DEE"/>
    <w:rsid w:val="005F31D4"/>
    <w:rsid w:val="00620799"/>
    <w:rsid w:val="00621EA7"/>
    <w:rsid w:val="006311F9"/>
    <w:rsid w:val="0064675A"/>
    <w:rsid w:val="0065430A"/>
    <w:rsid w:val="00655751"/>
    <w:rsid w:val="00655964"/>
    <w:rsid w:val="0067127E"/>
    <w:rsid w:val="006A7411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4706C"/>
    <w:rsid w:val="00765102"/>
    <w:rsid w:val="0077080E"/>
    <w:rsid w:val="007768D8"/>
    <w:rsid w:val="00795DEC"/>
    <w:rsid w:val="007969C3"/>
    <w:rsid w:val="00797E8E"/>
    <w:rsid w:val="007A1803"/>
    <w:rsid w:val="007A43F5"/>
    <w:rsid w:val="007B3BB5"/>
    <w:rsid w:val="007D2721"/>
    <w:rsid w:val="007D2D05"/>
    <w:rsid w:val="007D7C1F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2C8E"/>
    <w:rsid w:val="00853851"/>
    <w:rsid w:val="00856799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2550F"/>
    <w:rsid w:val="0093315D"/>
    <w:rsid w:val="009413DF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F2AE4"/>
    <w:rsid w:val="009F4717"/>
    <w:rsid w:val="00A02212"/>
    <w:rsid w:val="00A13170"/>
    <w:rsid w:val="00A1575D"/>
    <w:rsid w:val="00A16E69"/>
    <w:rsid w:val="00A36819"/>
    <w:rsid w:val="00A45BE4"/>
    <w:rsid w:val="00A51625"/>
    <w:rsid w:val="00A52148"/>
    <w:rsid w:val="00A54E78"/>
    <w:rsid w:val="00A579F5"/>
    <w:rsid w:val="00A61404"/>
    <w:rsid w:val="00A64011"/>
    <w:rsid w:val="00A832D1"/>
    <w:rsid w:val="00A86106"/>
    <w:rsid w:val="00A866DB"/>
    <w:rsid w:val="00A92186"/>
    <w:rsid w:val="00A94C78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17E0"/>
    <w:rsid w:val="00BB59D9"/>
    <w:rsid w:val="00BE235F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8754B"/>
    <w:rsid w:val="00C90036"/>
    <w:rsid w:val="00CA2C02"/>
    <w:rsid w:val="00CB5669"/>
    <w:rsid w:val="00CC05F8"/>
    <w:rsid w:val="00CC32F0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602A4"/>
    <w:rsid w:val="00D70BC2"/>
    <w:rsid w:val="00DA5423"/>
    <w:rsid w:val="00DA684C"/>
    <w:rsid w:val="00DA71B4"/>
    <w:rsid w:val="00DB28F3"/>
    <w:rsid w:val="00DC3621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Emphasis"/>
    <w:basedOn w:val="a0"/>
    <w:uiPriority w:val="20"/>
    <w:qFormat/>
    <w:rsid w:val="00620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9</cp:revision>
  <cp:lastPrinted>2023-02-12T04:20:00Z</cp:lastPrinted>
  <dcterms:created xsi:type="dcterms:W3CDTF">2023-02-12T04:20:00Z</dcterms:created>
  <dcterms:modified xsi:type="dcterms:W3CDTF">2023-02-12T04:27:00Z</dcterms:modified>
</cp:coreProperties>
</file>