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43B1F" w14:textId="55B4CAA6" w:rsidR="0084094D" w:rsidRDefault="00B45BBF">
      <w:r>
        <w:rPr>
          <w:noProof/>
        </w:rPr>
        <w:drawing>
          <wp:anchor distT="0" distB="0" distL="114300" distR="114300" simplePos="0" relativeHeight="251658244" behindDoc="0" locked="0" layoutInCell="1" allowOverlap="1" wp14:anchorId="485E57A7" wp14:editId="296445B3">
            <wp:simplePos x="0" y="0"/>
            <wp:positionH relativeFrom="margin">
              <wp:align>center</wp:align>
            </wp:positionH>
            <wp:positionV relativeFrom="paragraph">
              <wp:posOffset>7510</wp:posOffset>
            </wp:positionV>
            <wp:extent cx="2170430" cy="2170430"/>
            <wp:effectExtent l="0" t="0" r="0" b="1270"/>
            <wp:wrapSquare wrapText="bothSides"/>
            <wp:docPr id="603949520" name="รูปภาพ 603949520" descr="A white logo with a pen and a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949520" name="Picture 2" descr="A white logo with a pen and a boo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217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0FC9" w:rsidRPr="00093397">
        <w:rPr>
          <w:noProof/>
        </w:rPr>
        <w:drawing>
          <wp:anchor distT="0" distB="0" distL="114300" distR="114300" simplePos="0" relativeHeight="251658241" behindDoc="0" locked="0" layoutInCell="1" allowOverlap="1" wp14:anchorId="2765F390" wp14:editId="4EF49349">
            <wp:simplePos x="0" y="0"/>
            <wp:positionH relativeFrom="leftMargin">
              <wp:posOffset>-40143</wp:posOffset>
            </wp:positionH>
            <wp:positionV relativeFrom="paragraph">
              <wp:posOffset>-1516822</wp:posOffset>
            </wp:positionV>
            <wp:extent cx="7898130" cy="10735044"/>
            <wp:effectExtent l="152400" t="152400" r="369570" b="371475"/>
            <wp:wrapNone/>
            <wp:docPr id="131775611" name="รูปภาพ 131775611" descr="A black silhouette of a 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75611" name="Picture 1" descr="A black silhouette of a door&#10;&#10;Description automatically generated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8130" cy="107350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094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4411E4" wp14:editId="4973F043">
                <wp:simplePos x="0" y="0"/>
                <wp:positionH relativeFrom="column">
                  <wp:posOffset>-961390</wp:posOffset>
                </wp:positionH>
                <wp:positionV relativeFrom="paragraph">
                  <wp:posOffset>-885058</wp:posOffset>
                </wp:positionV>
                <wp:extent cx="7898525" cy="10231821"/>
                <wp:effectExtent l="0" t="0" r="7620" b="0"/>
                <wp:wrapNone/>
                <wp:docPr id="657025599" name="สี่เหลี่ยมผืนผ้า 6570255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8525" cy="10231821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E6F6A7" w14:textId="77777777" w:rsid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</w:p>
                          <w:p w14:paraId="080BD0E4" w14:textId="77777777" w:rsid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</w:p>
                          <w:p w14:paraId="28656978" w14:textId="77777777" w:rsidR="00093397" w:rsidRP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96"/>
                                <w:szCs w:val="96"/>
                              </w:rPr>
                            </w:pPr>
                          </w:p>
                          <w:p w14:paraId="732507BF" w14:textId="77777777" w:rsidR="00093397" w:rsidRP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14"/>
                                <w:szCs w:val="14"/>
                              </w:rPr>
                            </w:pPr>
                          </w:p>
                          <w:p w14:paraId="4D9D0CB8" w14:textId="1EE0873D" w:rsidR="00093397" w:rsidRPr="00093397" w:rsidRDefault="008674BC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entury Gothic" w:hAnsi="Century Gothic" w:cs="Browallia New" w:hint="cs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91"/>
                                <w:cs/>
                                <w:lang w:bidi="th-TH"/>
                              </w:rPr>
                              <w:t>การละหมาดของท่านนบี</w:t>
                            </w:r>
                            <w:r w:rsidR="00093397" w:rsidRPr="00093397"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093397" w:rsidRPr="00093397">
                              <w:rPr>
                                <w:rFonts w:ascii="Century Gothic" w:hAnsi="Century Gothic" w:cs="Arial" w:hint="cs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  <w:rtl/>
                              </w:rPr>
                              <w:t>ﷺ</w:t>
                            </w:r>
                          </w:p>
                          <w:p w14:paraId="4334B32A" w14:textId="4B985EEB" w:rsidR="0052099C" w:rsidRPr="00093397" w:rsidRDefault="00093397" w:rsidP="00093397">
                            <w:pPr>
                              <w:bidi/>
                              <w:jc w:val="center"/>
                              <w:rPr>
                                <w:rFonts w:ascii="Andalus" w:hAnsi="Andalus" w:cs="Andalus"/>
                                <w:color w:val="BF8F00" w:themeColor="accent4" w:themeShade="BF"/>
                                <w:sz w:val="180"/>
                                <w:szCs w:val="180"/>
                              </w:rPr>
                            </w:pPr>
                            <w:r w:rsidRPr="00093397">
                              <w:rPr>
                                <w:rFonts w:ascii="Andalus" w:hAnsi="Andalus" w:cs="Andalus"/>
                                <w:color w:val="BF8F00" w:themeColor="accent4" w:themeShade="BF"/>
                                <w:sz w:val="180"/>
                                <w:szCs w:val="180"/>
                                <w:rtl/>
                              </w:rPr>
                              <w:t>صلاة النبي ﷺ</w:t>
                            </w:r>
                          </w:p>
                          <w:p w14:paraId="20D66A03" w14:textId="77777777" w:rsidR="00093397" w:rsidRPr="00093397" w:rsidRDefault="00093397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b/>
                                <w:bCs/>
                                <w:color w:val="BF8F00" w:themeColor="accent4" w:themeShade="BF"/>
                                <w:sz w:val="220"/>
                                <w:szCs w:val="220"/>
                              </w:rPr>
                            </w:pPr>
                          </w:p>
                          <w:p w14:paraId="6E16B551" w14:textId="7B3AE802" w:rsidR="00093397" w:rsidRPr="00392F14" w:rsidRDefault="00B67636" w:rsidP="0009339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48"/>
                                <w:szCs w:val="48"/>
                              </w:rPr>
                            </w:pPr>
                            <w:r w:rsidRPr="00392F1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56"/>
                                <w:cs/>
                                <w:lang w:bidi="th-TH"/>
                              </w:rPr>
                              <w:t>ตรวจทานโดย สถาบันอ</w:t>
                            </w:r>
                            <w:proofErr w:type="spellStart"/>
                            <w:r w:rsidRPr="00392F1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56"/>
                                <w:cs/>
                                <w:lang w:bidi="th-TH"/>
                              </w:rPr>
                              <w:t>ัซ</w:t>
                            </w:r>
                            <w:proofErr w:type="spellEnd"/>
                            <w:r w:rsidRPr="00392F1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56"/>
                                <w:cs/>
                                <w:lang w:bidi="th-TH"/>
                              </w:rPr>
                              <w:t xml:space="preserve">ซุนนะฮฺ </w:t>
                            </w:r>
                            <w:r w:rsidR="00093397" w:rsidRPr="00392F1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,                                                               </w:t>
                            </w:r>
                            <w:r w:rsidR="00585FB9" w:rsidRPr="00392F1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8"/>
                                <w:cs/>
                                <w:lang w:bidi="th-TH"/>
                              </w:rPr>
                              <w:t>ภายใต้การดูแล</w:t>
                            </w:r>
                            <w:r w:rsidRPr="00392F1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8"/>
                                <w:cs/>
                                <w:lang w:bidi="th-TH"/>
                              </w:rPr>
                              <w:t xml:space="preserve">ของ </w:t>
                            </w:r>
                            <w:r w:rsidR="00093397" w:rsidRPr="00392F1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Pr="00392F1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8"/>
                                <w:cs/>
                                <w:lang w:bidi="th-TH"/>
                              </w:rPr>
                              <w:t>ชัย</w:t>
                            </w:r>
                            <w:proofErr w:type="spellStart"/>
                            <w:r w:rsidRPr="00392F1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8"/>
                                <w:cs/>
                                <w:lang w:bidi="th-TH"/>
                              </w:rPr>
                              <w:t>คฺ</w:t>
                            </w:r>
                            <w:proofErr w:type="spellEnd"/>
                            <w:r w:rsidRPr="00392F1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8"/>
                                <w:cs/>
                                <w:lang w:bidi="th-TH"/>
                              </w:rPr>
                              <w:t xml:space="preserve"> ดร.</w:t>
                            </w:r>
                            <w:proofErr w:type="spellStart"/>
                            <w:r w:rsidRPr="00392F1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8"/>
                                <w:cs/>
                                <w:lang w:bidi="th-TH"/>
                              </w:rPr>
                              <w:t>ฮัยษัม</w:t>
                            </w:r>
                            <w:proofErr w:type="spellEnd"/>
                            <w:r w:rsidRPr="00392F1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8"/>
                                <w:cs/>
                                <w:lang w:bidi="th-TH"/>
                              </w:rPr>
                              <w:t xml:space="preserve"> </w:t>
                            </w:r>
                            <w:proofErr w:type="spellStart"/>
                            <w:r w:rsidRPr="00392F1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8"/>
                                <w:cs/>
                                <w:lang w:bidi="th-TH"/>
                              </w:rPr>
                              <w:t>ซัร</w:t>
                            </w:r>
                            <w:proofErr w:type="spellEnd"/>
                            <w:r w:rsidRPr="00392F1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8"/>
                                <w:cs/>
                                <w:lang w:bidi="th-TH"/>
                              </w:rPr>
                              <w:t>ฮาน</w:t>
                            </w:r>
                            <w:r w:rsidR="00093397" w:rsidRPr="00392F1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(</w:t>
                            </w:r>
                            <w:r w:rsidRPr="00392F1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8"/>
                                <w:cs/>
                                <w:lang w:bidi="th-TH"/>
                              </w:rPr>
                              <w:t>อาจารย์ประจำมัสยิดอันนะ</w:t>
                            </w:r>
                            <w:proofErr w:type="spellStart"/>
                            <w:r w:rsidRPr="00392F1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8"/>
                                <w:cs/>
                                <w:lang w:bidi="th-TH"/>
                              </w:rPr>
                              <w:t>บะวีย์</w:t>
                            </w:r>
                            <w:proofErr w:type="spellEnd"/>
                            <w:r w:rsidRPr="00392F1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8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093397" w:rsidRPr="00392F1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  <w:t>).</w:t>
                            </w:r>
                          </w:p>
                          <w:p w14:paraId="11BA7FB7" w14:textId="7836D1E5" w:rsidR="00093397" w:rsidRPr="00093397" w:rsidRDefault="00093397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93397">
                              <w:rPr>
                                <w:rFonts w:ascii="Century Gothic" w:hAnsi="Century Gothic" w:cs="Andalus"/>
                                <w:b/>
                                <w:bCs/>
                                <w:sz w:val="40"/>
                                <w:szCs w:val="40"/>
                              </w:rPr>
                              <w:t>Sarhaan.com – MahadSunnah.com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4411E4" id="สี่เหลี่ยมผืนผ้า 657025599" o:spid="_x0000_s1026" style="position:absolute;margin-left:-75.7pt;margin-top:-69.7pt;width:621.95pt;height:805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" fillcolor="#375623 [1609]" stroked="f" strokeweight="1pt">
                <v:textbox>
                  <w:txbxContent>
                    <w:p w14:paraId="53E6F6A7" w14:textId="77777777" w:rsid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96"/>
                          <w:szCs w:val="96"/>
                        </w:rPr>
                      </w:pPr>
                    </w:p>
                    <w:p w14:paraId="080BD0E4" w14:textId="77777777" w:rsid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96"/>
                          <w:szCs w:val="96"/>
                        </w:rPr>
                      </w:pPr>
                    </w:p>
                    <w:p w14:paraId="28656978" w14:textId="77777777" w:rsidR="00093397" w:rsidRP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96"/>
                          <w:szCs w:val="96"/>
                        </w:rPr>
                      </w:pPr>
                    </w:p>
                    <w:p w14:paraId="732507BF" w14:textId="77777777" w:rsidR="00093397" w:rsidRP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14"/>
                          <w:szCs w:val="14"/>
                        </w:rPr>
                      </w:pPr>
                    </w:p>
                    <w:p w14:paraId="4D9D0CB8" w14:textId="1EE0873D" w:rsidR="00093397" w:rsidRPr="00093397" w:rsidRDefault="008674BC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</w:rPr>
                      </w:pPr>
                      <w:r>
                        <w:rPr>
                          <w:rFonts w:ascii="Century Gothic" w:hAnsi="Century Gothic" w:cs="Browallia New" w:hint="cs"/>
                          <w:b/>
                          <w:bCs/>
                          <w:color w:val="BF8F00" w:themeColor="accent4" w:themeShade="BF"/>
                          <w:sz w:val="72"/>
                          <w:szCs w:val="91"/>
                          <w:cs/>
                          <w:lang w:bidi="th-TH"/>
                        </w:rPr>
                        <w:t>การละหมาดของท่านนบี</w:t>
                      </w:r>
                      <w:r w:rsidR="00093397" w:rsidRPr="00093397"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</w:rPr>
                        <w:t xml:space="preserve"> </w:t>
                      </w:r>
                      <w:r w:rsidR="00093397" w:rsidRPr="00093397">
                        <w:rPr>
                          <w:rFonts w:ascii="Century Gothic" w:hAnsi="Century Gothic" w:cs="Arial" w:hint="cs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  <w:rtl/>
                        </w:rPr>
                        <w:t>ﷺ</w:t>
                      </w:r>
                    </w:p>
                    <w:p w14:paraId="4334B32A" w14:textId="4B985EEB" w:rsidR="0052099C" w:rsidRPr="00093397" w:rsidRDefault="00093397" w:rsidP="00093397">
                      <w:pPr>
                        <w:bidi/>
                        <w:jc w:val="center"/>
                        <w:rPr>
                          <w:rFonts w:ascii="Andalus" w:hAnsi="Andalus" w:cs="Andalus"/>
                          <w:color w:val="BF8F00" w:themeColor="accent4" w:themeShade="BF"/>
                          <w:sz w:val="180"/>
                          <w:szCs w:val="180"/>
                        </w:rPr>
                      </w:pPr>
                      <w:r w:rsidRPr="00093397">
                        <w:rPr>
                          <w:rFonts w:ascii="Andalus" w:hAnsi="Andalus" w:cs="Andalus"/>
                          <w:color w:val="BF8F00" w:themeColor="accent4" w:themeShade="BF"/>
                          <w:sz w:val="180"/>
                          <w:szCs w:val="180"/>
                          <w:rtl/>
                        </w:rPr>
                        <w:t>صلاة النبي ﷺ</w:t>
                      </w:r>
                    </w:p>
                    <w:p w14:paraId="20D66A03" w14:textId="77777777" w:rsidR="00093397" w:rsidRPr="00093397" w:rsidRDefault="00093397" w:rsidP="00093397">
                      <w:pPr>
                        <w:jc w:val="center"/>
                        <w:rPr>
                          <w:rFonts w:ascii="Century Gothic" w:hAnsi="Century Gothic" w:cs="Andalus"/>
                          <w:b/>
                          <w:bCs/>
                          <w:color w:val="BF8F00" w:themeColor="accent4" w:themeShade="BF"/>
                          <w:sz w:val="220"/>
                          <w:szCs w:val="220"/>
                        </w:rPr>
                      </w:pPr>
                    </w:p>
                    <w:p w14:paraId="6E16B551" w14:textId="7B3AE802" w:rsidR="00093397" w:rsidRPr="00392F14" w:rsidRDefault="00B67636" w:rsidP="00093397">
                      <w:pPr>
                        <w:jc w:val="center"/>
                        <w:rPr>
                          <w:rFonts w:ascii="TH SarabunIT๙" w:hAnsi="TH SarabunIT๙" w:cs="TH SarabunIT๙"/>
                          <w:sz w:val="48"/>
                          <w:szCs w:val="48"/>
                        </w:rPr>
                      </w:pPr>
                      <w:r w:rsidRPr="00392F14"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56"/>
                          <w:cs/>
                          <w:lang w:bidi="th-TH"/>
                        </w:rPr>
                        <w:t>ตรวจทานโดย สถาบันอ</w:t>
                      </w:r>
                      <w:proofErr w:type="spellStart"/>
                      <w:r w:rsidRPr="00392F14"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56"/>
                          <w:cs/>
                          <w:lang w:bidi="th-TH"/>
                        </w:rPr>
                        <w:t>ัซ</w:t>
                      </w:r>
                      <w:proofErr w:type="spellEnd"/>
                      <w:r w:rsidRPr="00392F14"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56"/>
                          <w:cs/>
                          <w:lang w:bidi="th-TH"/>
                        </w:rPr>
                        <w:t xml:space="preserve">ซุนนะฮฺ </w:t>
                      </w:r>
                      <w:r w:rsidR="00093397" w:rsidRPr="00392F14"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</w:rPr>
                        <w:t xml:space="preserve">,                                                               </w:t>
                      </w:r>
                      <w:r w:rsidR="00585FB9" w:rsidRPr="00392F14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8"/>
                          <w:cs/>
                          <w:lang w:bidi="th-TH"/>
                        </w:rPr>
                        <w:t>ภายใต้การดูแล</w:t>
                      </w:r>
                      <w:r w:rsidRPr="00392F14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8"/>
                          <w:cs/>
                          <w:lang w:bidi="th-TH"/>
                        </w:rPr>
                        <w:t xml:space="preserve">ของ </w:t>
                      </w:r>
                      <w:r w:rsidR="00093397" w:rsidRPr="00392F14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  <w:t xml:space="preserve">: </w:t>
                      </w:r>
                      <w:r w:rsidRPr="00392F14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8"/>
                          <w:cs/>
                          <w:lang w:bidi="th-TH"/>
                        </w:rPr>
                        <w:t>ชัย</w:t>
                      </w:r>
                      <w:proofErr w:type="spellStart"/>
                      <w:r w:rsidRPr="00392F14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8"/>
                          <w:cs/>
                          <w:lang w:bidi="th-TH"/>
                        </w:rPr>
                        <w:t>คฺ</w:t>
                      </w:r>
                      <w:proofErr w:type="spellEnd"/>
                      <w:r w:rsidRPr="00392F14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8"/>
                          <w:cs/>
                          <w:lang w:bidi="th-TH"/>
                        </w:rPr>
                        <w:t xml:space="preserve"> ดร.</w:t>
                      </w:r>
                      <w:proofErr w:type="spellStart"/>
                      <w:r w:rsidRPr="00392F14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8"/>
                          <w:cs/>
                          <w:lang w:bidi="th-TH"/>
                        </w:rPr>
                        <w:t>ฮัยษัม</w:t>
                      </w:r>
                      <w:proofErr w:type="spellEnd"/>
                      <w:r w:rsidRPr="00392F14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8"/>
                          <w:cs/>
                          <w:lang w:bidi="th-TH"/>
                        </w:rPr>
                        <w:t xml:space="preserve"> </w:t>
                      </w:r>
                      <w:proofErr w:type="spellStart"/>
                      <w:r w:rsidRPr="00392F14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8"/>
                          <w:cs/>
                          <w:lang w:bidi="th-TH"/>
                        </w:rPr>
                        <w:t>ซัร</w:t>
                      </w:r>
                      <w:proofErr w:type="spellEnd"/>
                      <w:r w:rsidRPr="00392F14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8"/>
                          <w:cs/>
                          <w:lang w:bidi="th-TH"/>
                        </w:rPr>
                        <w:t>ฮาน</w:t>
                      </w:r>
                      <w:r w:rsidR="00093397" w:rsidRPr="00392F14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  <w:t xml:space="preserve"> (</w:t>
                      </w:r>
                      <w:r w:rsidRPr="00392F14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8"/>
                          <w:cs/>
                          <w:lang w:bidi="th-TH"/>
                        </w:rPr>
                        <w:t>อาจารย์ประจำมัสยิดอันนะ</w:t>
                      </w:r>
                      <w:proofErr w:type="spellStart"/>
                      <w:r w:rsidRPr="00392F14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8"/>
                          <w:cs/>
                          <w:lang w:bidi="th-TH"/>
                        </w:rPr>
                        <w:t>บะวีย์</w:t>
                      </w:r>
                      <w:proofErr w:type="spellEnd"/>
                      <w:r w:rsidRPr="00392F14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8"/>
                          <w:cs/>
                          <w:lang w:bidi="th-TH"/>
                        </w:rPr>
                        <w:t xml:space="preserve"> </w:t>
                      </w:r>
                      <w:r w:rsidR="00093397" w:rsidRPr="00392F14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  <w:t>).</w:t>
                      </w:r>
                    </w:p>
                    <w:p w14:paraId="11BA7FB7" w14:textId="7836D1E5" w:rsidR="00093397" w:rsidRPr="00093397" w:rsidRDefault="00093397" w:rsidP="00093397">
                      <w:pPr>
                        <w:jc w:val="center"/>
                        <w:rPr>
                          <w:rFonts w:ascii="Century Gothic" w:hAnsi="Century Gothic" w:cs="Andalus"/>
                          <w:b/>
                          <w:bCs/>
                          <w:sz w:val="40"/>
                          <w:szCs w:val="40"/>
                        </w:rPr>
                      </w:pPr>
                      <w:r w:rsidRPr="00093397">
                        <w:rPr>
                          <w:rFonts w:ascii="Century Gothic" w:hAnsi="Century Gothic" w:cs="Andalus"/>
                          <w:b/>
                          <w:bCs/>
                          <w:sz w:val="40"/>
                          <w:szCs w:val="40"/>
                        </w:rPr>
                        <w:t>Sarhaan.com – MahadSunnah.com</w:t>
                      </w:r>
                    </w:p>
                  </w:txbxContent>
                </v:textbox>
              </v:rect>
            </w:pict>
          </mc:Fallback>
        </mc:AlternateContent>
      </w:r>
    </w:p>
    <w:sdt>
      <w:sdtPr>
        <w:id w:val="-2129381350"/>
        <w:docPartObj>
          <w:docPartGallery w:val="Cover Pages"/>
          <w:docPartUnique/>
        </w:docPartObj>
      </w:sdtPr>
      <w:sdtEndPr/>
      <w:sdtContent>
        <w:p w14:paraId="6A3049DF" w14:textId="2D2FD399" w:rsidR="0052099C" w:rsidRDefault="0052099C"/>
        <w:p w14:paraId="3CA47051" w14:textId="004A503A" w:rsidR="0052099C" w:rsidRDefault="008F3F99">
          <w:r w:rsidRPr="008F3F99">
            <w:rPr>
              <w:rFonts w:ascii="Century Gothic" w:hAnsi="Century Gothic"/>
              <w:noProof/>
            </w:rPr>
            <mc:AlternateContent>
              <mc:Choice Requires="wps">
                <w:drawing>
                  <wp:anchor distT="0" distB="0" distL="114300" distR="114300" simplePos="0" relativeHeight="251658243" behindDoc="0" locked="0" layoutInCell="1" allowOverlap="1" wp14:anchorId="33E7FDFF" wp14:editId="31A7F257">
                    <wp:simplePos x="0" y="0"/>
                    <wp:positionH relativeFrom="column">
                      <wp:posOffset>-925830</wp:posOffset>
                    </wp:positionH>
                    <wp:positionV relativeFrom="paragraph">
                      <wp:posOffset>8081776</wp:posOffset>
                    </wp:positionV>
                    <wp:extent cx="7766462" cy="546158"/>
                    <wp:effectExtent l="0" t="0" r="0" b="0"/>
                    <wp:wrapNone/>
                    <wp:docPr id="1338694279" name="สี่เหลี่ยมผืนผ้า 133869427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66462" cy="54615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307FEE1" w14:textId="3343E7FE" w:rsidR="008F3F99" w:rsidRPr="008F3F99" w:rsidRDefault="008F3F99" w:rsidP="008F3F99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  <w:r w:rsidRPr="008F3F99">
                                  <w:rPr>
                                    <w:rFonts w:ascii="Century Gothic" w:hAnsi="Century Gothic"/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t>Youtube.com/@MahadSunnah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3E7FDFF" id="สี่เหลี่ยมผืนผ้า 1338694279" o:spid="_x0000_s1027" style="position:absolute;margin-left:-72.9pt;margin-top:636.35pt;width:611.55pt;height:43pt;z-index:25165824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" filled="f" stroked="f" strokeweight="1pt">
                    <v:textbox>
                      <w:txbxContent>
                        <w:p w14:paraId="3307FEE1" w14:textId="3343E7FE" w:rsidR="008F3F99" w:rsidRPr="008F3F99" w:rsidRDefault="008F3F99" w:rsidP="008F3F99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 w:rsidRPr="008F3F99">
                            <w:rPr>
                              <w:rFonts w:ascii="Century Gothic" w:hAnsi="Century Gothic"/>
                              <w:b/>
                              <w:bCs/>
                              <w:sz w:val="40"/>
                              <w:szCs w:val="40"/>
                            </w:rPr>
                            <w:t>Youtube.com/@MahadSunnah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 w:rsidRPr="008F3F99">
            <w:rPr>
              <w:rFonts w:ascii="Century Gothic" w:hAnsi="Century Gothic"/>
              <w:noProof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22EEE8BA" wp14:editId="0F944F31">
                    <wp:simplePos x="0" y="0"/>
                    <wp:positionH relativeFrom="column">
                      <wp:posOffset>-925385</wp:posOffset>
                    </wp:positionH>
                    <wp:positionV relativeFrom="paragraph">
                      <wp:posOffset>5236210</wp:posOffset>
                    </wp:positionV>
                    <wp:extent cx="7766462" cy="1151906"/>
                    <wp:effectExtent l="0" t="0" r="0" b="0"/>
                    <wp:wrapNone/>
                    <wp:docPr id="1337532807" name="สี่เหลี่ยมผืนผ้า 133753280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66462" cy="115190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EB8BFBF" w14:textId="6772F5EE" w:rsidR="008F3F99" w:rsidRPr="00392F14" w:rsidRDefault="008674BC" w:rsidP="008F3F99">
                                <w:pPr>
                                  <w:jc w:val="center"/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sz w:val="52"/>
                                    <w:szCs w:val="66"/>
                                    <w:lang w:bidi="th-TH"/>
                                  </w:rPr>
                                </w:pPr>
                                <w:r w:rsidRPr="00392F14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sz w:val="52"/>
                                    <w:szCs w:val="66"/>
                                    <w:cs/>
                                    <w:lang w:bidi="th-TH"/>
                                  </w:rPr>
                                  <w:t>ภาษาไทย - ภาษาอาหรับ</w:t>
                                </w:r>
                              </w:p>
                              <w:p w14:paraId="255524B0" w14:textId="38DC4CB3" w:rsidR="008F3F99" w:rsidRPr="008F3F99" w:rsidRDefault="008F3F99" w:rsidP="008F3F99">
                                <w:pPr>
                                  <w:bidi/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sz w:val="52"/>
                                    <w:szCs w:val="52"/>
                                  </w:rPr>
                                </w:pPr>
                                <w:r w:rsidRPr="008F3F99">
                                  <w:rPr>
                                    <w:rFonts w:ascii="Century Gothic" w:hAnsi="Century Gothic" w:cs="Arial"/>
                                    <w:b/>
                                    <w:bCs/>
                                    <w:sz w:val="52"/>
                                    <w:szCs w:val="52"/>
                                    <w:rtl/>
                                  </w:rPr>
                                  <w:t xml:space="preserve">عربي – </w:t>
                                </w:r>
                                <w:r w:rsidR="00A30FC9">
                                  <w:rPr>
                                    <w:rFonts w:ascii="Century Gothic" w:hAnsi="Century Gothic" w:cs="Arial" w:hint="cs"/>
                                    <w:b/>
                                    <w:bCs/>
                                    <w:sz w:val="52"/>
                                    <w:szCs w:val="52"/>
                                    <w:rtl/>
                                  </w:rPr>
                                  <w:t>تايلاندي</w:t>
                                </w:r>
                                <w:r w:rsidRPr="008F3F99">
                                  <w:rPr>
                                    <w:rFonts w:ascii="Century Gothic" w:hAnsi="Century Gothic" w:cs="Arial"/>
                                    <w:b/>
                                    <w:bCs/>
                                    <w:sz w:val="52"/>
                                    <w:szCs w:val="52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22EEE8BA" id="สี่เหลี่ยมผืนผ้า 1337532807" o:spid="_x0000_s1028" style="position:absolute;margin-left:-72.85pt;margin-top:412.3pt;width:611.55pt;height:90.7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" filled="f" stroked="f" strokeweight="1pt">
                    <v:textbox>
                      <w:txbxContent>
                        <w:p w14:paraId="1EB8BFBF" w14:textId="6772F5EE" w:rsidR="008F3F99" w:rsidRPr="00392F14" w:rsidRDefault="008674BC" w:rsidP="008F3F99">
                          <w:pPr>
                            <w:jc w:val="center"/>
                            <w:rPr>
                              <w:rFonts w:ascii="TH SarabunIT๙" w:hAnsi="TH SarabunIT๙" w:cs="TH SarabunIT๙"/>
                              <w:b/>
                              <w:bCs/>
                              <w:sz w:val="52"/>
                              <w:szCs w:val="66"/>
                              <w:lang w:bidi="th-TH"/>
                            </w:rPr>
                          </w:pPr>
                          <w:r w:rsidRPr="00392F14">
                            <w:rPr>
                              <w:rFonts w:ascii="TH SarabunIT๙" w:hAnsi="TH SarabunIT๙" w:cs="TH SarabunIT๙"/>
                              <w:b/>
                              <w:bCs/>
                              <w:sz w:val="52"/>
                              <w:szCs w:val="66"/>
                              <w:cs/>
                              <w:lang w:bidi="th-TH"/>
                            </w:rPr>
                            <w:t>ภาษาไทย - ภาษาอาหรับ</w:t>
                          </w:r>
                        </w:p>
                        <w:p w14:paraId="255524B0" w14:textId="38DC4CB3" w:rsidR="008F3F99" w:rsidRPr="008F3F99" w:rsidRDefault="008F3F99" w:rsidP="008F3F99">
                          <w:pPr>
                            <w:bidi/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sz w:val="52"/>
                              <w:szCs w:val="52"/>
                            </w:rPr>
                          </w:pPr>
                          <w:r w:rsidRPr="008F3F99">
                            <w:rPr>
                              <w:rFonts w:ascii="Century Gothic" w:hAnsi="Century Gothic" w:cs="Arial"/>
                              <w:b/>
                              <w:bCs/>
                              <w:sz w:val="52"/>
                              <w:szCs w:val="52"/>
                              <w:rtl/>
                            </w:rPr>
                            <w:t xml:space="preserve">عربي – </w:t>
                          </w:r>
                          <w:r w:rsidR="00A30FC9">
                            <w:rPr>
                              <w:rFonts w:ascii="Century Gothic" w:hAnsi="Century Gothic" w:cs="Arial" w:hint="cs"/>
                              <w:b/>
                              <w:bCs/>
                              <w:sz w:val="52"/>
                              <w:szCs w:val="52"/>
                              <w:rtl/>
                            </w:rPr>
                            <w:t>تايلاندي</w:t>
                          </w:r>
                          <w:r w:rsidRPr="008F3F99">
                            <w:rPr>
                              <w:rFonts w:ascii="Century Gothic" w:hAnsi="Century Gothic" w:cs="Arial"/>
                              <w:b/>
                              <w:bCs/>
                              <w:sz w:val="52"/>
                              <w:szCs w:val="52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 w:rsidR="0052099C">
            <w:br w:type="page"/>
          </w:r>
        </w:p>
      </w:sdtContent>
    </w:sdt>
    <w:p w14:paraId="6B777E82" w14:textId="77777777" w:rsidR="007F63DA" w:rsidRDefault="007F63DA">
      <w:pPr>
        <w:sectPr w:rsidR="007F63DA" w:rsidSect="0052099C">
          <w:headerReference w:type="default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1440" w:bottom="1440" w:left="1440" w:header="426" w:footer="720" w:gutter="0"/>
          <w:pgNumType w:start="0"/>
          <w:cols w:space="720"/>
          <w:titlePg/>
          <w:docGrid w:linePitch="360"/>
        </w:sectPr>
      </w:pPr>
    </w:p>
    <w:p w14:paraId="4C3DF760" w14:textId="1255112C" w:rsidR="007F63DA" w:rsidRDefault="00093397">
      <w:r>
        <w:lastRenderedPageBreak/>
        <w:t xml:space="preserve"> </w:t>
      </w:r>
      <w:r>
        <w:tab/>
      </w:r>
    </w:p>
    <w:tbl>
      <w:tblPr>
        <w:tblStyle w:val="a9"/>
        <w:tblW w:w="10915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4"/>
        <w:gridCol w:w="5531"/>
      </w:tblGrid>
      <w:tr w:rsidR="007F63DA" w:rsidRPr="00D62264" w14:paraId="1D1EF615" w14:textId="77777777" w:rsidTr="00B5717A">
        <w:tc>
          <w:tcPr>
            <w:tcW w:w="5384" w:type="dxa"/>
          </w:tcPr>
          <w:p w14:paraId="7E4B7B37" w14:textId="0DDD8E0C" w:rsidR="007F63DA" w:rsidRPr="00F3108E" w:rsidRDefault="0061045C" w:rsidP="00F3108E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คำถาม </w:t>
            </w:r>
            <w:r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>:</w:t>
            </w:r>
            <w:r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rtl/>
              </w:rPr>
              <w:t xml:space="preserve"> </w:t>
            </w:r>
            <w:r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ฉันจะละหมาดอย่างไร ให้เหมือนกับที่ท่านนบี ซอ</w:t>
            </w:r>
            <w:proofErr w:type="spellStart"/>
            <w:r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ลลัลลอฮุอะ</w:t>
            </w:r>
            <w:proofErr w:type="spellEnd"/>
            <w:r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ลัย</w:t>
            </w:r>
            <w:proofErr w:type="spellStart"/>
            <w:r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ฮิ</w:t>
            </w:r>
            <w:proofErr w:type="spellEnd"/>
            <w:r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วะ</w:t>
            </w:r>
            <w:proofErr w:type="spellStart"/>
            <w:r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ซัล</w:t>
            </w:r>
            <w:proofErr w:type="spellEnd"/>
            <w:r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ลัม</w:t>
            </w:r>
            <w:r w:rsidR="003B06D2" w:rsidRPr="00F3108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="00F3108E" w:rsidRPr="00F3108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ได้ทำการ</w:t>
            </w:r>
            <w:r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ละหมาด </w:t>
            </w:r>
            <w:r w:rsidR="007F63DA"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?</w:t>
            </w:r>
          </w:p>
          <w:p w14:paraId="5DA558CD" w14:textId="1BC5214D" w:rsidR="00C25E31" w:rsidRPr="00F3108E" w:rsidRDefault="00C25E31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0C2EB89" w14:textId="6C3343D3" w:rsidR="007F63DA" w:rsidRPr="00F3108E" w:rsidRDefault="0061045C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คำตอบ </w:t>
            </w:r>
            <w:r w:rsidR="007F63DA"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:</w:t>
            </w:r>
            <w:r w:rsidR="007F63DA" w:rsidRPr="00F3108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จำเป็นสำหรับผู้ละหมาดที่เขาจะต้องตั้งเจตนา(</w:t>
            </w:r>
            <w:proofErr w:type="spellStart"/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นี</w:t>
            </w:r>
            <w:proofErr w:type="spellEnd"/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ยะฮฺ) เพื่อทำการละหมาดใดๆ โดยเจาะจงละหมาดนั้นๆ </w:t>
            </w:r>
            <w:r w:rsidR="00B65649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ด้วยใจของเขา ดังนั้นเมื่อเขาได้ลุกขึ้นเพื่อทำการละหมาด เขาจงผินหน้าสู</w:t>
            </w:r>
            <w:r w:rsidR="00E50C04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่</w:t>
            </w:r>
            <w:proofErr w:type="spellStart"/>
            <w:r w:rsidR="00E50C04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อัล</w:t>
            </w:r>
            <w:proofErr w:type="spellEnd"/>
            <w:r w:rsidR="00E50C04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กะ</w:t>
            </w:r>
            <w:proofErr w:type="spellStart"/>
            <w:r w:rsidR="00E50C04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อฺบะฮฺ</w:t>
            </w:r>
            <w:proofErr w:type="spellEnd"/>
            <w:r w:rsidR="00E50C04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ทั้งในการละหมาด</w:t>
            </w:r>
            <w:proofErr w:type="spellStart"/>
            <w:r w:rsidR="00E50C04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ฟัรฎู</w:t>
            </w:r>
            <w:proofErr w:type="spellEnd"/>
            <w:r w:rsidR="00E50C04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และละหมาดซุนนะฮฺ </w:t>
            </w:r>
            <w:r w:rsidR="00295891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ไม่ว่าเขาจะอยู่ที่ใดก็ตาม</w:t>
            </w:r>
            <w:r w:rsidR="00F3108E" w:rsidRPr="00F3108E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="00295891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.และจงละหมาดในสภาพยืน หากไม่สามารถก็ให้</w:t>
            </w:r>
            <w:r w:rsidR="00EF1149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นั่งละหมาด และหากไม่สามารถอีกก็ให้ละหมาดในท่านอนตะแคง </w:t>
            </w:r>
            <w:r w:rsidR="007F63DA" w:rsidRPr="00F3108E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  <w:p w14:paraId="40D2B8AB" w14:textId="77777777" w:rsidR="007F63DA" w:rsidRPr="00F3108E" w:rsidRDefault="007F63DA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35ED18" w14:textId="77777777" w:rsidR="00EF1149" w:rsidRDefault="00EF1149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DC960EA" w14:textId="77777777" w:rsidR="00F3108E" w:rsidRPr="00F3108E" w:rsidRDefault="00F3108E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03400D" w14:textId="27FF4255" w:rsidR="007F63DA" w:rsidRPr="00F3108E" w:rsidRDefault="00EF1149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หลังจากนั้น</w:t>
            </w:r>
            <w:r w:rsidR="00472819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ให้เริ่มทำการละหมาด</w:t>
            </w:r>
            <w:r w:rsidR="00F3108E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="00472819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โดยกล่าวตักบีรอตุลเอ</w:t>
            </w:r>
            <w:proofErr w:type="spellStart"/>
            <w:r w:rsidR="00472819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ี๊</w:t>
            </w:r>
            <w:proofErr w:type="spellEnd"/>
            <w:r w:rsidR="00472819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ยะฮฺรอม ว่า </w:t>
            </w:r>
            <w:proofErr w:type="spellStart"/>
            <w:r w:rsidR="00472819"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อัลลอฮุอั</w:t>
            </w:r>
            <w:proofErr w:type="spellEnd"/>
            <w:r w:rsidR="00472819"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กบ</w:t>
            </w:r>
            <w:proofErr w:type="spellStart"/>
            <w:r w:rsidR="00472819"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ัร</w:t>
            </w:r>
            <w:proofErr w:type="spellEnd"/>
            <w:r w:rsidR="00472819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09149F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พร้อมทั้งมองไปยังจุดสุญ</w:t>
            </w:r>
            <w:proofErr w:type="spellStart"/>
            <w:r w:rsidR="0009149F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ูด</w:t>
            </w:r>
            <w:proofErr w:type="spellEnd"/>
            <w:r w:rsidR="0009149F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และยกมือทั้งสองข้างพร้อมกับการ</w:t>
            </w:r>
            <w:proofErr w:type="spellStart"/>
            <w:r w:rsidR="0009149F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ตั</w:t>
            </w:r>
            <w:proofErr w:type="spellEnd"/>
            <w:r w:rsidR="0009149F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กบ</w:t>
            </w:r>
            <w:proofErr w:type="spellStart"/>
            <w:r w:rsidR="0009149F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ีร</w:t>
            </w:r>
            <w:proofErr w:type="spellEnd"/>
            <w:r w:rsidR="0009149F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นั้น </w:t>
            </w:r>
            <w:r w:rsidR="00DC2C87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หรือจะยกก่อนหรือหลังก็ได้ และให้ฝ่ามือทั้งสองข้าง</w:t>
            </w:r>
            <w:r w:rsidR="000551A8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เสมอไหล่ทั้งสองหรือเสมอติ่งหูของเขา </w:t>
            </w:r>
            <w:r w:rsidR="00F3108E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</w:t>
            </w:r>
            <w:r w:rsidR="000551A8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หลังจากนั้น</w:t>
            </w:r>
            <w:r w:rsidR="00FF2F5A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ให้วางมือขวาทับลงบนมือซ้าย</w:t>
            </w:r>
            <w:r w:rsidR="00F3108E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</w:t>
            </w:r>
            <w:r w:rsidR="00FF2F5A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ไว้บนหน้าอก</w:t>
            </w:r>
            <w:r w:rsidR="00F3108E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</w:t>
            </w:r>
            <w:r w:rsidR="00F5685B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ภายหลังจากการตัก</w:t>
            </w:r>
            <w:proofErr w:type="spellStart"/>
            <w:r w:rsidR="00F5685B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บีร</w:t>
            </w:r>
            <w:proofErr w:type="spellEnd"/>
            <w:r w:rsidR="00F5685B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ซึ่งอิร</w:t>
            </w:r>
            <w:r w:rsidR="00F3108E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ิ</w:t>
            </w:r>
            <w:r w:rsidR="00F5685B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ยาบถนี้ เหมือนกันทั้งผู้ชายและผู้หญิง</w:t>
            </w:r>
            <w:r w:rsidR="007F63DA" w:rsidRPr="00F3108E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  <w:p w14:paraId="0FDD0048" w14:textId="77777777" w:rsidR="00F5685B" w:rsidRDefault="00F5685B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518C472" w14:textId="77777777" w:rsidR="007C0D55" w:rsidRDefault="007C0D55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34E1B5" w14:textId="77777777" w:rsidR="007C0D55" w:rsidRPr="00F3108E" w:rsidRDefault="007C0D55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3BFA93A" w14:textId="2693650A" w:rsidR="007F63DA" w:rsidRPr="00F3108E" w:rsidRDefault="00F5685B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หลังจากนั้น ให้เริ่มทำการ</w:t>
            </w:r>
            <w:r w:rsidR="006F4B5B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อ่านดุอา</w:t>
            </w:r>
            <w:proofErr w:type="spellStart"/>
            <w:r w:rsidR="006F4B5B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อฺ</w:t>
            </w:r>
            <w:proofErr w:type="spellEnd"/>
            <w:r w:rsidR="006F4B5B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อิสติฟตาฮฺ ด้วยสำนวนดุอา</w:t>
            </w:r>
            <w:proofErr w:type="spellStart"/>
            <w:r w:rsidR="006F4B5B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อฺ</w:t>
            </w:r>
            <w:proofErr w:type="spellEnd"/>
            <w:r w:rsidR="006F4B5B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ที่มีรายงานยืนยันมา จากท่านนบี</w:t>
            </w:r>
            <w:r w:rsidR="007F63DA" w:rsidRPr="00F3108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7F63DA" w:rsidRPr="007519A9">
              <w:rPr>
                <w:rFonts w:ascii="Arial" w:hAnsi="Arial" w:cs="Arial" w:hint="cs"/>
                <w:sz w:val="24"/>
                <w:szCs w:val="24"/>
                <w:rtl/>
              </w:rPr>
              <w:t>صلى</w:t>
            </w:r>
            <w:r w:rsidR="007F63DA" w:rsidRPr="007519A9">
              <w:rPr>
                <w:rFonts w:ascii="TH SarabunIT๙" w:hAnsi="TH SarabunIT๙" w:cs="TH SarabunIT๙"/>
                <w:sz w:val="24"/>
                <w:szCs w:val="24"/>
                <w:rtl/>
              </w:rPr>
              <w:t xml:space="preserve"> </w:t>
            </w:r>
            <w:r w:rsidR="007F63DA" w:rsidRPr="007519A9">
              <w:rPr>
                <w:rFonts w:ascii="Arial" w:hAnsi="Arial" w:cs="Arial" w:hint="cs"/>
                <w:sz w:val="24"/>
                <w:szCs w:val="24"/>
                <w:rtl/>
              </w:rPr>
              <w:t>الله</w:t>
            </w:r>
            <w:r w:rsidR="007F63DA" w:rsidRPr="007519A9">
              <w:rPr>
                <w:rFonts w:ascii="TH SarabunIT๙" w:hAnsi="TH SarabunIT๙" w:cs="TH SarabunIT๙"/>
                <w:sz w:val="24"/>
                <w:szCs w:val="24"/>
                <w:rtl/>
              </w:rPr>
              <w:t xml:space="preserve"> </w:t>
            </w:r>
            <w:r w:rsidR="007F63DA" w:rsidRPr="007519A9">
              <w:rPr>
                <w:rFonts w:ascii="Arial" w:hAnsi="Arial" w:cs="Arial" w:hint="cs"/>
                <w:sz w:val="24"/>
                <w:szCs w:val="24"/>
                <w:rtl/>
              </w:rPr>
              <w:t>عليه</w:t>
            </w:r>
            <w:r w:rsidR="007F63DA" w:rsidRPr="007519A9">
              <w:rPr>
                <w:rFonts w:ascii="TH SarabunIT๙" w:hAnsi="TH SarabunIT๙" w:cs="TH SarabunIT๙"/>
                <w:sz w:val="24"/>
                <w:szCs w:val="24"/>
                <w:rtl/>
              </w:rPr>
              <w:t xml:space="preserve"> </w:t>
            </w:r>
            <w:r w:rsidR="007F63DA" w:rsidRPr="007519A9">
              <w:rPr>
                <w:rFonts w:ascii="Arial" w:hAnsi="Arial" w:cs="Arial" w:hint="cs"/>
                <w:sz w:val="24"/>
                <w:szCs w:val="24"/>
                <w:rtl/>
              </w:rPr>
              <w:t>وسلم</w:t>
            </w:r>
            <w:r w:rsidR="007F63DA" w:rsidRPr="00F3108E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="006F4B5B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และจากบทดุอา</w:t>
            </w:r>
            <w:proofErr w:type="spellStart"/>
            <w:r w:rsidR="006F4B5B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อฺ</w:t>
            </w:r>
            <w:proofErr w:type="spellEnd"/>
            <w:r w:rsidR="006F4B5B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ต่างๆ ดังกล่าวนั้น</w:t>
            </w:r>
            <w:r w:rsidR="007519A9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</w:t>
            </w:r>
            <w:r w:rsidR="006F4B5B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คือการกล่าวว่า</w:t>
            </w:r>
            <w:r w:rsidR="008F3F99" w:rsidRPr="00F3108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7F63DA" w:rsidRPr="00F3108E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="006F4B5B" w:rsidRPr="007519A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ซุบฮานะ</w:t>
            </w:r>
            <w:proofErr w:type="spellStart"/>
            <w:r w:rsidR="006F4B5B" w:rsidRPr="007519A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กัลลอฮ</w:t>
            </w:r>
            <w:r w:rsidR="00950B03" w:rsidRPr="007519A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ุม</w:t>
            </w:r>
            <w:proofErr w:type="spellEnd"/>
            <w:r w:rsidR="00950B03" w:rsidRPr="007519A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มา วะบิ</w:t>
            </w:r>
            <w:proofErr w:type="spellStart"/>
            <w:r w:rsidR="00950B03" w:rsidRPr="007519A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ฮั</w:t>
            </w:r>
            <w:proofErr w:type="spellEnd"/>
            <w:r w:rsidR="00950B03" w:rsidRPr="007519A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มดิกา วะตะบารอก</w:t>
            </w:r>
            <w:proofErr w:type="spellStart"/>
            <w:r w:rsidR="00950B03" w:rsidRPr="007519A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ัส</w:t>
            </w:r>
            <w:proofErr w:type="spellEnd"/>
            <w:r w:rsidR="00950B03" w:rsidRPr="007519A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มุกา วะตะอาลาญ</w:t>
            </w:r>
            <w:proofErr w:type="spellStart"/>
            <w:r w:rsidR="00950B03" w:rsidRPr="007519A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ัด</w:t>
            </w:r>
            <w:proofErr w:type="spellEnd"/>
            <w:r w:rsidR="00950B03" w:rsidRPr="007519A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ดุกา </w:t>
            </w:r>
            <w:r w:rsidR="00241D41" w:rsidRPr="007519A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วะลาอิลาฮะ </w:t>
            </w:r>
            <w:proofErr w:type="spellStart"/>
            <w:r w:rsidR="00241D41" w:rsidRPr="007519A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ฆ็อย</w:t>
            </w:r>
            <w:proofErr w:type="spellEnd"/>
            <w:r w:rsidR="00241D41" w:rsidRPr="007519A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รุกา</w:t>
            </w:r>
            <w:r w:rsidR="007F63DA" w:rsidRPr="00F3108E"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</w:p>
          <w:p w14:paraId="1ACC04D1" w14:textId="77777777" w:rsidR="007F63DA" w:rsidRPr="00F3108E" w:rsidRDefault="007F63DA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211D67D" w14:textId="795ABE61" w:rsidR="00305935" w:rsidRPr="00F3108E" w:rsidRDefault="00832147" w:rsidP="007C0D55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หลังจากนั้น</w:t>
            </w:r>
            <w:r w:rsidR="005B580F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ให้กล่าวขอความค</w:t>
            </w:r>
            <w:r w:rsidR="005B580F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ุ้</w:t>
            </w:r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มครองจากอ</w:t>
            </w:r>
            <w:proofErr w:type="spellStart"/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ัลลอ</w:t>
            </w:r>
            <w:proofErr w:type="spellEnd"/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ฮฺ </w:t>
            </w:r>
            <w:r w:rsidR="005B580F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และกล่าวบิสม</w:t>
            </w:r>
            <w:proofErr w:type="spellStart"/>
            <w:r w:rsidR="005B580F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ิล</w:t>
            </w:r>
            <w:proofErr w:type="spellEnd"/>
            <w:r w:rsidR="005B580F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ลาฮฺ คือ</w:t>
            </w:r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การกล่าวว่า </w:t>
            </w:r>
            <w:r w:rsidR="007F63DA" w:rsidRPr="007519A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proofErr w:type="spellStart"/>
            <w:r w:rsidRPr="007519A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อะอูซุ</w:t>
            </w:r>
            <w:proofErr w:type="spellEnd"/>
            <w:r w:rsidRPr="007519A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บิลลา</w:t>
            </w:r>
            <w:proofErr w:type="spellStart"/>
            <w:r w:rsidRPr="007519A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ฮิ</w:t>
            </w:r>
            <w:proofErr w:type="spellEnd"/>
            <w:r w:rsidRPr="007519A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proofErr w:type="spellStart"/>
            <w:r w:rsidRPr="007519A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มินัช</w:t>
            </w:r>
            <w:proofErr w:type="spellEnd"/>
            <w:r w:rsidRPr="007519A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ชัย</w:t>
            </w:r>
            <w:proofErr w:type="spellStart"/>
            <w:r w:rsidRPr="007519A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ฏอนิร</w:t>
            </w:r>
            <w:proofErr w:type="spellEnd"/>
            <w:r w:rsidRPr="007519A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รอ</w:t>
            </w:r>
            <w:proofErr w:type="spellStart"/>
            <w:r w:rsidRPr="007519A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ญีม</w:t>
            </w:r>
            <w:proofErr w:type="spellEnd"/>
            <w:r w:rsidRPr="007519A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="007F63DA" w:rsidRPr="007519A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,</w:t>
            </w:r>
            <w:r w:rsidR="005B580F" w:rsidRPr="007519A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 บิสม</w:t>
            </w:r>
            <w:proofErr w:type="spellStart"/>
            <w:r w:rsidR="005B580F" w:rsidRPr="007519A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ิล</w:t>
            </w:r>
            <w:proofErr w:type="spellEnd"/>
            <w:r w:rsidR="005B580F" w:rsidRPr="007519A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ลา</w:t>
            </w:r>
            <w:proofErr w:type="spellStart"/>
            <w:r w:rsidR="005B580F" w:rsidRPr="007519A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ฮิร</w:t>
            </w:r>
            <w:proofErr w:type="spellEnd"/>
            <w:r w:rsidR="005B580F" w:rsidRPr="007519A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เราะฮฺมา</w:t>
            </w:r>
            <w:proofErr w:type="spellStart"/>
            <w:r w:rsidR="005B580F" w:rsidRPr="007519A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นิร</w:t>
            </w:r>
            <w:proofErr w:type="spellEnd"/>
            <w:r w:rsidR="005B580F" w:rsidRPr="007519A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รอฮีม</w:t>
            </w:r>
            <w:r w:rsidR="005B580F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)  </w:t>
            </w:r>
            <w:r w:rsidR="007F63DA" w:rsidRPr="00F3108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811A8A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เสร็จแล้วให้อ่านซูเราะ</w:t>
            </w:r>
            <w:proofErr w:type="spellStart"/>
            <w:r w:rsidR="00811A8A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ฮฺอัลฟา</w:t>
            </w:r>
            <w:proofErr w:type="spellEnd"/>
            <w:r w:rsidR="00811A8A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ติหะฮฺ จนกระทั่งจบซูเราะฮฺ และส่งเสริมให้อ่านซูเราะฮฺอื่นๆ หลัง</w:t>
            </w:r>
            <w:r w:rsidR="00FE7F87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ซูเราะ</w:t>
            </w:r>
            <w:proofErr w:type="spellStart"/>
            <w:r w:rsidR="00FE7F87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ฮฺอัลฟา</w:t>
            </w:r>
            <w:proofErr w:type="spellEnd"/>
            <w:r w:rsidR="00FE7F87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ติหะฮฺ.</w:t>
            </w:r>
          </w:p>
          <w:p w14:paraId="4D5A2F81" w14:textId="216A9A8B" w:rsidR="007F63DA" w:rsidRPr="00F3108E" w:rsidRDefault="0012241D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แล้วเมื่อเสร็จจากการอ่าน ให้นิ่งเงียบชั่วครู่</w:t>
            </w:r>
            <w:r w:rsidR="00D17A93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แล้วยกมือทั้งสองข้าง เสมอไหล่หรือติ่งหู </w:t>
            </w:r>
            <w:r w:rsidR="006A7191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และตัก</w:t>
            </w:r>
            <w:proofErr w:type="spellStart"/>
            <w:r w:rsidR="006A7191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บีร</w:t>
            </w:r>
            <w:proofErr w:type="spellEnd"/>
            <w:r w:rsidR="006A7191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แล้วให้ลงรุก</w:t>
            </w:r>
            <w:proofErr w:type="spellStart"/>
            <w:r w:rsidR="006A7191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ั๊</w:t>
            </w:r>
            <w:proofErr w:type="spellEnd"/>
            <w:r w:rsidR="006A7191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วะ</w:t>
            </w:r>
            <w:proofErr w:type="spellStart"/>
            <w:r w:rsidR="006A7191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อฺ</w:t>
            </w:r>
            <w:proofErr w:type="spellEnd"/>
            <w:r w:rsidR="006A7191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โดยวาง</w:t>
            </w:r>
            <w:r w:rsidR="00AC6B31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มื</w:t>
            </w:r>
            <w:r w:rsidR="006A7191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อทั้งสองข้างบนหัวเข่า</w:t>
            </w:r>
            <w:r w:rsidR="0030593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</w:t>
            </w:r>
            <w:r w:rsidR="00AC6B31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และใช้มันค้ำยันหัวเข่าเอาไว้</w:t>
            </w:r>
            <w:r w:rsidR="00AA0156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ในลักษณะกางนิ้วมือออกเหมือนกับว่ากำลังกำหัวเข่าไว้ และให้แผ่แผ่นหลังให้เหยียดตรง</w:t>
            </w:r>
            <w:r w:rsidR="0030593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="00AA0156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พร้อมให้ศ</w:t>
            </w:r>
            <w:r w:rsidR="0030593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ี</w:t>
            </w:r>
            <w:r w:rsidR="00AA0156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รษะเสมอกับแผ่นหลัง และให้ข้อศอกทั้งสองข้างออกห่างจากข้างลำตัว.</w:t>
            </w:r>
            <w:r w:rsidR="00311BAC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AA0156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และให้สงบนิ่งในขณะกำลังอยู่ในท่ารุก</w:t>
            </w:r>
            <w:proofErr w:type="spellStart"/>
            <w:r w:rsidR="00AA0156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ั๊</w:t>
            </w:r>
            <w:proofErr w:type="spellEnd"/>
            <w:r w:rsidR="00AA0156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วะ</w:t>
            </w:r>
            <w:proofErr w:type="spellStart"/>
            <w:r w:rsidR="00AA0156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อฺ</w:t>
            </w:r>
            <w:proofErr w:type="spellEnd"/>
            <w:r w:rsidR="00AA0156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พร้อมทั้งกล่าวว่า </w:t>
            </w:r>
            <w:r w:rsidR="00AA0156"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ซุบฮานะ</w:t>
            </w:r>
            <w:proofErr w:type="spellStart"/>
            <w:r w:rsidR="00AA0156"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ร็</w:t>
            </w:r>
            <w:proofErr w:type="spellEnd"/>
            <w:r w:rsidR="00AA0156"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อบ</w:t>
            </w:r>
            <w:proofErr w:type="spellStart"/>
            <w:r w:rsidR="00AA0156"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บิยัลอะซีม</w:t>
            </w:r>
            <w:proofErr w:type="spellEnd"/>
            <w:r w:rsidR="0011185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</w:t>
            </w:r>
            <w:r w:rsidR="00AA0156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.โดยที่ดีที่สุด</w:t>
            </w:r>
            <w:r w:rsidR="0011185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</w:t>
            </w:r>
            <w:r w:rsidR="00AA0156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ให้กล่าวซ้ำสามครั้ง หรือมากกว่านั้น และส่งเสริมให้กล่าวบทรำลึกอื่นๆที่มีรายงานถูกต้อง</w:t>
            </w:r>
            <w:r w:rsidR="00311BAC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เกี่ยวกับบทอ</w:t>
            </w:r>
            <w:proofErr w:type="spellStart"/>
            <w:r w:rsidR="00311BAC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ัซ</w:t>
            </w:r>
            <w:proofErr w:type="spellEnd"/>
            <w:r w:rsidR="00311BAC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การในขณะรุก</w:t>
            </w:r>
            <w:proofErr w:type="spellStart"/>
            <w:r w:rsidR="00311BAC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ั๊</w:t>
            </w:r>
            <w:proofErr w:type="spellEnd"/>
            <w:r w:rsidR="00311BAC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วะ</w:t>
            </w:r>
            <w:proofErr w:type="spellStart"/>
            <w:r w:rsidR="00311BAC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อฺ</w:t>
            </w:r>
            <w:proofErr w:type="spellEnd"/>
            <w:r w:rsidR="00311BAC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6A7191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7F63DA" w:rsidRPr="00F3108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4D88BC1" w14:textId="77777777" w:rsidR="00311BAC" w:rsidRPr="00F3108E" w:rsidRDefault="00311BAC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ADBFD5F" w14:textId="77777777" w:rsidR="00311BAC" w:rsidRPr="00F3108E" w:rsidRDefault="00311BAC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7DD4347" w14:textId="77777777" w:rsidR="007F63DA" w:rsidRDefault="007F63DA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FC398CA" w14:textId="77777777" w:rsidR="007C0D55" w:rsidRDefault="007C0D55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B61AAAB" w14:textId="77777777" w:rsidR="007C0D55" w:rsidRPr="00F3108E" w:rsidRDefault="007C0D55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E6AC559" w14:textId="3F0F452F" w:rsidR="007F63DA" w:rsidRPr="00F3108E" w:rsidRDefault="00444BE2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หลังจากนั้นให้</w:t>
            </w:r>
            <w:r w:rsidR="004D2F18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ยกขึ้นจากการรุก</w:t>
            </w:r>
            <w:proofErr w:type="spellStart"/>
            <w:r w:rsidR="004D2F18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ั๊</w:t>
            </w:r>
            <w:proofErr w:type="spellEnd"/>
            <w:r w:rsidR="004D2F18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วะ</w:t>
            </w:r>
            <w:proofErr w:type="spellStart"/>
            <w:r w:rsidR="004D2F18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อฺ</w:t>
            </w:r>
            <w:proofErr w:type="spellEnd"/>
            <w:r w:rsidR="00FC4408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แล้ว</w:t>
            </w:r>
            <w:r w:rsidR="004D2F18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ยืนตรง</w:t>
            </w:r>
            <w:r w:rsidR="00FC4408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และกล่าวขณะยืนตรงแล้ว</w:t>
            </w:r>
            <w:r w:rsidR="008623B4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(เอ</w:t>
            </w:r>
            <w:proofErr w:type="spellStart"/>
            <w:r w:rsidR="008623B4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ี๊</w:t>
            </w:r>
            <w:proofErr w:type="spellEnd"/>
            <w:r w:rsidR="008623B4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ยะ</w:t>
            </w:r>
            <w:proofErr w:type="spellStart"/>
            <w:r w:rsidR="008623B4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อฺ</w:t>
            </w:r>
            <w:proofErr w:type="spellEnd"/>
            <w:r w:rsidR="008623B4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ติดาล) </w:t>
            </w:r>
            <w:r w:rsidR="00FC4408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ว่า </w:t>
            </w:r>
            <w:r w:rsidR="00FC4408" w:rsidRPr="0011185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สะ</w:t>
            </w:r>
            <w:proofErr w:type="spellStart"/>
            <w:r w:rsidR="00FC4408" w:rsidRPr="0011185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มิอัลลอฮุ</w:t>
            </w:r>
            <w:proofErr w:type="spellEnd"/>
            <w:r w:rsidR="00FC4408" w:rsidRPr="0011185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 ลิมัน หะมิดะฮฺ</w:t>
            </w:r>
            <w:r w:rsidR="00FC4408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7F63DA" w:rsidRPr="00F3108E">
              <w:rPr>
                <w:rFonts w:ascii="TH SarabunIT๙" w:hAnsi="TH SarabunIT๙" w:cs="TH SarabunIT๙"/>
                <w:sz w:val="32"/>
                <w:szCs w:val="32"/>
              </w:rPr>
              <w:t xml:space="preserve"> , </w:t>
            </w:r>
            <w:r w:rsidR="000254FA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หากว่าเขาเป็นอิหม่ามนำละหมาด </w:t>
            </w:r>
            <w:r w:rsidR="00084116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หรือทำการละหมาดคนเดียว .และให้ยกมือทั้งสองขณะเอ</w:t>
            </w:r>
            <w:proofErr w:type="spellStart"/>
            <w:r w:rsidR="00084116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ี๊</w:t>
            </w:r>
            <w:proofErr w:type="spellEnd"/>
            <w:r w:rsidR="00084116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ยะติดาล</w:t>
            </w:r>
            <w:r w:rsidR="008623B4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เสมอไหล่หรือติ่งหูทั้งสองข้าง </w:t>
            </w:r>
            <w:r w:rsidR="001838FA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. แล้วให้ยืนตรงในสภาพสงบนิ่ง</w:t>
            </w:r>
            <w:r w:rsidR="00126733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จนกระทั่งกระดูกทุกข้อ</w:t>
            </w:r>
            <w:r w:rsidR="00D40797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เข้าที่ของมัน .และวางมือลงบนอก</w:t>
            </w:r>
            <w:r w:rsidR="00B0143A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และกล่าวในขณะยืนตรงว่า </w:t>
            </w:r>
            <w:proofErr w:type="spellStart"/>
            <w:r w:rsidR="00B0143A" w:rsidRPr="0011185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ร๊</w:t>
            </w:r>
            <w:proofErr w:type="spellEnd"/>
            <w:r w:rsidR="00B0143A" w:rsidRPr="0011185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อบ</w:t>
            </w:r>
            <w:proofErr w:type="spellStart"/>
            <w:r w:rsidR="00B0143A" w:rsidRPr="0011185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บะ</w:t>
            </w:r>
            <w:proofErr w:type="spellEnd"/>
            <w:r w:rsidR="00B0143A" w:rsidRPr="0011185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นา วะละ</w:t>
            </w:r>
            <w:proofErr w:type="spellStart"/>
            <w:r w:rsidR="00B0143A" w:rsidRPr="0011185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กัล</w:t>
            </w:r>
            <w:proofErr w:type="spellEnd"/>
            <w:r w:rsidR="00B0143A" w:rsidRPr="0011185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ฮัมดุ</w:t>
            </w:r>
            <w:r w:rsidR="00EA133F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- ไม่ว่าจะเป็นอิหม่าม หรือละหมาดคนเดียว หรือเป็นมะ</w:t>
            </w:r>
            <w:proofErr w:type="spellStart"/>
            <w:r w:rsidR="00B42461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อฺมูม</w:t>
            </w:r>
            <w:proofErr w:type="spellEnd"/>
            <w:r w:rsidR="007E169A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ที่ละหมาดตามหลังอิหม่าม</w:t>
            </w:r>
            <w:r w:rsidR="00B42461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ก็ตาม-</w:t>
            </w:r>
            <w:r w:rsidR="007F63DA" w:rsidRPr="00F3108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C3E69FF" w14:textId="77777777" w:rsidR="00C25E31" w:rsidRPr="00F3108E" w:rsidRDefault="00C25E31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A4B9865" w14:textId="77777777" w:rsidR="007E169A" w:rsidRPr="00F3108E" w:rsidRDefault="007E169A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2D176BB" w14:textId="77777777" w:rsidR="008641E4" w:rsidRDefault="008641E4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41827EB" w14:textId="77777777" w:rsidR="007C0D55" w:rsidRPr="00F3108E" w:rsidRDefault="007C0D55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121B6E9" w14:textId="57AF8070" w:rsidR="007F63DA" w:rsidRPr="00F3108E" w:rsidRDefault="004F27F0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หลังจากนั้นให้ลงสุญ</w:t>
            </w:r>
            <w:proofErr w:type="spellStart"/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ูด</w:t>
            </w:r>
            <w:proofErr w:type="spellEnd"/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พร้อมตัก</w:t>
            </w:r>
            <w:proofErr w:type="spellStart"/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บีร</w:t>
            </w:r>
            <w:proofErr w:type="spellEnd"/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proofErr w:type="spellStart"/>
            <w:r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อัลลอฮุอั</w:t>
            </w:r>
            <w:proofErr w:type="spellEnd"/>
            <w:r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กบ</w:t>
            </w:r>
            <w:proofErr w:type="spellStart"/>
            <w:r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ัร</w:t>
            </w:r>
            <w:proofErr w:type="spellEnd"/>
            <w:r w:rsidR="0060580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โดยวางเข</w:t>
            </w:r>
            <w:r w:rsidR="0060580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่</w:t>
            </w:r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าทั้งสองข้างลงบนพื้นก่อนมือ หากเป็นการง่ายดายแก่เขา  แต่หากเป็นการลำบาก ก</w:t>
            </w:r>
            <w:r w:rsidR="0060580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็</w:t>
            </w:r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ให้วางมือลงก่อนหัวเข่า </w:t>
            </w:r>
            <w:r w:rsidR="007F63DA" w:rsidRPr="00F3108E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</w:p>
          <w:p w14:paraId="0572B861" w14:textId="77777777" w:rsidR="007F63DA" w:rsidRPr="00F3108E" w:rsidRDefault="007F63DA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CAF8B90" w14:textId="77777777" w:rsidR="00BB2C8E" w:rsidRPr="00F3108E" w:rsidRDefault="00BB2C8E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BB1C4FD" w14:textId="665B3842" w:rsidR="00652563" w:rsidRDefault="00BB2C8E" w:rsidP="00484D1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เมื่อลงสุญูแล้ว ให้ยันฝ่ามือทั้งสองค้ำไว้และแผ่ฝ่ามือออก โดยรวบนิ้วทั้งหมดเข้าด้วยกันและชี้ไปทาง</w:t>
            </w:r>
            <w:proofErr w:type="spellStart"/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กิบ</w:t>
            </w:r>
            <w:proofErr w:type="spellEnd"/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ละฮฺ และวางฝ่ามือทั้งสองให้เสมอไหล่ บางค</w:t>
            </w:r>
            <w:r w:rsidR="00484D1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รั้งให้</w:t>
            </w:r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เสมอหูทั้งสองข้าง พร้อมยกลำ</w:t>
            </w:r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แขนขึ้นสูงจากพื้น และแนบจมูกและหน้าผากแตะพื้น และแนบเข่าทั้งสองรวมทั้งท้องเท้าแนบพื้น</w:t>
            </w:r>
            <w:r w:rsidR="00484D1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แล้วชี้ปลายนิ้วเท้าไปทาง</w:t>
            </w:r>
            <w:proofErr w:type="spellStart"/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กิบ</w:t>
            </w:r>
            <w:proofErr w:type="spellEnd"/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ละฮฺ ยกส้นเท้าขึ้น</w:t>
            </w:r>
            <w:r w:rsidR="00652563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ตั้งตรง </w:t>
            </w:r>
            <w:r w:rsidR="007F63DA" w:rsidRPr="00F3108E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  <w:p w14:paraId="4D898BCC" w14:textId="77777777" w:rsidR="00B14AAE" w:rsidRDefault="00B14AAE" w:rsidP="00484D1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5D5B125" w14:textId="77777777" w:rsidR="00B14AAE" w:rsidRPr="00F3108E" w:rsidRDefault="00B14AAE" w:rsidP="00484D1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AA52700" w14:textId="77777777" w:rsidR="00B14AAE" w:rsidRDefault="00B14AAE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14:paraId="2C33A140" w14:textId="00F53955" w:rsidR="007F63DA" w:rsidRPr="00F3108E" w:rsidRDefault="00652563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ให้ทำการสุญ</w:t>
            </w:r>
            <w:proofErr w:type="spellStart"/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ูด</w:t>
            </w:r>
            <w:proofErr w:type="spellEnd"/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โดยยึดตามอวัยวะทั้งหมดนี้ คือ  </w:t>
            </w:r>
            <w:r w:rsidRPr="00484D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หน้าผาก</w:t>
            </w:r>
            <w:r w:rsidR="00484D1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พร้อม</w:t>
            </w:r>
            <w:r w:rsidRPr="00484D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จมูก - ฝ่ามือทั้งสอง - เข่าทั้งสอง - ท้องเท้าทั้งสองข้าง</w:t>
            </w:r>
          </w:p>
          <w:p w14:paraId="53BDD045" w14:textId="77777777" w:rsidR="007F63DA" w:rsidRPr="00F3108E" w:rsidRDefault="007F63DA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14:paraId="7293DB50" w14:textId="77777777" w:rsidR="00652563" w:rsidRDefault="00652563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053563" w14:textId="77777777" w:rsidR="00B14AAE" w:rsidRPr="00F3108E" w:rsidRDefault="00B14AAE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3EBBBE3" w14:textId="6F8A0516" w:rsidR="007F63DA" w:rsidRPr="00F3108E" w:rsidRDefault="00652563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และให้เขากล่าวในข</w:t>
            </w:r>
            <w:r w:rsidR="00484D1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ณ</w:t>
            </w:r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ะสุญ</w:t>
            </w:r>
            <w:proofErr w:type="spellStart"/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ูด</w:t>
            </w:r>
            <w:proofErr w:type="spellEnd"/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ว่า </w:t>
            </w:r>
            <w:r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ซุบฮานะ </w:t>
            </w:r>
            <w:proofErr w:type="spellStart"/>
            <w:r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ร็</w:t>
            </w:r>
            <w:proofErr w:type="spellEnd"/>
            <w:r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อบ</w:t>
            </w:r>
            <w:proofErr w:type="spellStart"/>
            <w:r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บิยัล</w:t>
            </w:r>
            <w:proofErr w:type="spellEnd"/>
            <w:r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proofErr w:type="spellStart"/>
            <w:r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อะอฺ</w:t>
            </w:r>
            <w:proofErr w:type="spellEnd"/>
            <w:r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ลา</w:t>
            </w:r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และที่ดีที่สุดคือการกล่าวซ้ำ สามครั้งหรือมากกว่านั้น และยังส่งเสริมให้กล่าวบทอ</w:t>
            </w:r>
            <w:proofErr w:type="spellStart"/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ัซ</w:t>
            </w:r>
            <w:proofErr w:type="spellEnd"/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การอื่นๆที่มีรายงานถูกต้องในณะสุญ</w:t>
            </w:r>
            <w:proofErr w:type="spellStart"/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ูด</w:t>
            </w:r>
            <w:proofErr w:type="spellEnd"/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ด้วย.</w:t>
            </w:r>
          </w:p>
          <w:p w14:paraId="0CA2E92B" w14:textId="77777777" w:rsidR="00112EAC" w:rsidRDefault="00112EAC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2AF367" w14:textId="77777777" w:rsidR="00DF45FC" w:rsidRPr="00F3108E" w:rsidRDefault="00DF45FC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04945B" w14:textId="7BB271A2" w:rsidR="007F63DA" w:rsidRPr="00F3108E" w:rsidRDefault="00652563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ส่งเสริมให้มีการขอดุอา</w:t>
            </w:r>
            <w:proofErr w:type="spellStart"/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อฺ</w:t>
            </w:r>
            <w:proofErr w:type="spellEnd"/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ให้มาก</w:t>
            </w:r>
            <w:r w:rsidR="00112EAC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ในขณะสุญ</w:t>
            </w:r>
            <w:proofErr w:type="spellStart"/>
            <w:r w:rsidR="00112EAC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ูด</w:t>
            </w:r>
            <w:proofErr w:type="spellEnd"/>
            <w:r w:rsidR="00112EAC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เพราะมันเป็นช่วงเวลาแห่งการตอบรับดุอา</w:t>
            </w:r>
            <w:proofErr w:type="spellStart"/>
            <w:r w:rsidR="00112EAC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อฺ</w:t>
            </w:r>
            <w:proofErr w:type="spellEnd"/>
          </w:p>
          <w:p w14:paraId="0ABC42B3" w14:textId="77777777" w:rsidR="007F63DA" w:rsidRPr="00F3108E" w:rsidRDefault="007F63DA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B2CF486" w14:textId="77777777" w:rsidR="00112EAC" w:rsidRPr="00F3108E" w:rsidRDefault="00112EAC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FC13CD5" w14:textId="2321AD53" w:rsidR="007F63DA" w:rsidRDefault="00112EAC" w:rsidP="00484D1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หลังจากนั้นให้ยกศีรษะขึ้น พร้อมกล่าวตัก</w:t>
            </w:r>
            <w:proofErr w:type="spellStart"/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บีร</w:t>
            </w:r>
            <w:proofErr w:type="spellEnd"/>
            <w:r w:rsidR="00484D1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proofErr w:type="spellStart"/>
            <w:r w:rsidR="00484D12" w:rsidRPr="00484D1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อัลลอฮุอั</w:t>
            </w:r>
            <w:proofErr w:type="spellEnd"/>
            <w:r w:rsidR="00484D12" w:rsidRPr="00484D1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กบ</w:t>
            </w:r>
            <w:proofErr w:type="spellStart"/>
            <w:r w:rsidR="00484D12" w:rsidRPr="00484D1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ัร</w:t>
            </w:r>
            <w:proofErr w:type="spellEnd"/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แล้วนั่งนิ่งชั่วขณะ จนกว่ากระดูกทุกชิ้นส่วนจะเข้าที่ของมัน.</w:t>
            </w:r>
          </w:p>
          <w:p w14:paraId="34BF115C" w14:textId="77777777" w:rsidR="00484D12" w:rsidRPr="00484D12" w:rsidRDefault="00484D12" w:rsidP="00484D12">
            <w:pPr>
              <w:jc w:val="thaiDistribute"/>
              <w:rPr>
                <w:rFonts w:ascii="TH SarabunIT๙" w:hAnsi="TH SarabunIT๙" w:cs="TH SarabunIT๙" w:hint="cs"/>
                <w:sz w:val="20"/>
                <w:szCs w:val="20"/>
                <w:lang w:bidi="th-TH"/>
              </w:rPr>
            </w:pPr>
          </w:p>
          <w:p w14:paraId="095A5453" w14:textId="77777777" w:rsidR="00DF45FC" w:rsidRDefault="00DF45FC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14:paraId="3347B509" w14:textId="77015658" w:rsidR="007F63DA" w:rsidRPr="00F3108E" w:rsidRDefault="007C70B4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แล้วแผ่เท้า</w:t>
            </w:r>
            <w:r w:rsidR="008145BA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ข้างซ้าย และให้นั่งลงบนเท้าซ้ายนั้น และตั้งเท้าขวาปักยืนขึ้นตรง</w:t>
            </w:r>
            <w:r w:rsidR="00CD6025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โดยให้ปลายนิ้วเท้าทั้งหมดหันไปทาง</w:t>
            </w:r>
            <w:proofErr w:type="spellStart"/>
            <w:r w:rsidR="00CD6025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กิบ</w:t>
            </w:r>
            <w:proofErr w:type="spellEnd"/>
            <w:r w:rsidR="00CD6025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ละฮฺ และวางมือทั้งสองข้างลงบนหน้าขา</w:t>
            </w:r>
            <w:r w:rsidR="001C6332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และหัวเข่า</w:t>
            </w:r>
            <w:r w:rsidR="007F63DA" w:rsidRPr="00F3108E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  <w:p w14:paraId="60F8E545" w14:textId="77777777" w:rsidR="007F63DA" w:rsidRPr="00F3108E" w:rsidRDefault="007F63DA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7808173" w14:textId="1ABB1017" w:rsidR="007F63DA" w:rsidRPr="00F3108E" w:rsidRDefault="001C6332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และให้กล่าวในขณะนั่งนี้ว่า </w:t>
            </w:r>
            <w:proofErr w:type="spellStart"/>
            <w:r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ร</w:t>
            </w:r>
            <w:r w:rsidR="00CC315C"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๊</w:t>
            </w:r>
            <w:proofErr w:type="spellEnd"/>
            <w:r w:rsidR="00CC315C"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อบ</w:t>
            </w:r>
            <w:proofErr w:type="spellStart"/>
            <w:r w:rsidR="00CC315C"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บิฆฟิร</w:t>
            </w:r>
            <w:proofErr w:type="spellEnd"/>
            <w:r w:rsidR="00CC315C"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ลี </w:t>
            </w:r>
            <w:proofErr w:type="spellStart"/>
            <w:r w:rsidR="00CC315C"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ร๊</w:t>
            </w:r>
            <w:proofErr w:type="spellEnd"/>
            <w:r w:rsidR="00CC315C"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อบ</w:t>
            </w:r>
            <w:proofErr w:type="spellStart"/>
            <w:r w:rsidR="00CC315C"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บิฆฟิร</w:t>
            </w:r>
            <w:proofErr w:type="spellEnd"/>
            <w:r w:rsidR="00CC315C"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ลี </w:t>
            </w:r>
            <w:r w:rsidR="00CC315C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หรือกล่าวว่า </w:t>
            </w:r>
            <w:proofErr w:type="spellStart"/>
            <w:r w:rsidR="00957634"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ร๊</w:t>
            </w:r>
            <w:proofErr w:type="spellEnd"/>
            <w:r w:rsidR="00957634"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อบ</w:t>
            </w:r>
            <w:proofErr w:type="spellStart"/>
            <w:r w:rsidR="00957634"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บิฆฟิร</w:t>
            </w:r>
            <w:proofErr w:type="spellEnd"/>
            <w:r w:rsidR="00957634"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ลี </w:t>
            </w:r>
            <w:proofErr w:type="spellStart"/>
            <w:r w:rsidR="00957634"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วัรฮั</w:t>
            </w:r>
            <w:proofErr w:type="spellEnd"/>
            <w:r w:rsidR="00957634"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มนี วะฮฺดินี </w:t>
            </w:r>
            <w:proofErr w:type="spellStart"/>
            <w:r w:rsidR="00957634"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วัรซุ</w:t>
            </w:r>
            <w:proofErr w:type="spellEnd"/>
            <w:r w:rsidR="00957634"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กนี วะอา</w:t>
            </w:r>
            <w:proofErr w:type="spellStart"/>
            <w:r w:rsidR="00957634"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ฟินี</w:t>
            </w:r>
            <w:proofErr w:type="spellEnd"/>
            <w:r w:rsidR="00401A7A"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proofErr w:type="spellStart"/>
            <w:r w:rsidR="00401A7A"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วัจ</w:t>
            </w:r>
            <w:proofErr w:type="spellEnd"/>
            <w:r w:rsidR="00401A7A"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บุรนี</w:t>
            </w:r>
            <w:r w:rsidR="00401A7A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หรือบทดุอา</w:t>
            </w:r>
            <w:proofErr w:type="spellStart"/>
            <w:r w:rsidR="00401A7A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อฺ</w:t>
            </w:r>
            <w:proofErr w:type="spellEnd"/>
            <w:r w:rsidR="00401A7A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อื่นๆ ที่</w:t>
            </w:r>
            <w:r w:rsidR="00484D1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มีบทบัญญัติให้อ่าน </w:t>
            </w:r>
            <w:r w:rsidR="00401A7A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ในระหว่างสองสุญ</w:t>
            </w:r>
            <w:proofErr w:type="spellStart"/>
            <w:r w:rsidR="00401A7A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ูด</w:t>
            </w:r>
            <w:proofErr w:type="spellEnd"/>
            <w:r w:rsidR="00484D1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.</w:t>
            </w:r>
          </w:p>
          <w:p w14:paraId="397C575A" w14:textId="77777777" w:rsidR="00401A7A" w:rsidRPr="00F3108E" w:rsidRDefault="00401A7A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14:paraId="31DF42A3" w14:textId="77777777" w:rsidR="00401A7A" w:rsidRPr="00F3108E" w:rsidRDefault="00401A7A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14:paraId="4D8F0368" w14:textId="77777777" w:rsidR="00401A7A" w:rsidRPr="00F3108E" w:rsidRDefault="00401A7A" w:rsidP="00F3108E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</w:p>
          <w:p w14:paraId="27F2FC82" w14:textId="77777777" w:rsidR="007F63DA" w:rsidRPr="00F3108E" w:rsidRDefault="007F63DA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B4BBFE" w14:textId="7D00F580" w:rsidR="0059236E" w:rsidRPr="00F3108E" w:rsidRDefault="00401A7A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หลังจากนั้น</w:t>
            </w:r>
            <w:r w:rsidR="0059236E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ให้</w:t>
            </w:r>
            <w:proofErr w:type="spellStart"/>
            <w:r w:rsidR="0059236E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ตั</w:t>
            </w:r>
            <w:proofErr w:type="spellEnd"/>
            <w:r w:rsidR="0059236E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กบ</w:t>
            </w:r>
            <w:proofErr w:type="spellStart"/>
            <w:r w:rsidR="0059236E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ีร</w:t>
            </w:r>
            <w:proofErr w:type="spellEnd"/>
            <w:r w:rsidR="0059236E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และลงสุญ</w:t>
            </w:r>
            <w:proofErr w:type="spellStart"/>
            <w:r w:rsidR="0059236E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ูด</w:t>
            </w:r>
            <w:proofErr w:type="spellEnd"/>
            <w:r w:rsidR="0059236E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ครั้งที่สองและปฏิบัติเหมือนกับการปฏิบัติในการสุญ</w:t>
            </w:r>
            <w:proofErr w:type="spellStart"/>
            <w:r w:rsidR="0059236E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ูด</w:t>
            </w:r>
            <w:proofErr w:type="spellEnd"/>
            <w:r w:rsidR="0059236E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ครั้งแรก </w:t>
            </w:r>
          </w:p>
          <w:p w14:paraId="5FFDB8C7" w14:textId="77777777" w:rsidR="0059236E" w:rsidRDefault="0059236E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14:paraId="79204755" w14:textId="77777777" w:rsidR="00843B1B" w:rsidRDefault="00843B1B" w:rsidP="00F3108E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</w:p>
          <w:p w14:paraId="14EEC692" w14:textId="77777777" w:rsidR="00484D12" w:rsidRPr="00484D12" w:rsidRDefault="00484D12" w:rsidP="00F3108E">
            <w:pPr>
              <w:jc w:val="thaiDistribute"/>
              <w:rPr>
                <w:rFonts w:ascii="TH SarabunIT๙" w:hAnsi="TH SarabunIT๙" w:cs="TH SarabunIT๙" w:hint="cs"/>
                <w:sz w:val="12"/>
                <w:szCs w:val="12"/>
                <w:lang w:bidi="th-TH"/>
              </w:rPr>
            </w:pPr>
          </w:p>
          <w:p w14:paraId="62790DEF" w14:textId="4558CC14" w:rsidR="007F63DA" w:rsidRDefault="0059236E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เมื่อ</w:t>
            </w:r>
            <w:r w:rsidR="00D244E4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ยกศีร</w:t>
            </w:r>
            <w:r w:rsidR="00484D1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ษ</w:t>
            </w:r>
            <w:r w:rsidR="00D244E4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ะขึ้นจากการสุญ</w:t>
            </w:r>
            <w:proofErr w:type="spellStart"/>
            <w:r w:rsidR="00D244E4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ูด</w:t>
            </w:r>
            <w:proofErr w:type="spellEnd"/>
            <w:r w:rsidR="00D244E4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ครั้งที่สองแล้ว และต้องการ</w:t>
            </w:r>
            <w:r w:rsidR="00D83DA8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ลุกขึ้นไปทำ</w:t>
            </w:r>
            <w:proofErr w:type="spellStart"/>
            <w:r w:rsidR="003B0D9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ร๊</w:t>
            </w:r>
            <w:proofErr w:type="spellEnd"/>
            <w:r w:rsidR="003B0D9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อก</w:t>
            </w:r>
            <w:proofErr w:type="spellStart"/>
            <w:r w:rsidR="003B0D9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อะ</w:t>
            </w:r>
            <w:proofErr w:type="spellEnd"/>
            <w:r w:rsidR="003B0D9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ฮฺ </w:t>
            </w:r>
            <w:r w:rsidR="00D83DA8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ที่ส</w:t>
            </w:r>
            <w:r w:rsidR="00484D1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อง</w:t>
            </w:r>
            <w:r w:rsidR="00D83DA8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ให้ตัก</w:t>
            </w:r>
            <w:proofErr w:type="spellStart"/>
            <w:r w:rsidR="00D83DA8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บีร</w:t>
            </w:r>
            <w:proofErr w:type="spellEnd"/>
            <w:r w:rsidR="00F96921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แล้วให้เขานั่ง</w:t>
            </w:r>
            <w:r w:rsidR="00013463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พัก</w:t>
            </w:r>
            <w:r w:rsidR="00F96921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ชั่วครู่</w:t>
            </w:r>
            <w:r w:rsidR="00013463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เหมือนการนั่งระหว่างสองสุญ</w:t>
            </w:r>
            <w:proofErr w:type="spellStart"/>
            <w:r w:rsidR="00013463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ูด</w:t>
            </w:r>
            <w:proofErr w:type="spellEnd"/>
            <w:r w:rsidR="00ED4FA7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F96921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ก่อนลุกขึ้</w:t>
            </w:r>
            <w:r w:rsidR="00013463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</w:t>
            </w:r>
            <w:r w:rsidR="00ED4FA7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ยืน ซึ่งเรียกว่า </w:t>
            </w:r>
            <w:r w:rsidR="00ED4FA7" w:rsidRPr="00484D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การนั่งอิสติรอหะฮฺ</w:t>
            </w:r>
            <w:r w:rsidR="00ED4FA7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AD7B89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</w:t>
            </w:r>
            <w:r w:rsidR="00484D1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หาก</w:t>
            </w:r>
            <w:r w:rsidR="00AD7B89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ว่าละทิ้งมัน ก็ไม่มีปัญหาแต่อย่างใด </w:t>
            </w:r>
            <w:r w:rsidR="00D23584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ซึ่งในการนั่งนี้ ไม่มีบทรำลึกหรือดุอา</w:t>
            </w:r>
            <w:proofErr w:type="spellStart"/>
            <w:r w:rsidR="00D23584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อฺ</w:t>
            </w:r>
            <w:proofErr w:type="spellEnd"/>
            <w:r w:rsidR="00D23584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ให้อ่านแต่อย่างใด.</w:t>
            </w:r>
          </w:p>
          <w:p w14:paraId="2DA1DAB9" w14:textId="77777777" w:rsidR="00843B1B" w:rsidRDefault="00843B1B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14:paraId="72A1FD33" w14:textId="77777777" w:rsidR="00843B1B" w:rsidRPr="00F3108E" w:rsidRDefault="00843B1B" w:rsidP="00F3108E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</w:p>
          <w:p w14:paraId="393D9393" w14:textId="77777777" w:rsidR="00D23584" w:rsidRPr="00F3108E" w:rsidRDefault="00D23584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14:paraId="18AB774F" w14:textId="5F44DF0B" w:rsidR="007F63DA" w:rsidRPr="00F3108E" w:rsidRDefault="00D4395A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ถัดจากนั้นให้ลุกขึ้นยืนไปสู่</w:t>
            </w:r>
            <w:proofErr w:type="spellStart"/>
            <w:r w:rsidR="003B0D9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ร๊</w:t>
            </w:r>
            <w:proofErr w:type="spellEnd"/>
            <w:r w:rsidR="003B0D9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อก</w:t>
            </w:r>
            <w:proofErr w:type="spellStart"/>
            <w:r w:rsidR="003B0D9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อะ</w:t>
            </w:r>
            <w:proofErr w:type="spellEnd"/>
            <w:r w:rsidR="003B0D9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ฮฺ </w:t>
            </w:r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ที่สอง </w:t>
            </w:r>
            <w:r w:rsidR="00BE7A35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โดยยันเขาทั้งสองข้างเอาไว้ หากเป็นการง่ายสำหรับเขา แต่หากเป็นการลำบาก</w:t>
            </w:r>
            <w:r w:rsidR="00114BE0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ให้ยันพื้นกับมือ และให้ปฏิบัติเหมือนกับที่ได้ปฏิบัติใน</w:t>
            </w:r>
            <w:proofErr w:type="spellStart"/>
            <w:r w:rsidR="003B0D9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ร๊</w:t>
            </w:r>
            <w:proofErr w:type="spellEnd"/>
            <w:r w:rsidR="003B0D9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อก</w:t>
            </w:r>
            <w:proofErr w:type="spellStart"/>
            <w:r w:rsidR="003B0D9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อะ</w:t>
            </w:r>
            <w:proofErr w:type="spellEnd"/>
            <w:r w:rsidR="003B0D9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ฮฺ </w:t>
            </w:r>
            <w:r w:rsidR="00114BE0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แรก</w:t>
            </w:r>
            <w:r w:rsidR="00461F6B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แต่ทว่าเขาไม่ต้องอ่านดุอา</w:t>
            </w:r>
            <w:proofErr w:type="spellStart"/>
            <w:r w:rsidR="00461F6B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อฺ</w:t>
            </w:r>
            <w:proofErr w:type="spellEnd"/>
            <w:r w:rsidR="00461F6B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อิสติฟตาฮฺอีก.</w:t>
            </w:r>
          </w:p>
          <w:p w14:paraId="31EBCACD" w14:textId="77777777" w:rsidR="00461F6B" w:rsidRPr="00F3108E" w:rsidRDefault="00461F6B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14:paraId="050CE1F4" w14:textId="77777777" w:rsidR="007F63DA" w:rsidRPr="00F3108E" w:rsidRDefault="007F63DA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A44EF5B" w14:textId="20231956" w:rsidR="007F63DA" w:rsidRPr="00F3108E" w:rsidRDefault="00DA026C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แล้วเมื่อเสร็จสิ้นจาก</w:t>
            </w:r>
            <w:r w:rsidR="003B0D9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ร๊อก</w:t>
            </w:r>
            <w:proofErr w:type="spellStart"/>
            <w:r w:rsidR="003B0D9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อะ</w:t>
            </w:r>
            <w:proofErr w:type="spellEnd"/>
            <w:r w:rsidR="003B0D9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ฮฺ </w:t>
            </w:r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ที่สอง ให้เขานั่งเพื่ออ่านตะชะฮุด</w:t>
            </w:r>
            <w:r w:rsidR="003D3E6E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และให้นั่งแบบอ</w:t>
            </w:r>
            <w:proofErr w:type="spellStart"/>
            <w:r w:rsidR="003D3E6E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ิฟ</w:t>
            </w:r>
            <w:proofErr w:type="spellEnd"/>
            <w:r w:rsidR="003D3E6E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ติรอช </w:t>
            </w:r>
            <w:r w:rsidR="00D23EFC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เหมือนกับ</w:t>
            </w:r>
            <w:r w:rsidR="003D3E6E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การนั่ง</w:t>
            </w:r>
            <w:r w:rsidR="00D23EFC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ในระหว่างสองสุญ</w:t>
            </w:r>
            <w:proofErr w:type="spellStart"/>
            <w:r w:rsidR="00D23EFC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ูด</w:t>
            </w:r>
            <w:proofErr w:type="spellEnd"/>
          </w:p>
          <w:p w14:paraId="0EF2C661" w14:textId="77777777" w:rsidR="008641E4" w:rsidRPr="00F3108E" w:rsidRDefault="008641E4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C078B57" w14:textId="77777777" w:rsidR="007F63DA" w:rsidRDefault="007F63DA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A2A9C72" w14:textId="77777777" w:rsidR="00843B1B" w:rsidRPr="00F3108E" w:rsidRDefault="00843B1B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DA3A70F" w14:textId="1C080A07" w:rsidR="00414B8C" w:rsidRPr="00F3108E" w:rsidRDefault="00012094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และให้เขาวางฝ่ามือขวาบน</w:t>
            </w:r>
            <w:r w:rsidR="00BE3504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หน้าขาและหัวเข่าด้านขวา </w:t>
            </w:r>
            <w:r w:rsidR="004F2497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ให้ปลายข้อศอกด้านขวา</w:t>
            </w:r>
            <w:r w:rsidR="00B27C1D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วางบนขาโดยไม่ให้ออกห่างจากกัน </w:t>
            </w:r>
            <w:r w:rsidR="007F63DA" w:rsidRPr="00F3108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27758D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และให้วางฝ่ามือ</w:t>
            </w:r>
            <w:r w:rsidR="0027758D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ซ้าย</w:t>
            </w:r>
            <w:r w:rsidR="0027758D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บนหน้าขาและหัวเข่าด้าน</w:t>
            </w:r>
            <w:r w:rsidR="00910618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ซ้าย และให้ทำการกำนิ้วมือด้านขวาทั้งหมด โดยปลายนิ้ว</w:t>
            </w:r>
            <w:r w:rsidR="00563965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หัวแม่มือ</w:t>
            </w:r>
            <w:r w:rsidR="00FF2992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วางลงบน</w:t>
            </w:r>
            <w:r w:rsidR="00563965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นิ้วกลางในบางครั้ง</w:t>
            </w:r>
            <w:r w:rsidR="00FF2992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หรือในบางครั้ง</w:t>
            </w:r>
            <w:r w:rsidR="006C20D7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007C8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ให้</w:t>
            </w:r>
            <w:r w:rsidR="006C20D7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ใช้นิ้วทั้งสองทำเป็นวง และใช้นิ้วชี้ ชี้ไปทางทิศ</w:t>
            </w:r>
            <w:proofErr w:type="spellStart"/>
            <w:r w:rsidR="006C20D7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กิบ</w:t>
            </w:r>
            <w:proofErr w:type="spellEnd"/>
            <w:r w:rsidR="006C20D7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ละฮฺ</w:t>
            </w:r>
            <w:r w:rsidR="00414B8C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เพื่อเป็นการบ่งชี้ถึงสัญลักษณ์ของอ</w:t>
            </w:r>
            <w:proofErr w:type="spellStart"/>
            <w:r w:rsidR="00414B8C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ัต</w:t>
            </w:r>
            <w:proofErr w:type="spellEnd"/>
            <w:r w:rsidR="00414B8C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เตา</w:t>
            </w:r>
            <w:proofErr w:type="spellStart"/>
            <w:r w:rsidR="00414B8C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ฮีด</w:t>
            </w:r>
            <w:proofErr w:type="spellEnd"/>
            <w:r w:rsidR="00414B8C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(การให้เอกภาพ</w:t>
            </w:r>
            <w:proofErr w:type="spellStart"/>
            <w:r w:rsidR="00414B8C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ต่</w:t>
            </w:r>
            <w:proofErr w:type="spellEnd"/>
            <w:r w:rsidR="00414B8C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ออ</w:t>
            </w:r>
            <w:proofErr w:type="spellStart"/>
            <w:r w:rsidR="00414B8C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ัลลอ</w:t>
            </w:r>
            <w:proofErr w:type="spellEnd"/>
            <w:r w:rsidR="00414B8C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ฮฺ) </w:t>
            </w:r>
            <w:r w:rsidR="00563965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27758D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</w:p>
          <w:p w14:paraId="45A48577" w14:textId="77777777" w:rsidR="00414B8C" w:rsidRPr="00F3108E" w:rsidRDefault="00414B8C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14:paraId="61367399" w14:textId="77777777" w:rsidR="00414B8C" w:rsidRPr="00F3108E" w:rsidRDefault="00414B8C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14:paraId="1381B79D" w14:textId="77777777" w:rsidR="00BA4711" w:rsidRPr="00F3108E" w:rsidRDefault="00BA4711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หลังจากนั้นให้อ่าน </w:t>
            </w:r>
            <w:r w:rsidRPr="00FA461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อัตตะชะฮุด</w:t>
            </w:r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ในขณะนั่งให้ท่านี้ </w:t>
            </w:r>
          </w:p>
          <w:p w14:paraId="74CB006A" w14:textId="77777777" w:rsidR="00BA4711" w:rsidRPr="00F3108E" w:rsidRDefault="00BA4711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14:paraId="75F5E7CF" w14:textId="50476576" w:rsidR="007F63DA" w:rsidRPr="00F3108E" w:rsidRDefault="00BA4711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หลังจากนั้นให้ขึ้น</w:t>
            </w:r>
            <w:r w:rsidR="00007904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ทำ</w:t>
            </w:r>
            <w:proofErr w:type="spellStart"/>
            <w:r w:rsidR="00007904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ร๊</w:t>
            </w:r>
            <w:proofErr w:type="spellEnd"/>
            <w:r w:rsidR="00007904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อก</w:t>
            </w:r>
            <w:proofErr w:type="spellStart"/>
            <w:r w:rsidR="00007904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อะ</w:t>
            </w:r>
            <w:proofErr w:type="spellEnd"/>
            <w:r w:rsidR="00007904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ฮฺที่สาม หากเป็นการละหมาดชนิดสามร๊อก</w:t>
            </w:r>
            <w:proofErr w:type="spellStart"/>
            <w:r w:rsidR="00007904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อะ</w:t>
            </w:r>
            <w:proofErr w:type="spellEnd"/>
            <w:r w:rsidR="00007904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ฮฺ หรือสี่</w:t>
            </w:r>
            <w:proofErr w:type="spellStart"/>
            <w:r w:rsidR="00007904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ร๊</w:t>
            </w:r>
            <w:proofErr w:type="spellEnd"/>
            <w:r w:rsidR="00007904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อก</w:t>
            </w:r>
            <w:proofErr w:type="spellStart"/>
            <w:r w:rsidR="00007904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อะ</w:t>
            </w:r>
            <w:proofErr w:type="spellEnd"/>
            <w:r w:rsidR="00007904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ฮฺ </w:t>
            </w:r>
            <w:r w:rsidR="008A463D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โดยยกมือทั้งสองเสมอไหล่หรือติ่งหู พร้อมกล่าวว่า </w:t>
            </w:r>
            <w:proofErr w:type="spellStart"/>
            <w:r w:rsidR="008A463D" w:rsidRPr="003B0D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อัลลอฮุอั</w:t>
            </w:r>
            <w:proofErr w:type="spellEnd"/>
            <w:r w:rsidR="008A463D" w:rsidRPr="003B0D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กบ</w:t>
            </w:r>
            <w:proofErr w:type="spellStart"/>
            <w:r w:rsidR="008A463D" w:rsidRPr="003B0D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ัร</w:t>
            </w:r>
            <w:proofErr w:type="spellEnd"/>
            <w:r w:rsidR="008A463D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และวางมือทั้งสองข้างไว้บนหน้าอก</w:t>
            </w:r>
            <w:r w:rsidR="001E71CA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ดังที่ได้กล่าวผ่านมา.</w:t>
            </w:r>
          </w:p>
          <w:p w14:paraId="6C426DD2" w14:textId="77777777" w:rsidR="001E71CA" w:rsidRDefault="001E71CA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CDFC08F" w14:textId="77777777" w:rsidR="00843B1B" w:rsidRPr="00F3108E" w:rsidRDefault="00843B1B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5CAF4D2" w14:textId="442E150E" w:rsidR="007F63DA" w:rsidRPr="00F3108E" w:rsidRDefault="001E71CA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และให้เขาอ่านแค่เพียงซูเราะฮฺฟาติหะฮฺเท่านั้น แต่ถ้าเขาอ่าน</w:t>
            </w:r>
            <w:r w:rsidR="00FE5AF0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ใน</w:t>
            </w:r>
            <w:proofErr w:type="spellStart"/>
            <w:r w:rsidR="00FE5AF0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ร๊</w:t>
            </w:r>
            <w:proofErr w:type="spellEnd"/>
            <w:r w:rsidR="00FE5AF0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อก</w:t>
            </w:r>
            <w:proofErr w:type="spellStart"/>
            <w:r w:rsidR="00FE5AF0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อะ</w:t>
            </w:r>
            <w:proofErr w:type="spellEnd"/>
            <w:r w:rsidR="00FE5AF0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ฮฺที่สามและสี่เพิ่มมากกว่าฟาติหะฮฺ</w:t>
            </w:r>
            <w:r w:rsidR="00CF063D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(คืออ่านซูเราะฮฺอื่นๆ</w:t>
            </w:r>
            <w:r w:rsidR="008762B0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เพิ่ม) </w:t>
            </w:r>
            <w:r w:rsidR="00FE5AF0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CF063D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ในบางครั้งคราว ก็ถือว่าไม่เป็นไร</w:t>
            </w:r>
            <w:r w:rsidR="007F63DA" w:rsidRPr="00F3108E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  <w:p w14:paraId="061F099D" w14:textId="77777777" w:rsidR="007F63DA" w:rsidRDefault="007F63DA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A707E2" w14:textId="77777777" w:rsidR="00843B1B" w:rsidRPr="00F3108E" w:rsidRDefault="00843B1B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A4E064A" w14:textId="2CC69E3D" w:rsidR="0084094D" w:rsidRPr="00F3108E" w:rsidRDefault="008762B0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แล้วเมื่อ</w:t>
            </w:r>
            <w:r w:rsidR="00F12550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เสร็จจากร๊อก</w:t>
            </w:r>
            <w:proofErr w:type="spellStart"/>
            <w:r w:rsidR="00F12550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อะ</w:t>
            </w:r>
            <w:proofErr w:type="spellEnd"/>
            <w:r w:rsidR="00F12550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ฮฺที่สาม</w:t>
            </w:r>
            <w:r w:rsidR="00862641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</w:t>
            </w:r>
            <w:r w:rsidR="00F12550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ก็ลุกขึ้นทำ</w:t>
            </w:r>
            <w:proofErr w:type="spellStart"/>
            <w:r w:rsidR="00F12550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ร๊</w:t>
            </w:r>
            <w:proofErr w:type="spellEnd"/>
            <w:r w:rsidR="00F12550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อก</w:t>
            </w:r>
            <w:proofErr w:type="spellStart"/>
            <w:r w:rsidR="00F12550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อะ</w:t>
            </w:r>
            <w:proofErr w:type="spellEnd"/>
            <w:r w:rsidR="00F12550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ฮ</w:t>
            </w:r>
            <w:r w:rsidR="00862641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ฺ</w:t>
            </w:r>
            <w:r w:rsidR="00F12550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ที่สี่</w:t>
            </w:r>
            <w:r w:rsidR="00862641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เหมือนกับ ขึ้นมาทำ</w:t>
            </w:r>
            <w:proofErr w:type="spellStart"/>
            <w:r w:rsidR="00862641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ร๊</w:t>
            </w:r>
            <w:proofErr w:type="spellEnd"/>
            <w:r w:rsidR="00862641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อก</w:t>
            </w:r>
            <w:proofErr w:type="spellStart"/>
            <w:r w:rsidR="00862641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อะ</w:t>
            </w:r>
            <w:proofErr w:type="spellEnd"/>
            <w:r w:rsidR="00862641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ฮฺที่สอง .</w:t>
            </w:r>
          </w:p>
          <w:p w14:paraId="55D5830C" w14:textId="77777777" w:rsidR="00862641" w:rsidRDefault="00862641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14:paraId="6E5651C6" w14:textId="77777777" w:rsidR="00843B1B" w:rsidRPr="00F3108E" w:rsidRDefault="00843B1B" w:rsidP="00F3108E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</w:p>
          <w:p w14:paraId="5FD2DA48" w14:textId="18E1FD60" w:rsidR="00862641" w:rsidRPr="00F3108E" w:rsidRDefault="00862641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หลังจากนั้น</w:t>
            </w:r>
            <w:r w:rsidR="00B3782B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ให้นั่งตะชะฮุดสุดท้าย</w:t>
            </w:r>
            <w:r w:rsidR="006F7AF0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และให้ปฏิบัติ</w:t>
            </w:r>
            <w:r w:rsidR="00BF1980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เหมือนกับที่ได้</w:t>
            </w:r>
            <w:r w:rsidR="006F28D5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ปฏิบัติในตะชะฮุดครั้งแรก นอกจาก</w:t>
            </w:r>
            <w:r w:rsidR="00504A2D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ให้เขาแผ่เท้าซ้ายแล้ววางมันไว้ใต้หน้าแข้งขวา</w:t>
            </w:r>
            <w:r w:rsidR="00FD5716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โดยให้โผล่ปลายเท้าออกมาทางด้านขวาเล็กน้อย</w:t>
            </w:r>
            <w:r w:rsidR="009F6329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และให้ยืดเท้าด้านขวา</w:t>
            </w:r>
            <w:r w:rsidR="009E04EB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โดยเขานั่งลงบนพื้น. หลังจากนั้น</w:t>
            </w:r>
            <w:r w:rsidR="00B85CA3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ให้อ่านตะชะฮุดพร้อมกับซอลาวาตให้แก่ท่านนบี ซอ</w:t>
            </w:r>
            <w:proofErr w:type="spellStart"/>
            <w:r w:rsidR="00B85CA3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ลลัลลอฮุอะ</w:t>
            </w:r>
            <w:proofErr w:type="spellEnd"/>
            <w:r w:rsidR="00B85CA3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ลัย</w:t>
            </w:r>
            <w:proofErr w:type="spellStart"/>
            <w:r w:rsidR="00B85CA3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ฮิ</w:t>
            </w:r>
            <w:proofErr w:type="spellEnd"/>
            <w:r w:rsidR="00B85CA3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วะ</w:t>
            </w:r>
            <w:proofErr w:type="spellStart"/>
            <w:r w:rsidR="00B85CA3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ซัล</w:t>
            </w:r>
            <w:proofErr w:type="spellEnd"/>
            <w:r w:rsidR="00B85CA3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ลัม </w:t>
            </w:r>
            <w:r w:rsidR="00531314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และขอความคุ้มครองจากอ</w:t>
            </w:r>
            <w:proofErr w:type="spellStart"/>
            <w:r w:rsidR="00531314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ัลลอ</w:t>
            </w:r>
            <w:proofErr w:type="spellEnd"/>
            <w:r w:rsidR="00531314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ฮฺให้พ้นจากสี่ประการ โดยให้เขากล่าวว่า </w:t>
            </w:r>
            <w:proofErr w:type="spellStart"/>
            <w:r w:rsidR="00531314" w:rsidRPr="00CF6C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อัลลอฮุม</w:t>
            </w:r>
            <w:proofErr w:type="spellEnd"/>
            <w:r w:rsidR="00531314" w:rsidRPr="00CF6C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ม</w:t>
            </w:r>
            <w:r w:rsidR="00635F3A" w:rsidRPr="00CF6C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ะอิน</w:t>
            </w:r>
            <w:proofErr w:type="spellStart"/>
            <w:r w:rsidR="00635F3A" w:rsidRPr="00CF6C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นี</w:t>
            </w:r>
            <w:proofErr w:type="spellEnd"/>
            <w:r w:rsidR="00635F3A" w:rsidRPr="00CF6C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proofErr w:type="spellStart"/>
            <w:r w:rsidR="00635F3A" w:rsidRPr="00CF6C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อะอูซุ</w:t>
            </w:r>
            <w:proofErr w:type="spellEnd"/>
            <w:r w:rsidR="00635F3A" w:rsidRPr="00CF6C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บิกา มิน </w:t>
            </w:r>
            <w:proofErr w:type="spellStart"/>
            <w:r w:rsidR="00635F3A" w:rsidRPr="00CF6C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อะ</w:t>
            </w:r>
            <w:proofErr w:type="spellEnd"/>
            <w:r w:rsidR="00635F3A" w:rsidRPr="00CF6C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ซาบิ </w:t>
            </w:r>
            <w:proofErr w:type="spellStart"/>
            <w:r w:rsidR="00635F3A" w:rsidRPr="00CF6C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ญะฮันนัม</w:t>
            </w:r>
            <w:proofErr w:type="spellEnd"/>
            <w:r w:rsidR="00635F3A" w:rsidRPr="00CF6C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="00F91586" w:rsidRPr="00CF6C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วะมิน </w:t>
            </w:r>
            <w:proofErr w:type="spellStart"/>
            <w:r w:rsidR="00F91586" w:rsidRPr="00CF6C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อะ</w:t>
            </w:r>
            <w:proofErr w:type="spellEnd"/>
            <w:r w:rsidR="00F91586" w:rsidRPr="00CF6C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ซาบิลก็อบ</w:t>
            </w:r>
            <w:proofErr w:type="spellStart"/>
            <w:r w:rsidR="00F91586" w:rsidRPr="00CF6C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รฺ</w:t>
            </w:r>
            <w:proofErr w:type="spellEnd"/>
            <w:r w:rsidR="00F91586" w:rsidRPr="00CF6C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  วะมิน ฟิตนะ</w:t>
            </w:r>
            <w:proofErr w:type="spellStart"/>
            <w:r w:rsidR="00F91586" w:rsidRPr="00CF6C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ติล</w:t>
            </w:r>
            <w:proofErr w:type="spellEnd"/>
            <w:r w:rsidR="00F91586" w:rsidRPr="00CF6C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มะ</w:t>
            </w:r>
            <w:proofErr w:type="spellStart"/>
            <w:r w:rsidR="00F91586" w:rsidRPr="00CF6C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หฺ</w:t>
            </w:r>
            <w:proofErr w:type="spellEnd"/>
            <w:r w:rsidR="00F91586" w:rsidRPr="00CF6C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ยา </w:t>
            </w:r>
            <w:proofErr w:type="spellStart"/>
            <w:r w:rsidR="00F91586" w:rsidRPr="00CF6C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วัล</w:t>
            </w:r>
            <w:proofErr w:type="spellEnd"/>
            <w:r w:rsidR="00F91586" w:rsidRPr="00CF6C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มะมาต </w:t>
            </w:r>
            <w:r w:rsidR="00FD1F85" w:rsidRPr="00CF6C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วะมิน</w:t>
            </w:r>
            <w:r w:rsidR="00CF6C6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="00FD1F85" w:rsidRPr="00CF6C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ฟิตนะ</w:t>
            </w:r>
            <w:proofErr w:type="spellStart"/>
            <w:r w:rsidR="00FD1F85" w:rsidRPr="00CF6C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ติล</w:t>
            </w:r>
            <w:proofErr w:type="spellEnd"/>
            <w:r w:rsidR="00FD1F85" w:rsidRPr="00CF6C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มะ</w:t>
            </w:r>
            <w:proofErr w:type="spellStart"/>
            <w:r w:rsidR="00FD1F85" w:rsidRPr="00CF6C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ซีฮิดดั</w:t>
            </w:r>
            <w:proofErr w:type="spellEnd"/>
            <w:r w:rsidR="00FD1F85" w:rsidRPr="00CF6C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จญาล.</w:t>
            </w:r>
          </w:p>
          <w:p w14:paraId="648FE8B3" w14:textId="77777777" w:rsidR="00C27EB3" w:rsidRPr="00F3108E" w:rsidRDefault="00C27EB3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C653B09" w14:textId="64D6F215" w:rsidR="00C27EB3" w:rsidRPr="00F3108E" w:rsidRDefault="00CF6C65" w:rsidP="00F3108E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ดู</w:t>
            </w:r>
            <w:r w:rsidR="00C27EB3" w:rsidRPr="00F3108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:</w:t>
            </w:r>
          </w:p>
          <w:p w14:paraId="6294BA0B" w14:textId="77777777" w:rsidR="00B5717A" w:rsidRPr="00F3108E" w:rsidRDefault="00CC1B10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hyperlink r:id="rId15" w:history="1">
              <w:r w:rsidR="00C27EB3" w:rsidRPr="00F3108E">
                <w:rPr>
                  <w:rStyle w:val="aa"/>
                  <w:rFonts w:ascii="TH SarabunIT๙" w:hAnsi="TH SarabunIT๙" w:cs="TH SarabunIT๙"/>
                  <w:sz w:val="32"/>
                  <w:szCs w:val="32"/>
                </w:rPr>
                <w:t>https://youtu.be/3QrrBFa3FUc</w:t>
              </w:r>
            </w:hyperlink>
            <w:r w:rsidR="00C27EB3" w:rsidRPr="00F3108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43A2430" w14:textId="77777777" w:rsidR="00FD1F85" w:rsidRPr="00F3108E" w:rsidRDefault="00FD1F85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0EBEA21" w14:textId="77777777" w:rsidR="00FD1F85" w:rsidRPr="00F3108E" w:rsidRDefault="00FD1F85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B610221" w14:textId="77777777" w:rsidR="00FD1F85" w:rsidRPr="00F3108E" w:rsidRDefault="00FD1F85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DA2CE24" w14:textId="77777777" w:rsidR="00FD1F85" w:rsidRPr="00F3108E" w:rsidRDefault="00FD1F85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หลังจากนั้นให้ขอดุอา</w:t>
            </w:r>
            <w:proofErr w:type="spellStart"/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อฺ</w:t>
            </w:r>
            <w:proofErr w:type="spellEnd"/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แก่ตัวเขาเองในสิ่งที่</w:t>
            </w:r>
            <w:r w:rsidR="00CC62E0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ปรารถนา จากสิ่งที่เกิดประโยชน์แก่ศาสนาของเขาและดุนยาของเขา </w:t>
            </w:r>
          </w:p>
          <w:p w14:paraId="658A4AC0" w14:textId="77777777" w:rsidR="00433464" w:rsidRPr="00F3108E" w:rsidRDefault="00433464" w:rsidP="00F3108E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</w:p>
          <w:p w14:paraId="32202C5A" w14:textId="77777777" w:rsidR="00433464" w:rsidRPr="00F3108E" w:rsidRDefault="00433464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14:paraId="40C0B6A0" w14:textId="089556D2" w:rsidR="00433464" w:rsidRPr="00F3108E" w:rsidRDefault="00433464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หลังจากนั้นให้</w:t>
            </w:r>
            <w:r w:rsidR="00CF6C6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กล่าว</w:t>
            </w:r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สลามด้านขวา โดยกล่าวว่า </w:t>
            </w:r>
            <w:r w:rsidRPr="00CF6C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อัสสลามุ</w:t>
            </w:r>
            <w:proofErr w:type="spellStart"/>
            <w:r w:rsidRPr="00CF6C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อะ</w:t>
            </w:r>
            <w:proofErr w:type="spellEnd"/>
            <w:r w:rsidRPr="00CF6C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ลัยกุม วะเราะ</w:t>
            </w:r>
            <w:proofErr w:type="spellStart"/>
            <w:r w:rsidRPr="00CF6C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หฺ</w:t>
            </w:r>
            <w:proofErr w:type="spellEnd"/>
            <w:r w:rsidR="00523CC0" w:rsidRPr="00CF6C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มะ</w:t>
            </w:r>
            <w:proofErr w:type="spellStart"/>
            <w:r w:rsidR="00523CC0" w:rsidRPr="00CF6C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ตุลลอ</w:t>
            </w:r>
            <w:proofErr w:type="spellEnd"/>
            <w:r w:rsidR="00523CC0" w:rsidRPr="00CF6C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ฮฺ</w:t>
            </w:r>
            <w:r w:rsidR="00523CC0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จนเห็น</w:t>
            </w:r>
            <w:r w:rsidR="00F42312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คางด้านขวา และให้สลามด้านซ้ายแบบนั้นเช่นกัน .</w:t>
            </w:r>
          </w:p>
          <w:p w14:paraId="54527C44" w14:textId="77777777" w:rsidR="00F42312" w:rsidRDefault="00F42312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14:paraId="2B001446" w14:textId="77777777" w:rsidR="00843B1B" w:rsidRPr="00843B1B" w:rsidRDefault="00843B1B" w:rsidP="00F3108E">
            <w:pPr>
              <w:jc w:val="thaiDistribute"/>
              <w:rPr>
                <w:rFonts w:ascii="TH SarabunIT๙" w:hAnsi="TH SarabunIT๙" w:cs="TH SarabunIT๙" w:hint="cs"/>
                <w:sz w:val="8"/>
                <w:szCs w:val="8"/>
                <w:lang w:bidi="th-TH"/>
              </w:rPr>
            </w:pPr>
          </w:p>
          <w:p w14:paraId="7F0344DE" w14:textId="77777777" w:rsidR="00F42312" w:rsidRPr="00F3108E" w:rsidRDefault="00F42312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14:paraId="00D2776F" w14:textId="557B9EED" w:rsidR="00F42312" w:rsidRPr="00F3108E" w:rsidRDefault="00F42312" w:rsidP="00F310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และด้วยวิธีดัง</w:t>
            </w:r>
            <w:r w:rsidR="008730FD" w:rsidRPr="00F3108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กล่าวนี้ ถือว่าเสร็จสิ้นการละหมาดของเขา.</w:t>
            </w:r>
          </w:p>
        </w:tc>
        <w:tc>
          <w:tcPr>
            <w:tcW w:w="5531" w:type="dxa"/>
          </w:tcPr>
          <w:p w14:paraId="4BE7190E" w14:textId="55BE189F" w:rsidR="00C25E31" w:rsidRPr="00D62264" w:rsidRDefault="007F63DA" w:rsidP="00D62264">
            <w:pPr>
              <w:bidi/>
              <w:jc w:val="lowKashida"/>
              <w:rPr>
                <w:rFonts w:ascii="Al-QuranAlKareem" w:hAnsi="Al-QuranAlKareem" w:cs="Al-QuranAlKareem"/>
                <w:b/>
                <w:bCs/>
                <w:sz w:val="32"/>
                <w:szCs w:val="32"/>
              </w:rPr>
            </w:pPr>
            <w:r w:rsidRPr="00D62264">
              <w:rPr>
                <w:rFonts w:ascii="Al-QuranAlKareem" w:hAnsi="Al-QuranAlKareem" w:cs="Al-QuranAlKareem"/>
                <w:b/>
                <w:bCs/>
                <w:sz w:val="32"/>
                <w:szCs w:val="32"/>
                <w:rtl/>
              </w:rPr>
              <w:lastRenderedPageBreak/>
              <w:t>سؤال: كيف أصلي كما كان النبي صلى الله عليه وسلم يصلي؟</w:t>
            </w:r>
          </w:p>
          <w:p w14:paraId="61E392E5" w14:textId="28BE5D37" w:rsidR="00C25E31" w:rsidRDefault="007F63DA" w:rsidP="00D62264">
            <w:pPr>
              <w:bidi/>
              <w:jc w:val="lowKashida"/>
              <w:rPr>
                <w:rFonts w:ascii="Al-QuranAlKareem" w:hAnsi="Al-QuranAlKareem" w:cs="Al-QuranAlKareem"/>
                <w:sz w:val="32"/>
                <w:szCs w:val="32"/>
              </w:rPr>
            </w:pPr>
            <w:proofErr w:type="gramStart"/>
            <w:r w:rsidRPr="00D62264">
              <w:rPr>
                <w:rFonts w:ascii="Al-QuranAlKareem" w:hAnsi="Al-QuranAlKareem" w:cs="Al-QuranAlKareem"/>
                <w:b/>
                <w:bCs/>
                <w:sz w:val="32"/>
                <w:szCs w:val="32"/>
                <w:rtl/>
              </w:rPr>
              <w:t>الجوا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ب:  لابد</w:t>
            </w:r>
            <w:proofErr w:type="gramEnd"/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 xml:space="preserve"> للمصلي أن ينوي الصلاة التي قام إليها وأن يعينها بقلبه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 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فإذا قام إلى الصلاة فليستقبل الكعبة في الفرض والنفل حيث كان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. 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وليصلي قائما فإن لم يستطع فقاعدا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. 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فإن لم يستطع فعلى جَنب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. </w:t>
            </w:r>
          </w:p>
          <w:p w14:paraId="7BF885A2" w14:textId="77777777" w:rsidR="00D62264" w:rsidRPr="00D62264" w:rsidRDefault="00D62264" w:rsidP="00D62264">
            <w:pPr>
              <w:bidi/>
              <w:jc w:val="lowKashida"/>
              <w:rPr>
                <w:rFonts w:ascii="Al-QuranAlKareem" w:hAnsi="Al-QuranAlKareem" w:cs="Al-QuranAlKareem"/>
              </w:rPr>
            </w:pPr>
          </w:p>
          <w:p w14:paraId="4A6E8A08" w14:textId="77777777" w:rsidR="00C25E31" w:rsidRPr="00D62264" w:rsidRDefault="00C25E31" w:rsidP="00C25E31">
            <w:pPr>
              <w:bidi/>
              <w:jc w:val="lowKashida"/>
              <w:rPr>
                <w:rFonts w:ascii="Al-QuranAlKareem" w:hAnsi="Al-QuranAlKareem" w:cs="Al-QuranAlKareem"/>
                <w:sz w:val="32"/>
                <w:szCs w:val="32"/>
              </w:rPr>
            </w:pPr>
          </w:p>
          <w:p w14:paraId="51CEBA2E" w14:textId="0F225CAF" w:rsidR="00C25E31" w:rsidRPr="00D62264" w:rsidRDefault="007F63DA" w:rsidP="007C0D55">
            <w:pPr>
              <w:bidi/>
              <w:jc w:val="lowKashida"/>
              <w:rPr>
                <w:rFonts w:ascii="Al-QuranAlKareem" w:hAnsi="Al-QuranAlKareem" w:cs="Al-QuranAlKareem"/>
                <w:sz w:val="32"/>
                <w:szCs w:val="32"/>
              </w:rPr>
            </w:pP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 xml:space="preserve">ثم يستفتح الصلاة ويكبر تكبيرة الإحرام </w:t>
            </w:r>
            <w:proofErr w:type="gramStart"/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قائلاً:  الله</w:t>
            </w:r>
            <w:proofErr w:type="gramEnd"/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 xml:space="preserve"> أكبر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. 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ناظرًا ببصره إلى مَحَلّ سجوده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. 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ويرفع يديه مع التكبير أو قبله أو بعده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. 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ويجعل كفيه حذو منكبيه أو أطراف أذنيه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. 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 xml:space="preserve">ثم يضع يده اليمنى على ظهر كفه اليسرى على صدره عقب </w:t>
            </w:r>
            <w:proofErr w:type="gramStart"/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التكبير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>.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الرجل</w:t>
            </w:r>
            <w:proofErr w:type="gramEnd"/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 xml:space="preserve"> والمرأة في ذلك سواء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>.</w:t>
            </w:r>
          </w:p>
          <w:p w14:paraId="716EE2F9" w14:textId="77777777" w:rsidR="007F63DA" w:rsidRPr="00D62264" w:rsidRDefault="007F63DA" w:rsidP="007F63DA">
            <w:pPr>
              <w:bidi/>
              <w:jc w:val="lowKashida"/>
              <w:rPr>
                <w:rFonts w:ascii="Al-QuranAlKareem" w:hAnsi="Al-QuranAlKareem" w:cs="Al-QuranAlKareem"/>
                <w:sz w:val="32"/>
                <w:szCs w:val="32"/>
              </w:rPr>
            </w:pPr>
          </w:p>
          <w:p w14:paraId="004C4117" w14:textId="0EB1ED0B" w:rsidR="00C25E31" w:rsidRDefault="007F63DA" w:rsidP="007C0D55">
            <w:pPr>
              <w:bidi/>
              <w:jc w:val="lowKashida"/>
              <w:rPr>
                <w:rFonts w:ascii="Al-QuranAlKareem" w:hAnsi="Al-QuranAlKareem" w:cs="Al-QuranAlKareem"/>
                <w:sz w:val="32"/>
                <w:szCs w:val="32"/>
              </w:rPr>
            </w:pP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ثم يستفتح القراءة ببعض الأدعية الثابتة عن النبي صلى الله عليه وسلم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. 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ومنها :(سبحانك اللهم وبحمدك وتبارك اسمك وتعالى جدك ولا إله غيرك.)</w:t>
            </w:r>
          </w:p>
          <w:p w14:paraId="4A84CEA0" w14:textId="77777777" w:rsidR="007C0D55" w:rsidRPr="007C0D55" w:rsidRDefault="007C0D55" w:rsidP="007C0D55">
            <w:pPr>
              <w:bidi/>
              <w:jc w:val="lowKashida"/>
              <w:rPr>
                <w:rFonts w:ascii="Al-QuranAlKareem" w:hAnsi="Al-QuranAlKareem" w:cs="Al-QuranAlKareem"/>
                <w:sz w:val="20"/>
                <w:szCs w:val="20"/>
              </w:rPr>
            </w:pPr>
          </w:p>
          <w:p w14:paraId="1C603B8A" w14:textId="16683032" w:rsidR="007F63DA" w:rsidRPr="00D62264" w:rsidRDefault="007F63DA" w:rsidP="00B5717A">
            <w:pPr>
              <w:bidi/>
              <w:jc w:val="lowKashida"/>
              <w:rPr>
                <w:rFonts w:ascii="Al-QuranAlKareem" w:hAnsi="Al-QuranAlKareem" w:cs="Al-QuranAlKareem"/>
                <w:sz w:val="32"/>
                <w:szCs w:val="32"/>
              </w:rPr>
            </w:pP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 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 xml:space="preserve">ثم يستعيذ بالله تعالى ثم يبسمل ويقرأ الفاتحة في كل ركعة </w:t>
            </w:r>
            <w:proofErr w:type="gramStart"/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بتمامها</w:t>
            </w:r>
            <w:r w:rsidR="00B5717A"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 .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ويُسَنُّ</w:t>
            </w:r>
            <w:proofErr w:type="gramEnd"/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 xml:space="preserve"> أن يقرأ بعد الفاتحة سورة أخرى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. </w:t>
            </w:r>
          </w:p>
          <w:p w14:paraId="32D8D88D" w14:textId="77777777" w:rsidR="007F63DA" w:rsidRPr="00D62264" w:rsidRDefault="007F63DA" w:rsidP="007F63DA">
            <w:pPr>
              <w:bidi/>
              <w:jc w:val="lowKashida"/>
              <w:rPr>
                <w:rFonts w:ascii="Al-QuranAlKareem" w:hAnsi="Al-QuranAlKareem" w:cs="Al-QuranAlKareem"/>
                <w:sz w:val="32"/>
                <w:szCs w:val="32"/>
              </w:rPr>
            </w:pPr>
          </w:p>
          <w:p w14:paraId="1E34FFC1" w14:textId="0F587FA6" w:rsidR="00C25E31" w:rsidRDefault="007F63DA" w:rsidP="007C0D55">
            <w:pPr>
              <w:bidi/>
              <w:jc w:val="lowKashida"/>
              <w:rPr>
                <w:rFonts w:ascii="Al-QuranAlKareem" w:hAnsi="Al-QuranAlKareem" w:cs="Al-QuranAlKareem"/>
                <w:sz w:val="32"/>
                <w:szCs w:val="32"/>
              </w:rPr>
            </w:pP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lastRenderedPageBreak/>
              <w:t>فإذا فَرغ من القراءة سكت سكتة لطيفة ثم يرفع يديه حذو منكبيه أو أطراف أذنيه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 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ويكبر ثم يركع ويضع يديه على ركبتيه ويمكنهما من ركبتيه ويفرج بين أصابعه كأنه قابض على ركبتيه ويمد ظهره ويبسطه ويجعل رأسه مساويًا لظهره ويباعد مرفقيه عن جنبيه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. 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ويطمئن في ركوعه ويقول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: 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سبحان ربي العظيم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. 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والأفضل أي يكررها ثلاثًا أو أكثر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. 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ويستحب أن يقول كذلك غيرها من الأذكار المشروعة في الركوع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>.</w:t>
            </w:r>
          </w:p>
          <w:p w14:paraId="2EB9AA24" w14:textId="77777777" w:rsidR="007C0D55" w:rsidRPr="00D62264" w:rsidRDefault="007C0D55" w:rsidP="007C0D55">
            <w:pPr>
              <w:bidi/>
              <w:jc w:val="lowKashida"/>
              <w:rPr>
                <w:rFonts w:ascii="Al-QuranAlKareem" w:hAnsi="Al-QuranAlKareem" w:cs="Al-QuranAlKareem"/>
                <w:sz w:val="32"/>
                <w:szCs w:val="32"/>
              </w:rPr>
            </w:pPr>
          </w:p>
          <w:p w14:paraId="1031F7B6" w14:textId="130C99C1" w:rsidR="00C25E31" w:rsidRDefault="007F63DA" w:rsidP="007C0D55">
            <w:pPr>
              <w:bidi/>
              <w:jc w:val="lowKashida"/>
              <w:rPr>
                <w:rFonts w:ascii="Al-QuranAlKareem" w:hAnsi="Al-QuranAlKareem" w:cs="Al-QuranAlKareem"/>
                <w:sz w:val="32"/>
                <w:szCs w:val="32"/>
              </w:rPr>
            </w:pP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 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 xml:space="preserve">ثم يرفع صلبه من الركوع ويقول في أثناء </w:t>
            </w:r>
            <w:proofErr w:type="gramStart"/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الاعتدال:  سمع</w:t>
            </w:r>
            <w:proofErr w:type="gramEnd"/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 xml:space="preserve"> الله لمن حمده ؛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  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إن كان إماما أو منفردا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. 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ويرفع يديه عند الاعتدال حذوَ منكبيه أو أطراف أذنيه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. 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ثم يقوم معتدلا مطمئنًا حتى يأخذ كل عظم مأخذه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>.</w:t>
            </w:r>
            <w:r w:rsidR="00C25E31"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 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 xml:space="preserve">ويضع يده على صدره ويقول في هذا </w:t>
            </w:r>
            <w:proofErr w:type="gramStart"/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القيام :</w:t>
            </w:r>
            <w:proofErr w:type="gramEnd"/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 xml:space="preserve"> ربنا ولك الحمد - إماما كان أو منفردا أو مأموما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>- .</w:t>
            </w:r>
          </w:p>
          <w:p w14:paraId="0F8FF836" w14:textId="77777777" w:rsidR="007C0D55" w:rsidRPr="00D62264" w:rsidRDefault="007C0D55" w:rsidP="007C0D55">
            <w:pPr>
              <w:bidi/>
              <w:jc w:val="lowKashida"/>
              <w:rPr>
                <w:rFonts w:ascii="Al-QuranAlKareem" w:hAnsi="Al-QuranAlKareem" w:cs="Al-QuranAlKareem"/>
                <w:sz w:val="32"/>
                <w:szCs w:val="32"/>
              </w:rPr>
            </w:pPr>
          </w:p>
          <w:p w14:paraId="66319749" w14:textId="15331910" w:rsidR="007F63DA" w:rsidRPr="00D62264" w:rsidRDefault="007F63DA" w:rsidP="007C0D55">
            <w:pPr>
              <w:bidi/>
              <w:jc w:val="lowKashida"/>
              <w:rPr>
                <w:rFonts w:ascii="Al-QuranAlKareem" w:hAnsi="Al-QuranAlKareem" w:cs="Al-QuranAlKareem"/>
                <w:sz w:val="32"/>
                <w:szCs w:val="32"/>
              </w:rPr>
            </w:pP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 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ثم يخِرُّ إلى السجود مكبرًا واضعًا ركبتيه قبل يديه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 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إذا تيسر له ذلك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 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فإن شقَّ عليه قدّمَ يديه قبل ركبتيه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>.</w:t>
            </w:r>
          </w:p>
          <w:p w14:paraId="253DBF3B" w14:textId="77777777" w:rsidR="00C25E31" w:rsidRPr="00D62264" w:rsidRDefault="00C25E31" w:rsidP="00C25E31">
            <w:pPr>
              <w:bidi/>
              <w:jc w:val="lowKashida"/>
              <w:rPr>
                <w:rFonts w:ascii="Al-QuranAlKareem" w:hAnsi="Al-QuranAlKareem" w:cs="Al-QuranAlKareem"/>
                <w:sz w:val="32"/>
                <w:szCs w:val="32"/>
              </w:rPr>
            </w:pPr>
          </w:p>
          <w:p w14:paraId="50991BD2" w14:textId="142595EC" w:rsidR="00B14AAE" w:rsidRDefault="007F63DA" w:rsidP="00B14AAE">
            <w:pPr>
              <w:bidi/>
              <w:jc w:val="lowKashida"/>
              <w:rPr>
                <w:rFonts w:ascii="Al-QuranAlKareem" w:hAnsi="Al-QuranAlKareem" w:cs="Al-QuranAlKareem"/>
                <w:sz w:val="32"/>
                <w:szCs w:val="32"/>
              </w:rPr>
            </w:pP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 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 xml:space="preserve">فإذا سجد اعتمد على كفيه وبسطهما ويضم أصابعهما ويوجهها إلى </w:t>
            </w:r>
            <w:proofErr w:type="gramStart"/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القبلة</w:t>
            </w:r>
            <w:r w:rsidR="00C80F34"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 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>.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ويجعل</w:t>
            </w:r>
            <w:proofErr w:type="gramEnd"/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 xml:space="preserve"> كفيه حذو منكبيه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. 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 xml:space="preserve">وتارة حذو 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lastRenderedPageBreak/>
              <w:t>أذنيه</w:t>
            </w:r>
            <w:r w:rsidR="00C80F34"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 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 xml:space="preserve">ويرفع ذراعيه عن الأرض ويمكّن أنفه وجبهته من الأرض ويمكّن ركبتيه وكذا أطرافُ قدميه وينصبهما </w:t>
            </w:r>
          </w:p>
          <w:p w14:paraId="06C51B2D" w14:textId="275059FE" w:rsidR="00C80F34" w:rsidRPr="00D62264" w:rsidRDefault="007F63DA" w:rsidP="00B14AAE">
            <w:pPr>
              <w:bidi/>
              <w:jc w:val="lowKashida"/>
              <w:rPr>
                <w:rFonts w:ascii="Al-QuranAlKareem" w:hAnsi="Al-QuranAlKareem" w:cs="Al-QuranAlKareem"/>
                <w:sz w:val="32"/>
                <w:szCs w:val="32"/>
              </w:rPr>
            </w:pP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 xml:space="preserve">ويستقبل بأطراف أصابعهما </w:t>
            </w:r>
            <w:proofErr w:type="gramStart"/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القبلة ؛</w:t>
            </w:r>
            <w:proofErr w:type="gramEnd"/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 xml:space="preserve"> ويرصّ عقبيه</w:t>
            </w:r>
            <w:r w:rsidR="00C80F34" w:rsidRPr="00D62264">
              <w:rPr>
                <w:rFonts w:ascii="Al-QuranAlKareem" w:hAnsi="Al-QuranAlKareem" w:cs="Al-QuranAlKareem"/>
                <w:sz w:val="32"/>
                <w:szCs w:val="32"/>
              </w:rPr>
              <w:t>.</w:t>
            </w:r>
          </w:p>
          <w:p w14:paraId="4F0FB7B0" w14:textId="77777777" w:rsidR="00C80F34" w:rsidRPr="00D62264" w:rsidRDefault="00C80F34" w:rsidP="00C80F34">
            <w:pPr>
              <w:bidi/>
              <w:jc w:val="lowKashida"/>
              <w:rPr>
                <w:rFonts w:ascii="Al-QuranAlKareem" w:hAnsi="Al-QuranAlKareem" w:cs="Al-QuranAlKareem"/>
                <w:sz w:val="18"/>
                <w:szCs w:val="18"/>
              </w:rPr>
            </w:pPr>
          </w:p>
          <w:p w14:paraId="05C84CB9" w14:textId="77777777" w:rsidR="007F63DA" w:rsidRPr="00D62264" w:rsidRDefault="007F63DA" w:rsidP="007F63DA">
            <w:pPr>
              <w:bidi/>
              <w:jc w:val="lowKashida"/>
              <w:rPr>
                <w:rFonts w:ascii="Al-QuranAlKareem" w:hAnsi="Al-QuranAlKareem" w:cs="Al-QuranAlKareem"/>
                <w:sz w:val="32"/>
                <w:szCs w:val="32"/>
              </w:rPr>
            </w:pP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ويكون اعتماده على جميع أعضاء سجوده وهي الجبهة والأنف معا والكفان والركبتان وأطراف القدمين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. </w:t>
            </w:r>
          </w:p>
          <w:p w14:paraId="7033FE31" w14:textId="77777777" w:rsidR="007F63DA" w:rsidRPr="00D62264" w:rsidRDefault="007F63DA" w:rsidP="007F63DA">
            <w:pPr>
              <w:bidi/>
              <w:jc w:val="lowKashida"/>
              <w:rPr>
                <w:rFonts w:ascii="Al-QuranAlKareem" w:hAnsi="Al-QuranAlKareem" w:cs="Al-QuranAlKareem"/>
                <w:sz w:val="32"/>
                <w:szCs w:val="32"/>
              </w:rPr>
            </w:pPr>
          </w:p>
          <w:p w14:paraId="3C81025F" w14:textId="79F9FE32" w:rsidR="007F63DA" w:rsidRDefault="007F63DA" w:rsidP="00DF45FC">
            <w:pPr>
              <w:bidi/>
              <w:jc w:val="lowKashida"/>
              <w:rPr>
                <w:rFonts w:ascii="Al-QuranAlKareem" w:hAnsi="Al-QuranAlKareem" w:cs="Al-QuranAlKareem"/>
                <w:sz w:val="32"/>
                <w:szCs w:val="32"/>
              </w:rPr>
            </w:pP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 xml:space="preserve">ويقول في </w:t>
            </w:r>
            <w:proofErr w:type="gramStart"/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سجوده:  سبحان</w:t>
            </w:r>
            <w:proofErr w:type="gramEnd"/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 xml:space="preserve"> ربي الأعلى والأفضل أن يكررها ثلاثًا أو أكثر</w:t>
            </w:r>
            <w:r w:rsidR="00C80F34"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 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>.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ويستحب كذلك أن يقول غيرها من الاذكار المشروعة في السجود</w:t>
            </w:r>
            <w:r w:rsidR="00C80F34" w:rsidRPr="00D62264">
              <w:rPr>
                <w:rFonts w:ascii="Al-QuranAlKareem" w:hAnsi="Al-QuranAlKareem" w:cs="Al-QuranAlKareem"/>
                <w:sz w:val="32"/>
                <w:szCs w:val="32"/>
              </w:rPr>
              <w:t>.</w:t>
            </w:r>
          </w:p>
          <w:p w14:paraId="52BBEB28" w14:textId="77777777" w:rsidR="00DF45FC" w:rsidRPr="00DF45FC" w:rsidRDefault="00DF45FC" w:rsidP="00DF45FC">
            <w:pPr>
              <w:bidi/>
              <w:jc w:val="lowKashida"/>
              <w:rPr>
                <w:rFonts w:ascii="Al-QuranAlKareem" w:hAnsi="Al-QuranAlKareem" w:cs="Al-QuranAlKareem"/>
                <w:sz w:val="16"/>
                <w:szCs w:val="16"/>
              </w:rPr>
            </w:pPr>
          </w:p>
          <w:p w14:paraId="3C44DAD7" w14:textId="77777777" w:rsidR="007F63DA" w:rsidRPr="00D62264" w:rsidRDefault="007F63DA" w:rsidP="007F63DA">
            <w:pPr>
              <w:bidi/>
              <w:jc w:val="lowKashida"/>
              <w:rPr>
                <w:rFonts w:ascii="Al-QuranAlKareem" w:hAnsi="Al-QuranAlKareem" w:cs="Al-QuranAlKareem"/>
                <w:sz w:val="32"/>
                <w:szCs w:val="32"/>
              </w:rPr>
            </w:pP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ويستحب أن يكثر الدعاء في سجوده،</w:t>
            </w:r>
          </w:p>
          <w:p w14:paraId="79567E3A" w14:textId="3A0F461B" w:rsidR="007F63DA" w:rsidRPr="00D62264" w:rsidRDefault="007F63DA" w:rsidP="00DF45FC">
            <w:pPr>
              <w:bidi/>
              <w:jc w:val="lowKashida"/>
              <w:rPr>
                <w:rFonts w:ascii="Al-QuranAlKareem" w:hAnsi="Al-QuranAlKareem" w:cs="Al-QuranAlKareem"/>
                <w:sz w:val="32"/>
                <w:szCs w:val="32"/>
              </w:rPr>
            </w:pP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 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لأنه مظنة الإجابة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>.</w:t>
            </w:r>
          </w:p>
          <w:p w14:paraId="23C6FDAC" w14:textId="77777777" w:rsidR="00C80F34" w:rsidRPr="00DF45FC" w:rsidRDefault="00C80F34" w:rsidP="00C80F34">
            <w:pPr>
              <w:bidi/>
              <w:jc w:val="lowKashida"/>
              <w:rPr>
                <w:rFonts w:ascii="Al-QuranAlKareem" w:hAnsi="Al-QuranAlKareem" w:cs="Al-QuranAlKareem"/>
                <w:sz w:val="12"/>
                <w:szCs w:val="12"/>
              </w:rPr>
            </w:pPr>
          </w:p>
          <w:p w14:paraId="063579C0" w14:textId="76DA4831" w:rsidR="007F63DA" w:rsidRPr="00D62264" w:rsidRDefault="007F63DA" w:rsidP="00C80F34">
            <w:pPr>
              <w:bidi/>
              <w:jc w:val="lowKashida"/>
              <w:rPr>
                <w:rFonts w:ascii="Al-QuranAlKareem" w:hAnsi="Al-QuranAlKareem" w:cs="Al-QuranAlKareem"/>
                <w:sz w:val="32"/>
                <w:szCs w:val="32"/>
              </w:rPr>
            </w:pP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ثم يرفع رأسه مكبرًا ويجلس مطمئنًا حتى يرجع كلُّ عظم إلى موضعه</w:t>
            </w:r>
          </w:p>
          <w:p w14:paraId="4C8C65D5" w14:textId="77777777" w:rsidR="007F63DA" w:rsidRPr="00D62264" w:rsidRDefault="007F63DA" w:rsidP="007F63DA">
            <w:pPr>
              <w:bidi/>
              <w:jc w:val="lowKashida"/>
              <w:rPr>
                <w:rFonts w:ascii="Al-QuranAlKareem" w:hAnsi="Al-QuranAlKareem" w:cs="Al-QuranAlKareem"/>
                <w:sz w:val="32"/>
                <w:szCs w:val="32"/>
              </w:rPr>
            </w:pP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ويفرش رجله اليسرى فيقعد عليها وينصب رجله اليمنى ويستقبل بأصابعها القبلة ويضع يديه على فخذيه وركبتيه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>.</w:t>
            </w:r>
          </w:p>
          <w:p w14:paraId="412B873A" w14:textId="77777777" w:rsidR="007F63DA" w:rsidRPr="00DF45FC" w:rsidRDefault="007F63DA" w:rsidP="007F63DA">
            <w:pPr>
              <w:bidi/>
              <w:jc w:val="lowKashida"/>
              <w:rPr>
                <w:rFonts w:ascii="Al-QuranAlKareem" w:hAnsi="Al-QuranAlKareem" w:cs="Al-QuranAlKareem"/>
                <w:sz w:val="20"/>
                <w:szCs w:val="20"/>
              </w:rPr>
            </w:pPr>
          </w:p>
          <w:p w14:paraId="6226DA9C" w14:textId="284BA228" w:rsidR="007F63DA" w:rsidRPr="00D62264" w:rsidRDefault="007F63DA" w:rsidP="00C80F34">
            <w:pPr>
              <w:bidi/>
              <w:jc w:val="lowKashida"/>
              <w:rPr>
                <w:rFonts w:ascii="Al-QuranAlKareem" w:hAnsi="Al-QuranAlKareem" w:cs="Al-QuranAlKareem"/>
                <w:sz w:val="32"/>
                <w:szCs w:val="32"/>
              </w:rPr>
            </w:pP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 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 xml:space="preserve">ويقول في هذه </w:t>
            </w:r>
            <w:proofErr w:type="gramStart"/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الجلسة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 </w:t>
            </w:r>
            <w:r w:rsidR="00C80F34" w:rsidRPr="00D62264">
              <w:rPr>
                <w:rFonts w:ascii="Al-QuranAlKareem" w:hAnsi="Al-QuranAlKareem" w:cs="Al-QuranAlKareem"/>
                <w:sz w:val="32"/>
                <w:szCs w:val="32"/>
              </w:rPr>
              <w:t>: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رب</w:t>
            </w:r>
            <w:proofErr w:type="gramEnd"/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 xml:space="preserve"> اغفر لي ربي اغفر لي</w:t>
            </w:r>
            <w:r w:rsidR="00C80F34"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 .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أو يقول: ربي اغفر لي وارحمني واهدني وارزقني وعافني واجبرني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 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أو غيرها من الأذكار المشروعة بين السجدتين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. </w:t>
            </w:r>
          </w:p>
          <w:p w14:paraId="7BBF012F" w14:textId="77777777" w:rsidR="00C80F34" w:rsidRPr="00D62264" w:rsidRDefault="00C80F34" w:rsidP="00C80F34">
            <w:pPr>
              <w:bidi/>
              <w:jc w:val="lowKashida"/>
              <w:rPr>
                <w:rFonts w:ascii="Al-QuranAlKareem" w:hAnsi="Al-QuranAlKareem" w:cs="Al-QuranAlKareem"/>
                <w:sz w:val="32"/>
                <w:szCs w:val="32"/>
              </w:rPr>
            </w:pPr>
          </w:p>
          <w:p w14:paraId="571DB8E2" w14:textId="77777777" w:rsidR="00C80F34" w:rsidRPr="00D62264" w:rsidRDefault="00C80F34" w:rsidP="00C80F34">
            <w:pPr>
              <w:bidi/>
              <w:jc w:val="lowKashida"/>
              <w:rPr>
                <w:rFonts w:ascii="Al-QuranAlKareem" w:hAnsi="Al-QuranAlKareem" w:cs="Al-QuranAlKareem"/>
                <w:sz w:val="16"/>
                <w:szCs w:val="16"/>
              </w:rPr>
            </w:pPr>
          </w:p>
          <w:p w14:paraId="3EE27D8B" w14:textId="77777777" w:rsidR="007F63DA" w:rsidRPr="00D62264" w:rsidRDefault="007F63DA" w:rsidP="007F63DA">
            <w:pPr>
              <w:bidi/>
              <w:jc w:val="lowKashida"/>
              <w:rPr>
                <w:rFonts w:ascii="Al-QuranAlKareem" w:hAnsi="Al-QuranAlKareem" w:cs="Al-QuranAlKareem"/>
                <w:sz w:val="32"/>
                <w:szCs w:val="32"/>
              </w:rPr>
            </w:pP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ثم يكبر ويسجد السجدة الثانية ويصنع فيها ما صنع في الأولى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. </w:t>
            </w:r>
          </w:p>
          <w:p w14:paraId="0B3E6E2E" w14:textId="77777777" w:rsidR="00C80F34" w:rsidRPr="00843B1B" w:rsidRDefault="00C80F34" w:rsidP="00C80F34">
            <w:pPr>
              <w:bidi/>
              <w:jc w:val="lowKashida"/>
              <w:rPr>
                <w:rFonts w:ascii="Al-QuranAlKareem" w:hAnsi="Al-QuranAlKareem" w:cs="Al-QuranAlKareem"/>
              </w:rPr>
            </w:pPr>
          </w:p>
          <w:p w14:paraId="5475DC33" w14:textId="24271DCC" w:rsidR="007F63DA" w:rsidRPr="00D62264" w:rsidRDefault="007F63DA" w:rsidP="00B5717A">
            <w:pPr>
              <w:bidi/>
              <w:jc w:val="lowKashida"/>
              <w:rPr>
                <w:rFonts w:ascii="Al-QuranAlKareem" w:hAnsi="Al-QuranAlKareem" w:cs="Al-QuranAlKareem"/>
                <w:sz w:val="32"/>
                <w:szCs w:val="32"/>
              </w:rPr>
            </w:pP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 xml:space="preserve">فإذا رفع رأسه من السجدة الثانية وأراد النهوض إلى الركعة الثانية؛ </w:t>
            </w:r>
            <w:proofErr w:type="gramStart"/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كبّر ؛</w:t>
            </w:r>
            <w:proofErr w:type="gramEnd"/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 xml:space="preserve"> ولهُ  أحيانا أن يجلس قبل أن ينهض جلسة خفيفة كالجلسة بين السجدتين وتسمى جلسة الاستراحة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. 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وإن تركها فلا حرج عليه، وليس فيها ذكر ولا دعاء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. </w:t>
            </w:r>
          </w:p>
          <w:p w14:paraId="58EDE2BC" w14:textId="77777777" w:rsidR="00C80F34" w:rsidRPr="00843B1B" w:rsidRDefault="00C80F34" w:rsidP="00C80F34">
            <w:pPr>
              <w:bidi/>
              <w:jc w:val="lowKashida"/>
              <w:rPr>
                <w:rFonts w:ascii="Al-QuranAlKareem" w:hAnsi="Al-QuranAlKareem" w:cs="Al-QuranAlKareem"/>
                <w:sz w:val="20"/>
                <w:szCs w:val="20"/>
              </w:rPr>
            </w:pPr>
          </w:p>
          <w:p w14:paraId="65C1112B" w14:textId="7EF61F6F" w:rsidR="007F63DA" w:rsidRPr="00D62264" w:rsidRDefault="007F63DA" w:rsidP="00C80F34">
            <w:pPr>
              <w:bidi/>
              <w:jc w:val="lowKashida"/>
              <w:rPr>
                <w:rFonts w:ascii="Al-QuranAlKareem" w:hAnsi="Al-QuranAlKareem" w:cs="Al-QuranAlKareem"/>
                <w:sz w:val="32"/>
                <w:szCs w:val="32"/>
              </w:rPr>
            </w:pP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ثم ينهض قائماً إلى الركعة الثانية</w:t>
            </w:r>
            <w:r w:rsidR="00C80F34"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 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 xml:space="preserve">معتمدا على ركبتيه إن تيسر له </w:t>
            </w:r>
            <w:proofErr w:type="gramStart"/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ذلك</w:t>
            </w:r>
            <w:r w:rsidR="00C80F34"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 .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وإن</w:t>
            </w:r>
            <w:proofErr w:type="gramEnd"/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 xml:space="preserve"> شقّ عليه اعتمد على الأرض ويصنع فيها كما صنع في الأولى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 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إلا أنه لا يقرأ دعاء الاستفتاح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. </w:t>
            </w:r>
          </w:p>
          <w:p w14:paraId="6E00FA88" w14:textId="77777777" w:rsidR="007F63DA" w:rsidRPr="00843B1B" w:rsidRDefault="007F63DA" w:rsidP="007F63DA">
            <w:pPr>
              <w:bidi/>
              <w:jc w:val="lowKashida"/>
              <w:rPr>
                <w:rFonts w:ascii="Al-QuranAlKareem" w:hAnsi="Al-QuranAlKareem" w:cs="Al-QuranAlKareem"/>
                <w:sz w:val="24"/>
                <w:szCs w:val="24"/>
              </w:rPr>
            </w:pPr>
          </w:p>
          <w:p w14:paraId="08627506" w14:textId="179421D8" w:rsidR="007F63DA" w:rsidRPr="00D62264" w:rsidRDefault="007F63DA" w:rsidP="00C80F34">
            <w:pPr>
              <w:bidi/>
              <w:jc w:val="lowKashida"/>
              <w:rPr>
                <w:rFonts w:ascii="Al-QuranAlKareem" w:hAnsi="Al-QuranAlKareem" w:cs="Al-QuranAlKareem"/>
                <w:sz w:val="32"/>
                <w:szCs w:val="32"/>
              </w:rPr>
            </w:pP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فإذا فرغ من الركعة الثانية قعد للتشهد</w:t>
            </w:r>
            <w:r w:rsidR="00C80F34"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 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وجلس مفترشاً كما سبق بين السجدتين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>.</w:t>
            </w:r>
          </w:p>
          <w:p w14:paraId="44302E83" w14:textId="77777777" w:rsidR="007F63DA" w:rsidRPr="00843B1B" w:rsidRDefault="007F63DA" w:rsidP="007F63DA">
            <w:pPr>
              <w:bidi/>
              <w:jc w:val="lowKashida"/>
              <w:rPr>
                <w:rFonts w:ascii="Al-QuranAlKareem" w:hAnsi="Al-QuranAlKareem" w:cs="Al-QuranAlKareem"/>
                <w:sz w:val="16"/>
                <w:szCs w:val="16"/>
              </w:rPr>
            </w:pPr>
          </w:p>
          <w:p w14:paraId="6F733BDD" w14:textId="77777777" w:rsidR="00B5717A" w:rsidRPr="00843B1B" w:rsidRDefault="00B5717A" w:rsidP="00B5717A">
            <w:pPr>
              <w:bidi/>
              <w:jc w:val="lowKashida"/>
              <w:rPr>
                <w:rFonts w:ascii="Al-QuranAlKareem" w:hAnsi="Al-QuranAlKareem" w:cs="Al-QuranAlKareem"/>
                <w:sz w:val="14"/>
                <w:szCs w:val="14"/>
              </w:rPr>
            </w:pPr>
          </w:p>
          <w:p w14:paraId="42B2EC41" w14:textId="4C5F9F9A" w:rsidR="008641E4" w:rsidRPr="00843B1B" w:rsidRDefault="007F63DA" w:rsidP="00843B1B">
            <w:pPr>
              <w:bidi/>
              <w:jc w:val="lowKashida"/>
              <w:rPr>
                <w:rFonts w:ascii="Al-QuranAlKareem" w:hAnsi="Al-QuranAlKareem" w:cs="Al-QuranAlKareem"/>
                <w:sz w:val="32"/>
                <w:szCs w:val="32"/>
              </w:rPr>
            </w:pP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 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ويضع كفه اليمنى على فخذه وركبته اليمنى ونهاية مرفقه الأيمن على فخذه</w:t>
            </w:r>
            <w:r w:rsidR="008641E4"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 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لا يبعده عنه،</w:t>
            </w:r>
            <w:r w:rsidR="00B5717A"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 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 xml:space="preserve">ويبسط كفه اليسرى على فخذه وركبته </w:t>
            </w:r>
            <w:proofErr w:type="gramStart"/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اليسرى ،</w:t>
            </w:r>
            <w:proofErr w:type="gramEnd"/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 xml:space="preserve"> ويقبض أصابع كفه اليمنى كلها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 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ويضع إبهامه على اصبعه الوسطى تارة وتارة يحلق بهما حلقة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 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ويشير بإصبعه السبابة إلى القبلة دلالة على التوحيد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. </w:t>
            </w:r>
          </w:p>
          <w:p w14:paraId="3CC8AE1B" w14:textId="77777777" w:rsidR="007F63DA" w:rsidRPr="00D62264" w:rsidRDefault="007F63DA" w:rsidP="007F63DA">
            <w:pPr>
              <w:bidi/>
              <w:jc w:val="lowKashida"/>
              <w:rPr>
                <w:rFonts w:ascii="Al-QuranAlKareem" w:hAnsi="Al-QuranAlKareem" w:cs="Al-QuranAlKareem"/>
                <w:sz w:val="32"/>
                <w:szCs w:val="32"/>
              </w:rPr>
            </w:pP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ثم يقرأ التشهد في هذا الجلوس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. </w:t>
            </w:r>
          </w:p>
          <w:p w14:paraId="57071FBA" w14:textId="77777777" w:rsidR="008641E4" w:rsidRPr="00D62264" w:rsidRDefault="008641E4" w:rsidP="008641E4">
            <w:pPr>
              <w:bidi/>
              <w:jc w:val="lowKashida"/>
              <w:rPr>
                <w:rFonts w:ascii="Al-QuranAlKareem" w:hAnsi="Al-QuranAlKareem" w:cs="Al-QuranAlKareem"/>
              </w:rPr>
            </w:pPr>
          </w:p>
          <w:p w14:paraId="1748EF64" w14:textId="77777777" w:rsidR="00B5717A" w:rsidRPr="00D62264" w:rsidRDefault="007F63DA" w:rsidP="00B5717A">
            <w:pPr>
              <w:bidi/>
              <w:jc w:val="lowKashida"/>
              <w:rPr>
                <w:rFonts w:ascii="Al-QuranAlKareem" w:hAnsi="Al-QuranAlKareem" w:cs="Al-QuranAlKareem"/>
                <w:sz w:val="32"/>
                <w:szCs w:val="32"/>
              </w:rPr>
            </w:pP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lastRenderedPageBreak/>
              <w:t xml:space="preserve">ثم ينهض إلى الركعة الثالثة </w:t>
            </w:r>
            <w:proofErr w:type="gramStart"/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إن  كانت</w:t>
            </w:r>
            <w:proofErr w:type="gramEnd"/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 xml:space="preserve"> الصلاة ثلاثية أو رباعية</w:t>
            </w:r>
            <w:r w:rsidR="008641E4"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 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 </w:t>
            </w:r>
            <w:r w:rsidR="008641E4" w:rsidRPr="00D62264">
              <w:rPr>
                <w:rFonts w:ascii="Al-QuranAlKareem" w:hAnsi="Al-QuranAlKareem" w:cs="Al-QuranAlKareem"/>
                <w:sz w:val="32"/>
                <w:szCs w:val="32"/>
              </w:rPr>
              <w:t>.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رافعاً يديه حذو منكبيه أو أطراف أذنيه قائلاً : الله أكبر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. 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ويضعهما أي يديه على صدره كما تقدم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>.</w:t>
            </w:r>
          </w:p>
          <w:p w14:paraId="3C9DE8A2" w14:textId="77777777" w:rsidR="00B5717A" w:rsidRPr="00843B1B" w:rsidRDefault="00B5717A" w:rsidP="00B5717A">
            <w:pPr>
              <w:bidi/>
              <w:jc w:val="lowKashida"/>
              <w:rPr>
                <w:rFonts w:ascii="Al-QuranAlKareem" w:hAnsi="Al-QuranAlKareem" w:cs="Al-QuranAlKareem"/>
                <w:sz w:val="20"/>
                <w:szCs w:val="20"/>
              </w:rPr>
            </w:pPr>
          </w:p>
          <w:p w14:paraId="363EFDDC" w14:textId="183F8B19" w:rsidR="008641E4" w:rsidRPr="00D62264" w:rsidRDefault="007F63DA" w:rsidP="008762B0">
            <w:pPr>
              <w:bidi/>
              <w:jc w:val="lowKashida"/>
              <w:rPr>
                <w:rFonts w:ascii="Al-QuranAlKareem" w:hAnsi="Al-QuranAlKareem" w:cs="Al-QuranAlKareem"/>
                <w:sz w:val="32"/>
                <w:szCs w:val="32"/>
              </w:rPr>
            </w:pP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 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 xml:space="preserve">ويقرأ الفاتحة </w:t>
            </w:r>
            <w:proofErr w:type="gramStart"/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فقط ؛</w:t>
            </w:r>
            <w:proofErr w:type="gramEnd"/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 xml:space="preserve"> وإن قرأ في الثالثة والرابعة من الظهر زيادةً  عن  الفاتحة في بعض الأحيان فلا بأس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. </w:t>
            </w:r>
          </w:p>
          <w:p w14:paraId="13FF5E02" w14:textId="77777777" w:rsidR="00C27EB3" w:rsidRPr="00843B1B" w:rsidRDefault="00C27EB3" w:rsidP="00C27EB3">
            <w:pPr>
              <w:bidi/>
              <w:jc w:val="lowKashida"/>
              <w:rPr>
                <w:rFonts w:ascii="Al-QuranAlKareem" w:hAnsi="Al-QuranAlKareem" w:cs="Al-QuranAlKareem"/>
                <w:sz w:val="18"/>
                <w:szCs w:val="18"/>
              </w:rPr>
            </w:pPr>
          </w:p>
          <w:p w14:paraId="45DCB5CD" w14:textId="2167F673" w:rsidR="007F63DA" w:rsidRDefault="007F63DA" w:rsidP="00843B1B">
            <w:pPr>
              <w:bidi/>
              <w:jc w:val="lowKashida"/>
              <w:rPr>
                <w:rFonts w:ascii="Al-QuranAlKareem" w:hAnsi="Al-QuranAlKareem" w:cs="Al-QuranAlKareem"/>
                <w:sz w:val="32"/>
                <w:szCs w:val="32"/>
              </w:rPr>
            </w:pP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فإذا صلى الركعة الثالثة نهض إلى الركعة الرابعة كما نهض إلى الركعة الثانية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. </w:t>
            </w:r>
          </w:p>
          <w:p w14:paraId="6D288747" w14:textId="77777777" w:rsidR="00843B1B" w:rsidRPr="00843B1B" w:rsidRDefault="00843B1B" w:rsidP="00843B1B">
            <w:pPr>
              <w:bidi/>
              <w:jc w:val="lowKashida"/>
              <w:rPr>
                <w:rFonts w:ascii="Al-QuranAlKareem" w:hAnsi="Al-QuranAlKareem" w:cs="Al-QuranAlKareem"/>
              </w:rPr>
            </w:pPr>
          </w:p>
          <w:p w14:paraId="05493021" w14:textId="570328EE" w:rsidR="008641E4" w:rsidRPr="00D62264" w:rsidRDefault="007F63DA" w:rsidP="00843B1B">
            <w:pPr>
              <w:bidi/>
              <w:jc w:val="lowKashida"/>
              <w:rPr>
                <w:rFonts w:ascii="Al-QuranAlKareem" w:hAnsi="Al-QuranAlKareem" w:cs="Al-QuranAlKareem"/>
                <w:sz w:val="32"/>
                <w:szCs w:val="32"/>
              </w:rPr>
            </w:pP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ثم يقعد للتشهد الأخير ويصنع فيه ما صنع في التشهد الأول؛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 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 xml:space="preserve">إلّا أنه يفرش قدمه اليسرى ويجعلها تحت ساقه اليمنى ويخرجها من الجانب الأيمن وينصب قدمه اليمنى ويجعل مقعدته على </w:t>
            </w:r>
            <w:proofErr w:type="gramStart"/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الأرض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 </w:t>
            </w:r>
            <w:r w:rsidR="008641E4" w:rsidRPr="00D62264">
              <w:rPr>
                <w:rFonts w:ascii="Al-QuranAlKareem" w:hAnsi="Al-QuranAlKareem" w:cs="Al-QuranAlKareem"/>
                <w:sz w:val="32"/>
                <w:szCs w:val="32"/>
              </w:rPr>
              <w:t>.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ثم</w:t>
            </w:r>
            <w:proofErr w:type="gramEnd"/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 xml:space="preserve"> يقرأ التشهد مع الصلاة على النبي صلى عليه وسلم ويستعيذ بالله من أربع فيقول: اللهم إني أعوذ بك من عذاب جهنم ومن عذاب القبر ومن فتنة المحيا والممات ومن شر فتنة المسيح الدجال</w:t>
            </w:r>
            <w:r w:rsidR="008641E4" w:rsidRPr="00D62264">
              <w:rPr>
                <w:rFonts w:ascii="Al-QuranAlKareem" w:hAnsi="Al-QuranAlKareem" w:cs="Al-QuranAlKareem"/>
                <w:sz w:val="32"/>
                <w:szCs w:val="32"/>
              </w:rPr>
              <w:t>.</w:t>
            </w:r>
          </w:p>
          <w:p w14:paraId="7EF99EA7" w14:textId="77777777" w:rsidR="008641E4" w:rsidRPr="00D62264" w:rsidRDefault="008641E4" w:rsidP="008641E4">
            <w:pPr>
              <w:bidi/>
              <w:jc w:val="lowKashida"/>
              <w:rPr>
                <w:rFonts w:ascii="Al-QuranAlKareem" w:hAnsi="Al-QuranAlKareem" w:cs="Al-QuranAlKareem"/>
                <w:sz w:val="36"/>
                <w:szCs w:val="36"/>
              </w:rPr>
            </w:pPr>
          </w:p>
          <w:p w14:paraId="34E31A7B" w14:textId="41B58582" w:rsidR="007F63DA" w:rsidRPr="00D62264" w:rsidRDefault="007F63DA" w:rsidP="008641E4">
            <w:pPr>
              <w:bidi/>
              <w:jc w:val="lowKashida"/>
              <w:rPr>
                <w:rFonts w:ascii="Al-QuranAlKareem" w:hAnsi="Al-QuranAlKareem" w:cs="Al-QuranAlKareem"/>
                <w:sz w:val="32"/>
                <w:szCs w:val="32"/>
              </w:rPr>
            </w:pPr>
          </w:p>
          <w:p w14:paraId="077BC16B" w14:textId="7A1B1D9E" w:rsidR="007F63DA" w:rsidRPr="00D62264" w:rsidRDefault="007F63DA" w:rsidP="007F63DA">
            <w:pPr>
              <w:bidi/>
              <w:jc w:val="lowKashida"/>
              <w:rPr>
                <w:rFonts w:ascii="Al-QuranAlKareem" w:hAnsi="Al-QuranAlKareem" w:cs="Al-QuranAlKareem"/>
                <w:sz w:val="32"/>
                <w:szCs w:val="32"/>
              </w:rPr>
            </w:pP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ثم يدعو لنفسه بما بدا له مما ينفعه في دينه أو دنياه</w:t>
            </w:r>
            <w:r w:rsidR="008641E4" w:rsidRPr="00D62264">
              <w:rPr>
                <w:rFonts w:ascii="Al-QuranAlKareem" w:hAnsi="Al-QuranAlKareem" w:cs="Al-QuranAlKareem"/>
                <w:sz w:val="32"/>
                <w:szCs w:val="32"/>
              </w:rPr>
              <w:t>.</w:t>
            </w:r>
          </w:p>
          <w:p w14:paraId="6BF7D062" w14:textId="77777777" w:rsidR="008641E4" w:rsidRPr="00D62264" w:rsidRDefault="008641E4" w:rsidP="008641E4">
            <w:pPr>
              <w:bidi/>
              <w:jc w:val="lowKashida"/>
              <w:rPr>
                <w:rFonts w:ascii="Al-QuranAlKareem" w:hAnsi="Al-QuranAlKareem" w:cs="Al-QuranAlKareem"/>
                <w:sz w:val="32"/>
                <w:szCs w:val="32"/>
              </w:rPr>
            </w:pPr>
          </w:p>
          <w:p w14:paraId="18E6230E" w14:textId="77777777" w:rsidR="00B5717A" w:rsidRPr="00D62264" w:rsidRDefault="00B5717A" w:rsidP="00B5717A">
            <w:pPr>
              <w:bidi/>
              <w:jc w:val="lowKashida"/>
              <w:rPr>
                <w:rFonts w:ascii="Al-QuranAlKareem" w:hAnsi="Al-QuranAlKareem" w:cs="Al-QuranAlKareem"/>
                <w:sz w:val="24"/>
                <w:szCs w:val="24"/>
              </w:rPr>
            </w:pPr>
          </w:p>
          <w:p w14:paraId="163C9C47" w14:textId="604F586E" w:rsidR="00C27EB3" w:rsidRPr="00843B1B" w:rsidRDefault="007F63DA" w:rsidP="00843B1B">
            <w:pPr>
              <w:bidi/>
              <w:jc w:val="lowKashida"/>
              <w:rPr>
                <w:rFonts w:ascii="Al-QuranAlKareem" w:hAnsi="Al-QuranAlKareem" w:cs="Al-QuranAlKareem"/>
                <w:sz w:val="32"/>
                <w:szCs w:val="32"/>
              </w:rPr>
            </w:pP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lastRenderedPageBreak/>
              <w:t>ثم يسلم عن يمينه قائلا: السلام عليكم ورحمة الله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 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حتى يُرى بياض خده الأيمن</w:t>
            </w:r>
            <w:r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 </w:t>
            </w: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ويسلم عن يساره كذلك</w:t>
            </w:r>
            <w:r w:rsidR="008641E4" w:rsidRPr="00D62264">
              <w:rPr>
                <w:rFonts w:ascii="Al-QuranAlKareem" w:hAnsi="Al-QuranAlKareem" w:cs="Al-QuranAlKareem"/>
                <w:sz w:val="32"/>
                <w:szCs w:val="32"/>
              </w:rPr>
              <w:t>.</w:t>
            </w:r>
          </w:p>
          <w:p w14:paraId="3AA8427C" w14:textId="77777777" w:rsidR="008641E4" w:rsidRPr="00D62264" w:rsidRDefault="008641E4" w:rsidP="008641E4">
            <w:pPr>
              <w:bidi/>
              <w:jc w:val="lowKashida"/>
              <w:rPr>
                <w:rFonts w:ascii="Al-QuranAlKareem" w:hAnsi="Al-QuranAlKareem" w:cs="Al-QuranAlKareem"/>
                <w:sz w:val="32"/>
                <w:szCs w:val="32"/>
              </w:rPr>
            </w:pPr>
          </w:p>
          <w:p w14:paraId="726B5AEE" w14:textId="72F229F9" w:rsidR="00C27EB3" w:rsidRPr="00D62264" w:rsidRDefault="007F63DA" w:rsidP="00B5717A">
            <w:pPr>
              <w:bidi/>
              <w:jc w:val="lowKashida"/>
              <w:rPr>
                <w:rFonts w:ascii="Al-QuranAlKareem" w:hAnsi="Al-QuranAlKareem" w:cs="Al-QuranAlKareem"/>
                <w:sz w:val="32"/>
                <w:szCs w:val="32"/>
              </w:rPr>
            </w:pPr>
            <w:r w:rsidRPr="00D62264">
              <w:rPr>
                <w:rFonts w:ascii="Al-QuranAlKareem" w:hAnsi="Al-QuranAlKareem" w:cs="Al-QuranAlKareem"/>
                <w:sz w:val="32"/>
                <w:szCs w:val="32"/>
                <w:rtl/>
              </w:rPr>
              <w:t>وبهذا تنتهي صلاته</w:t>
            </w:r>
            <w:r w:rsidR="008641E4" w:rsidRPr="00D62264">
              <w:rPr>
                <w:rFonts w:ascii="Al-QuranAlKareem" w:hAnsi="Al-QuranAlKareem" w:cs="Al-QuranAlKareem"/>
                <w:sz w:val="32"/>
                <w:szCs w:val="32"/>
              </w:rPr>
              <w:t>.</w:t>
            </w:r>
            <w:r w:rsidR="00C27EB3" w:rsidRPr="00D62264">
              <w:rPr>
                <w:rFonts w:ascii="Al-QuranAlKareem" w:hAnsi="Al-QuranAlKareem" w:cs="Al-QuranAlKareem"/>
                <w:sz w:val="32"/>
                <w:szCs w:val="32"/>
              </w:rPr>
              <w:br/>
            </w:r>
            <w:r w:rsidR="00C27EB3" w:rsidRPr="00D62264">
              <w:rPr>
                <w:rFonts w:ascii="Al-QuranAlKareem" w:hAnsi="Al-QuranAlKareem" w:cs="Al-QuranAlKareem"/>
                <w:sz w:val="32"/>
                <w:szCs w:val="32"/>
              </w:rPr>
              <w:br/>
            </w:r>
            <w:r w:rsidR="00CF6C65" w:rsidRPr="00D62264">
              <w:rPr>
                <w:rFonts w:ascii="Angsana New" w:hAnsi="Angsana New" w:cs="Angsana New" w:hint="cs"/>
                <w:b/>
                <w:bCs/>
                <w:sz w:val="32"/>
                <w:szCs w:val="40"/>
                <w:cs/>
                <w:lang w:bidi="th-TH"/>
              </w:rPr>
              <w:t>ดู</w:t>
            </w:r>
            <w:r w:rsidR="00C27EB3" w:rsidRPr="00D62264">
              <w:rPr>
                <w:rFonts w:ascii="Al-QuranAlKareem" w:hAnsi="Al-QuranAlKareem" w:cs="Al-QuranAlKareem"/>
                <w:b/>
                <w:bCs/>
                <w:sz w:val="32"/>
                <w:szCs w:val="32"/>
                <w:rtl/>
              </w:rPr>
              <w:t>:</w:t>
            </w:r>
            <w:r w:rsidR="00C27EB3" w:rsidRPr="00D62264">
              <w:rPr>
                <w:rFonts w:ascii="Al-QuranAlKareem" w:hAnsi="Al-QuranAlKareem" w:cs="Al-QuranAlKareem"/>
                <w:sz w:val="32"/>
                <w:szCs w:val="32"/>
              </w:rPr>
              <w:t xml:space="preserve"> </w:t>
            </w:r>
          </w:p>
          <w:p w14:paraId="253C809E" w14:textId="06C1B12F" w:rsidR="00C27EB3" w:rsidRPr="00D62264" w:rsidRDefault="00CC1B10" w:rsidP="00B5717A">
            <w:pPr>
              <w:bidi/>
              <w:jc w:val="lowKashida"/>
              <w:rPr>
                <w:rFonts w:ascii="Al-QuranAlKareem" w:hAnsi="Al-QuranAlKareem" w:cs="Al-QuranAlKareem"/>
                <w:sz w:val="32"/>
                <w:szCs w:val="32"/>
              </w:rPr>
            </w:pPr>
            <w:hyperlink r:id="rId16" w:history="1">
              <w:r w:rsidR="00C27EB3" w:rsidRPr="00D62264">
                <w:rPr>
                  <w:rStyle w:val="aa"/>
                  <w:rFonts w:ascii="Al-QuranAlKareem" w:hAnsi="Al-QuranAlKareem" w:cs="Al-QuranAlKareem"/>
                </w:rPr>
                <w:t>https://youtu.be/Ijg_tQCCxa0</w:t>
              </w:r>
            </w:hyperlink>
          </w:p>
        </w:tc>
      </w:tr>
    </w:tbl>
    <w:p w14:paraId="16348050" w14:textId="5ECD3EA4" w:rsidR="00AB1CB2" w:rsidRDefault="00B5717A" w:rsidP="00B5717A">
      <w:pPr>
        <w:tabs>
          <w:tab w:val="left" w:pos="7985"/>
        </w:tabs>
      </w:pPr>
      <w:r>
        <w:lastRenderedPageBreak/>
        <w:tab/>
      </w:r>
    </w:p>
    <w:sectPr w:rsidR="00AB1CB2" w:rsidSect="007F63DA">
      <w:type w:val="continuous"/>
      <w:pgSz w:w="12240" w:h="15840"/>
      <w:pgMar w:top="1440" w:right="1440" w:bottom="1440" w:left="1440" w:header="709" w:footer="720" w:gutter="0"/>
      <w:pgBorders w:offsetFrom="page">
        <w:top w:val="single" w:sz="36" w:space="24" w:color="BF8F00" w:themeColor="accent4" w:themeShade="BF"/>
        <w:left w:val="single" w:sz="36" w:space="24" w:color="BF8F00" w:themeColor="accent4" w:themeShade="BF"/>
        <w:bottom w:val="single" w:sz="36" w:space="24" w:color="BF8F00" w:themeColor="accent4" w:themeShade="BF"/>
        <w:right w:val="single" w:sz="36" w:space="24" w:color="BF8F00" w:themeColor="accent4" w:themeShade="BF"/>
      </w:pgBorders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58010" w14:textId="77777777" w:rsidR="00B03B27" w:rsidRDefault="00B03B27" w:rsidP="0052099C">
      <w:pPr>
        <w:spacing w:after="0" w:line="240" w:lineRule="auto"/>
      </w:pPr>
      <w:r>
        <w:separator/>
      </w:r>
    </w:p>
  </w:endnote>
  <w:endnote w:type="continuationSeparator" w:id="0">
    <w:p w14:paraId="38923428" w14:textId="77777777" w:rsidR="00B03B27" w:rsidRDefault="00B03B27" w:rsidP="0052099C">
      <w:pPr>
        <w:spacing w:after="0" w:line="240" w:lineRule="auto"/>
      </w:pPr>
      <w:r>
        <w:continuationSeparator/>
      </w:r>
    </w:p>
  </w:endnote>
  <w:endnote w:type="continuationNotice" w:id="1">
    <w:p w14:paraId="0804D336" w14:textId="77777777" w:rsidR="00392F14" w:rsidRDefault="00392F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l-QuranAlKareem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6451575"/>
      <w:docPartObj>
        <w:docPartGallery w:val="Page Numbers (Bottom of Page)"/>
        <w:docPartUnique/>
      </w:docPartObj>
    </w:sdtPr>
    <w:sdtEndPr/>
    <w:sdtContent>
      <w:sdt>
        <w:sdtPr>
          <w:id w:val="-309100399"/>
          <w:docPartObj>
            <w:docPartGallery w:val="Page Numbers (Top of Page)"/>
            <w:docPartUnique/>
          </w:docPartObj>
        </w:sdtPr>
        <w:sdtEndPr/>
        <w:sdtContent>
          <w:p w14:paraId="43A1F94D" w14:textId="0F1429AC" w:rsidR="008641E4" w:rsidRDefault="008641E4">
            <w:pPr>
              <w:pStyle w:val="a5"/>
              <w:jc w:val="center"/>
            </w:pP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begin"/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instrText xml:space="preserve"> PAGE </w:instrTex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separate"/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2</w: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end"/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 xml:space="preserve"> of </w: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begin"/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instrText xml:space="preserve"> NUMPAGES  </w:instrTex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separate"/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2</w: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  <w:color w:val="538135" w:themeColor="accent6" w:themeShade="BF"/>
        <w:sz w:val="28"/>
        <w:szCs w:val="28"/>
      </w:rPr>
      <w:id w:val="-1564488657"/>
      <w:docPartObj>
        <w:docPartGallery w:val="Page Numbers (Bottom of Page)"/>
        <w:docPartUnique/>
      </w:docPartObj>
    </w:sdtPr>
    <w:sdtEndPr/>
    <w:sdtContent>
      <w:sdt>
        <w:sdtPr>
          <w:rPr>
            <w:rFonts w:ascii="Century Gothic" w:hAnsi="Century Gothic"/>
            <w:color w:val="538135" w:themeColor="accent6" w:themeShade="BF"/>
            <w:sz w:val="28"/>
            <w:szCs w:val="2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7DA88DF" w14:textId="40F818FD" w:rsidR="007F63DA" w:rsidRPr="007F63DA" w:rsidRDefault="007F63DA" w:rsidP="007F63DA">
            <w:pPr>
              <w:pStyle w:val="a5"/>
              <w:jc w:val="center"/>
              <w:rPr>
                <w:rFonts w:ascii="Century Gothic" w:hAnsi="Century Gothic"/>
                <w:color w:val="538135" w:themeColor="accent6" w:themeShade="BF"/>
                <w:sz w:val="28"/>
                <w:szCs w:val="28"/>
              </w:rPr>
            </w:pP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begin"/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28"/>
                <w:szCs w:val="28"/>
              </w:rPr>
              <w:instrText xml:space="preserve"> PAGE </w:instrTex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separate"/>
            </w:r>
            <w:r w:rsidRPr="007F63DA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2</w: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end"/>
            </w:r>
            <w:r w:rsidRPr="007F63DA">
              <w:rPr>
                <w:rFonts w:ascii="Century Gothic" w:hAnsi="Century Gothic"/>
                <w:color w:val="538135" w:themeColor="accent6" w:themeShade="BF"/>
                <w:sz w:val="28"/>
                <w:szCs w:val="28"/>
              </w:rPr>
              <w:t xml:space="preserve"> of </w: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begin"/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28"/>
                <w:szCs w:val="28"/>
              </w:rPr>
              <w:instrText xml:space="preserve"> NUMPAGES  </w:instrTex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separate"/>
            </w:r>
            <w:r w:rsidRPr="007F63DA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2</w: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D1840" w14:textId="77777777" w:rsidR="00B03B27" w:rsidRDefault="00B03B27" w:rsidP="0052099C">
      <w:pPr>
        <w:spacing w:after="0" w:line="240" w:lineRule="auto"/>
      </w:pPr>
      <w:r>
        <w:separator/>
      </w:r>
    </w:p>
  </w:footnote>
  <w:footnote w:type="continuationSeparator" w:id="0">
    <w:p w14:paraId="239E4739" w14:textId="77777777" w:rsidR="00B03B27" w:rsidRDefault="00B03B27" w:rsidP="0052099C">
      <w:pPr>
        <w:spacing w:after="0" w:line="240" w:lineRule="auto"/>
      </w:pPr>
      <w:r>
        <w:continuationSeparator/>
      </w:r>
    </w:p>
  </w:footnote>
  <w:footnote w:type="continuationNotice" w:id="1">
    <w:p w14:paraId="42AC5A57" w14:textId="77777777" w:rsidR="00392F14" w:rsidRDefault="00392F1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49374" w14:textId="77777777" w:rsidR="00501507" w:rsidRPr="007F63DA" w:rsidRDefault="00501507" w:rsidP="00501507">
    <w:pPr>
      <w:pStyle w:val="a3"/>
      <w:jc w:val="center"/>
      <w:rPr>
        <w:b/>
        <w:bCs/>
        <w:color w:val="538135" w:themeColor="accent6" w:themeShade="BF"/>
        <w:sz w:val="32"/>
        <w:szCs w:val="32"/>
      </w:rPr>
    </w:pPr>
    <w:r>
      <w:rPr>
        <w:rFonts w:cs="Browallia New" w:hint="cs"/>
        <w:b/>
        <w:bCs/>
        <w:color w:val="538135" w:themeColor="accent6" w:themeShade="BF"/>
        <w:sz w:val="32"/>
        <w:szCs w:val="40"/>
        <w:cs/>
        <w:lang w:bidi="th-TH"/>
      </w:rPr>
      <w:t>การละหมาดของท่านนบี</w:t>
    </w:r>
    <w:r w:rsidRPr="007F63DA">
      <w:rPr>
        <w:b/>
        <w:bCs/>
        <w:color w:val="538135" w:themeColor="accent6" w:themeShade="BF"/>
        <w:sz w:val="32"/>
        <w:szCs w:val="32"/>
      </w:rPr>
      <w:t xml:space="preserve"> </w:t>
    </w:r>
    <w:r w:rsidRPr="007F63DA">
      <w:rPr>
        <w:rFonts w:cs="Arial"/>
        <w:b/>
        <w:bCs/>
        <w:color w:val="538135" w:themeColor="accent6" w:themeShade="BF"/>
        <w:sz w:val="32"/>
        <w:szCs w:val="32"/>
        <w:rtl/>
      </w:rPr>
      <w:t xml:space="preserve">صلاة النبي </w:t>
    </w:r>
    <w:r w:rsidRPr="007F63DA">
      <w:rPr>
        <w:rFonts w:cs="Arial" w:hint="cs"/>
        <w:b/>
        <w:bCs/>
        <w:color w:val="538135" w:themeColor="accent6" w:themeShade="BF"/>
        <w:sz w:val="32"/>
        <w:szCs w:val="32"/>
        <w:rtl/>
      </w:rPr>
      <w:t>ﷺ</w:t>
    </w:r>
  </w:p>
  <w:p w14:paraId="60A5EC09" w14:textId="58915D47" w:rsidR="0052099C" w:rsidRPr="00501507" w:rsidRDefault="0052099C" w:rsidP="0050150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7A3AF" w14:textId="746A2BA8" w:rsidR="007F63DA" w:rsidRPr="007F63DA" w:rsidRDefault="00501507" w:rsidP="007F63DA">
    <w:pPr>
      <w:pStyle w:val="a3"/>
      <w:jc w:val="center"/>
      <w:rPr>
        <w:b/>
        <w:bCs/>
        <w:color w:val="538135" w:themeColor="accent6" w:themeShade="BF"/>
        <w:sz w:val="32"/>
        <w:szCs w:val="32"/>
      </w:rPr>
    </w:pPr>
    <w:r w:rsidRPr="00392F14">
      <w:rPr>
        <w:rFonts w:ascii="TH SarabunIT๙" w:hAnsi="TH SarabunIT๙" w:cs="TH SarabunIT๙"/>
        <w:b/>
        <w:bCs/>
        <w:color w:val="538135" w:themeColor="accent6" w:themeShade="BF"/>
        <w:sz w:val="32"/>
        <w:szCs w:val="40"/>
        <w:cs/>
        <w:lang w:bidi="th-TH"/>
      </w:rPr>
      <w:t>การละหมาดของท่านนบี</w:t>
    </w:r>
    <w:r w:rsidR="007F63DA" w:rsidRPr="007F63DA">
      <w:rPr>
        <w:b/>
        <w:bCs/>
        <w:color w:val="538135" w:themeColor="accent6" w:themeShade="BF"/>
        <w:sz w:val="32"/>
        <w:szCs w:val="32"/>
      </w:rPr>
      <w:t xml:space="preserve"> </w:t>
    </w:r>
    <w:r w:rsidR="007F63DA" w:rsidRPr="007F63DA">
      <w:rPr>
        <w:rFonts w:cs="Arial"/>
        <w:b/>
        <w:bCs/>
        <w:color w:val="538135" w:themeColor="accent6" w:themeShade="BF"/>
        <w:sz w:val="32"/>
        <w:szCs w:val="32"/>
        <w:rtl/>
      </w:rPr>
      <w:t xml:space="preserve">صلاة النبي </w:t>
    </w:r>
    <w:r w:rsidR="007F63DA" w:rsidRPr="007F63DA">
      <w:rPr>
        <w:rFonts w:cs="Arial" w:hint="cs"/>
        <w:b/>
        <w:bCs/>
        <w:color w:val="538135" w:themeColor="accent6" w:themeShade="BF"/>
        <w:sz w:val="32"/>
        <w:szCs w:val="32"/>
        <w:rtl/>
      </w:rPr>
      <w:t>ﷺ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B87"/>
    <w:rsid w:val="00007904"/>
    <w:rsid w:val="00007C81"/>
    <w:rsid w:val="00012094"/>
    <w:rsid w:val="00013463"/>
    <w:rsid w:val="000254FA"/>
    <w:rsid w:val="000551A8"/>
    <w:rsid w:val="00084116"/>
    <w:rsid w:val="0009149F"/>
    <w:rsid w:val="00093397"/>
    <w:rsid w:val="00111852"/>
    <w:rsid w:val="00112EAC"/>
    <w:rsid w:val="00114BE0"/>
    <w:rsid w:val="0012241D"/>
    <w:rsid w:val="00126733"/>
    <w:rsid w:val="001838FA"/>
    <w:rsid w:val="001C6332"/>
    <w:rsid w:val="001E71CA"/>
    <w:rsid w:val="00241D41"/>
    <w:rsid w:val="00244B65"/>
    <w:rsid w:val="0027758D"/>
    <w:rsid w:val="00295891"/>
    <w:rsid w:val="002C24E6"/>
    <w:rsid w:val="002D6CDC"/>
    <w:rsid w:val="00305935"/>
    <w:rsid w:val="00311BAC"/>
    <w:rsid w:val="0035502F"/>
    <w:rsid w:val="0036654D"/>
    <w:rsid w:val="00376620"/>
    <w:rsid w:val="00392F14"/>
    <w:rsid w:val="003B06D2"/>
    <w:rsid w:val="003B0D95"/>
    <w:rsid w:val="003D3E6E"/>
    <w:rsid w:val="00401A7A"/>
    <w:rsid w:val="00414B8C"/>
    <w:rsid w:val="00433464"/>
    <w:rsid w:val="00444BE2"/>
    <w:rsid w:val="00461F6B"/>
    <w:rsid w:val="00472819"/>
    <w:rsid w:val="00484D12"/>
    <w:rsid w:val="004D2F18"/>
    <w:rsid w:val="004D5FB0"/>
    <w:rsid w:val="004F2497"/>
    <w:rsid w:val="004F27F0"/>
    <w:rsid w:val="00501507"/>
    <w:rsid w:val="00504A2D"/>
    <w:rsid w:val="0052099C"/>
    <w:rsid w:val="00523CC0"/>
    <w:rsid w:val="00531314"/>
    <w:rsid w:val="00563965"/>
    <w:rsid w:val="00584D08"/>
    <w:rsid w:val="00585FB9"/>
    <w:rsid w:val="0059236E"/>
    <w:rsid w:val="005B580F"/>
    <w:rsid w:val="00605804"/>
    <w:rsid w:val="0061045C"/>
    <w:rsid w:val="006234BA"/>
    <w:rsid w:val="00633123"/>
    <w:rsid w:val="00635F3A"/>
    <w:rsid w:val="00652563"/>
    <w:rsid w:val="006A7191"/>
    <w:rsid w:val="006C20D7"/>
    <w:rsid w:val="006F28D5"/>
    <w:rsid w:val="006F4B5B"/>
    <w:rsid w:val="006F7AF0"/>
    <w:rsid w:val="007519A9"/>
    <w:rsid w:val="00753B87"/>
    <w:rsid w:val="007C0D55"/>
    <w:rsid w:val="007C70B4"/>
    <w:rsid w:val="007E169A"/>
    <w:rsid w:val="007F2216"/>
    <w:rsid w:val="007F63DA"/>
    <w:rsid w:val="00811A8A"/>
    <w:rsid w:val="008145BA"/>
    <w:rsid w:val="00816B00"/>
    <w:rsid w:val="00832147"/>
    <w:rsid w:val="0084094D"/>
    <w:rsid w:val="00843B1B"/>
    <w:rsid w:val="00855103"/>
    <w:rsid w:val="008623B4"/>
    <w:rsid w:val="00862641"/>
    <w:rsid w:val="008641E4"/>
    <w:rsid w:val="008674BC"/>
    <w:rsid w:val="00872A2F"/>
    <w:rsid w:val="008730FD"/>
    <w:rsid w:val="008762B0"/>
    <w:rsid w:val="00884B8E"/>
    <w:rsid w:val="008A463D"/>
    <w:rsid w:val="008F3F99"/>
    <w:rsid w:val="00910618"/>
    <w:rsid w:val="00950B03"/>
    <w:rsid w:val="00957634"/>
    <w:rsid w:val="009E04EB"/>
    <w:rsid w:val="009F6329"/>
    <w:rsid w:val="009F6921"/>
    <w:rsid w:val="00A30FC9"/>
    <w:rsid w:val="00AA0156"/>
    <w:rsid w:val="00AB1CB2"/>
    <w:rsid w:val="00AC6B31"/>
    <w:rsid w:val="00AD7B89"/>
    <w:rsid w:val="00B0143A"/>
    <w:rsid w:val="00B03B27"/>
    <w:rsid w:val="00B14AAE"/>
    <w:rsid w:val="00B27C1D"/>
    <w:rsid w:val="00B3782B"/>
    <w:rsid w:val="00B42461"/>
    <w:rsid w:val="00B45BBF"/>
    <w:rsid w:val="00B5717A"/>
    <w:rsid w:val="00B65649"/>
    <w:rsid w:val="00B67636"/>
    <w:rsid w:val="00B85CA3"/>
    <w:rsid w:val="00BA2E81"/>
    <w:rsid w:val="00BA4711"/>
    <w:rsid w:val="00BB2C8E"/>
    <w:rsid w:val="00BE3504"/>
    <w:rsid w:val="00BE7A35"/>
    <w:rsid w:val="00BF1980"/>
    <w:rsid w:val="00C25E31"/>
    <w:rsid w:val="00C27EB3"/>
    <w:rsid w:val="00C50230"/>
    <w:rsid w:val="00C80F34"/>
    <w:rsid w:val="00CC1B10"/>
    <w:rsid w:val="00CC315C"/>
    <w:rsid w:val="00CC62E0"/>
    <w:rsid w:val="00CC6CF1"/>
    <w:rsid w:val="00CD4DE3"/>
    <w:rsid w:val="00CD6025"/>
    <w:rsid w:val="00CF063D"/>
    <w:rsid w:val="00CF131D"/>
    <w:rsid w:val="00CF6C65"/>
    <w:rsid w:val="00D17A93"/>
    <w:rsid w:val="00D23584"/>
    <w:rsid w:val="00D23EFC"/>
    <w:rsid w:val="00D244E4"/>
    <w:rsid w:val="00D40797"/>
    <w:rsid w:val="00D4395A"/>
    <w:rsid w:val="00D62264"/>
    <w:rsid w:val="00D83DA8"/>
    <w:rsid w:val="00DA026C"/>
    <w:rsid w:val="00DC2C87"/>
    <w:rsid w:val="00DC706A"/>
    <w:rsid w:val="00DE67AE"/>
    <w:rsid w:val="00DF45FC"/>
    <w:rsid w:val="00E50C04"/>
    <w:rsid w:val="00EA133F"/>
    <w:rsid w:val="00ED4FA7"/>
    <w:rsid w:val="00EF1149"/>
    <w:rsid w:val="00F12550"/>
    <w:rsid w:val="00F24F5F"/>
    <w:rsid w:val="00F3108E"/>
    <w:rsid w:val="00F42312"/>
    <w:rsid w:val="00F5685B"/>
    <w:rsid w:val="00F91586"/>
    <w:rsid w:val="00F96921"/>
    <w:rsid w:val="00FA4614"/>
    <w:rsid w:val="00FC4408"/>
    <w:rsid w:val="00FD1F85"/>
    <w:rsid w:val="00FD5716"/>
    <w:rsid w:val="00FE5AF0"/>
    <w:rsid w:val="00FE7F87"/>
    <w:rsid w:val="00FF2992"/>
    <w:rsid w:val="00FF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0AE3C7"/>
  <w15:chartTrackingRefBased/>
  <w15:docId w15:val="{6B2F7BEF-F8B0-406F-AAD5-EE47BC08B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0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52099C"/>
  </w:style>
  <w:style w:type="paragraph" w:styleId="a5">
    <w:name w:val="footer"/>
    <w:basedOn w:val="a"/>
    <w:link w:val="a6"/>
    <w:uiPriority w:val="99"/>
    <w:unhideWhenUsed/>
    <w:rsid w:val="00520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52099C"/>
  </w:style>
  <w:style w:type="paragraph" w:styleId="a7">
    <w:name w:val="No Spacing"/>
    <w:link w:val="a8"/>
    <w:uiPriority w:val="1"/>
    <w:qFormat/>
    <w:rsid w:val="0052099C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a8">
    <w:name w:val="ไม่มีการเว้นระยะห่าง อักขระ"/>
    <w:basedOn w:val="a0"/>
    <w:link w:val="a7"/>
    <w:uiPriority w:val="1"/>
    <w:rsid w:val="0052099C"/>
    <w:rPr>
      <w:rFonts w:eastAsiaTheme="minorEastAsia"/>
      <w:kern w:val="0"/>
      <w14:ligatures w14:val="none"/>
    </w:rPr>
  </w:style>
  <w:style w:type="table" w:styleId="a9">
    <w:name w:val="Table Grid"/>
    <w:basedOn w:val="a1"/>
    <w:uiPriority w:val="39"/>
    <w:rsid w:val="007F6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C27EB3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27E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youtu.be/Ijg_tQCCxa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youtu.be/3QrrBFa3FUc" TargetMode="Externa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08B9C-B09F-4E71-AA68-FB0E5CA5B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7</Pages>
  <Words>1519</Words>
  <Characters>8662</Characters>
  <Application>Microsoft Office Word</Application>
  <DocSecurity>0</DocSecurity>
  <Lines>72</Lines>
  <Paragraphs>20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Kortam</dc:creator>
  <cp:keywords/>
  <dc:description/>
  <cp:lastModifiedBy>عبدالقادر بن تمام</cp:lastModifiedBy>
  <cp:revision>122</cp:revision>
  <cp:lastPrinted>2023-07-24T08:37:00Z</cp:lastPrinted>
  <dcterms:created xsi:type="dcterms:W3CDTF">2023-07-23T04:28:00Z</dcterms:created>
  <dcterms:modified xsi:type="dcterms:W3CDTF">2023-07-24T08:37:00Z</dcterms:modified>
</cp:coreProperties>
</file>